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D38" w:rsidRDefault="00A77D38" w:rsidP="00A77D38">
      <w:pPr>
        <w:rPr>
          <w:bCs/>
          <w:i/>
        </w:rPr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>
        <w:rPr>
          <w:bCs/>
          <w:i/>
        </w:rPr>
        <w:t>Приложение________________</w:t>
      </w: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>
        <w:rPr>
          <w:bCs/>
          <w:i/>
        </w:rPr>
        <w:t xml:space="preserve"> </w:t>
      </w: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>
        <w:t>Федеральное казенное профессиональное образовательное учреждение</w:t>
      </w:r>
    </w:p>
    <w:p w:rsidR="00A77D38" w:rsidRDefault="00A77D38" w:rsidP="00A77D38">
      <w:pPr>
        <w:widowControl w:val="0"/>
        <w:suppressAutoHyphens/>
        <w:spacing w:line="276" w:lineRule="auto"/>
        <w:jc w:val="center"/>
      </w:pPr>
      <w:r>
        <w:t>«Кинешемский технологический техникум-интернат»</w:t>
      </w:r>
    </w:p>
    <w:p w:rsidR="00A77D38" w:rsidRDefault="00A77D38" w:rsidP="00A77D38">
      <w:pPr>
        <w:widowControl w:val="0"/>
        <w:suppressAutoHyphens/>
        <w:spacing w:line="276" w:lineRule="auto"/>
        <w:jc w:val="center"/>
      </w:pPr>
      <w:r>
        <w:t>Министерства труда и социальной защиты Российской Федерации</w:t>
      </w:r>
    </w:p>
    <w:p w:rsidR="00A77D38" w:rsidRDefault="00A77D38" w:rsidP="00A77D38">
      <w:pPr>
        <w:widowControl w:val="0"/>
        <w:suppressAutoHyphens/>
        <w:spacing w:line="276" w:lineRule="auto"/>
        <w:jc w:val="center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 xml:space="preserve">  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Рассмотрено                                                                                                Утверждено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на заседании ЦМК                                          за</w:t>
      </w:r>
      <w:r w:rsidR="0062738F">
        <w:t>м</w:t>
      </w:r>
      <w:r>
        <w:t xml:space="preserve">. </w:t>
      </w:r>
      <w:r w:rsidR="0062738F">
        <w:t>директора по УР</w:t>
      </w:r>
      <w:r>
        <w:t xml:space="preserve"> ________________________                                                           ____________О.А. Тришина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 xml:space="preserve">Протокол №______                                                             «______» _______________20___ г.                       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от  «______» ____________20___ г.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Председатель  ЦМК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______________________________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center"/>
      </w:pPr>
    </w:p>
    <w:p w:rsidR="00A77D38" w:rsidRDefault="00A77D38" w:rsidP="00A77D38">
      <w:pPr>
        <w:widowControl w:val="0"/>
        <w:suppressAutoHyphens/>
        <w:spacing w:line="276" w:lineRule="auto"/>
        <w:jc w:val="center"/>
        <w:rPr>
          <w:b/>
        </w:rPr>
      </w:pPr>
      <w:r>
        <w:rPr>
          <w:b/>
        </w:rPr>
        <w:t>РАБОЧАЯ ПРОГРАММА</w:t>
      </w:r>
    </w:p>
    <w:p w:rsidR="00A77D38" w:rsidRDefault="00A77D38" w:rsidP="00A77D38">
      <w:pPr>
        <w:widowControl w:val="0"/>
        <w:suppressAutoHyphens/>
        <w:spacing w:line="276" w:lineRule="auto"/>
        <w:jc w:val="center"/>
        <w:rPr>
          <w:b/>
        </w:rPr>
      </w:pPr>
      <w:r>
        <w:rPr>
          <w:b/>
        </w:rPr>
        <w:t>ОБЩЕОБРАЗОВАТЕЛЬНОЙ УЧЕБНОЙ ДИСЦИПЛИНЫ</w:t>
      </w:r>
    </w:p>
    <w:p w:rsidR="00A77D38" w:rsidRDefault="00A77D38" w:rsidP="00A77D38">
      <w:pPr>
        <w:widowControl w:val="0"/>
        <w:suppressAutoHyphens/>
        <w:spacing w:line="276" w:lineRule="auto"/>
        <w:jc w:val="center"/>
        <w:rPr>
          <w:b/>
        </w:rPr>
      </w:pPr>
    </w:p>
    <w:p w:rsidR="00A77D38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center"/>
        <w:rPr>
          <w:b/>
          <w:lang w:val="ru-RU"/>
        </w:rPr>
      </w:pPr>
      <w:r>
        <w:rPr>
          <w:b/>
        </w:rPr>
        <w:t>ОУД. 0</w:t>
      </w:r>
      <w:r>
        <w:rPr>
          <w:b/>
          <w:lang w:val="ru-RU"/>
        </w:rPr>
        <w:t>4</w:t>
      </w:r>
      <w:r>
        <w:rPr>
          <w:b/>
        </w:rPr>
        <w:t xml:space="preserve"> </w:t>
      </w:r>
      <w:r>
        <w:rPr>
          <w:b/>
          <w:lang w:val="ru-RU"/>
        </w:rPr>
        <w:t>«</w:t>
      </w:r>
      <w:r>
        <w:rPr>
          <w:b/>
        </w:rPr>
        <w:t>МАТЕМАТИКА</w:t>
      </w:r>
      <w:r>
        <w:rPr>
          <w:b/>
          <w:lang w:val="ru-RU"/>
        </w:rPr>
        <w:t>»</w:t>
      </w:r>
    </w:p>
    <w:p w:rsidR="00A77D38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center"/>
        <w:rPr>
          <w:b/>
          <w:lang w:val="ru-RU"/>
        </w:rPr>
      </w:pPr>
    </w:p>
    <w:p w:rsidR="00A77D38" w:rsidRDefault="00A77D38" w:rsidP="00A77D38">
      <w:pPr>
        <w:widowControl w:val="0"/>
        <w:suppressAutoHyphens/>
        <w:spacing w:line="276" w:lineRule="auto"/>
        <w:jc w:val="center"/>
      </w:pPr>
      <w:r>
        <w:t>Углублённый уровень</w:t>
      </w:r>
    </w:p>
    <w:p w:rsidR="00A77D38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center"/>
        <w:rPr>
          <w:lang w:val="ru-RU"/>
        </w:rPr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для специальности СПО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t>29.02.01 Конструирование, моделирование и технология изделий из кожи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center"/>
      </w:pPr>
      <w:r>
        <w:t>201</w:t>
      </w:r>
      <w:r w:rsidR="00AA67DC">
        <w:t>9</w:t>
      </w:r>
      <w:r>
        <w:t xml:space="preserve"> г.</w:t>
      </w:r>
    </w:p>
    <w:p w:rsidR="00A77D38" w:rsidRDefault="00A77D38" w:rsidP="00A77D38">
      <w:pPr>
        <w:spacing w:line="276" w:lineRule="auto"/>
        <w:sectPr w:rsidR="00A77D38">
          <w:pgSz w:w="11906" w:h="16838"/>
          <w:pgMar w:top="567" w:right="851" w:bottom="1134" w:left="1701" w:header="709" w:footer="709" w:gutter="0"/>
          <w:pgNumType w:start="1"/>
          <w:cols w:space="720"/>
        </w:sectPr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rPr>
          <w:lang w:eastAsia="en-US"/>
        </w:rPr>
        <w:lastRenderedPageBreak/>
        <w:t xml:space="preserve">      Рабочая программа общеобразовательной учебной дисциплины «</w:t>
      </w:r>
      <w:r>
        <w:t>Математика</w:t>
      </w:r>
      <w:r>
        <w:rPr>
          <w:lang w:eastAsia="en-US"/>
        </w:rPr>
        <w:t xml:space="preserve">» для специальности СПО </w:t>
      </w:r>
      <w:r>
        <w:t>29.02.01 Конструирование, моделирование и технология изделий из кожи адаптированной образовательной программы подготовки специалистов среднего звена (АОППССЗ)</w:t>
      </w:r>
    </w:p>
    <w:p w:rsidR="00A77D38" w:rsidRDefault="00A77D38" w:rsidP="00A77D38">
      <w:pPr>
        <w:widowControl w:val="0"/>
        <w:suppressAutoHyphens/>
        <w:spacing w:line="276" w:lineRule="auto"/>
        <w:jc w:val="both"/>
        <w:rPr>
          <w:lang w:eastAsia="en-US"/>
        </w:rPr>
      </w:pPr>
    </w:p>
    <w:p w:rsidR="00A77D38" w:rsidRPr="00C16E1D" w:rsidRDefault="00A77D38" w:rsidP="00A77D38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       Организация-разработчик: федеральное казенное профессиональное образовательное учреждение «Кинешемский технологический техникум – интернат» Минтруда и социальной защиты Российской Федерации (ФКПОУ  «КТТИ» Минтруда России)</w:t>
      </w:r>
    </w:p>
    <w:p w:rsidR="00A77D38" w:rsidRDefault="00A77D38" w:rsidP="00A77D38">
      <w:pPr>
        <w:spacing w:after="200" w:line="276" w:lineRule="auto"/>
        <w:jc w:val="both"/>
        <w:rPr>
          <w:b/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       Разработчик:</w:t>
      </w:r>
    </w:p>
    <w:p w:rsidR="00A77D38" w:rsidRDefault="00AA67DC" w:rsidP="00A77D38">
      <w:pPr>
        <w:spacing w:after="200" w:line="276" w:lineRule="auto"/>
        <w:jc w:val="both"/>
        <w:rPr>
          <w:bCs/>
          <w:lang w:eastAsia="en-US"/>
        </w:rPr>
      </w:pPr>
      <w:r>
        <w:rPr>
          <w:lang w:eastAsia="en-US"/>
        </w:rPr>
        <w:t>Кольцова О.Н.</w:t>
      </w:r>
      <w:r w:rsidR="00A77D38">
        <w:rPr>
          <w:lang w:eastAsia="en-US"/>
        </w:rPr>
        <w:t xml:space="preserve">, преподаватель первой квалификационной категории </w:t>
      </w:r>
      <w:r w:rsidR="00A77D38">
        <w:rPr>
          <w:bCs/>
          <w:lang w:eastAsia="en-US"/>
        </w:rPr>
        <w:t>ФКПОУ «КТТИ» Минтруда России.</w:t>
      </w: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spacing w:after="200" w:line="276" w:lineRule="auto"/>
        <w:jc w:val="both"/>
        <w:rPr>
          <w:lang w:eastAsia="en-US"/>
        </w:rPr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</w:p>
    <w:p w:rsidR="00A77D38" w:rsidRDefault="00A77D38" w:rsidP="00A77D38">
      <w:pPr>
        <w:widowControl w:val="0"/>
        <w:suppressAutoHyphens/>
        <w:spacing w:line="276" w:lineRule="auto"/>
        <w:jc w:val="both"/>
      </w:pPr>
    </w:p>
    <w:p w:rsidR="00A77D38" w:rsidRDefault="00A77D38" w:rsidP="00A77D38">
      <w:pPr>
        <w:spacing w:line="276" w:lineRule="auto"/>
        <w:jc w:val="both"/>
      </w:pPr>
    </w:p>
    <w:p w:rsidR="00C16E1D" w:rsidRDefault="00C16E1D" w:rsidP="00A77D38">
      <w:pPr>
        <w:spacing w:line="276" w:lineRule="auto"/>
        <w:jc w:val="both"/>
      </w:pPr>
    </w:p>
    <w:p w:rsidR="00C16E1D" w:rsidRDefault="00C16E1D" w:rsidP="00A77D38">
      <w:pPr>
        <w:spacing w:line="276" w:lineRule="auto"/>
        <w:jc w:val="both"/>
      </w:pPr>
    </w:p>
    <w:p w:rsidR="00A77D38" w:rsidRDefault="00A77D38" w:rsidP="00A77D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A77D38" w:rsidRDefault="00A77D38" w:rsidP="00A77D38">
      <w:pPr>
        <w:spacing w:line="276" w:lineRule="auto"/>
        <w:jc w:val="both"/>
      </w:pPr>
    </w:p>
    <w:p w:rsidR="00A77D38" w:rsidRDefault="00A77D38" w:rsidP="00A77D38">
      <w:pPr>
        <w:spacing w:line="276" w:lineRule="auto"/>
        <w:jc w:val="both"/>
        <w:rPr>
          <w:sz w:val="28"/>
          <w:szCs w:val="28"/>
        </w:rPr>
      </w:pPr>
    </w:p>
    <w:p w:rsidR="00A77D38" w:rsidRDefault="00A77D38" w:rsidP="00A77D38">
      <w:pPr>
        <w:spacing w:line="276" w:lineRule="auto"/>
        <w:jc w:val="both"/>
        <w:rPr>
          <w:sz w:val="28"/>
          <w:szCs w:val="28"/>
        </w:rPr>
      </w:pPr>
    </w:p>
    <w:p w:rsidR="00A77D38" w:rsidRDefault="00A77D38" w:rsidP="00A77D38">
      <w:pPr>
        <w:spacing w:line="276" w:lineRule="auto"/>
        <w:jc w:val="both"/>
        <w:rPr>
          <w:sz w:val="28"/>
          <w:szCs w:val="28"/>
        </w:rPr>
      </w:pPr>
    </w:p>
    <w:p w:rsidR="00A77D38" w:rsidRDefault="00A77D38" w:rsidP="00A77D38">
      <w:pPr>
        <w:spacing w:line="276" w:lineRule="auto"/>
        <w:jc w:val="both"/>
        <w:rPr>
          <w:sz w:val="28"/>
          <w:szCs w:val="28"/>
        </w:rPr>
      </w:pPr>
    </w:p>
    <w:p w:rsidR="00A77D38" w:rsidRPr="00CC6511" w:rsidRDefault="00A77D38" w:rsidP="00A77D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</w:p>
    <w:p w:rsidR="00A77D38" w:rsidRPr="00CC6511" w:rsidRDefault="00A77D38" w:rsidP="00A77D38">
      <w:pPr>
        <w:spacing w:line="276" w:lineRule="auto"/>
        <w:jc w:val="both"/>
        <w:rPr>
          <w:sz w:val="28"/>
          <w:szCs w:val="28"/>
        </w:rPr>
      </w:pPr>
    </w:p>
    <w:p w:rsidR="00A77D38" w:rsidRDefault="00A77D38" w:rsidP="00A77D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sz w:val="28"/>
          <w:szCs w:val="28"/>
        </w:rPr>
      </w:pPr>
      <w:r w:rsidRPr="00CC6511">
        <w:rPr>
          <w:sz w:val="28"/>
          <w:szCs w:val="28"/>
        </w:rPr>
        <w:lastRenderedPageBreak/>
        <w:t>СОДЕРЖАНИЕ</w:t>
      </w:r>
    </w:p>
    <w:p w:rsidR="00A77D38" w:rsidRDefault="00A77D38" w:rsidP="00A77D38">
      <w:pPr>
        <w:spacing w:line="276" w:lineRule="auto"/>
      </w:pPr>
    </w:p>
    <w:p w:rsidR="00A77D38" w:rsidRPr="001A4AA6" w:rsidRDefault="00A77D38" w:rsidP="00A77D38">
      <w:pPr>
        <w:spacing w:line="276" w:lineRule="auto"/>
        <w:jc w:val="right"/>
      </w:pPr>
      <w:r>
        <w:t>стр.</w:t>
      </w:r>
    </w:p>
    <w:p w:rsidR="00A77D38" w:rsidRDefault="00A77D38" w:rsidP="00A77D38">
      <w:pPr>
        <w:spacing w:line="276" w:lineRule="auto"/>
      </w:pPr>
    </w:p>
    <w:p w:rsidR="00A77D38" w:rsidRDefault="00A77D38" w:rsidP="00A77D38">
      <w:pPr>
        <w:spacing w:line="276" w:lineRule="auto"/>
      </w:pPr>
      <w:r>
        <w:t>1. ПОЯСНИТЕЛЬНАЯ ЗАПИСКА ОБЩЕОБРАЗОВАТЕЛЬНОЙ УЧЕБНОЙ  ДИСЦИПЛИНЫ  --------------------------------------------------------------------------------------------3</w:t>
      </w:r>
    </w:p>
    <w:p w:rsidR="00A77D38" w:rsidRPr="00685EF2" w:rsidRDefault="00A77D38" w:rsidP="00A77D38">
      <w:pPr>
        <w:spacing w:line="276" w:lineRule="auto"/>
      </w:pPr>
      <w:r w:rsidRPr="00685EF2">
        <w:t xml:space="preserve">    1.1 </w:t>
      </w:r>
      <w:r>
        <w:t>О</w:t>
      </w:r>
      <w:r w:rsidRPr="00685EF2">
        <w:t xml:space="preserve">бщая характеристика общеобразовательной учебной </w:t>
      </w:r>
      <w:r w:rsidR="005E35B9">
        <w:t>дисциплины---------------------3</w:t>
      </w:r>
    </w:p>
    <w:p w:rsidR="00A77D38" w:rsidRDefault="00A77D38" w:rsidP="00A77D38">
      <w:pPr>
        <w:spacing w:line="276" w:lineRule="auto"/>
      </w:pPr>
      <w:r w:rsidRPr="00685EF2">
        <w:t xml:space="preserve">    1.2 </w:t>
      </w:r>
      <w:r>
        <w:t>Место общеобразовательной учебной дисциплины в учебном плане--------------------5</w:t>
      </w:r>
    </w:p>
    <w:p w:rsidR="00A77D38" w:rsidRDefault="00A77D38" w:rsidP="00A77D38">
      <w:pPr>
        <w:spacing w:line="276" w:lineRule="auto"/>
      </w:pPr>
      <w:r>
        <w:t xml:space="preserve">    1.3</w:t>
      </w:r>
      <w:r w:rsidRPr="0059724D">
        <w:t xml:space="preserve"> Результаты освоения общеобразовательной учебной дисциплины</w:t>
      </w:r>
      <w:r>
        <w:t>-----------------------5</w:t>
      </w:r>
    </w:p>
    <w:p w:rsidR="00A77D38" w:rsidRDefault="00A77D38" w:rsidP="00A77D38">
      <w:pPr>
        <w:spacing w:line="276" w:lineRule="auto"/>
      </w:pPr>
      <w:r>
        <w:t xml:space="preserve">    1.4 </w:t>
      </w:r>
      <w:r w:rsidRPr="0059724D">
        <w:t>Количество часов на освоение программы общеобразователь</w:t>
      </w:r>
      <w:r>
        <w:t xml:space="preserve">ной учебной                 </w:t>
      </w:r>
    </w:p>
    <w:p w:rsidR="00A77D38" w:rsidRPr="0059724D" w:rsidRDefault="00A77D38" w:rsidP="00A77D38">
      <w:pPr>
        <w:spacing w:line="276" w:lineRule="auto"/>
      </w:pPr>
      <w:r>
        <w:t xml:space="preserve">          д</w:t>
      </w:r>
      <w:r w:rsidRPr="0059724D">
        <w:t>исциплины</w:t>
      </w:r>
      <w:r>
        <w:t>-------------------------------------------------------------------------------------------8</w:t>
      </w:r>
    </w:p>
    <w:p w:rsidR="00A77D38" w:rsidRPr="00685EF2" w:rsidRDefault="00A77D38" w:rsidP="00A77D38">
      <w:pPr>
        <w:spacing w:line="276" w:lineRule="auto"/>
      </w:pPr>
    </w:p>
    <w:p w:rsidR="00A77D38" w:rsidRDefault="00A77D38" w:rsidP="00A77D38">
      <w:pPr>
        <w:spacing w:line="276" w:lineRule="auto"/>
      </w:pPr>
      <w:r>
        <w:t>2. СТРУКТУРА И СОДЕРЖАНИЕ ОБЩЕОБРАЗОВАТЕЛЬНОЙ УЧЕБНОЙ ДИСЦИПЛИНЫ ------------------------------------------------------------------------------------------- 9</w:t>
      </w:r>
    </w:p>
    <w:p w:rsidR="00A77D38" w:rsidRDefault="00A77D38" w:rsidP="00A77D38">
      <w:pPr>
        <w:spacing w:line="276" w:lineRule="auto"/>
        <w:rPr>
          <w:bCs/>
        </w:rPr>
      </w:pPr>
      <w:r>
        <w:t xml:space="preserve">    2.1</w:t>
      </w:r>
      <w:r w:rsidRPr="004D78B3">
        <w:t xml:space="preserve"> </w:t>
      </w:r>
      <w:r w:rsidRPr="004D78B3">
        <w:rPr>
          <w:bCs/>
        </w:rPr>
        <w:t>Объём общеобразовательной учебной дисциплины и виды учебной работы</w:t>
      </w:r>
      <w:r>
        <w:rPr>
          <w:bCs/>
        </w:rPr>
        <w:t>----------9</w:t>
      </w:r>
    </w:p>
    <w:p w:rsidR="00A77D38" w:rsidRDefault="00A77D38" w:rsidP="00A77D38">
      <w:pPr>
        <w:spacing w:line="276" w:lineRule="auto"/>
        <w:rPr>
          <w:bCs/>
        </w:rPr>
      </w:pPr>
      <w:r>
        <w:rPr>
          <w:bCs/>
        </w:rPr>
        <w:t xml:space="preserve">    2.2 </w:t>
      </w:r>
      <w:r w:rsidRPr="004D78B3">
        <w:rPr>
          <w:bCs/>
        </w:rPr>
        <w:t xml:space="preserve">Тематический план, содержание, характеристика основных видов учебной </w:t>
      </w:r>
    </w:p>
    <w:p w:rsidR="00A77D38" w:rsidRDefault="00A77D38" w:rsidP="00A77D38">
      <w:pPr>
        <w:spacing w:line="276" w:lineRule="auto"/>
        <w:rPr>
          <w:bCs/>
        </w:rPr>
      </w:pPr>
      <w:r>
        <w:rPr>
          <w:bCs/>
        </w:rPr>
        <w:t xml:space="preserve">          </w:t>
      </w:r>
      <w:r w:rsidRPr="004D78B3">
        <w:rPr>
          <w:bCs/>
        </w:rPr>
        <w:t xml:space="preserve">деятельности студентов (на уровне учебных действий) общеобразовательной </w:t>
      </w:r>
    </w:p>
    <w:p w:rsidR="00A77D38" w:rsidRDefault="00A77D38" w:rsidP="00A77D38">
      <w:pPr>
        <w:spacing w:line="276" w:lineRule="auto"/>
        <w:rPr>
          <w:bCs/>
        </w:rPr>
      </w:pPr>
      <w:r>
        <w:rPr>
          <w:bCs/>
        </w:rPr>
        <w:t xml:space="preserve">          </w:t>
      </w:r>
      <w:r w:rsidRPr="004D78B3">
        <w:rPr>
          <w:bCs/>
        </w:rPr>
        <w:t>учебной дисциплины</w:t>
      </w:r>
      <w:r>
        <w:rPr>
          <w:bCs/>
        </w:rPr>
        <w:t>-------------------------------------------------------------------------------10</w:t>
      </w:r>
    </w:p>
    <w:p w:rsidR="00A77D38" w:rsidRPr="004D78B3" w:rsidRDefault="00A77D38" w:rsidP="00A77D38">
      <w:pPr>
        <w:spacing w:line="276" w:lineRule="auto"/>
      </w:pPr>
    </w:p>
    <w:p w:rsidR="00A77D38" w:rsidRDefault="00A77D38" w:rsidP="00A77D38">
      <w:pPr>
        <w:spacing w:line="276" w:lineRule="auto"/>
      </w:pPr>
      <w:r>
        <w:t xml:space="preserve">3. УСЛОВИЯ РЕАЛИЗАЦИИ ПРОГРАММЫ ОБЩЕОБРАЗОВАТЕЛЬНОЙ </w:t>
      </w:r>
    </w:p>
    <w:p w:rsidR="00A77D38" w:rsidRDefault="00A77D38" w:rsidP="00A77D38">
      <w:pPr>
        <w:spacing w:line="276" w:lineRule="auto"/>
      </w:pPr>
      <w:r>
        <w:t>УЧЕБНОЙ ДИСЦИПЛИНЫ ----------------------------------------------------------------------------31</w:t>
      </w:r>
    </w:p>
    <w:p w:rsidR="00A77D38" w:rsidRPr="001A4AA6" w:rsidRDefault="00A77D38" w:rsidP="00A77D38">
      <w:pPr>
        <w:spacing w:line="276" w:lineRule="auto"/>
      </w:pPr>
    </w:p>
    <w:p w:rsidR="00A77D38" w:rsidRPr="00CC651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A77D38" w:rsidRPr="00CC651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CC6511">
        <w:rPr>
          <w:sz w:val="28"/>
          <w:szCs w:val="28"/>
        </w:rPr>
        <w:t xml:space="preserve">     </w:t>
      </w:r>
    </w:p>
    <w:p w:rsidR="00A77D38" w:rsidRPr="00CC651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p w:rsidR="00A77D38" w:rsidRDefault="00A77D38" w:rsidP="00A77D38">
      <w:pPr>
        <w:pStyle w:val="131"/>
        <w:spacing w:before="0" w:after="120" w:line="276" w:lineRule="auto"/>
        <w:ind w:left="2760"/>
        <w:rPr>
          <w:rFonts w:eastAsia="Arial Unicode MS"/>
          <w:sz w:val="24"/>
          <w:szCs w:val="24"/>
        </w:rPr>
      </w:pPr>
      <w:r w:rsidRPr="00CC6511">
        <w:rPr>
          <w:b w:val="0"/>
          <w:caps/>
          <w:sz w:val="28"/>
          <w:szCs w:val="28"/>
          <w:u w:val="single"/>
        </w:rPr>
        <w:br w:type="page"/>
      </w:r>
      <w:r>
        <w:rPr>
          <w:caps/>
          <w:sz w:val="24"/>
          <w:szCs w:val="24"/>
        </w:rPr>
        <w:t xml:space="preserve">1. </w:t>
      </w:r>
      <w:r w:rsidRPr="0068448D">
        <w:rPr>
          <w:rFonts w:eastAsia="Arial Unicode MS"/>
          <w:sz w:val="24"/>
          <w:szCs w:val="24"/>
        </w:rPr>
        <w:t>ПОЯСНИТЕЛЬНАЯ ЗАПИСКА</w:t>
      </w:r>
    </w:p>
    <w:p w:rsidR="00A77D38" w:rsidRPr="001338A9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  <w:rPr>
          <w:sz w:val="22"/>
          <w:szCs w:val="22"/>
        </w:rPr>
      </w:pPr>
      <w:r>
        <w:rPr>
          <w:lang w:val="ru-RU" w:eastAsia="en-US"/>
        </w:rPr>
        <w:t xml:space="preserve">      </w:t>
      </w:r>
      <w:r w:rsidRPr="0068448D">
        <w:rPr>
          <w:lang w:eastAsia="en-US"/>
        </w:rPr>
        <w:t>Рабочая программа общеобразовательной учебной дисциплины ОУД.</w:t>
      </w:r>
      <w:r>
        <w:rPr>
          <w:lang w:eastAsia="en-US"/>
        </w:rPr>
        <w:t xml:space="preserve"> </w:t>
      </w:r>
      <w:r>
        <w:rPr>
          <w:lang w:val="ru-RU" w:eastAsia="en-US"/>
        </w:rPr>
        <w:t>04</w:t>
      </w:r>
      <w:r>
        <w:rPr>
          <w:lang w:eastAsia="en-US"/>
        </w:rPr>
        <w:t xml:space="preserve"> </w:t>
      </w:r>
      <w:r w:rsidR="00C16E1D">
        <w:rPr>
          <w:lang w:val="ru-RU" w:eastAsia="en-US"/>
        </w:rPr>
        <w:t xml:space="preserve">   </w:t>
      </w:r>
      <w:r>
        <w:rPr>
          <w:lang w:val="ru-RU"/>
        </w:rPr>
        <w:t>«</w:t>
      </w:r>
      <w:r>
        <w:t>Математика</w:t>
      </w:r>
      <w:r w:rsidRPr="007159C2">
        <w:rPr>
          <w:lang w:eastAsia="en-US"/>
        </w:rPr>
        <w:t>»</w:t>
      </w:r>
      <w:r>
        <w:rPr>
          <w:lang w:eastAsia="en-US"/>
        </w:rPr>
        <w:t xml:space="preserve"> предназначена для изучения математики в ФКПОУ «КТТИ» Минтруда России, реализующем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специалистов среднего звена.</w:t>
      </w:r>
    </w:p>
    <w:p w:rsidR="00A77D38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</w:pPr>
      <w:r w:rsidRPr="0068448D">
        <w:rPr>
          <w:lang w:eastAsia="en-US"/>
        </w:rPr>
        <w:t xml:space="preserve"> </w:t>
      </w:r>
      <w:r>
        <w:rPr>
          <w:lang w:val="ru-RU" w:eastAsia="en-US"/>
        </w:rPr>
        <w:t xml:space="preserve">      </w:t>
      </w:r>
      <w:r>
        <w:rPr>
          <w:lang w:eastAsia="en-US"/>
        </w:rPr>
        <w:t xml:space="preserve">Рабочая программа </w:t>
      </w:r>
      <w:r w:rsidRPr="0068448D">
        <w:t xml:space="preserve">разработана </w:t>
      </w:r>
      <w:r>
        <w:t>на основе требований ФГОС среднего общего образования, предъявляемых к структуре, содержанию и результатам освоения учебной дисциплины «Математика</w:t>
      </w:r>
      <w:r w:rsidRPr="001338A9">
        <w:t>»,</w:t>
      </w:r>
      <w:r>
        <w:t xml:space="preserve"> </w:t>
      </w:r>
      <w:r>
        <w:rPr>
          <w:color w:val="000000" w:themeColor="text1"/>
          <w:lang w:val="ru-RU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</w:t>
      </w:r>
      <w:r w:rsidRPr="00903B75">
        <w:rPr>
          <w:lang w:val="ru-RU"/>
        </w:rPr>
        <w:t>),</w:t>
      </w:r>
      <w:r w:rsidRPr="00903B75">
        <w:t xml:space="preserve"> </w:t>
      </w:r>
      <w:r w:rsidRPr="00903B75">
        <w:rPr>
          <w:lang w:val="ru-RU"/>
        </w:rPr>
        <w:t xml:space="preserve"> </w:t>
      </w:r>
      <w:r w:rsidRPr="00903B75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 – 259),  </w:t>
      </w:r>
      <w:r w:rsidRPr="00903B75">
        <w:rPr>
          <w:lang w:eastAsia="en-US"/>
        </w:rPr>
        <w:t xml:space="preserve"> на основе примерной программы общеобразовательной учебной дисциплины «</w:t>
      </w:r>
      <w:r w:rsidRPr="00903B75">
        <w:t>Математика</w:t>
      </w:r>
      <w:r w:rsidRPr="00903B75">
        <w:rPr>
          <w:lang w:eastAsia="en-US"/>
        </w:rPr>
        <w:t xml:space="preserve">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(протокол № 3 от 21 июля 2015 г.), с учётом требований  </w:t>
      </w:r>
      <w:r w:rsidRPr="00903B75">
        <w:t>Ф</w:t>
      </w:r>
      <w:r>
        <w:t>ГОС</w:t>
      </w:r>
      <w:r w:rsidRPr="0068448D">
        <w:t xml:space="preserve"> среднего профессионального образования по специальности </w:t>
      </w:r>
      <w:r w:rsidR="004B2A79">
        <w:t>29.02.01 Конструирование, моделирование и технология изделий из кожи</w:t>
      </w:r>
      <w:r w:rsidR="004B2A79" w:rsidRPr="0068448D">
        <w:t xml:space="preserve"> </w:t>
      </w:r>
      <w:r w:rsidRPr="0068448D">
        <w:t xml:space="preserve">и </w:t>
      </w:r>
      <w:r>
        <w:rPr>
          <w:lang w:val="ru-RU"/>
        </w:rPr>
        <w:t xml:space="preserve">в соответствии с </w:t>
      </w:r>
      <w:r w:rsidRPr="0068448D">
        <w:t xml:space="preserve">учебным планом </w:t>
      </w:r>
      <w:r w:rsidRPr="00D34BDB">
        <w:rPr>
          <w:lang w:val="ru-RU"/>
        </w:rPr>
        <w:t xml:space="preserve">адаптированной образовательной </w:t>
      </w:r>
      <w:r w:rsidRPr="0068448D">
        <w:t>программы подготовки специалистов среднего звена (</w:t>
      </w:r>
      <w:r>
        <w:rPr>
          <w:lang w:val="ru-RU"/>
        </w:rPr>
        <w:t>АО</w:t>
      </w:r>
      <w:r w:rsidRPr="0068448D">
        <w:t xml:space="preserve">ППССЗ). </w:t>
      </w:r>
    </w:p>
    <w:p w:rsidR="00A77D38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  <w:rPr>
          <w:b/>
          <w:lang w:val="ru-RU"/>
        </w:rPr>
      </w:pPr>
      <w:r>
        <w:rPr>
          <w:lang w:val="ru-RU"/>
        </w:rPr>
        <w:t xml:space="preserve">      </w:t>
      </w:r>
      <w:r>
        <w:t>Содержание рабочей программы ОУД. 0</w:t>
      </w:r>
      <w:r>
        <w:rPr>
          <w:lang w:val="ru-RU"/>
        </w:rPr>
        <w:t xml:space="preserve">4 </w:t>
      </w:r>
      <w:r>
        <w:t>«Математика</w:t>
      </w:r>
      <w:r w:rsidRPr="00014E1F">
        <w:t>»</w:t>
      </w:r>
      <w:r>
        <w:t xml:space="preserve"> направлено на достижение следующих </w:t>
      </w:r>
      <w:r w:rsidRPr="00D46809">
        <w:rPr>
          <w:b/>
        </w:rPr>
        <w:t>целей:</w:t>
      </w:r>
    </w:p>
    <w:p w:rsidR="00A77D38" w:rsidRPr="00ED17E4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</w:pPr>
      <w:r w:rsidRPr="00ED17E4">
        <w:t>• обеспечение сформированности представлений о социальных, культурных и</w:t>
      </w:r>
      <w:r>
        <w:rPr>
          <w:lang w:val="ru-RU"/>
        </w:rPr>
        <w:t xml:space="preserve"> </w:t>
      </w:r>
      <w:r w:rsidRPr="00ED17E4">
        <w:t>исторических факторах становления математики;</w:t>
      </w:r>
    </w:p>
    <w:p w:rsidR="00A77D38" w:rsidRPr="00ED17E4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</w:pPr>
      <w:r w:rsidRPr="00ED17E4">
        <w:t>• обеспечение сформированности логического</w:t>
      </w:r>
      <w:r>
        <w:t>, алгоритмического и математиче</w:t>
      </w:r>
      <w:r w:rsidRPr="00ED17E4">
        <w:t>ского мышления;</w:t>
      </w:r>
    </w:p>
    <w:p w:rsidR="00A77D38" w:rsidRPr="00ED17E4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</w:pPr>
      <w:r w:rsidRPr="00ED17E4">
        <w:t>• обеспечение сформированности умений при</w:t>
      </w:r>
      <w:r>
        <w:t>менять полученные знания при ре</w:t>
      </w:r>
      <w:r w:rsidRPr="00ED17E4">
        <w:t>шении различных задач;</w:t>
      </w:r>
    </w:p>
    <w:p w:rsidR="00A77D38" w:rsidRPr="00162BED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</w:pPr>
      <w:r w:rsidRPr="00ED17E4">
        <w:t>• обеспечение сформированности представле</w:t>
      </w:r>
      <w:r>
        <w:t>ний о математике как части обще</w:t>
      </w:r>
      <w:r w:rsidRPr="00ED17E4">
        <w:t>человеческой культуры, универсальном языке науки, позволяющем описывать</w:t>
      </w:r>
      <w:r>
        <w:rPr>
          <w:lang w:val="ru-RU"/>
        </w:rPr>
        <w:t xml:space="preserve"> </w:t>
      </w:r>
      <w:r w:rsidRPr="00ED17E4">
        <w:rPr>
          <w:lang w:val="ru-RU"/>
        </w:rPr>
        <w:t>и изучать реальные процессы и явления.</w:t>
      </w:r>
    </w:p>
    <w:p w:rsidR="00A77D38" w:rsidRPr="00ED17E4" w:rsidRDefault="00A77D38" w:rsidP="00A77D38">
      <w:pPr>
        <w:pStyle w:val="a8"/>
        <w:tabs>
          <w:tab w:val="left" w:pos="2180"/>
        </w:tabs>
        <w:spacing w:after="0" w:line="276" w:lineRule="auto"/>
        <w:ind w:left="20" w:right="20"/>
        <w:jc w:val="both"/>
        <w:rPr>
          <w:lang w:val="ru-RU"/>
        </w:rPr>
      </w:pPr>
    </w:p>
    <w:p w:rsidR="00A77D38" w:rsidRPr="00162BED" w:rsidRDefault="00A77D38" w:rsidP="00A77D38">
      <w:pPr>
        <w:numPr>
          <w:ilvl w:val="1"/>
          <w:numId w:val="24"/>
        </w:numPr>
        <w:shd w:val="clear" w:color="auto" w:fill="FFFFFF"/>
        <w:spacing w:after="120" w:line="276" w:lineRule="auto"/>
        <w:jc w:val="both"/>
        <w:outlineLvl w:val="0"/>
        <w:rPr>
          <w:rFonts w:eastAsia="Arial Unicode MS"/>
          <w:b/>
          <w:bCs/>
        </w:rPr>
      </w:pPr>
      <w:r w:rsidRPr="00525FF9">
        <w:rPr>
          <w:rFonts w:eastAsia="Arial Unicode MS"/>
          <w:b/>
          <w:bCs/>
        </w:rPr>
        <w:t xml:space="preserve">Общая характеристика общеобразовательной учебной </w:t>
      </w:r>
      <w:r w:rsidRPr="001D3E59">
        <w:rPr>
          <w:rFonts w:eastAsia="Arial Unicode MS"/>
          <w:b/>
          <w:bCs/>
        </w:rPr>
        <w:t xml:space="preserve">дисциплины </w:t>
      </w:r>
      <w:r>
        <w:rPr>
          <w:rFonts w:eastAsia="Arial Unicode MS"/>
          <w:b/>
          <w:bCs/>
        </w:rPr>
        <w:t xml:space="preserve">ОУД. 04 </w:t>
      </w:r>
      <w:r w:rsidRPr="00162BED">
        <w:rPr>
          <w:b/>
          <w:lang w:eastAsia="en-US"/>
        </w:rPr>
        <w:t>«</w:t>
      </w:r>
      <w:r>
        <w:rPr>
          <w:b/>
        </w:rPr>
        <w:t>Математика</w:t>
      </w:r>
      <w:r w:rsidRPr="00162BED">
        <w:rPr>
          <w:b/>
          <w:lang w:eastAsia="en-US"/>
        </w:rPr>
        <w:t>»</w:t>
      </w:r>
    </w:p>
    <w:p w:rsidR="00A77D38" w:rsidRDefault="00A77D38" w:rsidP="00A77D38">
      <w:pPr>
        <w:shd w:val="clear" w:color="auto" w:fill="FFFFFF"/>
        <w:spacing w:after="120" w:line="276" w:lineRule="auto"/>
        <w:jc w:val="both"/>
        <w:outlineLvl w:val="0"/>
      </w:pPr>
      <w:r>
        <w:t xml:space="preserve">      </w:t>
      </w:r>
      <w:r w:rsidRPr="00525FF9">
        <w:t>Математика является фундаментальной общеобразовательной дисциплиной со</w:t>
      </w:r>
      <w:r>
        <w:rPr>
          <w:rFonts w:eastAsia="Arial Unicode MS"/>
          <w:bCs/>
        </w:rPr>
        <w:t xml:space="preserve"> </w:t>
      </w:r>
      <w:r w:rsidRPr="00525FF9">
        <w:t>сложившимся устойчивым содержанием и общим</w:t>
      </w:r>
      <w:r>
        <w:t>и требованиями к подготовке обучающихся</w:t>
      </w:r>
      <w:r w:rsidRPr="00525FF9">
        <w:t xml:space="preserve"> специальностей СПО</w:t>
      </w:r>
      <w:r>
        <w:t xml:space="preserve"> </w:t>
      </w:r>
      <w:r w:rsidRPr="00525FF9">
        <w:t>технического проф</w:t>
      </w:r>
      <w:r>
        <w:t>иля профессионального образова</w:t>
      </w:r>
      <w:r w:rsidRPr="00525FF9">
        <w:t>ния</w:t>
      </w:r>
      <w:r>
        <w:t xml:space="preserve">. </w:t>
      </w:r>
    </w:p>
    <w:p w:rsidR="00A77D38" w:rsidRPr="00FC4B48" w:rsidRDefault="00A77D38" w:rsidP="00A77D38">
      <w:pPr>
        <w:shd w:val="clear" w:color="auto" w:fill="FFFFFF"/>
        <w:spacing w:after="120" w:line="276" w:lineRule="auto"/>
        <w:jc w:val="both"/>
        <w:outlineLvl w:val="0"/>
      </w:pPr>
      <w:r>
        <w:t xml:space="preserve">       П</w:t>
      </w:r>
      <w:r w:rsidRPr="00FC4B48">
        <w:t>ри освоении специальностей СПО</w:t>
      </w:r>
      <w:r>
        <w:t xml:space="preserve"> </w:t>
      </w:r>
      <w:r w:rsidRPr="00FC4B48">
        <w:t>технического профил</w:t>
      </w:r>
      <w:r>
        <w:t>я профессионального образова</w:t>
      </w:r>
      <w:r w:rsidRPr="00FC4B48">
        <w:t>ния</w:t>
      </w:r>
      <w:r>
        <w:t xml:space="preserve"> м</w:t>
      </w:r>
      <w:r w:rsidRPr="00525FF9">
        <w:t>атематика изучается более углубленно, как профильная учебная дисциплина,</w:t>
      </w:r>
      <w:r>
        <w:t xml:space="preserve"> </w:t>
      </w:r>
      <w:r w:rsidRPr="00525FF9">
        <w:t>учитывающая специфик</w:t>
      </w:r>
      <w:r>
        <w:t>у осваиваемой</w:t>
      </w:r>
      <w:r w:rsidRPr="00525FF9">
        <w:t xml:space="preserve"> специальност</w:t>
      </w:r>
      <w:r>
        <w:t>и</w:t>
      </w:r>
      <w:r w:rsidRPr="00525FF9">
        <w:t>.</w:t>
      </w:r>
      <w:r>
        <w:rPr>
          <w:rFonts w:eastAsia="Arial Unicode MS"/>
          <w:bCs/>
        </w:rPr>
        <w:t xml:space="preserve"> </w:t>
      </w:r>
      <w:r w:rsidRPr="00525FF9">
        <w:t>Это выражается в содержании обучения, количестве часов, выделяемых на</w:t>
      </w:r>
      <w:r>
        <w:rPr>
          <w:rFonts w:eastAsia="Arial Unicode MS"/>
          <w:bCs/>
        </w:rPr>
        <w:t xml:space="preserve"> </w:t>
      </w:r>
      <w:r w:rsidRPr="00525FF9">
        <w:t>изучение отдельных тем программы, глубине их освоения студентами, объеме и</w:t>
      </w:r>
      <w:r>
        <w:rPr>
          <w:rFonts w:eastAsia="Arial Unicode MS"/>
          <w:bCs/>
        </w:rPr>
        <w:t xml:space="preserve"> </w:t>
      </w:r>
      <w:r w:rsidRPr="00525FF9">
        <w:t>характере практических занятий, видах внеаудиторной самостоятельной работы</w:t>
      </w:r>
      <w:r>
        <w:rPr>
          <w:rFonts w:eastAsia="Arial Unicode MS"/>
          <w:bCs/>
        </w:rPr>
        <w:t xml:space="preserve"> </w:t>
      </w:r>
      <w:r w:rsidRPr="00525FF9">
        <w:t>студентов.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>
        <w:t xml:space="preserve">      </w:t>
      </w:r>
      <w:r w:rsidRPr="00525FF9">
        <w:t>Общие цели изучения математики традицион</w:t>
      </w:r>
      <w:r>
        <w:t>но реализуются в четырех направ</w:t>
      </w:r>
      <w:r w:rsidRPr="00525FF9">
        <w:t>лениях: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1) общее представление об идеях и методах математики;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2) интеллектуальное развитие;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3) овладение необходимыми конкретными знаниями и умениями;</w:t>
      </w:r>
    </w:p>
    <w:p w:rsidR="00A77D38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4) воспитательное воздействие.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>
        <w:t xml:space="preserve">      Для технического </w:t>
      </w:r>
      <w:r w:rsidRPr="00FC4B48">
        <w:t>профил</w:t>
      </w:r>
      <w:r>
        <w:t>я</w:t>
      </w:r>
      <w:r w:rsidRPr="00FC4B48">
        <w:t xml:space="preserve"> профессионального образования выбор целей</w:t>
      </w:r>
      <w:r>
        <w:t xml:space="preserve"> </w:t>
      </w:r>
      <w:r w:rsidRPr="00FC4B48">
        <w:t>смещается в прагматическом направлении, пре</w:t>
      </w:r>
      <w:r>
        <w:t>дусматривающем усиление и расши</w:t>
      </w:r>
      <w:r w:rsidRPr="00FC4B48">
        <w:t>рение прикладного характера изучения матем</w:t>
      </w:r>
      <w:r>
        <w:t>атики, преимущественной ориента</w:t>
      </w:r>
      <w:r w:rsidRPr="00FC4B48">
        <w:t>ции на алгоритмический стиль познавательной деятельности.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>
        <w:t xml:space="preserve">       </w:t>
      </w:r>
      <w:r w:rsidRPr="00525FF9">
        <w:t>Содержание учебной дисциплины разработано в</w:t>
      </w:r>
      <w:r>
        <w:t xml:space="preserve"> соответствии с основными содер</w:t>
      </w:r>
      <w:r w:rsidRPr="00525FF9">
        <w:t>жательными линиями обучения математике: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m:oMath>
        <m:r>
          <m:rPr>
            <m:sty m:val="p"/>
          </m:rPr>
          <w:rPr>
            <w:rFonts w:ascii="Cambria Math" w:hAnsi="Cambria Math"/>
          </w:rPr>
          <m:t xml:space="preserve">• </m:t>
        </m:r>
      </m:oMath>
      <w:r w:rsidRPr="00525FF9">
        <w:t>алгебраическая линия, включающая систе</w:t>
      </w:r>
      <w:r>
        <w:t>матизацию сведений о числах; из</w:t>
      </w:r>
      <w:r w:rsidRPr="00525FF9">
        <w:t>учение новых и обобщение ранее изученных операций (возведение в степень,</w:t>
      </w:r>
      <w:r>
        <w:t xml:space="preserve"> </w:t>
      </w:r>
      <w:r w:rsidRPr="00525FF9">
        <w:t>извлечение корня, логарифмирование, синус, косинус, тангенс, котангенс и</w:t>
      </w:r>
      <w:r>
        <w:t xml:space="preserve"> </w:t>
      </w:r>
      <w:r w:rsidRPr="00525FF9">
        <w:t>обратные к ним); изучение новых видов чис</w:t>
      </w:r>
      <w:r>
        <w:t>ловых выражений и формул; совер</w:t>
      </w:r>
      <w:r w:rsidRPr="00525FF9">
        <w:t>шенствование практических навыков и вычислительной культуры, расширение</w:t>
      </w:r>
      <w:r>
        <w:t xml:space="preserve"> </w:t>
      </w:r>
      <w:r w:rsidRPr="00525FF9">
        <w:t>и совершенствование алгебраического аппарата, сформированного в основной</w:t>
      </w:r>
      <w:r>
        <w:t xml:space="preserve"> </w:t>
      </w:r>
      <w:r w:rsidRPr="00525FF9">
        <w:t>школе, и его применение к решению математических и прикладных задач;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• теоретико-функциональная линия, включающая систематизацию и расширение</w:t>
      </w:r>
      <w:r>
        <w:t xml:space="preserve"> сведений </w:t>
      </w:r>
      <w:r w:rsidRPr="00525FF9">
        <w:t>о функциях, совершенствование графических умений; знакомство с</w:t>
      </w:r>
      <w:r>
        <w:t xml:space="preserve"> </w:t>
      </w:r>
      <w:r w:rsidRPr="00525FF9">
        <w:t>основными идеями и методами математичес</w:t>
      </w:r>
      <w:r>
        <w:t>кого анализа в объеме, позволяю</w:t>
      </w:r>
      <w:r w:rsidRPr="00525FF9">
        <w:t>щем исследовать элементарные функции и решать простейшие геометрические,</w:t>
      </w:r>
      <w:r>
        <w:t xml:space="preserve"> </w:t>
      </w:r>
      <w:r w:rsidRPr="00525FF9">
        <w:t>физические и другие прикладные задачи;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• линия уравнений и неравенств, основанная на построении</w:t>
      </w:r>
      <w:r>
        <w:t xml:space="preserve"> и исследовании матема</w:t>
      </w:r>
      <w:r w:rsidRPr="00525FF9">
        <w:t>тических моделей, пересекающаяся с алгебраической и теоретико-функциональной</w:t>
      </w:r>
      <w:r>
        <w:t xml:space="preserve"> </w:t>
      </w:r>
      <w:r w:rsidRPr="00525FF9">
        <w:t>линиями и включающая развитие и совершенствование техники алгебраических</w:t>
      </w:r>
      <w:r>
        <w:t xml:space="preserve"> </w:t>
      </w:r>
      <w:r w:rsidRPr="00525FF9">
        <w:t>преобразований для решения уравнений, нераве</w:t>
      </w:r>
      <w:r>
        <w:t>нств и систем; формирование спо</w:t>
      </w:r>
      <w:r w:rsidRPr="00525FF9">
        <w:t>собности строить и исследовать простейшие математические модели при решении</w:t>
      </w:r>
      <w:r>
        <w:t xml:space="preserve"> </w:t>
      </w:r>
      <w:r w:rsidRPr="00525FF9">
        <w:t>прикладных задач, задач из смежных и специальных дисциплин;</w:t>
      </w:r>
    </w:p>
    <w:p w:rsidR="00A77D38" w:rsidRPr="00525FF9" w:rsidRDefault="00A77D38" w:rsidP="00A77D38">
      <w:pPr>
        <w:autoSpaceDE w:val="0"/>
        <w:autoSpaceDN w:val="0"/>
        <w:adjustRightInd w:val="0"/>
        <w:spacing w:line="276" w:lineRule="auto"/>
        <w:jc w:val="both"/>
      </w:pPr>
      <w:r w:rsidRPr="00525FF9">
        <w:t>• геометрическая линия, включающая наглядны</w:t>
      </w:r>
      <w:r>
        <w:t>е представления о пространствен</w:t>
      </w:r>
      <w:r w:rsidRPr="00525FF9">
        <w:t>ных фигурах и изучение их свойств, формирование и</w:t>
      </w:r>
      <w:r>
        <w:t xml:space="preserve"> развитие пространственно</w:t>
      </w:r>
      <w:r w:rsidRPr="00525FF9">
        <w:t>го воображения, развитие способов геометрических измерений, координатного</w:t>
      </w:r>
      <w:r>
        <w:t xml:space="preserve"> </w:t>
      </w:r>
      <w:r w:rsidRPr="00525FF9">
        <w:t>и векторного методов для решения математических и прикладных задач;</w:t>
      </w:r>
    </w:p>
    <w:p w:rsidR="00A77D38" w:rsidRDefault="00A77D38" w:rsidP="00A77D38">
      <w:pPr>
        <w:autoSpaceDE w:val="0"/>
        <w:autoSpaceDN w:val="0"/>
        <w:adjustRightInd w:val="0"/>
        <w:spacing w:after="240" w:line="276" w:lineRule="auto"/>
        <w:jc w:val="both"/>
      </w:pPr>
      <w:r w:rsidRPr="00525FF9">
        <w:t>• стохастическая линия, основанная на развитии</w:t>
      </w:r>
      <w:r>
        <w:t xml:space="preserve"> комбинаторных умений, представ</w:t>
      </w:r>
      <w:r w:rsidRPr="00525FF9">
        <w:t>лений о вероятностно-статистических закономерностях окружающего мира.</w:t>
      </w:r>
    </w:p>
    <w:p w:rsidR="00A77D38" w:rsidRPr="00F274BB" w:rsidRDefault="00A77D38" w:rsidP="00A77D38">
      <w:pPr>
        <w:autoSpaceDE w:val="0"/>
        <w:autoSpaceDN w:val="0"/>
        <w:adjustRightInd w:val="0"/>
        <w:spacing w:after="240" w:line="276" w:lineRule="auto"/>
        <w:jc w:val="both"/>
      </w:pPr>
      <w:r>
        <w:t xml:space="preserve">      </w:t>
      </w:r>
      <w:r w:rsidRPr="00EE6686">
        <w:t>Изучение общеобразовательной учебной дисциплины «Математика» завершается</w:t>
      </w:r>
      <w:r>
        <w:t xml:space="preserve"> </w:t>
      </w:r>
      <w:r w:rsidRPr="00EE6686">
        <w:t>подведением итогов в форме экзамена в рамках промежуточной аттестации студентов</w:t>
      </w:r>
      <w:r>
        <w:t xml:space="preserve"> </w:t>
      </w:r>
      <w:r w:rsidRPr="00EE6686">
        <w:t>в проц</w:t>
      </w:r>
      <w:r>
        <w:t>ессе освоения основной ОПОП СПО</w:t>
      </w:r>
      <w:r w:rsidRPr="00F376AA">
        <w:rPr>
          <w:rFonts w:ascii="SchoolBookCSanPin-Regular" w:hAnsi="SchoolBookCSanPin-Regular" w:cs="SchoolBookCSanPin-Regular"/>
          <w:sz w:val="21"/>
          <w:szCs w:val="21"/>
        </w:rPr>
        <w:t xml:space="preserve"> </w:t>
      </w:r>
      <w:r w:rsidRPr="00F376AA">
        <w:t>с получением среднего общего образования</w:t>
      </w:r>
      <w:r>
        <w:t xml:space="preserve"> АОППССЗ.</w:t>
      </w:r>
    </w:p>
    <w:p w:rsidR="00A77D38" w:rsidRDefault="00A77D38" w:rsidP="00A77D38">
      <w:pPr>
        <w:shd w:val="clear" w:color="auto" w:fill="FFFFFF"/>
        <w:spacing w:line="276" w:lineRule="auto"/>
        <w:ind w:right="20"/>
        <w:jc w:val="both"/>
        <w:rPr>
          <w:rFonts w:eastAsia="Arial Unicode MS"/>
          <w:b/>
        </w:rPr>
      </w:pPr>
      <w:r w:rsidRPr="00525FF9">
        <w:rPr>
          <w:rFonts w:eastAsia="Arial Unicode MS"/>
          <w:b/>
        </w:rPr>
        <w:t>1.2 Место общеобразовательной учебной</w:t>
      </w:r>
      <w:r w:rsidRPr="001A4AA6">
        <w:rPr>
          <w:rFonts w:eastAsia="Arial Unicode MS"/>
          <w:b/>
        </w:rPr>
        <w:t xml:space="preserve"> дисциплины в </w:t>
      </w:r>
      <w:r>
        <w:rPr>
          <w:rFonts w:eastAsia="Arial Unicode MS"/>
          <w:b/>
        </w:rPr>
        <w:t>учебном плане</w:t>
      </w:r>
    </w:p>
    <w:p w:rsidR="00A77D38" w:rsidRPr="00DB364D" w:rsidRDefault="00A77D38" w:rsidP="00A77D38">
      <w:pPr>
        <w:pStyle w:val="a8"/>
        <w:tabs>
          <w:tab w:val="left" w:pos="2180"/>
        </w:tabs>
        <w:spacing w:line="276" w:lineRule="auto"/>
        <w:ind w:left="20" w:right="20"/>
        <w:jc w:val="both"/>
        <w:rPr>
          <w:rFonts w:eastAsia="Arial Unicode MS"/>
          <w:lang w:val="ru-RU"/>
        </w:rPr>
      </w:pPr>
      <w:r>
        <w:rPr>
          <w:rFonts w:eastAsia="Arial Unicode MS"/>
          <w:lang w:val="ru-RU"/>
        </w:rPr>
        <w:t xml:space="preserve">      </w:t>
      </w:r>
      <w:r>
        <w:rPr>
          <w:rFonts w:eastAsia="Arial Unicode MS"/>
        </w:rPr>
        <w:t>О</w:t>
      </w:r>
      <w:r w:rsidRPr="001A4AA6">
        <w:rPr>
          <w:rFonts w:eastAsia="Arial Unicode MS"/>
        </w:rPr>
        <w:t>бщеобразовательная учебная дисциплина ОУД.</w:t>
      </w:r>
      <w:r>
        <w:rPr>
          <w:rFonts w:eastAsia="Arial Unicode MS"/>
          <w:lang w:val="ru-RU"/>
        </w:rPr>
        <w:t xml:space="preserve"> </w:t>
      </w:r>
      <w:r>
        <w:rPr>
          <w:rFonts w:eastAsia="Arial Unicode MS"/>
        </w:rPr>
        <w:t>0</w:t>
      </w:r>
      <w:r>
        <w:rPr>
          <w:rFonts w:eastAsia="Arial Unicode MS"/>
          <w:lang w:val="ru-RU"/>
        </w:rPr>
        <w:t xml:space="preserve">4 </w:t>
      </w:r>
      <w:r w:rsidRPr="004D38B3">
        <w:rPr>
          <w:rFonts w:eastAsia="Arial Unicode MS"/>
        </w:rPr>
        <w:t>«</w:t>
      </w:r>
      <w:r>
        <w:t>Математика</w:t>
      </w:r>
      <w:r w:rsidRPr="004D38B3">
        <w:rPr>
          <w:rFonts w:eastAsia="Arial Unicode MS"/>
        </w:rPr>
        <w:t>»</w:t>
      </w:r>
      <w:r w:rsidRPr="001A4AA6">
        <w:rPr>
          <w:rFonts w:eastAsia="Arial Unicode MS"/>
        </w:rPr>
        <w:t xml:space="preserve"> входит в состав </w:t>
      </w:r>
      <w:r>
        <w:rPr>
          <w:rFonts w:eastAsia="Arial Unicode MS"/>
        </w:rPr>
        <w:t xml:space="preserve">обязательной </w:t>
      </w:r>
      <w:r w:rsidRPr="001A4AA6">
        <w:rPr>
          <w:rFonts w:eastAsia="Arial Unicode MS"/>
        </w:rPr>
        <w:t>предметной области</w:t>
      </w:r>
      <w:r>
        <w:rPr>
          <w:rFonts w:eastAsia="Arial Unicode MS"/>
          <w:lang w:val="ru-RU"/>
        </w:rPr>
        <w:t xml:space="preserve"> </w:t>
      </w:r>
      <w:r>
        <w:rPr>
          <w:rFonts w:eastAsia="Arial Unicode MS"/>
        </w:rPr>
        <w:t>«</w:t>
      </w:r>
      <w:r w:rsidRPr="00A668F6">
        <w:t>Математика и информатика</w:t>
      </w:r>
      <w:r w:rsidRPr="00A668F6">
        <w:rPr>
          <w:rFonts w:eastAsia="Arial Unicode MS"/>
        </w:rPr>
        <w:t>»</w:t>
      </w:r>
      <w:r w:rsidRPr="001A4AA6">
        <w:rPr>
          <w:rFonts w:eastAsia="Arial Unicode MS"/>
        </w:rPr>
        <w:t xml:space="preserve"> ФГОС </w:t>
      </w:r>
      <w:r>
        <w:rPr>
          <w:rFonts w:eastAsia="Arial Unicode MS"/>
        </w:rPr>
        <w:t>среднего общего образования</w:t>
      </w:r>
      <w:r w:rsidRPr="001A4AA6">
        <w:rPr>
          <w:rFonts w:eastAsia="Arial Unicode MS"/>
        </w:rPr>
        <w:t xml:space="preserve"> и </w:t>
      </w:r>
      <w:r w:rsidRPr="00DB364D">
        <w:rPr>
          <w:rFonts w:eastAsia="Arial Unicode MS"/>
          <w:lang w:val="ru-RU"/>
        </w:rPr>
        <w:t>изучается</w:t>
      </w:r>
      <w:r>
        <w:rPr>
          <w:rFonts w:eastAsia="Arial Unicode MS"/>
          <w:lang w:val="ru-RU"/>
        </w:rPr>
        <w:t xml:space="preserve"> </w:t>
      </w:r>
      <w:r w:rsidRPr="00DB364D">
        <w:rPr>
          <w:rFonts w:eastAsia="Arial Unicode MS"/>
          <w:lang w:val="ru-RU"/>
        </w:rPr>
        <w:t xml:space="preserve">в общеобразовательном цикле учебного плана </w:t>
      </w:r>
      <w:r w:rsidR="00FC3D46" w:rsidRPr="00D34BDB">
        <w:rPr>
          <w:rFonts w:eastAsia="Arial Unicode MS"/>
          <w:lang w:val="ru-RU"/>
        </w:rPr>
        <w:t xml:space="preserve">адаптированной образовательной </w:t>
      </w:r>
      <w:r w:rsidR="00FC3D46" w:rsidRPr="0068448D">
        <w:rPr>
          <w:rFonts w:eastAsia="Arial Unicode MS"/>
          <w:bCs/>
        </w:rPr>
        <w:t>программы подгото</w:t>
      </w:r>
      <w:r w:rsidR="00FC3D46">
        <w:rPr>
          <w:rFonts w:eastAsia="Arial Unicode MS"/>
          <w:bCs/>
        </w:rPr>
        <w:t>вки специалистов среднего звена</w:t>
      </w:r>
      <w:r w:rsidR="00FC3D46" w:rsidRPr="00DB364D">
        <w:rPr>
          <w:rFonts w:eastAsia="Arial Unicode MS"/>
          <w:lang w:val="ru-RU"/>
        </w:rPr>
        <w:t xml:space="preserve"> (</w:t>
      </w:r>
      <w:r w:rsidR="00FC3D46">
        <w:rPr>
          <w:rFonts w:eastAsia="Arial Unicode MS"/>
          <w:lang w:val="ru-RU"/>
        </w:rPr>
        <w:t>АО</w:t>
      </w:r>
      <w:r w:rsidR="00FC3D46" w:rsidRPr="00DB364D">
        <w:rPr>
          <w:rFonts w:eastAsia="Arial Unicode MS"/>
          <w:lang w:val="ru-RU"/>
        </w:rPr>
        <w:t>ППССЗ)</w:t>
      </w:r>
      <w:r w:rsidR="00FC3D46">
        <w:rPr>
          <w:rFonts w:eastAsia="Arial Unicode MS"/>
          <w:lang w:val="ru-RU"/>
        </w:rPr>
        <w:t xml:space="preserve"> </w:t>
      </w:r>
      <w:bookmarkStart w:id="0" w:name="_GoBack"/>
      <w:bookmarkEnd w:id="0"/>
      <w:r w:rsidRPr="00DB364D">
        <w:rPr>
          <w:rFonts w:eastAsia="Arial Unicode MS"/>
          <w:lang w:val="ru-RU"/>
        </w:rPr>
        <w:t>на базе основного общего</w:t>
      </w:r>
      <w:r>
        <w:rPr>
          <w:rFonts w:eastAsia="Arial Unicode MS"/>
          <w:lang w:val="ru-RU"/>
        </w:rPr>
        <w:t xml:space="preserve"> </w:t>
      </w:r>
      <w:r w:rsidRPr="00DB364D">
        <w:rPr>
          <w:rFonts w:eastAsia="Arial Unicode MS"/>
          <w:lang w:val="ru-RU"/>
        </w:rPr>
        <w:t>образования с получением среднего общего образования.</w:t>
      </w:r>
    </w:p>
    <w:p w:rsidR="00A77D38" w:rsidRDefault="00A77D38" w:rsidP="00A77D38">
      <w:pPr>
        <w:widowControl w:val="0"/>
        <w:suppressAutoHyphens/>
        <w:spacing w:line="276" w:lineRule="auto"/>
        <w:jc w:val="both"/>
      </w:pPr>
      <w:r>
        <w:rPr>
          <w:rFonts w:eastAsia="Arial Unicode MS"/>
        </w:rPr>
        <w:t xml:space="preserve">       </w:t>
      </w:r>
      <w:r w:rsidRPr="00DB364D">
        <w:rPr>
          <w:rFonts w:eastAsia="Arial Unicode MS"/>
        </w:rPr>
        <w:t>В учебн</w:t>
      </w:r>
      <w:r>
        <w:rPr>
          <w:rFonts w:eastAsia="Arial Unicode MS"/>
        </w:rPr>
        <w:t>ом</w:t>
      </w:r>
      <w:r w:rsidRPr="00DB364D">
        <w:rPr>
          <w:rFonts w:eastAsia="Arial Unicode MS"/>
        </w:rPr>
        <w:t xml:space="preserve"> план</w:t>
      </w:r>
      <w:r>
        <w:rPr>
          <w:rFonts w:eastAsia="Arial Unicode MS"/>
        </w:rPr>
        <w:t>е</w:t>
      </w:r>
      <w:r w:rsidRPr="00DB364D">
        <w:rPr>
          <w:rFonts w:eastAsia="Arial Unicode MS"/>
        </w:rPr>
        <w:t xml:space="preserve"> </w:t>
      </w:r>
      <w:r>
        <w:rPr>
          <w:rFonts w:eastAsia="Arial Unicode MS"/>
        </w:rPr>
        <w:t>АО</w:t>
      </w:r>
      <w:r w:rsidRPr="00DB364D">
        <w:rPr>
          <w:rFonts w:eastAsia="Arial Unicode MS"/>
        </w:rPr>
        <w:t>ППССЗ</w:t>
      </w:r>
      <w:r>
        <w:rPr>
          <w:rFonts w:eastAsia="Arial Unicode MS"/>
        </w:rPr>
        <w:t xml:space="preserve"> о</w:t>
      </w:r>
      <w:r w:rsidRPr="001A4AA6">
        <w:rPr>
          <w:rFonts w:eastAsia="Arial Unicode MS"/>
        </w:rPr>
        <w:t>бщеобразов</w:t>
      </w:r>
      <w:r>
        <w:rPr>
          <w:rFonts w:eastAsia="Arial Unicode MS"/>
        </w:rPr>
        <w:t>ательная учебная дисциплина ОУД. 04 «</w:t>
      </w:r>
      <w:r>
        <w:t>Математика</w:t>
      </w:r>
      <w:r>
        <w:rPr>
          <w:rFonts w:eastAsia="Arial Unicode MS"/>
        </w:rPr>
        <w:t xml:space="preserve">» входит в состав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</w:t>
      </w:r>
      <w:r>
        <w:t>29.02.01 Конструирование, моделирование и технология изделий из кожи</w:t>
      </w:r>
    </w:p>
    <w:p w:rsidR="00A77D38" w:rsidRPr="00EB5730" w:rsidRDefault="00A77D38" w:rsidP="00A77D38">
      <w:pPr>
        <w:shd w:val="clear" w:color="auto" w:fill="FFFFFF"/>
        <w:spacing w:line="276" w:lineRule="auto"/>
        <w:ind w:right="20"/>
        <w:jc w:val="both"/>
        <w:rPr>
          <w:rFonts w:eastAsia="Arial Unicode MS"/>
        </w:rPr>
      </w:pPr>
    </w:p>
    <w:p w:rsidR="00A77D38" w:rsidRDefault="00A77D38" w:rsidP="00A77D38">
      <w:pPr>
        <w:shd w:val="clear" w:color="auto" w:fill="FFFFFF"/>
        <w:tabs>
          <w:tab w:val="left" w:pos="322"/>
        </w:tabs>
        <w:spacing w:line="276" w:lineRule="auto"/>
        <w:jc w:val="both"/>
        <w:rPr>
          <w:rFonts w:eastAsia="Arial Unicode MS"/>
          <w:b/>
        </w:rPr>
      </w:pPr>
    </w:p>
    <w:p w:rsidR="00A77D38" w:rsidRPr="001A4AA6" w:rsidRDefault="00A77D38" w:rsidP="00A77D38">
      <w:pPr>
        <w:shd w:val="clear" w:color="auto" w:fill="FFFFFF"/>
        <w:tabs>
          <w:tab w:val="left" w:pos="322"/>
        </w:tabs>
        <w:spacing w:line="276" w:lineRule="auto"/>
        <w:ind w:left="20"/>
        <w:jc w:val="both"/>
        <w:rPr>
          <w:rFonts w:eastAsia="Arial Unicode MS"/>
          <w:b/>
        </w:rPr>
      </w:pPr>
      <w:r w:rsidRPr="001A4AA6">
        <w:rPr>
          <w:rFonts w:eastAsia="Arial Unicode MS"/>
          <w:b/>
        </w:rPr>
        <w:t>1.</w:t>
      </w:r>
      <w:r>
        <w:rPr>
          <w:rFonts w:eastAsia="Arial Unicode MS"/>
          <w:b/>
        </w:rPr>
        <w:t>3</w:t>
      </w:r>
      <w:r w:rsidRPr="001A4AA6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Результаты</w:t>
      </w:r>
      <w:r w:rsidRPr="001A4AA6">
        <w:rPr>
          <w:rFonts w:eastAsia="Arial Unicode MS"/>
          <w:b/>
        </w:rPr>
        <w:t xml:space="preserve"> освоения общеобразовательной учебной дисциплины</w:t>
      </w:r>
    </w:p>
    <w:p w:rsidR="00A77D38" w:rsidRPr="001A4AA6" w:rsidRDefault="00A77D38" w:rsidP="00A77D38">
      <w:pPr>
        <w:shd w:val="clear" w:color="auto" w:fill="FFFFFF"/>
        <w:spacing w:line="276" w:lineRule="auto"/>
        <w:ind w:right="20"/>
        <w:jc w:val="both"/>
        <w:rPr>
          <w:rFonts w:eastAsia="Arial Unicode MS"/>
          <w:bCs/>
          <w:i/>
          <w:color w:val="FF0000"/>
        </w:rPr>
      </w:pPr>
      <w:r w:rsidRPr="001A4AA6">
        <w:rPr>
          <w:rFonts w:eastAsia="Arial Unicode MS"/>
        </w:rPr>
        <w:t xml:space="preserve"> </w:t>
      </w:r>
      <w:r>
        <w:rPr>
          <w:rFonts w:eastAsia="Arial Unicode MS"/>
        </w:rPr>
        <w:t xml:space="preserve">      Освоение содержания ОУД. 04 «</w:t>
      </w:r>
      <w:r>
        <w:t>Математика</w:t>
      </w:r>
      <w:r>
        <w:rPr>
          <w:rFonts w:eastAsia="Arial Unicode MS"/>
        </w:rPr>
        <w:t>» обеспечивает достижение студентами следующих результатов:</w:t>
      </w:r>
    </w:p>
    <w:p w:rsidR="00A77D38" w:rsidRDefault="00A77D38" w:rsidP="00A77D38">
      <w:pPr>
        <w:autoSpaceDE w:val="0"/>
        <w:autoSpaceDN w:val="0"/>
        <w:adjustRightInd w:val="0"/>
        <w:spacing w:line="276" w:lineRule="auto"/>
        <w:jc w:val="both"/>
        <w:rPr>
          <w:rFonts w:ascii="SchoolBookCSanPin-Bold" w:hAnsi="SchoolBookCSanPin-Bold" w:cs="SchoolBookCSanPin-Bold"/>
          <w:b/>
          <w:bCs/>
          <w:sz w:val="21"/>
          <w:szCs w:val="21"/>
        </w:rPr>
      </w:pPr>
      <w:r>
        <w:rPr>
          <w:rFonts w:eastAsia="Arial Unicode MS"/>
          <w:b/>
          <w:bCs/>
        </w:rPr>
        <w:t xml:space="preserve">           л</w:t>
      </w:r>
      <w:r w:rsidRPr="0068448D">
        <w:rPr>
          <w:rFonts w:eastAsia="Arial Unicode MS"/>
          <w:b/>
          <w:bCs/>
        </w:rPr>
        <w:t>ичностны</w:t>
      </w:r>
      <w:r>
        <w:rPr>
          <w:rFonts w:eastAsia="Arial Unicode MS"/>
          <w:b/>
          <w:bCs/>
        </w:rPr>
        <w:t>х</w:t>
      </w:r>
      <w:r w:rsidRPr="001A4AA6">
        <w:rPr>
          <w:rFonts w:eastAsia="Arial Unicode MS"/>
          <w:b/>
        </w:rPr>
        <w:t>:</w:t>
      </w:r>
      <w:r w:rsidRPr="00AA750C">
        <w:rPr>
          <w:rFonts w:ascii="SymbolMT" w:hAnsi="SymbolMT" w:cs="SymbolMT"/>
          <w:sz w:val="21"/>
          <w:szCs w:val="21"/>
        </w:rPr>
        <w:t xml:space="preserve"> 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сформированность представлений о математике как универсальном языке</w:t>
      </w:r>
      <w:r>
        <w:t xml:space="preserve"> </w:t>
      </w:r>
      <w:r w:rsidRPr="007D727D">
        <w:t xml:space="preserve">науки, средстве моделирования явлений </w:t>
      </w:r>
      <w:r>
        <w:t>и процессов, идеях и методах ма</w:t>
      </w:r>
      <w:r w:rsidRPr="007D727D">
        <w:t>тематики;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понимание значимости математики для научно-технического прогресса,</w:t>
      </w:r>
      <w:r>
        <w:t xml:space="preserve"> </w:t>
      </w:r>
      <w:r w:rsidRPr="007D727D">
        <w:t>сформированность отношения к математике как к части общечеловеческой</w:t>
      </w:r>
      <w:r>
        <w:t xml:space="preserve"> </w:t>
      </w:r>
      <w:r w:rsidRPr="007D727D">
        <w:t>культуры через знакомство с историей развития математики, эволюцией</w:t>
      </w:r>
      <w:r>
        <w:t xml:space="preserve"> </w:t>
      </w:r>
      <w:r w:rsidRPr="007D727D">
        <w:t>математических идей;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развитие логического мышления, пространственно</w:t>
      </w:r>
      <w:r>
        <w:t>го воображения, алгорит</w:t>
      </w:r>
      <w:r w:rsidRPr="007D727D">
        <w:t>мической культуры, критичности мышления на уровне, необходимом для</w:t>
      </w:r>
      <w:r>
        <w:t xml:space="preserve"> </w:t>
      </w:r>
      <w:r w:rsidRPr="007D727D">
        <w:t>будущей профессиональной деятельности, для продолжения образования и</w:t>
      </w:r>
      <w:r>
        <w:t xml:space="preserve"> </w:t>
      </w:r>
      <w:r w:rsidRPr="007D727D">
        <w:t>самообразования;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овладение математическими знаниям</w:t>
      </w:r>
      <w:r>
        <w:t>и и умениями, необходимыми в по</w:t>
      </w:r>
      <w:r w:rsidRPr="007D727D">
        <w:t>вседневной жизни, для освоения смежных естественно-научных дисциплин и</w:t>
      </w:r>
      <w:r>
        <w:t xml:space="preserve"> </w:t>
      </w:r>
      <w:r w:rsidRPr="007D727D">
        <w:t>дисциплин профессионального цикла, для получения образования в областях,</w:t>
      </w:r>
      <w:r>
        <w:t xml:space="preserve"> </w:t>
      </w:r>
      <w:r w:rsidRPr="007D727D">
        <w:t>не требующих углубленной математической подготовки;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готовность и способность к образованию, в том числе самообразованию,</w:t>
      </w:r>
      <w:r>
        <w:t xml:space="preserve"> </w:t>
      </w:r>
      <w:r w:rsidRPr="007D727D">
        <w:t>на протяжении всей жизни; сознатель</w:t>
      </w:r>
      <w:r>
        <w:t xml:space="preserve">ное отношение к непрерывному образованию </w:t>
      </w:r>
      <w:r w:rsidRPr="007D727D">
        <w:t>как условию успешной проф</w:t>
      </w:r>
      <w:r>
        <w:t>ессиональной и общественной дея</w:t>
      </w:r>
      <w:r w:rsidRPr="007D727D">
        <w:t>тельности;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готовность и способность к самостоятельной творческой и ответственной</w:t>
      </w:r>
      <w:r>
        <w:t xml:space="preserve"> </w:t>
      </w:r>
      <w:r w:rsidRPr="007D727D">
        <w:t>деятельности;</w:t>
      </w:r>
    </w:p>
    <w:p w:rsidR="00A77D38" w:rsidRPr="007D727D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готовность к коллективной работе, сотруд</w:t>
      </w:r>
      <w:r>
        <w:t>ничеству со сверстниками в обра</w:t>
      </w:r>
      <w:r w:rsidRPr="007D727D">
        <w:t>зовательной, общественно полезной, учебно-исследовательской, проектной и</w:t>
      </w:r>
      <w:r>
        <w:t xml:space="preserve"> </w:t>
      </w:r>
      <w:r w:rsidRPr="007D727D">
        <w:t>других видах деятельности;</w:t>
      </w:r>
    </w:p>
    <w:p w:rsidR="00A77D38" w:rsidRPr="00F376AA" w:rsidRDefault="00A77D38" w:rsidP="00A77D38">
      <w:pPr>
        <w:pStyle w:val="af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</w:pPr>
      <w:r w:rsidRPr="007D727D">
        <w:t>отношение к профессиональной деятельности</w:t>
      </w:r>
      <w:r>
        <w:t xml:space="preserve"> как возможности участия в реше</w:t>
      </w:r>
      <w:r w:rsidRPr="007D727D">
        <w:t>нии личных, общественных, государственных, общенациональных проблем;</w:t>
      </w:r>
    </w:p>
    <w:p w:rsidR="00A77D38" w:rsidRPr="007D727D" w:rsidRDefault="00A77D38" w:rsidP="00A77D38">
      <w:pPr>
        <w:autoSpaceDE w:val="0"/>
        <w:autoSpaceDN w:val="0"/>
        <w:adjustRightInd w:val="0"/>
        <w:spacing w:line="276" w:lineRule="auto"/>
        <w:jc w:val="both"/>
      </w:pPr>
      <w:r>
        <w:rPr>
          <w:rFonts w:eastAsia="Arial Unicode MS"/>
          <w:b/>
          <w:bCs/>
        </w:rPr>
        <w:t xml:space="preserve">            </w:t>
      </w:r>
      <w:r w:rsidRPr="007D727D">
        <w:rPr>
          <w:rFonts w:eastAsia="Arial Unicode MS"/>
          <w:b/>
          <w:bCs/>
        </w:rPr>
        <w:t>метапредметных</w:t>
      </w:r>
      <w:r w:rsidRPr="007D727D">
        <w:rPr>
          <w:rFonts w:eastAsia="Arial Unicode MS"/>
          <w:b/>
        </w:rPr>
        <w:t>:</w:t>
      </w:r>
      <w:r w:rsidRPr="007D727D">
        <w:t xml:space="preserve"> 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умение самостоятельно определять цели деятельности и составлять планы</w:t>
      </w:r>
      <w:r>
        <w:t xml:space="preserve"> </w:t>
      </w:r>
      <w:r w:rsidRPr="007D727D">
        <w:t>деятельности; самостоятельно осуществ</w:t>
      </w:r>
      <w:r>
        <w:t>лять, контролировать и корректи</w:t>
      </w:r>
      <w:r w:rsidRPr="007D727D">
        <w:t>ровать деятельность; использовать все возможные ресурсы для достижения</w:t>
      </w:r>
      <w:r>
        <w:t xml:space="preserve"> </w:t>
      </w:r>
      <w:r w:rsidRPr="007D727D">
        <w:t>поставленных целей и реализации планов деятельности; выбирать успешные</w:t>
      </w:r>
      <w:r>
        <w:t xml:space="preserve"> </w:t>
      </w:r>
      <w:r w:rsidRPr="007D727D">
        <w:t>стратегии в различных ситуациях;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умение продуктивно общаться и взаимодействовать в процессе совместной</w:t>
      </w:r>
      <w:r>
        <w:t xml:space="preserve"> </w:t>
      </w:r>
      <w:r w:rsidRPr="007D727D">
        <w:t>деятельности, учитывать позиции других участников деятель</w:t>
      </w:r>
      <w:r>
        <w:t>ности, эффек</w:t>
      </w:r>
      <w:r w:rsidRPr="007D727D">
        <w:t>тивно разрешать конфликты;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навыками познавательной, учебно-исследовательской и проектной</w:t>
      </w:r>
      <w:r>
        <w:t xml:space="preserve"> </w:t>
      </w:r>
      <w:r w:rsidRPr="007D727D">
        <w:t>деятельности, навыками разрешения проблем; способность и готовность к</w:t>
      </w:r>
      <w:r>
        <w:t xml:space="preserve"> </w:t>
      </w:r>
      <w:r w:rsidRPr="007D727D">
        <w:t>самостоятельному поиску методов решения практических задач, применению</w:t>
      </w:r>
      <w:r>
        <w:t xml:space="preserve"> </w:t>
      </w:r>
      <w:r w:rsidRPr="007D727D">
        <w:t>различных методов познания;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готовность и способность к самостоятельной информационно-познавательной</w:t>
      </w:r>
      <w:r>
        <w:t xml:space="preserve"> </w:t>
      </w:r>
      <w:r w:rsidRPr="007D727D">
        <w:t>деятельности, включая умение ориентироваться в различных источниках</w:t>
      </w:r>
      <w:r>
        <w:t xml:space="preserve"> </w:t>
      </w:r>
      <w:r w:rsidRPr="007D727D">
        <w:t xml:space="preserve">информации, критически оценивать и </w:t>
      </w:r>
      <w:r>
        <w:t>интерпретировать информацию, по</w:t>
      </w:r>
      <w:r w:rsidRPr="007D727D">
        <w:t>лучаемую из различных источников;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языковыми средствами: умение ясно, логично и точно излагать</w:t>
      </w:r>
      <w:r>
        <w:t xml:space="preserve"> </w:t>
      </w:r>
      <w:r w:rsidRPr="007D727D">
        <w:t>свою точку зрения, использовать адекватные языковые средства;</w:t>
      </w:r>
    </w:p>
    <w:p w:rsidR="00A77D38" w:rsidRPr="007D727D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навыками познавательной рефлексии как осознания совершаемых</w:t>
      </w:r>
      <w:r>
        <w:t xml:space="preserve"> </w:t>
      </w:r>
      <w:r w:rsidRPr="007D727D">
        <w:t>действий и мыслительных процессов, их результатов и оснований, границ</w:t>
      </w:r>
      <w:r>
        <w:t xml:space="preserve"> </w:t>
      </w:r>
      <w:r w:rsidRPr="007D727D">
        <w:t>своего знания и незнания, новых познавательных задач и средств для их</w:t>
      </w:r>
      <w:r>
        <w:t xml:space="preserve"> </w:t>
      </w:r>
      <w:r w:rsidRPr="007D727D">
        <w:t>достижения;</w:t>
      </w:r>
    </w:p>
    <w:p w:rsidR="00A77D38" w:rsidRPr="00F92934" w:rsidRDefault="00A77D38" w:rsidP="00A77D38">
      <w:pPr>
        <w:pStyle w:val="af3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7D727D">
        <w:t>целеустремленность в поисках и принятии решений, сообразительность и</w:t>
      </w:r>
      <w:r>
        <w:t xml:space="preserve"> </w:t>
      </w:r>
      <w:r w:rsidRPr="007D727D">
        <w:t xml:space="preserve">интуиция, развитость пространственных представлений; способность </w:t>
      </w:r>
      <w:r>
        <w:t>вос</w:t>
      </w:r>
      <w:r w:rsidRPr="007D727D">
        <w:t>принимать красоту и гармонию мира;</w:t>
      </w:r>
    </w:p>
    <w:p w:rsidR="00A77D38" w:rsidRPr="007D727D" w:rsidRDefault="00A77D38" w:rsidP="00A77D38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            </w:t>
      </w:r>
      <w:r w:rsidRPr="007D727D">
        <w:rPr>
          <w:rFonts w:eastAsia="Arial Unicode MS"/>
          <w:b/>
          <w:bCs/>
        </w:rPr>
        <w:t>предметных: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сформированность представлений о математике как части мировой культуры</w:t>
      </w:r>
      <w:r>
        <w:t xml:space="preserve"> </w:t>
      </w:r>
      <w:r w:rsidRPr="007D727D">
        <w:t>и месте математики в современной цивилизации, способах описания явлений</w:t>
      </w:r>
      <w:r>
        <w:t xml:space="preserve"> </w:t>
      </w:r>
      <w:r w:rsidRPr="007D727D">
        <w:t>реального мира на математическом языке;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сформированность представлений о мат</w:t>
      </w:r>
      <w:r>
        <w:t>ематических понятиях как важней</w:t>
      </w:r>
      <w:r w:rsidRPr="007D727D">
        <w:t>ших математических моделях, позволяющих описывать и изучать разные</w:t>
      </w:r>
      <w:r>
        <w:t xml:space="preserve"> </w:t>
      </w:r>
      <w:r w:rsidRPr="007D727D">
        <w:t>процессы и явления; понимание возможности аксиоматического построения</w:t>
      </w:r>
      <w:r>
        <w:t xml:space="preserve"> </w:t>
      </w:r>
      <w:r w:rsidRPr="007D727D">
        <w:t>математических теорий;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методами доказательств и алго</w:t>
      </w:r>
      <w:r>
        <w:t>ритмов решения, умение их приме</w:t>
      </w:r>
      <w:r w:rsidRPr="007D727D">
        <w:t>нять, проводить доказательные рассуждения в ходе решения задач;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стандартными приемами решения рациональных и иррациональных,</w:t>
      </w:r>
      <w:r>
        <w:t xml:space="preserve"> </w:t>
      </w:r>
      <w:r w:rsidRPr="007D727D">
        <w:t>показательных, степенных, тригонометрических уравнений и неравенств, их</w:t>
      </w:r>
      <w:r>
        <w:t xml:space="preserve"> </w:t>
      </w:r>
      <w:r w:rsidRPr="007D727D">
        <w:t>систем; использование готовых компьютерн</w:t>
      </w:r>
      <w:r>
        <w:t>ых программ, в том числе для по</w:t>
      </w:r>
      <w:r w:rsidRPr="007D727D">
        <w:t>иска пути решения и иллюстрации решения уравнений и неравенств;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сформированность представлений об основных понятиях математического</w:t>
      </w:r>
      <w:r>
        <w:t xml:space="preserve"> </w:t>
      </w:r>
      <w:r w:rsidRPr="007D727D">
        <w:t>анализа и их свойствах, владение умением характеризовать повед</w:t>
      </w:r>
      <w:r>
        <w:t>ение функ</w:t>
      </w:r>
      <w:r w:rsidRPr="007D727D">
        <w:t>ций, использование полученных знаний для описания и анализа реальных</w:t>
      </w:r>
      <w:r>
        <w:t xml:space="preserve"> </w:t>
      </w:r>
      <w:r w:rsidRPr="007D727D">
        <w:t>зависимостей;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основными понятиями о плоски</w:t>
      </w:r>
      <w:r>
        <w:t>х и пространственных геометриче</w:t>
      </w:r>
      <w:r w:rsidRPr="007D727D">
        <w:t>ских фигурах, их основных свойствах; с</w:t>
      </w:r>
      <w:r>
        <w:t>формированность умения распозна</w:t>
      </w:r>
      <w:r w:rsidRPr="007D727D">
        <w:t>вать геометрические фигуры на чертежах,</w:t>
      </w:r>
      <w:r>
        <w:t xml:space="preserve"> моделях и в реальном мире; при</w:t>
      </w:r>
      <w:r w:rsidRPr="007D727D">
        <w:t>менение изученных свойств геометрических фигур и формул для решения</w:t>
      </w:r>
      <w:r>
        <w:t xml:space="preserve"> </w:t>
      </w:r>
      <w:r w:rsidRPr="007D727D">
        <w:t>геометрических задач и задач с практическим содержанием;</w:t>
      </w:r>
    </w:p>
    <w:p w:rsidR="00A77D38" w:rsidRPr="007D727D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сформированность представлений о про</w:t>
      </w:r>
      <w:r>
        <w:t>цессах и явлениях, имеющих веро</w:t>
      </w:r>
      <w:r w:rsidRPr="007D727D">
        <w:t>ятностный характер, статистических закономерностях в реальном мире,</w:t>
      </w:r>
      <w:r>
        <w:t xml:space="preserve"> </w:t>
      </w:r>
      <w:r w:rsidRPr="007D727D">
        <w:t>основных понятиях элементарной теории вероятностей; умений находить и</w:t>
      </w:r>
      <w:r>
        <w:t xml:space="preserve"> </w:t>
      </w:r>
      <w:r w:rsidRPr="007D727D">
        <w:t>оценивать вероятности наступления событий в простейших практических</w:t>
      </w:r>
      <w:r>
        <w:t xml:space="preserve"> </w:t>
      </w:r>
      <w:r w:rsidRPr="007D727D">
        <w:t>ситуациях и основные характеристики случайных величин;</w:t>
      </w:r>
    </w:p>
    <w:p w:rsidR="00A77D38" w:rsidRDefault="00A77D38" w:rsidP="00A77D38">
      <w:pPr>
        <w:pStyle w:val="af3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7D727D">
        <w:t>владение навыками использования готовых компьютерных программ при</w:t>
      </w:r>
      <w:r>
        <w:t xml:space="preserve"> </w:t>
      </w:r>
      <w:r w:rsidRPr="007D727D">
        <w:t>решении задач.</w:t>
      </w:r>
    </w:p>
    <w:p w:rsidR="00A77D38" w:rsidRPr="00CD58B9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</w:pPr>
      <w:r w:rsidRPr="00CD58B9">
        <w:t xml:space="preserve">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A77D38" w:rsidRPr="00CD58B9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</w:pPr>
      <w:r w:rsidRPr="00CD58B9">
        <w:t xml:space="preserve">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A77D38" w:rsidRPr="00CD58B9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</w:pPr>
      <w:r w:rsidRPr="00CD58B9">
        <w:t xml:space="preserve"> 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A77D38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</w:pPr>
      <w:r w:rsidRPr="00CD58B9"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A77D38" w:rsidRPr="00650D4D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  <w:rPr>
          <w:b/>
        </w:rPr>
      </w:pPr>
      <w:r w:rsidRPr="00650D4D">
        <w:rPr>
          <w:b/>
        </w:rPr>
        <w:t xml:space="preserve"> для слепых и слабовидящих обучающихся: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овладение правилами записи математических формул и специальных знаков рельефно-точечной системы обозначений Л. Брайля;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овладение тактильно-осязательным способом обследования и восприятия рельефных изображений предметов, контурных изображений геометрических фигур и другое;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наличие умения выполнять геометрические построения с помощью циркуля и линейки, читать рельефные графики элементарных функций на координатной плоскости, применять специальные приспособления для рельефного черчения ("Драфтсмен", "Школьник");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овладение основным функционалом программы невизуального доступа к информации на экране персонального компьютера, умение использовать персональные тифлотехнические средства информационно-коммуникационного доступа слепыми обучающимися;</w:t>
      </w:r>
    </w:p>
    <w:p w:rsidR="00A77D38" w:rsidRPr="00650D4D" w:rsidRDefault="00A77D38" w:rsidP="00A77D38">
      <w:pPr>
        <w:pStyle w:val="af3"/>
        <w:numPr>
          <w:ilvl w:val="0"/>
          <w:numId w:val="30"/>
        </w:numPr>
        <w:spacing w:before="100" w:beforeAutospacing="1" w:after="100" w:afterAutospacing="1" w:line="276" w:lineRule="auto"/>
        <w:jc w:val="both"/>
        <w:rPr>
          <w:b/>
        </w:rPr>
      </w:pPr>
      <w:r w:rsidRPr="00650D4D">
        <w:rPr>
          <w:b/>
        </w:rPr>
        <w:t xml:space="preserve"> для обучающихся с нарушениями опорно-двигательного аппарата: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речедвигательных и сенсорных нарушений;</w:t>
      </w:r>
    </w:p>
    <w:p w:rsidR="00A77D38" w:rsidRPr="00650D4D" w:rsidRDefault="00A77D38" w:rsidP="00A77D38">
      <w:pPr>
        <w:pStyle w:val="af3"/>
        <w:spacing w:before="100" w:beforeAutospacing="1" w:after="100" w:afterAutospacing="1" w:line="276" w:lineRule="auto"/>
        <w:jc w:val="both"/>
      </w:pPr>
      <w:r w:rsidRPr="00650D4D">
        <w:t>наличие умения использовать персональные средства доступа.</w:t>
      </w:r>
    </w:p>
    <w:p w:rsidR="00A77D38" w:rsidRPr="001A4AA6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t xml:space="preserve">      </w:t>
      </w:r>
      <w:r>
        <w:rPr>
          <w:rFonts w:eastAsia="Arial Unicode MS"/>
        </w:rPr>
        <w:t xml:space="preserve"> </w:t>
      </w:r>
      <w:r w:rsidRPr="001A4AA6">
        <w:rPr>
          <w:rFonts w:eastAsia="Arial Unicode MS"/>
        </w:rPr>
        <w:t xml:space="preserve">В результате освоения общеобразовательной учебной дисциплины обучающийся развивает общие компетенции: </w:t>
      </w:r>
    </w:p>
    <w:p w:rsidR="00A77D38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77D38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 xml:space="preserve">ОК 2. Организовывать собственную деятельность, </w:t>
      </w:r>
      <w:r w:rsidRPr="008542F4">
        <w:rPr>
          <w:rFonts w:eastAsia="Arial Unicode MS"/>
        </w:rPr>
        <w:t>выбирать типовые методы и способы выполнения профессиональных задач, оценив</w:t>
      </w:r>
      <w:r>
        <w:rPr>
          <w:rFonts w:eastAsia="Arial Unicode MS"/>
        </w:rPr>
        <w:t>ать их эффективность и качество.</w:t>
      </w:r>
      <w:r w:rsidRPr="008542F4">
        <w:rPr>
          <w:rFonts w:eastAsia="Arial Unicode MS"/>
        </w:rPr>
        <w:br/>
        <w:t>ОК 3. Принимать решения в стандартных и нестандартных ситуациях</w:t>
      </w:r>
      <w:r>
        <w:rPr>
          <w:rFonts w:eastAsia="Arial Unicode MS"/>
        </w:rPr>
        <w:t xml:space="preserve"> и нести за них ответственность.</w:t>
      </w:r>
      <w:r w:rsidRPr="008542F4">
        <w:rPr>
          <w:rFonts w:eastAsia="Arial Unicode MS"/>
        </w:rPr>
        <w:br/>
        <w:t>ОК 4. Осуществлять поиск информации, необходимой для</w:t>
      </w:r>
      <w:r w:rsidRPr="002D0B33">
        <w:t xml:space="preserve"> </w:t>
      </w:r>
      <w:r w:rsidRPr="002D0B33">
        <w:rPr>
          <w:rFonts w:eastAsia="Arial Unicode MS"/>
        </w:rPr>
        <w:t>эффективного выполнения профессиональных задач</w:t>
      </w:r>
      <w:r>
        <w:rPr>
          <w:rFonts w:eastAsia="Arial Unicode MS"/>
        </w:rPr>
        <w:t>.</w:t>
      </w:r>
      <w:r w:rsidRPr="008542F4">
        <w:rPr>
          <w:rFonts w:eastAsia="Arial Unicode MS"/>
        </w:rPr>
        <w:t xml:space="preserve"> </w:t>
      </w:r>
    </w:p>
    <w:p w:rsidR="00A77D38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8542F4">
        <w:rPr>
          <w:rFonts w:eastAsia="Arial Unicode MS"/>
        </w:rPr>
        <w:t>ОК 5.Использовать информационно-коммуникационные технологии в про</w:t>
      </w:r>
      <w:r>
        <w:rPr>
          <w:rFonts w:eastAsia="Arial Unicode MS"/>
        </w:rPr>
        <w:t xml:space="preserve">фессиональной деятельности. </w:t>
      </w:r>
      <w:r w:rsidRPr="008542F4">
        <w:rPr>
          <w:rFonts w:eastAsia="Arial Unicode MS"/>
        </w:rPr>
        <w:br/>
        <w:t>ОК 6. Работать в коллективе и команде, эффективно общаться с кол</w:t>
      </w:r>
      <w:r>
        <w:rPr>
          <w:rFonts w:eastAsia="Arial Unicode MS"/>
        </w:rPr>
        <w:t>легами, руководством, клиентами.</w:t>
      </w:r>
      <w:r w:rsidRPr="008542F4">
        <w:rPr>
          <w:rFonts w:eastAsia="Arial Unicode MS"/>
        </w:rPr>
        <w:br/>
        <w:t>ОК 7. Брать на себя ответственность за работу членов команды (подчиненных</w:t>
      </w:r>
      <w:r>
        <w:rPr>
          <w:rFonts w:eastAsia="Arial Unicode MS"/>
        </w:rPr>
        <w:t>),</w:t>
      </w:r>
      <w:r w:rsidRPr="002D0B33">
        <w:t xml:space="preserve"> </w:t>
      </w:r>
      <w:r w:rsidRPr="002D0B33">
        <w:rPr>
          <w:rFonts w:eastAsia="Arial Unicode MS"/>
        </w:rPr>
        <w:t>результат выполнения заданий.</w:t>
      </w:r>
      <w:r>
        <w:rPr>
          <w:rFonts w:eastAsia="Arial Unicode MS"/>
        </w:rPr>
        <w:t xml:space="preserve"> </w:t>
      </w:r>
    </w:p>
    <w:p w:rsidR="00A77D38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8542F4">
        <w:rPr>
          <w:rFonts w:eastAsia="Arial Unicode MS"/>
        </w:rPr>
        <w:t>ОК 8. Самостоятельно определять задачи профессионального и личностного развития, заниматься самообразованием, осознанно план</w:t>
      </w:r>
      <w:r>
        <w:rPr>
          <w:rFonts w:eastAsia="Arial Unicode MS"/>
        </w:rPr>
        <w:t xml:space="preserve">ировать повышение квалификации. </w:t>
      </w:r>
      <w:r w:rsidRPr="008542F4">
        <w:rPr>
          <w:rFonts w:eastAsia="Arial Unicode MS"/>
        </w:rPr>
        <w:br/>
        <w:t>ОК 9. Ориентироваться в условиях частой смены технологий в профессиональной деятельности</w:t>
      </w:r>
      <w:r>
        <w:rPr>
          <w:rFonts w:eastAsia="Arial Unicode MS"/>
        </w:rPr>
        <w:t>.</w:t>
      </w:r>
    </w:p>
    <w:p w:rsidR="00A77D38" w:rsidRPr="008542F4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</w:p>
    <w:p w:rsidR="00A77D38" w:rsidRDefault="00A77D38" w:rsidP="00A77D3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1A4AA6">
        <w:rPr>
          <w:rFonts w:eastAsia="Arial Unicode MS"/>
          <w:b/>
        </w:rPr>
        <w:t>1.</w:t>
      </w:r>
      <w:r>
        <w:rPr>
          <w:rFonts w:eastAsia="Arial Unicode MS"/>
          <w:b/>
        </w:rPr>
        <w:t>4</w:t>
      </w:r>
      <w:r w:rsidRPr="001A4AA6">
        <w:rPr>
          <w:rFonts w:eastAsia="Arial Unicode MS"/>
          <w:b/>
        </w:rPr>
        <w:t xml:space="preserve"> Количество часов на освоение программы</w:t>
      </w:r>
      <w:r w:rsidRPr="001A4AA6">
        <w:rPr>
          <w:rFonts w:eastAsia="Arial Unicode MS"/>
        </w:rPr>
        <w:t xml:space="preserve"> </w:t>
      </w:r>
      <w:r w:rsidRPr="001A4AA6">
        <w:rPr>
          <w:rFonts w:eastAsia="Arial Unicode MS"/>
          <w:b/>
        </w:rPr>
        <w:t>общеобразователь</w:t>
      </w:r>
      <w:r>
        <w:rPr>
          <w:rFonts w:eastAsia="Arial Unicode MS"/>
          <w:b/>
        </w:rPr>
        <w:t xml:space="preserve">ной учебной дисциплины ОУД.04 </w:t>
      </w:r>
      <w:r w:rsidRPr="007D727D">
        <w:rPr>
          <w:rFonts w:eastAsia="Arial Unicode MS"/>
          <w:b/>
        </w:rPr>
        <w:t>«</w:t>
      </w:r>
      <w:r>
        <w:rPr>
          <w:b/>
        </w:rPr>
        <w:t>Математика</w:t>
      </w:r>
      <w:r w:rsidRPr="007D727D">
        <w:rPr>
          <w:rFonts w:eastAsia="Arial Unicode MS"/>
          <w:b/>
        </w:rPr>
        <w:t>»</w:t>
      </w:r>
      <w:r w:rsidRPr="001A4AA6"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</w:p>
    <w:p w:rsidR="00100F2E" w:rsidRDefault="00100F2E" w:rsidP="008846FF">
      <w:pPr>
        <w:rPr>
          <w:bCs/>
          <w:i/>
        </w:rPr>
      </w:pPr>
    </w:p>
    <w:p w:rsidR="001A4AA6" w:rsidRPr="001A4AA6" w:rsidRDefault="001A4AA6" w:rsidP="00F92934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 w:rsidRPr="001A4AA6">
        <w:rPr>
          <w:rFonts w:eastAsia="Arial Unicode MS"/>
        </w:rPr>
        <w:t xml:space="preserve">Максимальная учебная нагрузка обучающихся </w:t>
      </w:r>
      <w:r w:rsidR="00286C22">
        <w:rPr>
          <w:rFonts w:eastAsia="Arial Unicode MS"/>
        </w:rPr>
        <w:t>351</w:t>
      </w:r>
      <w:r w:rsidR="007D727D">
        <w:rPr>
          <w:rFonts w:eastAsia="Arial Unicode MS"/>
        </w:rPr>
        <w:t xml:space="preserve"> час</w:t>
      </w:r>
      <w:r w:rsidRPr="001A4AA6">
        <w:rPr>
          <w:rFonts w:eastAsia="Arial Unicode MS"/>
        </w:rPr>
        <w:t>, в том числе:</w:t>
      </w:r>
    </w:p>
    <w:p w:rsidR="001A4AA6" w:rsidRPr="001A4AA6" w:rsidRDefault="00DB364D" w:rsidP="00F92934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о</w:t>
      </w:r>
      <w:r w:rsidR="001A4AA6" w:rsidRPr="001A4AA6">
        <w:rPr>
          <w:rFonts w:eastAsia="Arial Unicode MS"/>
        </w:rPr>
        <w:t xml:space="preserve">бязательная аудиторная учебная нагрузка обучающихся </w:t>
      </w:r>
      <w:r w:rsidR="007D727D">
        <w:rPr>
          <w:rFonts w:eastAsia="Arial Unicode MS"/>
        </w:rPr>
        <w:t>234</w:t>
      </w:r>
      <w:r w:rsidR="001A4AA6" w:rsidRPr="001A4AA6">
        <w:rPr>
          <w:rFonts w:eastAsia="Arial Unicode MS"/>
        </w:rPr>
        <w:t xml:space="preserve"> час</w:t>
      </w:r>
      <w:r w:rsidR="007D727D">
        <w:rPr>
          <w:rFonts w:eastAsia="Arial Unicode MS"/>
        </w:rPr>
        <w:t>а</w:t>
      </w:r>
      <w:r w:rsidR="001A4AA6" w:rsidRPr="001A4AA6">
        <w:rPr>
          <w:rFonts w:eastAsia="Arial Unicode MS"/>
        </w:rPr>
        <w:t>;</w:t>
      </w:r>
    </w:p>
    <w:p w:rsidR="001A4AA6" w:rsidRPr="002D0B33" w:rsidRDefault="00DB364D" w:rsidP="00F92934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eastAsia="Arial Unicode MS"/>
        </w:rPr>
      </w:pPr>
      <w:r>
        <w:rPr>
          <w:rFonts w:eastAsia="Arial Unicode MS"/>
        </w:rPr>
        <w:t>с</w:t>
      </w:r>
      <w:r w:rsidR="001A4AA6" w:rsidRPr="002D0B33">
        <w:rPr>
          <w:rFonts w:eastAsia="Arial Unicode MS"/>
        </w:rPr>
        <w:t xml:space="preserve">амостоятельная работа обучающихся </w:t>
      </w:r>
      <w:r w:rsidR="007D727D">
        <w:rPr>
          <w:rFonts w:eastAsia="Arial Unicode MS"/>
        </w:rPr>
        <w:t xml:space="preserve">117 </w:t>
      </w:r>
      <w:r w:rsidR="001A4AA6" w:rsidRPr="002D0B33">
        <w:rPr>
          <w:rFonts w:eastAsia="Arial Unicode MS"/>
        </w:rPr>
        <w:t>часов.</w:t>
      </w:r>
    </w:p>
    <w:p w:rsidR="00A118AD" w:rsidRPr="00CC6511" w:rsidRDefault="00A118AD" w:rsidP="00F92934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b/>
          <w:spacing w:val="-4"/>
          <w:sz w:val="28"/>
          <w:szCs w:val="28"/>
        </w:rPr>
      </w:pPr>
    </w:p>
    <w:p w:rsidR="00A118AD" w:rsidRPr="00CC6511" w:rsidRDefault="00A118AD" w:rsidP="00F92934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spacing w:val="-4"/>
          <w:sz w:val="28"/>
          <w:szCs w:val="28"/>
        </w:rPr>
      </w:pPr>
    </w:p>
    <w:p w:rsidR="00A118AD" w:rsidRPr="00CC6511" w:rsidRDefault="00A118AD" w:rsidP="00F92934">
      <w:pPr>
        <w:widowControl w:val="0"/>
        <w:tabs>
          <w:tab w:val="left" w:pos="1069"/>
          <w:tab w:val="left" w:pos="1276"/>
        </w:tabs>
        <w:suppressAutoHyphens/>
        <w:spacing w:line="276" w:lineRule="auto"/>
        <w:ind w:left="720"/>
        <w:jc w:val="both"/>
        <w:rPr>
          <w:spacing w:val="-4"/>
          <w:sz w:val="28"/>
          <w:szCs w:val="28"/>
        </w:rPr>
      </w:pPr>
    </w:p>
    <w:p w:rsidR="00FB4A22" w:rsidRPr="00CC6511" w:rsidRDefault="00FB4A22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0D187D" w:rsidRDefault="000D187D" w:rsidP="00F92934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DB364D" w:rsidRPr="00CC6511" w:rsidRDefault="00DB364D" w:rsidP="00F92934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0D510E" w:rsidRPr="00CC6511" w:rsidRDefault="000D510E" w:rsidP="00F92934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0D510E" w:rsidRPr="00CC6511" w:rsidRDefault="000D510E" w:rsidP="00F92934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4477E0" w:rsidRPr="00CC6511" w:rsidRDefault="004477E0" w:rsidP="00F92934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DA127A" w:rsidRDefault="00DA127A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7159C2" w:rsidRDefault="007159C2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7159C2" w:rsidRDefault="007159C2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7159C2" w:rsidRDefault="007159C2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6B2E3D" w:rsidRDefault="00F92934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  <w:r w:rsidRPr="00F92934">
        <w:rPr>
          <w:rFonts w:eastAsia="Arial Unicode MS"/>
          <w:b/>
          <w:bCs/>
        </w:rPr>
        <w:t>2. СТРУКТУРА И СОДЕРЖАНИЕ ОБЩЕОБРАЗОВАТЕЛ</w:t>
      </w:r>
      <w:r>
        <w:rPr>
          <w:rFonts w:eastAsia="Arial Unicode MS"/>
          <w:b/>
          <w:bCs/>
        </w:rPr>
        <w:t xml:space="preserve">ЬНОЙ УЧЕБНОЙ ДИСЦИПЛИНЫ ОУД.03 </w:t>
      </w:r>
      <w:r w:rsidRPr="00F92934">
        <w:rPr>
          <w:rFonts w:eastAsia="Arial Unicode MS"/>
          <w:b/>
          <w:bCs/>
        </w:rPr>
        <w:t>«</w:t>
      </w:r>
      <w:r w:rsidRPr="00F92934">
        <w:rPr>
          <w:b/>
        </w:rPr>
        <w:t>МАТЕМАТИКА: АЛГЕБРА И НАЧАЛА МАТЕМАТИЧЕСКОГО АНАЛИЗА; ГЕОМЕТРИЯ</w:t>
      </w:r>
      <w:r w:rsidRPr="00F92934">
        <w:rPr>
          <w:rFonts w:eastAsia="Arial Unicode MS"/>
          <w:b/>
          <w:bCs/>
        </w:rPr>
        <w:t>»</w:t>
      </w:r>
    </w:p>
    <w:p w:rsidR="00F92934" w:rsidRPr="00F92934" w:rsidRDefault="00F92934" w:rsidP="00F92934">
      <w:pPr>
        <w:shd w:val="clear" w:color="auto" w:fill="FFFFFF"/>
        <w:spacing w:line="276" w:lineRule="auto"/>
        <w:ind w:left="20"/>
        <w:jc w:val="both"/>
        <w:outlineLvl w:val="0"/>
        <w:rPr>
          <w:rFonts w:eastAsia="Arial Unicode MS"/>
          <w:b/>
          <w:bCs/>
        </w:rPr>
      </w:pPr>
    </w:p>
    <w:p w:rsidR="00847C5E" w:rsidRPr="00847C5E" w:rsidRDefault="00847C5E" w:rsidP="00F92934">
      <w:pPr>
        <w:shd w:val="clear" w:color="auto" w:fill="FFFFFF"/>
        <w:spacing w:line="276" w:lineRule="auto"/>
        <w:ind w:left="20"/>
        <w:outlineLvl w:val="0"/>
        <w:rPr>
          <w:rFonts w:eastAsia="Arial Unicode MS"/>
          <w:b/>
          <w:bCs/>
        </w:rPr>
      </w:pPr>
      <w:r w:rsidRPr="00847C5E">
        <w:rPr>
          <w:rFonts w:eastAsia="Arial Unicode MS"/>
          <w:b/>
          <w:bCs/>
        </w:rPr>
        <w:t>2.1 Объём общеобразовательной учебной дисциплины и виды учебной работы</w:t>
      </w:r>
    </w:p>
    <w:p w:rsidR="00BF1CB3" w:rsidRPr="00CC6511" w:rsidRDefault="00BF1CB3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>Вид учебной работы</w:t>
            </w:r>
          </w:p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47C5E" w:rsidRPr="00902CEE" w:rsidRDefault="00847C5E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>Объём часов</w:t>
            </w:r>
          </w:p>
        </w:tc>
      </w:tr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847C5E" w:rsidRPr="00902CEE" w:rsidRDefault="00F1086C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35</w:t>
            </w:r>
            <w:r w:rsidR="00286C22">
              <w:rPr>
                <w:rFonts w:eastAsia="Arial Unicode MS"/>
                <w:b w:val="0"/>
                <w:sz w:val="24"/>
                <w:szCs w:val="24"/>
              </w:rPr>
              <w:t>1</w:t>
            </w:r>
          </w:p>
        </w:tc>
      </w:tr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847C5E" w:rsidRPr="00902CEE" w:rsidRDefault="00F1086C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234</w:t>
            </w:r>
          </w:p>
        </w:tc>
      </w:tr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902CEE">
              <w:rPr>
                <w:rFonts w:eastAsia="Arial Unicode MS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847C5E" w:rsidRPr="00902CEE" w:rsidRDefault="00847C5E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</w:p>
        </w:tc>
      </w:tr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902CEE">
              <w:rPr>
                <w:rFonts w:eastAsia="Arial Unicode MS"/>
                <w:b w:val="0"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847C5E" w:rsidRPr="00902CEE" w:rsidRDefault="00777D87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84</w:t>
            </w:r>
          </w:p>
        </w:tc>
      </w:tr>
      <w:tr w:rsidR="00847C5E" w:rsidRPr="00847C5E" w:rsidTr="00902CEE">
        <w:tc>
          <w:tcPr>
            <w:tcW w:w="7630" w:type="dxa"/>
            <w:shd w:val="clear" w:color="auto" w:fill="auto"/>
          </w:tcPr>
          <w:p w:rsidR="00847C5E" w:rsidRPr="00902CEE" w:rsidRDefault="00847C5E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902CEE">
              <w:rPr>
                <w:rFonts w:eastAsia="Arial Unicode MS"/>
                <w:b w:val="0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847C5E" w:rsidRPr="00902CEE" w:rsidRDefault="00D8386F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10</w:t>
            </w:r>
          </w:p>
        </w:tc>
      </w:tr>
      <w:tr w:rsidR="00454A51" w:rsidRPr="00847C5E" w:rsidTr="00454A51">
        <w:trPr>
          <w:trHeight w:val="4126"/>
        </w:trPr>
        <w:tc>
          <w:tcPr>
            <w:tcW w:w="7630" w:type="dxa"/>
            <w:shd w:val="clear" w:color="auto" w:fill="auto"/>
          </w:tcPr>
          <w:p w:rsidR="00454A51" w:rsidRPr="00902CEE" w:rsidRDefault="00454A51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 xml:space="preserve">Самостоятельная работа студента (всего) </w:t>
            </w:r>
          </w:p>
          <w:p w:rsidR="00454A51" w:rsidRPr="00902CEE" w:rsidRDefault="00454A51" w:rsidP="00F92934">
            <w:pPr>
              <w:pStyle w:val="131"/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902CEE">
              <w:rPr>
                <w:rFonts w:eastAsia="Arial Unicode MS"/>
                <w:b w:val="0"/>
                <w:sz w:val="24"/>
                <w:szCs w:val="24"/>
              </w:rPr>
              <w:t>в том числе:</w:t>
            </w:r>
          </w:p>
          <w:p w:rsidR="00454A51" w:rsidRDefault="00454A51" w:rsidP="00454A51">
            <w:pPr>
              <w:pStyle w:val="131"/>
              <w:numPr>
                <w:ilvl w:val="0"/>
                <w:numId w:val="31"/>
              </w:numPr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выполнение тестов;</w:t>
            </w:r>
          </w:p>
          <w:p w:rsidR="00652361" w:rsidRDefault="004B2A79" w:rsidP="00454A51">
            <w:pPr>
              <w:pStyle w:val="131"/>
              <w:numPr>
                <w:ilvl w:val="0"/>
                <w:numId w:val="31"/>
              </w:numPr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подготовка</w:t>
            </w:r>
            <w:r w:rsidR="00652361">
              <w:rPr>
                <w:rFonts w:eastAsia="Arial Unicode MS"/>
                <w:b w:val="0"/>
                <w:sz w:val="24"/>
                <w:szCs w:val="24"/>
              </w:rPr>
              <w:t xml:space="preserve"> сообщений;</w:t>
            </w:r>
          </w:p>
          <w:p w:rsidR="00454A51" w:rsidRDefault="00454A51" w:rsidP="00454A51">
            <w:pPr>
              <w:pStyle w:val="131"/>
              <w:numPr>
                <w:ilvl w:val="0"/>
                <w:numId w:val="31"/>
              </w:numPr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выполнение практических заданий  по про</w:t>
            </w:r>
            <w:r w:rsidR="00DB364D">
              <w:rPr>
                <w:rFonts w:eastAsia="Arial Unicode MS"/>
                <w:b w:val="0"/>
                <w:sz w:val="24"/>
                <w:szCs w:val="24"/>
              </w:rPr>
              <w:t>йденному</w:t>
            </w:r>
            <w:r>
              <w:rPr>
                <w:rFonts w:eastAsia="Arial Unicode MS"/>
                <w:b w:val="0"/>
                <w:sz w:val="24"/>
                <w:szCs w:val="24"/>
              </w:rPr>
              <w:t xml:space="preserve"> материалу;</w:t>
            </w:r>
          </w:p>
          <w:p w:rsidR="00454A51" w:rsidRDefault="00454A51" w:rsidP="00454A51">
            <w:pPr>
              <w:pStyle w:val="131"/>
              <w:numPr>
                <w:ilvl w:val="0"/>
                <w:numId w:val="31"/>
              </w:numPr>
              <w:shd w:val="clear" w:color="auto" w:fill="auto"/>
              <w:spacing w:before="0" w:line="276" w:lineRule="auto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изготовление моделей фигур;</w:t>
            </w:r>
          </w:p>
          <w:p w:rsidR="00DA127A" w:rsidRPr="00902CEE" w:rsidRDefault="00454A51" w:rsidP="00DA127A">
            <w:pPr>
              <w:pStyle w:val="131"/>
              <w:numPr>
                <w:ilvl w:val="0"/>
                <w:numId w:val="31"/>
              </w:numPr>
              <w:shd w:val="clear" w:color="auto" w:fill="auto"/>
              <w:spacing w:before="0" w:line="276" w:lineRule="auto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 xml:space="preserve">выполнение индивидуального проекта </w:t>
            </w:r>
          </w:p>
          <w:p w:rsidR="004812D1" w:rsidRPr="00902CEE" w:rsidRDefault="004812D1" w:rsidP="004812D1">
            <w:pPr>
              <w:pStyle w:val="131"/>
              <w:shd w:val="clear" w:color="auto" w:fill="auto"/>
              <w:spacing w:before="0" w:line="276" w:lineRule="auto"/>
              <w:ind w:left="1440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54A51" w:rsidRPr="00902CEE" w:rsidRDefault="00454A51" w:rsidP="00454A51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eastAsia="Arial Unicode MS"/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</w:rPr>
              <w:t>117</w:t>
            </w:r>
          </w:p>
        </w:tc>
      </w:tr>
      <w:tr w:rsidR="00847C5E" w:rsidRPr="00847C5E" w:rsidTr="00902CEE">
        <w:tc>
          <w:tcPr>
            <w:tcW w:w="9614" w:type="dxa"/>
            <w:gridSpan w:val="2"/>
            <w:shd w:val="clear" w:color="auto" w:fill="auto"/>
          </w:tcPr>
          <w:p w:rsidR="00847C5E" w:rsidRPr="00902CEE" w:rsidRDefault="00847C5E" w:rsidP="00454A51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eastAsia="Arial Unicode MS"/>
                <w:b w:val="0"/>
                <w:color w:val="FF0000"/>
                <w:sz w:val="24"/>
                <w:szCs w:val="24"/>
              </w:rPr>
            </w:pPr>
            <w:r w:rsidRPr="00902CEE">
              <w:rPr>
                <w:rFonts w:eastAsia="Arial Unicode MS"/>
                <w:sz w:val="24"/>
                <w:szCs w:val="24"/>
              </w:rPr>
              <w:t>Итоговый контроль в форме</w:t>
            </w:r>
            <w:r w:rsidR="00F35200" w:rsidRPr="00902CEE">
              <w:rPr>
                <w:rFonts w:eastAsia="Arial Unicode MS"/>
                <w:sz w:val="24"/>
                <w:szCs w:val="24"/>
              </w:rPr>
              <w:t xml:space="preserve"> </w:t>
            </w:r>
            <w:r w:rsidR="00F1086C" w:rsidRPr="00F1086C">
              <w:rPr>
                <w:rFonts w:eastAsia="Arial Unicode MS"/>
                <w:sz w:val="24"/>
                <w:szCs w:val="24"/>
              </w:rPr>
              <w:t>экзамена</w:t>
            </w:r>
          </w:p>
        </w:tc>
      </w:tr>
    </w:tbl>
    <w:p w:rsidR="00BF1CB3" w:rsidRPr="00CC6511" w:rsidRDefault="00BF1CB3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BF1CB3" w:rsidRPr="00CC6511" w:rsidRDefault="00BF1CB3" w:rsidP="00F92934">
      <w:pPr>
        <w:spacing w:line="276" w:lineRule="auto"/>
        <w:jc w:val="both"/>
        <w:rPr>
          <w:sz w:val="28"/>
          <w:szCs w:val="28"/>
        </w:rPr>
        <w:sectPr w:rsidR="00BF1CB3" w:rsidRPr="00CC6511" w:rsidSect="00EC0420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FB4A22" w:rsidRPr="00454A51" w:rsidRDefault="00EE1D6E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454A51">
        <w:rPr>
          <w:b/>
          <w:caps/>
        </w:rPr>
        <w:t xml:space="preserve">2.2. Тематический план, </w:t>
      </w:r>
      <w:r w:rsidR="00F35200" w:rsidRPr="00454A51">
        <w:rPr>
          <w:b/>
          <w:caps/>
        </w:rPr>
        <w:t>содержание</w:t>
      </w:r>
      <w:r w:rsidRPr="00454A51">
        <w:rPr>
          <w:b/>
          <w:caps/>
        </w:rPr>
        <w:t>, характеристика основных видов учебной деятельности студентов (на уровне учебных действий)</w:t>
      </w:r>
      <w:r w:rsidR="00F35200" w:rsidRPr="00454A51">
        <w:rPr>
          <w:b/>
          <w:caps/>
        </w:rPr>
        <w:t xml:space="preserve"> общеобразовательной учебной дисциплины </w:t>
      </w:r>
      <w:r w:rsidR="00C16E1D">
        <w:rPr>
          <w:b/>
        </w:rPr>
        <w:t xml:space="preserve">ОУД. 03                       </w:t>
      </w:r>
      <w:r w:rsidR="00454A51" w:rsidRPr="00454A51">
        <w:rPr>
          <w:b/>
        </w:rPr>
        <w:t xml:space="preserve">«МАТЕМАТИКА: АЛГЕБРА И НАЧАЛА МАТЕМАТИЧЕСКОГО АНАЛИЗА; ГЕОМЕТРИЯ» </w:t>
      </w:r>
    </w:p>
    <w:p w:rsidR="00F35200" w:rsidRPr="00F1086C" w:rsidRDefault="00F35200" w:rsidP="00F92934">
      <w:pPr>
        <w:spacing w:line="276" w:lineRule="auto"/>
        <w:rPr>
          <w:b/>
          <w:sz w:val="32"/>
          <w:szCs w:val="3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240"/>
        <w:gridCol w:w="15"/>
        <w:gridCol w:w="15"/>
        <w:gridCol w:w="15"/>
        <w:gridCol w:w="15"/>
        <w:gridCol w:w="38"/>
        <w:gridCol w:w="6102"/>
        <w:gridCol w:w="247"/>
        <w:gridCol w:w="1030"/>
        <w:gridCol w:w="5528"/>
      </w:tblGrid>
      <w:tr w:rsidR="004F38B7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F35200" w:rsidRPr="00F35200" w:rsidRDefault="00F35200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1086C">
              <w:rPr>
                <w:b/>
                <w:bCs/>
              </w:rPr>
              <w:t>Содержание уч</w:t>
            </w:r>
            <w:r w:rsidR="00454A51">
              <w:rPr>
                <w:b/>
                <w:bCs/>
              </w:rPr>
              <w:t xml:space="preserve">ебного материала, лабораторные </w:t>
            </w:r>
            <w:r w:rsidRPr="00F1086C">
              <w:rPr>
                <w:b/>
                <w:bCs/>
              </w:rPr>
              <w:t>работы и практические занятия</w:t>
            </w:r>
            <w:r w:rsidRPr="00F35200">
              <w:rPr>
                <w:b/>
                <w:bCs/>
              </w:rPr>
              <w:t>, самостоятельная работа обучающихся, индивидуальный проект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 xml:space="preserve">Объем </w:t>
            </w:r>
          </w:p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часов</w:t>
            </w:r>
          </w:p>
        </w:tc>
        <w:tc>
          <w:tcPr>
            <w:tcW w:w="5528" w:type="dxa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Характеристика видов деятельности студентов на уровне учебных действий</w:t>
            </w:r>
          </w:p>
        </w:tc>
      </w:tr>
      <w:tr w:rsidR="004F38B7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F35200" w:rsidRPr="00F35200" w:rsidRDefault="00F35200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1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2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F35200" w:rsidRPr="00F35200" w:rsidRDefault="00F35200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4</w:t>
            </w:r>
          </w:p>
        </w:tc>
      </w:tr>
      <w:tr w:rsidR="004F38B7" w:rsidRPr="00902CEE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ED113D" w:rsidRPr="00902CEE" w:rsidRDefault="00ED113D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902CEE">
              <w:rPr>
                <w:b/>
                <w:bCs/>
              </w:rPr>
              <w:t>Введение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ED113D" w:rsidRPr="00902CEE" w:rsidRDefault="00ED113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02C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ED113D" w:rsidRPr="009A30CD" w:rsidRDefault="00ED113D" w:rsidP="00067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9A30CD">
              <w:rPr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E7E6E6"/>
          </w:tcPr>
          <w:p w:rsidR="00ED113D" w:rsidRPr="00902CEE" w:rsidRDefault="00ED113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4F38B7" w:rsidRPr="00902CEE" w:rsidTr="00013829">
        <w:trPr>
          <w:trHeight w:val="1470"/>
        </w:trPr>
        <w:tc>
          <w:tcPr>
            <w:tcW w:w="2172" w:type="dxa"/>
            <w:vMerge/>
            <w:shd w:val="clear" w:color="auto" w:fill="auto"/>
          </w:tcPr>
          <w:p w:rsidR="00AD7808" w:rsidRPr="00902CEE" w:rsidRDefault="00AD7808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AD7808" w:rsidRPr="00902CEE" w:rsidRDefault="00AD7808" w:rsidP="00757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902CEE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AD7808" w:rsidRPr="00AA67DC" w:rsidRDefault="00AD7808" w:rsidP="00AA67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44A25">
              <w:rPr>
                <w:bCs/>
              </w:rPr>
              <w:t>Математика в науке, технике, экономике, информационных технологиях и практической деятельности. Цели и задачи изучения матем</w:t>
            </w:r>
            <w:r w:rsidR="00C85464">
              <w:rPr>
                <w:bCs/>
              </w:rPr>
              <w:t>атики</w:t>
            </w:r>
            <w:r w:rsidR="00AA67DC">
              <w:rPr>
                <w:bCs/>
              </w:rPr>
              <w:t xml:space="preserve"> </w:t>
            </w:r>
            <w:r w:rsidR="00AA67DC" w:rsidRPr="00AA67DC">
              <w:rPr>
                <w:bCs/>
              </w:rPr>
              <w:t>при освоении специальностей СПО.</w:t>
            </w:r>
            <w:r w:rsidR="00C85464">
              <w:rPr>
                <w:bCs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AD7808" w:rsidRPr="009A30CD" w:rsidRDefault="00C16E1D" w:rsidP="00C23FA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5528" w:type="dxa"/>
            <w:shd w:val="clear" w:color="auto" w:fill="auto"/>
          </w:tcPr>
          <w:p w:rsidR="00AD7808" w:rsidRPr="009A30CD" w:rsidRDefault="00AD7808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9A30CD">
              <w:t>Ознакомление с ролью математи</w:t>
            </w:r>
            <w:r>
              <w:t xml:space="preserve">ки в науке, технике, экономике, </w:t>
            </w:r>
            <w:r w:rsidRPr="009A30CD">
              <w:t>информационных технологиях и практической деятельности.</w:t>
            </w:r>
            <w:r>
              <w:t xml:space="preserve"> </w:t>
            </w:r>
            <w:r w:rsidRPr="009A30CD">
              <w:t>Ознакомление с целями и задачами изучения математики при</w:t>
            </w:r>
            <w:r w:rsidR="00C85464">
              <w:t xml:space="preserve"> </w:t>
            </w:r>
            <w:r>
              <w:t xml:space="preserve">освоении </w:t>
            </w:r>
            <w:r w:rsidRPr="009A30CD">
              <w:t>специальностей СПО</w:t>
            </w:r>
            <w:r w:rsidR="0075730B">
              <w:t>.</w:t>
            </w:r>
          </w:p>
        </w:tc>
      </w:tr>
      <w:tr w:rsidR="00C85464" w:rsidRPr="00902CEE" w:rsidTr="00013829">
        <w:trPr>
          <w:trHeight w:val="245"/>
        </w:trPr>
        <w:tc>
          <w:tcPr>
            <w:tcW w:w="2172" w:type="dxa"/>
            <w:vMerge/>
            <w:shd w:val="clear" w:color="auto" w:fill="auto"/>
          </w:tcPr>
          <w:p w:rsidR="00C85464" w:rsidRPr="00902CEE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C85464" w:rsidRPr="00044A25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C85464" w:rsidRPr="0045638C" w:rsidRDefault="00C85464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C85464" w:rsidRPr="009A30CD" w:rsidRDefault="00C85464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C85464" w:rsidRPr="00902CEE" w:rsidTr="00013829">
        <w:trPr>
          <w:trHeight w:val="375"/>
        </w:trPr>
        <w:tc>
          <w:tcPr>
            <w:tcW w:w="2172" w:type="dxa"/>
            <w:vMerge/>
            <w:shd w:val="clear" w:color="auto" w:fill="auto"/>
          </w:tcPr>
          <w:p w:rsidR="00C85464" w:rsidRPr="00902CEE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C85464" w:rsidRPr="00ED113D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C85464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C85464" w:rsidRPr="009A30CD" w:rsidRDefault="00C85464" w:rsidP="00C23FA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C85464" w:rsidRPr="009A30CD" w:rsidRDefault="00C85464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C85464" w:rsidRPr="00902CEE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C85464" w:rsidRPr="00F35200" w:rsidRDefault="00C85464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                                       </w:t>
            </w:r>
            <w:r w:rsidRPr="00F35200">
              <w:rPr>
                <w:rFonts w:eastAsia="Arial Unicode MS"/>
                <w:color w:val="000000"/>
              </w:rPr>
              <w:t xml:space="preserve"> </w:t>
            </w:r>
            <w:r w:rsidRPr="00044A25">
              <w:rPr>
                <w:b/>
                <w:bCs/>
              </w:rPr>
              <w:t xml:space="preserve">" </w:t>
            </w:r>
            <w:r>
              <w:rPr>
                <w:b/>
                <w:bCs/>
              </w:rPr>
              <w:t>Алгебра</w:t>
            </w:r>
            <w:r w:rsidRPr="00044A25">
              <w:rPr>
                <w:b/>
                <w:bCs/>
              </w:rPr>
              <w:t>".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C85464" w:rsidRPr="009A30CD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C85464" w:rsidRPr="008846FF" w:rsidRDefault="00533E87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(</w:t>
            </w:r>
            <w:r w:rsidR="00C85464">
              <w:rPr>
                <w:b/>
                <w:bCs/>
              </w:rPr>
              <w:t>38</w:t>
            </w:r>
            <w:r>
              <w:rPr>
                <w:b/>
                <w:bCs/>
              </w:rPr>
              <w:t>+19)</w:t>
            </w:r>
          </w:p>
        </w:tc>
        <w:tc>
          <w:tcPr>
            <w:tcW w:w="5528" w:type="dxa"/>
            <w:shd w:val="clear" w:color="auto" w:fill="E7E6E6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C85464" w:rsidRPr="00902CEE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C85464" w:rsidRPr="00F35200" w:rsidRDefault="00C85464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F35200">
              <w:rPr>
                <w:b/>
                <w:bCs/>
              </w:rPr>
              <w:t>Тема 1.1.</w:t>
            </w:r>
            <w:r w:rsidRPr="00F35200">
              <w:rPr>
                <w:rFonts w:eastAsia="Arial Unicode MS"/>
                <w:color w:val="000000"/>
              </w:rPr>
              <w:t xml:space="preserve"> </w:t>
            </w:r>
            <w:r>
              <w:rPr>
                <w:b/>
                <w:bCs/>
              </w:rPr>
              <w:t>Развитие понятия о числе.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C85464" w:rsidRPr="00F11475" w:rsidRDefault="00C85464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shd w:val="clear" w:color="auto" w:fill="E7E6E6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F35200" w:rsidTr="00013829">
        <w:trPr>
          <w:trHeight w:val="60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A5555">
              <w:rPr>
                <w:bCs/>
              </w:rPr>
              <w:t>Целые и рациональные числа</w:t>
            </w:r>
            <w:r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</w:rPr>
              <w:t xml:space="preserve">Действительные числа. Действия </w:t>
            </w:r>
            <w:r w:rsidRPr="00A47884">
              <w:rPr>
                <w:bCs/>
              </w:rPr>
              <w:t>над ними.</w:t>
            </w:r>
          </w:p>
        </w:tc>
        <w:tc>
          <w:tcPr>
            <w:tcW w:w="1277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5730B" w:rsidRPr="00F35200" w:rsidRDefault="0075730B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C348E0" w:rsidRDefault="0075730B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11475">
              <w:t>Нахождение приближенных значений величин и погрешностей</w:t>
            </w:r>
            <w:r>
              <w:t xml:space="preserve">, </w:t>
            </w:r>
            <w:r w:rsidRPr="00F11475">
              <w:t xml:space="preserve">вычислений (абсолютной и относительной); </w:t>
            </w:r>
            <w:r w:rsidR="00C348E0">
              <w:t>сравнение величин.</w:t>
            </w:r>
          </w:p>
          <w:p w:rsidR="0075730B" w:rsidRPr="00F11475" w:rsidRDefault="0075730B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11475">
              <w:t>Нахождение ошибок в преоб</w:t>
            </w:r>
            <w:r>
              <w:t>разованиях и вычислениях (отно</w:t>
            </w:r>
            <w:r w:rsidRPr="00F11475">
              <w:t>сится ко всем пунктам программы)</w:t>
            </w:r>
            <w:r>
              <w:t>.</w:t>
            </w:r>
          </w:p>
        </w:tc>
      </w:tr>
      <w:tr w:rsidR="0075730B" w:rsidRPr="00F35200" w:rsidTr="00013829">
        <w:trPr>
          <w:trHeight w:val="39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5730B" w:rsidRPr="00F11475" w:rsidRDefault="0075730B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Приближенные</w:t>
            </w:r>
            <w:r w:rsidRPr="00F11475">
              <w:rPr>
                <w:rFonts w:eastAsia="Calibri"/>
                <w:lang w:eastAsia="en-US"/>
              </w:rPr>
              <w:t xml:space="preserve"> величины и погрешности вычислений (абсолютн</w:t>
            </w:r>
            <w:r>
              <w:rPr>
                <w:rFonts w:eastAsia="Calibri"/>
                <w:lang w:eastAsia="en-US"/>
              </w:rPr>
              <w:t xml:space="preserve">ая и относительная); сравнение </w:t>
            </w:r>
            <w:r w:rsidRPr="00F11475">
              <w:rPr>
                <w:rFonts w:eastAsia="Calibri"/>
                <w:lang w:eastAsia="en-US"/>
              </w:rPr>
              <w:t>числовых выражений.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75730B" w:rsidRPr="00F11475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75730B" w:rsidRPr="00F35200" w:rsidTr="00013829">
        <w:trPr>
          <w:trHeight w:val="2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F11475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65309E">
              <w:t>Комплексные числа. Геометрическая интерпретация комплексных чисел. Действительная и мнимая часть, модуль и аргумент комплексного числа. Алгебраическая и тригонометрическая формы записи комплексных чисел.</w:t>
            </w:r>
            <w:r w:rsidRPr="00331A36">
              <w:t xml:space="preserve"> Арифметические действия над комплексными числами</w:t>
            </w:r>
            <w:r>
              <w:t xml:space="preserve">.  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C0C0C0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F35200" w:rsidTr="00C348E0">
        <w:trPr>
          <w:trHeight w:val="15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75730B" w:rsidRPr="00F11475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75730B" w:rsidRPr="00F11475" w:rsidRDefault="0075730B" w:rsidP="008846F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4</w:t>
            </w:r>
          </w:p>
        </w:tc>
        <w:tc>
          <w:tcPr>
            <w:tcW w:w="5528" w:type="dxa"/>
            <w:vMerge w:val="restart"/>
            <w:shd w:val="clear" w:color="auto" w:fill="FFFFFF" w:themeFill="background1"/>
          </w:tcPr>
          <w:p w:rsidR="00C348E0" w:rsidRPr="00F11475" w:rsidRDefault="00C348E0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11475">
              <w:t>Выполнение арифметически</w:t>
            </w:r>
            <w:r>
              <w:t xml:space="preserve">х действий над числами, сочетая </w:t>
            </w:r>
            <w:r w:rsidRPr="00F11475">
              <w:t>устные и письменные приемы.</w:t>
            </w:r>
          </w:p>
          <w:p w:rsidR="0075730B" w:rsidRPr="00F35200" w:rsidRDefault="00C348E0" w:rsidP="00C348E0">
            <w:pPr>
              <w:spacing w:line="276" w:lineRule="auto"/>
              <w:rPr>
                <w:bCs/>
                <w:i/>
              </w:rPr>
            </w:pPr>
            <w:r w:rsidRPr="00F11475">
              <w:t>Нахождение приближенных значений величин и погрешностей</w:t>
            </w:r>
            <w:r>
              <w:t>;</w:t>
            </w:r>
            <w:r w:rsidRPr="00F11475">
              <w:t xml:space="preserve"> </w:t>
            </w:r>
            <w:r>
              <w:t>сравнение величин.</w:t>
            </w:r>
          </w:p>
        </w:tc>
      </w:tr>
      <w:tr w:rsidR="0075730B" w:rsidRPr="00F35200" w:rsidTr="00C348E0">
        <w:trPr>
          <w:trHeight w:val="585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600C42" w:rsidRDefault="0075730B" w:rsidP="00454A51">
            <w:pPr>
              <w:spacing w:line="276" w:lineRule="auto"/>
              <w:jc w:val="both"/>
              <w:rPr>
                <w:bCs/>
              </w:rPr>
            </w:pPr>
            <w:r w:rsidRPr="00600C42">
              <w:rPr>
                <w:bCs/>
              </w:rPr>
              <w:t>1</w:t>
            </w:r>
          </w:p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F35200" w:rsidRDefault="0075730B" w:rsidP="00454A51">
            <w:pPr>
              <w:spacing w:line="276" w:lineRule="auto"/>
              <w:jc w:val="both"/>
              <w:rPr>
                <w:bCs/>
                <w:i/>
              </w:rPr>
            </w:pPr>
            <w:r>
              <w:t>Практическая работа №1. Решение упражнений на выполнение арифметических действий над числами.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F35200" w:rsidTr="00C348E0">
        <w:trPr>
          <w:trHeight w:val="504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600C42" w:rsidRDefault="0075730B" w:rsidP="00454A51">
            <w:pPr>
              <w:spacing w:line="276" w:lineRule="auto"/>
              <w:jc w:val="both"/>
              <w:rPr>
                <w:bCs/>
              </w:rPr>
            </w:pPr>
            <w:r w:rsidRPr="00600C42">
              <w:rPr>
                <w:bCs/>
              </w:rPr>
              <w:t>2</w:t>
            </w:r>
          </w:p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AD7808" w:rsidRDefault="0075730B" w:rsidP="001E14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№2. </w:t>
            </w:r>
            <w:r>
              <w:rPr>
                <w:rFonts w:eastAsia="Calibri"/>
                <w:lang w:eastAsia="en-US"/>
              </w:rPr>
              <w:t xml:space="preserve">Вычисление приближенных величин </w:t>
            </w:r>
            <w:r w:rsidRPr="00600C42">
              <w:rPr>
                <w:rFonts w:eastAsia="Calibri"/>
                <w:lang w:eastAsia="en-US"/>
              </w:rPr>
              <w:t>и погрешностей вычислений; сравнение числовых выражений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C85464" w:rsidRPr="00F35200" w:rsidTr="00013829">
        <w:trPr>
          <w:trHeight w:val="305"/>
        </w:trPr>
        <w:tc>
          <w:tcPr>
            <w:tcW w:w="2172" w:type="dxa"/>
            <w:vMerge/>
            <w:shd w:val="clear" w:color="auto" w:fill="auto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C85464" w:rsidRPr="00600C42" w:rsidRDefault="00C85464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C85464" w:rsidRPr="00F35200" w:rsidTr="00013829">
        <w:trPr>
          <w:trHeight w:val="525"/>
        </w:trPr>
        <w:tc>
          <w:tcPr>
            <w:tcW w:w="2172" w:type="dxa"/>
            <w:vMerge/>
            <w:shd w:val="clear" w:color="auto" w:fill="auto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C85464" w:rsidRPr="00AD7808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85" w:type="dxa"/>
            <w:gridSpan w:val="5"/>
            <w:shd w:val="clear" w:color="auto" w:fill="auto"/>
          </w:tcPr>
          <w:p w:rsidR="00C85464" w:rsidRPr="00AD7808" w:rsidRDefault="00AA67D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арифметические действия над числами, на приближенные вычисления.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C85464" w:rsidRDefault="00C85464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C85464" w:rsidRPr="00902CEE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C85464" w:rsidRPr="00F35200" w:rsidRDefault="00C85464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</w:t>
            </w:r>
            <w:r w:rsidRPr="00F35200">
              <w:rPr>
                <w:b/>
                <w:bCs/>
              </w:rPr>
              <w:t>2.</w:t>
            </w:r>
            <w:r>
              <w:rPr>
                <w:b/>
              </w:rPr>
              <w:t xml:space="preserve"> Корни, степени и логарифмы.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C85464" w:rsidRPr="0045638C" w:rsidRDefault="00C85464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C85464" w:rsidRPr="00F35200" w:rsidRDefault="00C8546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E1C6F" w:rsidTr="00013829">
        <w:trPr>
          <w:trHeight w:val="685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F35200" w:rsidRDefault="00B67F5D" w:rsidP="00454A51">
            <w:pPr>
              <w:spacing w:line="276" w:lineRule="auto"/>
              <w:jc w:val="both"/>
              <w:rPr>
                <w:bCs/>
              </w:rPr>
            </w:pPr>
            <w:r w:rsidRPr="00066C97">
              <w:rPr>
                <w:rFonts w:eastAsia="Calibri"/>
                <w:lang w:eastAsia="en-US"/>
              </w:rPr>
              <w:t>Корни натуральной степени  из числа и их свойства. Правила сравнения корней.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B67F5D" w:rsidRPr="00FE1C6F" w:rsidRDefault="00B67F5D" w:rsidP="00C23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 xml:space="preserve">Ознакомление с понятием корня </w:t>
            </w:r>
            <w:r w:rsidRPr="00FE1C6F">
              <w:rPr>
                <w:i/>
                <w:iCs/>
              </w:rPr>
              <w:t>n-</w:t>
            </w:r>
            <w:r w:rsidRPr="00FE1C6F">
              <w:t>й степени, свойствами радикалов и правилами сравнения корней.</w:t>
            </w:r>
          </w:p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Ознакомление с понятием степени с действительным показателем.</w:t>
            </w:r>
          </w:p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Нахождение значений степени, используя при необходимости</w:t>
            </w:r>
            <w:r w:rsidR="00C85464">
              <w:t xml:space="preserve"> </w:t>
            </w:r>
            <w:r w:rsidRPr="00FE1C6F">
              <w:t>инструментальные средства.</w:t>
            </w:r>
          </w:p>
          <w:p w:rsidR="00C348E0" w:rsidRPr="00FE1C6F" w:rsidRDefault="00B67F5D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 xml:space="preserve">Записывание корня </w:t>
            </w:r>
            <w:r w:rsidRPr="00FE1C6F">
              <w:rPr>
                <w:i/>
                <w:iCs/>
              </w:rPr>
              <w:t>n</w:t>
            </w:r>
            <w:r w:rsidRPr="00FE1C6F">
              <w:t>-й степени в виде степени с дробным показателем и наоборот.</w:t>
            </w:r>
            <w:r w:rsidR="00C348E0">
              <w:t xml:space="preserve"> </w:t>
            </w:r>
            <w:r w:rsidRPr="00FE1C6F">
              <w:t>Формулирование свойств степеней.</w:t>
            </w:r>
          </w:p>
          <w:p w:rsidR="00C348E0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 xml:space="preserve">Ознакомление с применением корней и степеней при вычислении средних, делении отрезка в «золотом сечении». </w:t>
            </w:r>
          </w:p>
          <w:p w:rsidR="00B67F5D" w:rsidRPr="00FE1C6F" w:rsidRDefault="00B67F5D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Определение области допус</w:t>
            </w:r>
            <w:r>
              <w:t xml:space="preserve">тимых значений </w:t>
            </w:r>
            <w:r w:rsidR="00C85464">
              <w:t xml:space="preserve"> логарифмического </w:t>
            </w:r>
            <w:r w:rsidRPr="00FE1C6F">
              <w:t xml:space="preserve">выражения. </w:t>
            </w:r>
          </w:p>
        </w:tc>
      </w:tr>
      <w:tr w:rsidR="004F38B7" w:rsidRPr="00FE1C6F" w:rsidTr="00013829">
        <w:trPr>
          <w:trHeight w:val="630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066C97" w:rsidRDefault="00B67F5D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66C97">
              <w:rPr>
                <w:rFonts w:eastAsia="Calibri"/>
                <w:lang w:eastAsia="en-US"/>
              </w:rPr>
              <w:t>Определение  равносильности выражений  с радикалами. Иррациональные уравнения.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066C97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Степени с рациональными показателями и их свойства. Степени с действите</w:t>
            </w:r>
            <w:r w:rsidRPr="00B3790E">
              <w:t>льным</w:t>
            </w:r>
            <w:r>
              <w:t>и  показателя</w:t>
            </w:r>
            <w:r w:rsidRPr="00B3790E">
              <w:t>м</w:t>
            </w:r>
            <w:r>
              <w:t>и и их</w:t>
            </w:r>
            <w:r w:rsidRPr="00B3790E">
              <w:t xml:space="preserve"> свойства.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245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Показательные уравнения</w:t>
            </w:r>
            <w:r w:rsidRPr="00B3790E"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277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53704">
              <w:t>Логарифм числа. Основное логарифмическое тождество.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855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C53704" w:rsidRDefault="00AD7345" w:rsidP="00AD73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Правила действий с логарифмами.</w:t>
            </w:r>
            <w:r w:rsidR="00B67F5D" w:rsidRPr="00C53704">
              <w:t xml:space="preserve"> Дес</w:t>
            </w:r>
            <w:r>
              <w:t>ятичный и натуральный логарифмы</w:t>
            </w:r>
            <w:r w:rsidR="00B67F5D" w:rsidRPr="00C53704"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570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C53704" w:rsidRDefault="00AD734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Переход к новому основанию.</w:t>
            </w:r>
            <w:r w:rsidR="00B67F5D" w:rsidRPr="00C53704">
              <w:t xml:space="preserve"> Простейшие логариф</w:t>
            </w:r>
            <w:r w:rsidR="00B67F5D">
              <w:t>мические уравнения</w:t>
            </w:r>
            <w:r w:rsidR="00B67F5D" w:rsidRPr="00C53704"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E1C6F" w:rsidTr="00013829">
        <w:trPr>
          <w:trHeight w:val="367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B67F5D" w:rsidRPr="00C85464" w:rsidRDefault="00B67F5D" w:rsidP="00C8546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5638C">
              <w:rPr>
                <w:rFonts w:eastAsia="Calibri"/>
                <w:lang w:eastAsia="en-US"/>
              </w:rPr>
              <w:t xml:space="preserve">Преобразование рациональных, иррациональных, </w:t>
            </w:r>
            <w:r w:rsidR="00C85464">
              <w:rPr>
                <w:rFonts w:eastAsia="Calibri"/>
                <w:lang w:eastAsia="en-US"/>
              </w:rPr>
              <w:t xml:space="preserve"> </w:t>
            </w:r>
            <w:r w:rsidRPr="0045638C">
              <w:rPr>
                <w:rFonts w:eastAsia="Calibri"/>
                <w:lang w:eastAsia="en-US"/>
              </w:rPr>
              <w:t>степенных, показательных и логарифмических выражений.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nil"/>
            </w:tcBorders>
            <w:shd w:val="clear" w:color="auto" w:fill="auto"/>
          </w:tcPr>
          <w:p w:rsidR="00B67F5D" w:rsidRPr="00FE1C6F" w:rsidRDefault="00B67F5D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A06FF" w:rsidRPr="00FE1C6F" w:rsidTr="008846FF">
        <w:trPr>
          <w:trHeight w:val="289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4A06FF" w:rsidRPr="00FE1C6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tcBorders>
              <w:bottom w:val="nil"/>
            </w:tcBorders>
            <w:shd w:val="clear" w:color="auto" w:fill="auto"/>
          </w:tcPr>
          <w:p w:rsidR="004A06FF" w:rsidRPr="008846FF" w:rsidRDefault="004A06FF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Преобразование числовых и буквенных выражений, содержащих радикалы.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Определение равносильности выражений с радикалами. Решение иррациональных уравнений.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Вычисление степеней с рациональным показателем, выполнение прикидки значения степени, сравнение степеней.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Решение прикладных задач на сложные проценты.</w:t>
            </w:r>
          </w:p>
          <w:p w:rsidR="004A06FF" w:rsidRPr="00FE1C6F" w:rsidRDefault="004A06FF" w:rsidP="00C348E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Выполнение преобразовани</w:t>
            </w:r>
            <w:r>
              <w:t xml:space="preserve">й выражений, применение формул, </w:t>
            </w:r>
            <w:r w:rsidRPr="00FE1C6F">
              <w:t>связанных со свойствами степеней и логарифмов.</w:t>
            </w:r>
          </w:p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FE1C6F">
              <w:t>Решение логарифмических уравнений</w:t>
            </w:r>
            <w:r>
              <w:t>.</w:t>
            </w:r>
          </w:p>
        </w:tc>
      </w:tr>
      <w:tr w:rsidR="004A06FF" w:rsidRPr="00FE1C6F" w:rsidTr="007159C2">
        <w:trPr>
          <w:trHeight w:val="812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Pr="00066C97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№3. </w:t>
            </w:r>
            <w:r w:rsidRPr="00066C97">
              <w:rPr>
                <w:rFonts w:eastAsia="Calibri"/>
                <w:lang w:eastAsia="en-US"/>
              </w:rPr>
              <w:t>Вычисление и сравнен</w:t>
            </w:r>
            <w:r>
              <w:rPr>
                <w:rFonts w:eastAsia="Calibri"/>
                <w:lang w:eastAsia="en-US"/>
              </w:rPr>
              <w:t xml:space="preserve">ие корней, выполнение прикидки </w:t>
            </w:r>
            <w:r w:rsidRPr="00066C97">
              <w:rPr>
                <w:rFonts w:eastAsia="Calibri"/>
                <w:lang w:eastAsia="en-US"/>
              </w:rPr>
              <w:t>сравне</w:t>
            </w:r>
            <w:r>
              <w:rPr>
                <w:rFonts w:eastAsia="Calibri"/>
                <w:lang w:eastAsia="en-US"/>
              </w:rPr>
              <w:t xml:space="preserve">ния корня.  Преобразование </w:t>
            </w:r>
            <w:r w:rsidRPr="00066C97">
              <w:rPr>
                <w:rFonts w:eastAsia="Calibri"/>
                <w:lang w:eastAsia="en-US"/>
              </w:rPr>
              <w:t>числовых и буквенных выражений, содержащих радикалы.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7159C2">
        <w:trPr>
          <w:trHeight w:val="525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4A06FF" w:rsidRPr="00066C97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06FF" w:rsidRPr="00066C97" w:rsidRDefault="004A06FF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№4. </w:t>
            </w:r>
            <w:r w:rsidRPr="00066C97">
              <w:rPr>
                <w:rFonts w:eastAsia="Calibri"/>
                <w:lang w:eastAsia="en-US"/>
              </w:rPr>
              <w:t>Решение иррациональных уравнений.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7159C2">
        <w:trPr>
          <w:trHeight w:val="765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4A06FF" w:rsidRPr="00066C97" w:rsidRDefault="004A06FF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№5. Нахождение значений </w:t>
            </w:r>
            <w:r w:rsidRPr="00B3790E">
              <w:t>степеней  с рациональными показателями.</w:t>
            </w:r>
            <w:r>
              <w:t xml:space="preserve"> Сравнение степеней. Преобразование выражений, содержащих степени.  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7159C2">
        <w:trPr>
          <w:trHeight w:val="519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4A06FF" w:rsidRDefault="004A06FF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№6. Решение показательных уравнений. Решение прикладных задач. 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7159C2">
        <w:trPr>
          <w:trHeight w:val="570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№7. </w:t>
            </w:r>
            <w:r w:rsidRPr="00C53704">
              <w:t>Решение упражнений  на вычисление и преобразование логарифмических выражений.</w:t>
            </w:r>
            <w:r>
              <w:t xml:space="preserve"> Сравнение логарифмов.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7159C2">
        <w:trPr>
          <w:trHeight w:val="992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6FF" w:rsidRPr="0045638C" w:rsidRDefault="004A06FF" w:rsidP="001E14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№8. </w:t>
            </w:r>
            <w:r w:rsidRPr="0045638C">
              <w:rPr>
                <w:rFonts w:eastAsia="Calibri"/>
                <w:lang w:eastAsia="en-US"/>
              </w:rPr>
              <w:t xml:space="preserve">Решение  логарифмических уравнений. Приближенные вычисления и решение прикладных задач. 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06FF" w:rsidRPr="00FE1C6F" w:rsidRDefault="004A06FF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E1C6F" w:rsidTr="008846FF">
        <w:trPr>
          <w:trHeight w:val="457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4A06FF" w:rsidRPr="00FE1C6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Контрольная  работа </w:t>
            </w:r>
            <w:r w:rsidRPr="0045638C">
              <w:rPr>
                <w:b/>
              </w:rPr>
              <w:t>№1</w:t>
            </w:r>
            <w:r w:rsidRPr="0045638C"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 xml:space="preserve">по  </w:t>
            </w:r>
            <w:r w:rsidRPr="001E14CA">
              <w:rPr>
                <w:b/>
              </w:rPr>
              <w:t>разделу</w:t>
            </w:r>
            <w:r w:rsidRPr="0045638C">
              <w:rPr>
                <w:b/>
              </w:rPr>
              <w:t xml:space="preserve"> «Алгебра».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A06FF" w:rsidRPr="00FE1C6F" w:rsidRDefault="004A06FF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E1C6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E1C6F" w:rsidTr="00013829">
        <w:trPr>
          <w:trHeight w:val="260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B67F5D" w:rsidRDefault="00B67F5D" w:rsidP="00A0134A">
            <w:pPr>
              <w:spacing w:line="276" w:lineRule="auto"/>
              <w:jc w:val="center"/>
              <w:rPr>
                <w:b/>
                <w:bCs/>
              </w:rPr>
            </w:pPr>
          </w:p>
          <w:p w:rsidR="00B67F5D" w:rsidRPr="00FE1C6F" w:rsidRDefault="00B67F5D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E1C6F" w:rsidTr="00013829">
        <w:trPr>
          <w:trHeight w:val="570"/>
        </w:trPr>
        <w:tc>
          <w:tcPr>
            <w:tcW w:w="2172" w:type="dxa"/>
            <w:vMerge/>
            <w:shd w:val="clear" w:color="auto" w:fill="auto"/>
          </w:tcPr>
          <w:p w:rsidR="00B67F5D" w:rsidRPr="00F35200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B67F5D" w:rsidRDefault="00AD734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85" w:type="dxa"/>
            <w:gridSpan w:val="5"/>
            <w:shd w:val="clear" w:color="auto" w:fill="auto"/>
          </w:tcPr>
          <w:p w:rsidR="00B67F5D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вычисление логарифмов, решение показательных и логарифмических уравнений.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B67F5D" w:rsidRDefault="00B67F5D" w:rsidP="00A0134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B67F5D" w:rsidRPr="00FE1C6F" w:rsidRDefault="00B67F5D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E1C6F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5B4BF4" w:rsidRPr="00F35200" w:rsidRDefault="005B4BF4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F35200">
              <w:rPr>
                <w:b/>
                <w:bCs/>
              </w:rPr>
              <w:t>Раздел 2.</w:t>
            </w:r>
            <w:r>
              <w:rPr>
                <w:b/>
              </w:rPr>
              <w:t xml:space="preserve"> «Основы тригонометрии</w:t>
            </w:r>
            <w:r w:rsidRPr="00DF6E98">
              <w:rPr>
                <w:b/>
              </w:rPr>
              <w:t>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5B4BF4" w:rsidRPr="00B91CF6" w:rsidRDefault="005B4BF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B4BF4" w:rsidRPr="00B91CF6" w:rsidRDefault="00533E87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(</w:t>
            </w:r>
            <w:r w:rsidR="005B4BF4">
              <w:rPr>
                <w:b/>
                <w:bCs/>
              </w:rPr>
              <w:t>32</w:t>
            </w:r>
            <w:r>
              <w:rPr>
                <w:b/>
                <w:bCs/>
              </w:rPr>
              <w:t>+16)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5B4BF4" w:rsidRPr="00FE1C6F" w:rsidRDefault="005B4BF4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E1C6F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D25EB1" w:rsidRPr="00B8526D" w:rsidRDefault="00D25EB1" w:rsidP="00454A5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35200">
              <w:rPr>
                <w:b/>
                <w:bCs/>
              </w:rPr>
              <w:t>Тема 2.1.</w:t>
            </w:r>
            <w:r w:rsidRPr="00B8526D">
              <w:rPr>
                <w:rFonts w:eastAsia="Calibri"/>
                <w:b/>
                <w:lang w:eastAsia="en-US"/>
              </w:rPr>
              <w:t xml:space="preserve"> Основные понятия</w:t>
            </w:r>
            <w:r w:rsidR="00C16E1D">
              <w:rPr>
                <w:rFonts w:eastAsia="Calibri"/>
                <w:b/>
                <w:lang w:eastAsia="en-US"/>
              </w:rPr>
              <w:t xml:space="preserve"> тригонометрии</w:t>
            </w:r>
            <w:r w:rsidRPr="00B8526D">
              <w:rPr>
                <w:rFonts w:eastAsia="Calibri"/>
                <w:b/>
                <w:lang w:eastAsia="en-US"/>
              </w:rPr>
              <w:t>.</w:t>
            </w:r>
          </w:p>
          <w:p w:rsidR="00D25EB1" w:rsidRPr="00B8526D" w:rsidRDefault="00D25EB1" w:rsidP="00454A51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D25EB1" w:rsidRPr="003A15EB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D25EB1" w:rsidRPr="003A15EB" w:rsidRDefault="00D25EB1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D25EB1" w:rsidRPr="00FE1C6F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FE1C6F" w:rsidTr="007159C2">
        <w:trPr>
          <w:trHeight w:val="2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3A15E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DF6E98">
              <w:t xml:space="preserve">Радианная мера угла. </w:t>
            </w:r>
            <w:r>
              <w:t xml:space="preserve">Вращательное движение. </w:t>
            </w:r>
            <w:r w:rsidRPr="00DF6E98">
              <w:t>Синус, косинус, тангенс и котангенс числа.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5730B" w:rsidRPr="00FE1C6F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 w:themeFill="background1"/>
          </w:tcPr>
          <w:p w:rsidR="0075730B" w:rsidRPr="00FE1C6F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Изучение ра</w:t>
            </w:r>
            <w:r>
              <w:t xml:space="preserve">дианного метода измерения углов </w:t>
            </w:r>
            <w:r w:rsidRPr="00FE1C6F">
              <w:t>вращения и</w:t>
            </w:r>
            <w:r>
              <w:t xml:space="preserve"> </w:t>
            </w:r>
            <w:r w:rsidRPr="00FE1C6F">
              <w:t xml:space="preserve">их связи с градусной мерой. </w:t>
            </w:r>
            <w:r w:rsidR="004A06FF" w:rsidRPr="004A06FF">
              <w:t>Изображение углов вращения на окружности, соотнесение величины угла с его расположением.</w:t>
            </w:r>
          </w:p>
          <w:p w:rsidR="0075730B" w:rsidRPr="00FE1C6F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Формулирование </w:t>
            </w:r>
            <w:r w:rsidRPr="00FE1C6F">
              <w:t>определ</w:t>
            </w:r>
            <w:r>
              <w:t xml:space="preserve">ений тригонометрических функций </w:t>
            </w:r>
            <w:r w:rsidRPr="00FE1C6F">
              <w:t>для углов поворота и острых углов прямоуг</w:t>
            </w:r>
            <w:r>
              <w:t>ольного треугольни</w:t>
            </w:r>
            <w:r w:rsidRPr="00FE1C6F">
              <w:t>ка и объяснение их взаимосвязи</w:t>
            </w:r>
            <w:r>
              <w:t>.</w:t>
            </w:r>
          </w:p>
        </w:tc>
      </w:tr>
      <w:tr w:rsidR="0075730B" w:rsidRPr="00902CEE" w:rsidTr="007159C2">
        <w:trPr>
          <w:trHeight w:val="285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75730B" w:rsidRPr="008846FF" w:rsidRDefault="0075730B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tcBorders>
              <w:right w:val="nil"/>
            </w:tcBorders>
            <w:shd w:val="clear" w:color="auto" w:fill="auto"/>
          </w:tcPr>
          <w:p w:rsidR="0075730B" w:rsidRPr="008846FF" w:rsidRDefault="0075730B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5730B">
        <w:trPr>
          <w:trHeight w:val="1282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6875F7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875F7">
              <w:rPr>
                <w:bCs/>
              </w:rPr>
              <w:t>1</w:t>
            </w:r>
          </w:p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B22F63" w:rsidRDefault="0075730B" w:rsidP="00B22F6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№9. </w:t>
            </w:r>
            <w:r w:rsidRPr="003A15EB">
              <w:rPr>
                <w:rFonts w:eastAsia="Calibri"/>
                <w:lang w:eastAsia="en-US"/>
              </w:rPr>
              <w:t>Радианный метод  измерения углов вращения  и связь с градусной мерой. Вычисление тригонометрических функций  различных углов. Функции острого угла и  прямоугольный треугольник.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75730B" w:rsidRPr="00F35200" w:rsidRDefault="0075730B" w:rsidP="00A013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330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75730B" w:rsidRPr="003A15EB" w:rsidRDefault="0075730B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75730B" w:rsidRPr="00CC4075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B67F5D" w:rsidRDefault="0075730B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75730B" w:rsidRPr="00F35200" w:rsidRDefault="0075730B" w:rsidP="00454A5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F35200" w:rsidRDefault="0075730B" w:rsidP="00AA67D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Выполнение </w:t>
            </w:r>
            <w:r w:rsidR="00AA67DC">
              <w:rPr>
                <w:bCs/>
              </w:rPr>
              <w:t>сообщения</w:t>
            </w:r>
            <w:r w:rsidRPr="00B67F5D">
              <w:rPr>
                <w:bCs/>
              </w:rPr>
              <w:t xml:space="preserve"> «Истор</w:t>
            </w:r>
            <w:r>
              <w:rPr>
                <w:bCs/>
              </w:rPr>
              <w:t>ия возникновения радиан. Связь радианной меры и градусной меры».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75730B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534"/>
        </w:trPr>
        <w:tc>
          <w:tcPr>
            <w:tcW w:w="2172" w:type="dxa"/>
            <w:vMerge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D25EB1" w:rsidRDefault="0075730B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75730B" w:rsidRDefault="0075730B" w:rsidP="00454A51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B67F5D" w:rsidRDefault="0075730B" w:rsidP="00454A51">
            <w:pPr>
              <w:spacing w:line="276" w:lineRule="auto"/>
              <w:jc w:val="both"/>
              <w:rPr>
                <w:bCs/>
              </w:rPr>
            </w:pPr>
            <w:r w:rsidRPr="00D25EB1">
              <w:rPr>
                <w:bCs/>
              </w:rPr>
              <w:t>Выполнение упражнений на перевод радианной меры в градусную и градусной в радианну</w:t>
            </w:r>
            <w:r>
              <w:rPr>
                <w:bCs/>
              </w:rPr>
              <w:t>ю</w:t>
            </w:r>
            <w:r w:rsidRPr="00D25EB1">
              <w:rPr>
                <w:bCs/>
              </w:rPr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285"/>
        </w:trPr>
        <w:tc>
          <w:tcPr>
            <w:tcW w:w="2172" w:type="dxa"/>
            <w:vMerge w:val="restart"/>
            <w:shd w:val="clear" w:color="auto" w:fill="auto"/>
          </w:tcPr>
          <w:p w:rsidR="00D25EB1" w:rsidRPr="003A15EB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2.2.</w:t>
            </w:r>
            <w:r w:rsidR="00D61271">
              <w:rPr>
                <w:b/>
              </w:rPr>
              <w:t xml:space="preserve"> </w:t>
            </w:r>
            <w:r w:rsidRPr="00597400">
              <w:rPr>
                <w:b/>
              </w:rPr>
              <w:t>Основные тригонометр</w:t>
            </w:r>
            <w:r>
              <w:rPr>
                <w:b/>
              </w:rPr>
              <w:t>ические тождества.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D25EB1" w:rsidRPr="006875F7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D25EB1" w:rsidRPr="00F35200" w:rsidRDefault="00D25EB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75730B">
        <w:trPr>
          <w:trHeight w:val="307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D25EB1" w:rsidRPr="006875F7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875F7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5EB1" w:rsidRPr="00F35200" w:rsidRDefault="00D25EB1" w:rsidP="00454A51">
            <w:pPr>
              <w:spacing w:after="200" w:line="276" w:lineRule="auto"/>
              <w:jc w:val="both"/>
              <w:rPr>
                <w:b/>
                <w:bCs/>
              </w:rPr>
            </w:pPr>
            <w:r w:rsidRPr="003A15EB">
              <w:rPr>
                <w:rFonts w:eastAsia="Calibri"/>
                <w:lang w:eastAsia="en-US"/>
              </w:rPr>
              <w:t>Основные тригонометрические  тождества.</w:t>
            </w: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D25EB1" w:rsidRPr="00FE1C6F" w:rsidRDefault="00D25EB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Применение основных тригон</w:t>
            </w:r>
            <w:r>
              <w:t>ометрических тождеств для вычис</w:t>
            </w:r>
            <w:r w:rsidRPr="00FE1C6F">
              <w:t>ления значений тригонометрических функций по одной из них</w:t>
            </w:r>
            <w:r w:rsidR="0075730B">
              <w:t>.</w:t>
            </w:r>
          </w:p>
          <w:p w:rsidR="00D25EB1" w:rsidRPr="00FE1C6F" w:rsidRDefault="00D25EB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 xml:space="preserve">Изучение основных формул тригонометрии: формулы </w:t>
            </w:r>
            <w:r>
              <w:t xml:space="preserve">сложения, </w:t>
            </w:r>
            <w:r w:rsidRPr="00FE1C6F">
              <w:t>удвоения, преобразования суммы тригонометрических функций</w:t>
            </w:r>
            <w:r>
              <w:t xml:space="preserve"> </w:t>
            </w:r>
            <w:r w:rsidRPr="00FE1C6F">
              <w:t>в произведение и произведе</w:t>
            </w:r>
            <w:r>
              <w:t>ния в сумму и применение при вы</w:t>
            </w:r>
            <w:r w:rsidRPr="00FE1C6F">
              <w:t>числении значения тригоном</w:t>
            </w:r>
            <w:r>
              <w:t>етрического выражения и упроще</w:t>
            </w:r>
            <w:r w:rsidRPr="00FE1C6F">
              <w:t>ния его.</w:t>
            </w:r>
          </w:p>
          <w:p w:rsidR="00D25EB1" w:rsidRDefault="00D25EB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E1C6F">
              <w:t>Ознакомление со свойствами симметрии точек на единичной</w:t>
            </w:r>
            <w:r>
              <w:t xml:space="preserve"> </w:t>
            </w:r>
            <w:r w:rsidRPr="00FE1C6F">
              <w:t>окружности и применение их для вывода формул приведения</w:t>
            </w:r>
            <w:r w:rsidR="0075730B">
              <w:t>.</w:t>
            </w:r>
          </w:p>
          <w:p w:rsidR="0075730B" w:rsidRPr="0075730B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902CEE" w:rsidTr="00013829">
        <w:trPr>
          <w:trHeight w:val="337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B22F63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top w:val="nil"/>
            </w:tcBorders>
            <w:shd w:val="clear" w:color="auto" w:fill="auto"/>
          </w:tcPr>
          <w:p w:rsidR="00D25EB1" w:rsidRPr="003A15EB" w:rsidRDefault="00D25EB1" w:rsidP="00454A51">
            <w:pPr>
              <w:spacing w:line="276" w:lineRule="auto"/>
              <w:jc w:val="both"/>
              <w:rPr>
                <w:b/>
                <w:bCs/>
              </w:rPr>
            </w:pPr>
            <w:r w:rsidRPr="00DF6E98">
              <w:t xml:space="preserve">Формулы приведения. </w:t>
            </w:r>
            <w:r>
              <w:t>Формулы сложения.</w:t>
            </w:r>
            <w:r w:rsidR="000340FC">
              <w:t xml:space="preserve"> Формулы удвоения. Формулы половинного угла.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1044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6875F7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D25EB1" w:rsidRPr="00DF6E98" w:rsidRDefault="00D25EB1" w:rsidP="00454A51">
            <w:pPr>
              <w:spacing w:line="276" w:lineRule="auto"/>
              <w:jc w:val="both"/>
            </w:pPr>
            <w:r>
              <w:t xml:space="preserve"> Формулы преобразования суммы тригонометрических функций  в произведение, формулы преобразования произведения тригонометрических функций  в сумму.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630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6875F7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D25EB1" w:rsidRPr="006875F7" w:rsidRDefault="00D25EB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6875F7">
              <w:rPr>
                <w:rFonts w:eastAsia="Calibri"/>
                <w:lang w:eastAsia="en-US"/>
              </w:rPr>
              <w:t>Выражение тригонометрических функций через тангенс  половинного аргумента.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285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25EB1" w:rsidRPr="006875F7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795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6875F7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875F7">
              <w:rPr>
                <w:bCs/>
              </w:rPr>
              <w:t>1</w:t>
            </w:r>
          </w:p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D25EB1" w:rsidRPr="00F35200" w:rsidRDefault="001E14CA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№10. </w:t>
            </w:r>
            <w:r w:rsidR="00B22F63">
              <w:t>Применение основного тригонометрического</w:t>
            </w:r>
            <w:r w:rsidR="00D25EB1">
              <w:t xml:space="preserve"> тождеств</w:t>
            </w:r>
            <w:r w:rsidR="00B22F63">
              <w:t>а</w:t>
            </w:r>
            <w:r w:rsidR="00D25EB1">
              <w:t xml:space="preserve"> для вычисления тригонометрических функций, применение формул приведения, формул сложения.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1005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6875F7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D25EB1" w:rsidRPr="006875F7" w:rsidRDefault="001E14CA" w:rsidP="001E14CA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№11. </w:t>
            </w:r>
            <w:r w:rsidR="00D25EB1" w:rsidRPr="00675593">
              <w:t>Решение упражнений на применение  тригонометрических  формул и применение свойств тригонометрических  функций</w:t>
            </w:r>
            <w:r w:rsidR="00D25EB1">
              <w:t xml:space="preserve">.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Pr="00F35200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75730B">
        <w:trPr>
          <w:trHeight w:val="273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D25EB1" w:rsidRPr="00675593" w:rsidRDefault="00D25EB1" w:rsidP="00454A51">
            <w:pPr>
              <w:spacing w:line="276" w:lineRule="auto"/>
              <w:jc w:val="both"/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25EB1" w:rsidRPr="00CC4075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5EB1" w:rsidRPr="00F35200" w:rsidRDefault="00D25EB1" w:rsidP="0075730B">
            <w:pPr>
              <w:rPr>
                <w:bCs/>
                <w:i/>
              </w:rPr>
            </w:pPr>
          </w:p>
        </w:tc>
      </w:tr>
      <w:tr w:rsidR="004F38B7" w:rsidRPr="00902CEE" w:rsidTr="0075730B">
        <w:trPr>
          <w:trHeight w:val="765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D25EB1" w:rsidRPr="00D25EB1" w:rsidRDefault="00D25EB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D25EB1" w:rsidRPr="00F35200" w:rsidRDefault="00D25EB1" w:rsidP="00454A5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D25EB1" w:rsidRPr="00F35200" w:rsidRDefault="00D25EB1" w:rsidP="00454A51">
            <w:pPr>
              <w:spacing w:line="276" w:lineRule="auto"/>
              <w:jc w:val="both"/>
              <w:rPr>
                <w:b/>
                <w:bCs/>
              </w:rPr>
            </w:pPr>
            <w:r w:rsidRPr="00D25EB1">
              <w:rPr>
                <w:bCs/>
              </w:rPr>
              <w:t xml:space="preserve">Выполнение упражнений </w:t>
            </w:r>
            <w:r>
              <w:rPr>
                <w:bCs/>
              </w:rPr>
              <w:t>на преобразование тригонометрических выражений с применением тригонометрических формул.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259"/>
        </w:trPr>
        <w:tc>
          <w:tcPr>
            <w:tcW w:w="2172" w:type="dxa"/>
            <w:vMerge w:val="restart"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</w:rPr>
              <w:t>Тема 2.3.  Тригонометрические уравнения</w:t>
            </w:r>
            <w:r w:rsidRPr="00597400">
              <w:rPr>
                <w:b/>
              </w:rPr>
              <w:t xml:space="preserve"> и неравенств</w:t>
            </w:r>
            <w:r>
              <w:rPr>
                <w:b/>
              </w:rPr>
              <w:t>а</w:t>
            </w:r>
            <w:r>
              <w:t>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D25EB1" w:rsidRPr="006B0B0B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D25EB1" w:rsidRPr="00F35200" w:rsidRDefault="00D25EB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352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F35200" w:rsidRDefault="0075730B" w:rsidP="00454A51">
            <w:pPr>
              <w:spacing w:line="276" w:lineRule="auto"/>
              <w:jc w:val="both"/>
              <w:rPr>
                <w:b/>
                <w:bCs/>
              </w:rPr>
            </w:pPr>
            <w:r w:rsidRPr="00C61437">
              <w:t>Простейшие тригонометрические  уравнения.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75730B" w:rsidRPr="00F35200" w:rsidRDefault="0075730B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FE1C6F">
              <w:t>Решение по формулам и три</w:t>
            </w:r>
            <w:r>
              <w:t>гонометрическому кругу простей</w:t>
            </w:r>
            <w:r w:rsidRPr="00FE1C6F">
              <w:t>ших тригонометрических уравнений.</w:t>
            </w:r>
          </w:p>
          <w:p w:rsidR="0075730B" w:rsidRDefault="0075730B" w:rsidP="00454A51">
            <w:pPr>
              <w:spacing w:line="276" w:lineRule="auto"/>
              <w:jc w:val="both"/>
              <w:rPr>
                <w:bCs/>
                <w:i/>
              </w:rPr>
            </w:pPr>
          </w:p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54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6B0B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C61437" w:rsidRDefault="0075730B" w:rsidP="00454A51">
            <w:pPr>
              <w:spacing w:line="276" w:lineRule="auto"/>
              <w:jc w:val="both"/>
            </w:pPr>
            <w:r w:rsidRPr="00C61437">
              <w:t>Арксинус, арккосинус, арктангенс и арккотангенс числа. Решение тригонометрических уравнений.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013829">
        <w:trPr>
          <w:trHeight w:val="26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C61437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61437">
              <w:t>Простейшие тригонометрические  неравенства.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159C2">
        <w:trPr>
          <w:trHeight w:val="36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6B0B0B" w:rsidRDefault="0075730B" w:rsidP="00454A51">
            <w:pPr>
              <w:spacing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B0B0B">
              <w:rPr>
                <w:rFonts w:eastAsia="Calibri"/>
                <w:lang w:eastAsia="en-US"/>
              </w:rPr>
              <w:t>Заключительное занятие  по теме. Преобразование тригонометрических выражений.</w:t>
            </w:r>
            <w:r w:rsidRPr="006B0B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5730B">
        <w:trPr>
          <w:trHeight w:val="366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75730B" w:rsidRPr="008846FF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75730B" w:rsidRPr="008846FF" w:rsidRDefault="0075730B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159C2">
        <w:trPr>
          <w:trHeight w:val="75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Pr="006B0B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75730B" w:rsidRDefault="0075730B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№12. </w:t>
            </w:r>
            <w:r w:rsidRPr="00C61437">
              <w:t>Решение</w:t>
            </w:r>
            <w:r>
              <w:t xml:space="preserve"> по формулам и тригонометрическому кругу   </w:t>
            </w:r>
            <w:r w:rsidRPr="00C61437">
              <w:t>простейших тригонометрических  уравнений.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159C2">
        <w:trPr>
          <w:trHeight w:val="42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75730B" w:rsidRPr="006B0B0B" w:rsidRDefault="0075730B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№13. </w:t>
            </w:r>
            <w:r w:rsidRPr="00C61437">
              <w:t>Решение простейших тригонометрических  неравенств.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75730B" w:rsidRPr="00902CEE" w:rsidTr="007159C2">
        <w:trPr>
          <w:trHeight w:val="240"/>
        </w:trPr>
        <w:tc>
          <w:tcPr>
            <w:tcW w:w="2172" w:type="dxa"/>
            <w:vMerge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75730B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FFFFFF" w:themeFill="background1"/>
          </w:tcPr>
          <w:p w:rsidR="0075730B" w:rsidRPr="00C61437" w:rsidRDefault="0075730B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Практическая работа №14. Применение общих методов решения уравнений  при решении тригонометрических уравнений</w:t>
            </w:r>
            <w:r w:rsidRPr="00C61437">
              <w:t>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75730B" w:rsidRPr="00F35200" w:rsidRDefault="0075730B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nil"/>
            </w:tcBorders>
            <w:shd w:val="clear" w:color="auto" w:fill="FFFFFF" w:themeFill="background1"/>
          </w:tcPr>
          <w:p w:rsidR="0075730B" w:rsidRPr="00F35200" w:rsidRDefault="0075730B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75730B">
        <w:trPr>
          <w:trHeight w:val="470"/>
        </w:trPr>
        <w:tc>
          <w:tcPr>
            <w:tcW w:w="2172" w:type="dxa"/>
            <w:vMerge/>
            <w:shd w:val="clear" w:color="auto" w:fill="auto"/>
          </w:tcPr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 №2</w:t>
            </w:r>
            <w:r w:rsidRPr="00C61437">
              <w:t xml:space="preserve"> </w:t>
            </w:r>
            <w:r w:rsidR="001E14CA">
              <w:rPr>
                <w:b/>
              </w:rPr>
              <w:t>по</w:t>
            </w:r>
            <w:r w:rsidR="00320633">
              <w:rPr>
                <w:b/>
              </w:rPr>
              <w:t xml:space="preserve"> </w:t>
            </w:r>
            <w:r w:rsidR="00320633" w:rsidRPr="001E14CA">
              <w:rPr>
                <w:b/>
              </w:rPr>
              <w:t>разделу</w:t>
            </w:r>
            <w:r w:rsidR="001E14CA" w:rsidRPr="001E14CA">
              <w:rPr>
                <w:b/>
              </w:rPr>
              <w:t>:</w:t>
            </w:r>
            <w:r w:rsidR="00320633" w:rsidRPr="001E14CA">
              <w:rPr>
                <w:b/>
              </w:rPr>
              <w:t xml:space="preserve"> </w:t>
            </w:r>
            <w:r w:rsidRPr="001E14CA">
              <w:rPr>
                <w:b/>
              </w:rPr>
              <w:t>«</w:t>
            </w:r>
            <w:r w:rsidR="00320633" w:rsidRPr="001E14CA">
              <w:rPr>
                <w:b/>
              </w:rPr>
              <w:t>Основы тригонометрии</w:t>
            </w:r>
            <w:r w:rsidRPr="001E14CA">
              <w:rPr>
                <w:b/>
              </w:rPr>
              <w:t>».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D25EB1" w:rsidRPr="006B0B0B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tcBorders>
              <w:top w:val="nil"/>
            </w:tcBorders>
            <w:shd w:val="clear" w:color="auto" w:fill="FFFFFF" w:themeFill="background1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315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D25EB1" w:rsidRPr="006B0B0B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902CEE" w:rsidTr="00013829">
        <w:trPr>
          <w:trHeight w:val="397"/>
        </w:trPr>
        <w:tc>
          <w:tcPr>
            <w:tcW w:w="2172" w:type="dxa"/>
            <w:vMerge/>
            <w:shd w:val="clear" w:color="auto" w:fill="auto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D25EB1" w:rsidRPr="00D25EB1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70" w:type="dxa"/>
            <w:gridSpan w:val="4"/>
            <w:shd w:val="clear" w:color="auto" w:fill="auto"/>
          </w:tcPr>
          <w:p w:rsidR="00D25EB1" w:rsidRPr="00B22F63" w:rsidRDefault="00D25EB1" w:rsidP="00B22F63">
            <w:pPr>
              <w:spacing w:line="276" w:lineRule="auto"/>
              <w:jc w:val="both"/>
              <w:rPr>
                <w:bCs/>
              </w:rPr>
            </w:pPr>
            <w:r w:rsidRPr="00D25EB1">
              <w:rPr>
                <w:bCs/>
              </w:rPr>
              <w:t>Выполнить упражнения по решению тригонометрических уравнений</w:t>
            </w:r>
            <w:r>
              <w:rPr>
                <w:bCs/>
              </w:rPr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D25EB1" w:rsidRDefault="00D25EB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D25EB1" w:rsidRPr="00F35200" w:rsidRDefault="00D25EB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041635" w:rsidRPr="00B24522" w:rsidRDefault="00041635" w:rsidP="00B2452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</w:rPr>
              <w:t>Раздел 3</w:t>
            </w:r>
            <w:r w:rsidRPr="00F35200">
              <w:rPr>
                <w:b/>
                <w:bCs/>
              </w:rPr>
              <w:t>.</w:t>
            </w:r>
            <w:r w:rsidRPr="00F35200">
              <w:rPr>
                <w:rFonts w:eastAsia="Arial Unicode MS"/>
                <w:color w:val="000000"/>
              </w:rPr>
              <w:t xml:space="preserve"> </w:t>
            </w:r>
            <w:r w:rsidR="00BB272E" w:rsidRPr="00BB272E">
              <w:rPr>
                <w:rFonts w:eastAsia="Calibri"/>
                <w:b/>
                <w:lang w:eastAsia="en-US"/>
              </w:rPr>
              <w:t xml:space="preserve"> «Функции, их свойства и графики».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041635" w:rsidRPr="00F35200" w:rsidRDefault="0004163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041635" w:rsidRPr="00F35200" w:rsidRDefault="00041635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041635" w:rsidRPr="00BB272E" w:rsidRDefault="00FC050F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(</w:t>
            </w:r>
            <w:r w:rsidR="00BB272E">
              <w:rPr>
                <w:b/>
                <w:bCs/>
              </w:rPr>
              <w:t>18</w:t>
            </w:r>
            <w:r>
              <w:rPr>
                <w:b/>
                <w:bCs/>
              </w:rPr>
              <w:t>+9)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041635" w:rsidRPr="00F35200" w:rsidRDefault="0004163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35200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3.1. Функции</w:t>
            </w:r>
            <w:r w:rsidRPr="00597400">
              <w:rPr>
                <w:b/>
              </w:rPr>
              <w:t>.</w:t>
            </w: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Arial Unicode MS"/>
                <w:color w:val="000000"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0A3E9C" w:rsidRPr="00DD4830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35200" w:rsidTr="00013829">
        <w:trPr>
          <w:trHeight w:val="418"/>
        </w:trPr>
        <w:tc>
          <w:tcPr>
            <w:tcW w:w="2172" w:type="dxa"/>
            <w:vMerge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6C014E">
              <w:t>Функции. Область определения и множество значений. График функции. Построение</w:t>
            </w:r>
            <w:r>
              <w:t>,</w:t>
            </w:r>
            <w:r w:rsidRPr="006C014E">
              <w:t xml:space="preserve"> </w:t>
            </w:r>
            <w:r>
              <w:t xml:space="preserve">чтение графиков функций, </w:t>
            </w:r>
            <w:r w:rsidRPr="006C014E">
              <w:t>заданных различными   способами.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3E9C" w:rsidRPr="00F35200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0A3E9C" w:rsidRPr="001F6892" w:rsidRDefault="000A3E9C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понятием переменной, примерами зависимостей между переменными.</w:t>
            </w:r>
          </w:p>
          <w:p w:rsidR="000A3E9C" w:rsidRPr="00B24522" w:rsidRDefault="000A3E9C" w:rsidP="00B2452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понятием</w:t>
            </w:r>
            <w:r>
              <w:t xml:space="preserve"> графика, определение принадлеж</w:t>
            </w:r>
            <w:r w:rsidRPr="001F6892">
              <w:t>ности точки графику функ</w:t>
            </w:r>
            <w:r>
              <w:t>ции. Определение по формуле про</w:t>
            </w:r>
            <w:r w:rsidRPr="001F6892">
              <w:t>стейшей зависимости, вида ее графика. Выражение по формуле одной переменной через другие.</w:t>
            </w:r>
          </w:p>
        </w:tc>
      </w:tr>
      <w:tr w:rsidR="004F38B7" w:rsidRPr="00F35200" w:rsidTr="00013829">
        <w:trPr>
          <w:trHeight w:val="292"/>
        </w:trPr>
        <w:tc>
          <w:tcPr>
            <w:tcW w:w="2172" w:type="dxa"/>
            <w:vMerge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0A3E9C" w:rsidRPr="006C014E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3E9C" w:rsidRPr="00CC4075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A3E9C" w:rsidRPr="001F6892" w:rsidRDefault="000A3E9C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35200" w:rsidTr="00013829">
        <w:trPr>
          <w:trHeight w:val="645"/>
        </w:trPr>
        <w:tc>
          <w:tcPr>
            <w:tcW w:w="2172" w:type="dxa"/>
            <w:vMerge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0A3E9C" w:rsidRP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0A3E9C" w:rsidRPr="00B22F63" w:rsidRDefault="000158BB" w:rsidP="00B22F63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</w:t>
            </w:r>
            <w:r w:rsidR="000A3E9C" w:rsidRPr="000A3E9C">
              <w:rPr>
                <w:bCs/>
              </w:rPr>
              <w:t xml:space="preserve"> по определению</w:t>
            </w:r>
            <w:r w:rsidR="000A3E9C">
              <w:rPr>
                <w:bCs/>
              </w:rPr>
              <w:t xml:space="preserve"> функции по графику.</w:t>
            </w:r>
            <w:r w:rsidR="000A3E9C" w:rsidRPr="000A3E9C">
              <w:rPr>
                <w:bCs/>
              </w:rP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0A3E9C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0A3E9C" w:rsidRPr="001F6892" w:rsidRDefault="000A3E9C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4F38B7" w:rsidRPr="00F35200" w:rsidTr="00652361">
        <w:trPr>
          <w:trHeight w:val="416"/>
        </w:trPr>
        <w:tc>
          <w:tcPr>
            <w:tcW w:w="2172" w:type="dxa"/>
            <w:vMerge w:val="restart"/>
            <w:shd w:val="clear" w:color="auto" w:fill="auto"/>
          </w:tcPr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910364">
              <w:rPr>
                <w:b/>
              </w:rPr>
              <w:t>Тема 3.2.</w:t>
            </w:r>
            <w:r>
              <w:rPr>
                <w:b/>
              </w:rPr>
              <w:t xml:space="preserve"> </w:t>
            </w:r>
            <w:r w:rsidRPr="00910364">
              <w:rPr>
                <w:b/>
              </w:rPr>
              <w:t>Свойства функции.</w:t>
            </w: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0A3E9C" w:rsidRPr="00882DD7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E7E6E6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7159C2">
        <w:trPr>
          <w:trHeight w:val="1126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6C014E">
              <w:t>Свойства функции: монотонность, четность,  нечетность, ограниченность, периодичность.</w:t>
            </w:r>
            <w:r>
              <w:t xml:space="preserve"> Свойства линейной, квадратичной, кусочно-линейной и дробно-линейной функции.</w:t>
            </w:r>
          </w:p>
        </w:tc>
        <w:tc>
          <w:tcPr>
            <w:tcW w:w="127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A06FF" w:rsidRPr="00F35200" w:rsidRDefault="004A06FF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определением функции, формулирование его. Нахождение области определения и области значений функции</w:t>
            </w:r>
            <w:r>
              <w:t>.</w:t>
            </w:r>
          </w:p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примерами функциональных зависимостей в реальных процессах из смежных дисциплин.</w:t>
            </w:r>
          </w:p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доказательными рассуждениями некоторых</w:t>
            </w:r>
            <w:r>
              <w:t xml:space="preserve"> </w:t>
            </w:r>
            <w:r w:rsidRPr="001F6892">
              <w:t>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Построение и чтение графиков функций. Исследование функции.</w:t>
            </w:r>
          </w:p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Составление видов функций по данному условию, решение задач на экстремум.</w:t>
            </w:r>
          </w:p>
          <w:p w:rsidR="004A06FF" w:rsidRPr="001F6892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6892">
              <w:t>Выполнение преобразований графика функции</w:t>
            </w:r>
          </w:p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</w:rPr>
            </w:pPr>
            <w:r w:rsidRPr="001F6892">
              <w:t xml:space="preserve">Изучение </w:t>
            </w:r>
            <w:r w:rsidRPr="001F6892">
              <w:rPr>
                <w:i/>
                <w:iCs/>
              </w:rPr>
              <w:t>понятия обратной функции</w:t>
            </w:r>
            <w:r w:rsidRPr="001F6892">
              <w:t xml:space="preserve">, определение вида и </w:t>
            </w:r>
            <w:r w:rsidRPr="001F6892">
              <w:rPr>
                <w:i/>
                <w:iCs/>
              </w:rPr>
              <w:t>построение графика обратной функции</w:t>
            </w:r>
            <w:r w:rsidRPr="001F6892">
              <w:t xml:space="preserve">, </w:t>
            </w:r>
            <w:r w:rsidRPr="001F6892">
              <w:rPr>
                <w:i/>
                <w:iCs/>
              </w:rPr>
              <w:t>нахождение ее области определения и области значений</w:t>
            </w:r>
            <w:r w:rsidRPr="001F6892">
              <w:t>. Применение свойств функций</w:t>
            </w:r>
            <w:r w:rsidRPr="001F6892">
              <w:rPr>
                <w:i/>
                <w:iCs/>
              </w:rPr>
              <w:t xml:space="preserve"> </w:t>
            </w:r>
            <w:r w:rsidRPr="001F6892">
              <w:t>при исследовании уравнений и решении задач на экстремум.</w:t>
            </w:r>
          </w:p>
          <w:p w:rsidR="004A06FF" w:rsidRPr="001F6892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6892">
              <w:t>Ознакомление с понятием сложной функции</w:t>
            </w:r>
          </w:p>
          <w:p w:rsidR="004A06FF" w:rsidRPr="001F6892" w:rsidRDefault="004A06FF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Вычисление значений функций по значению аргумента.</w:t>
            </w:r>
          </w:p>
          <w:p w:rsidR="004A06FF" w:rsidRPr="00B24522" w:rsidRDefault="004A06FF" w:rsidP="00B2452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Определение положения точки на графике по ее координатам и наоборот.</w:t>
            </w:r>
          </w:p>
        </w:tc>
      </w:tr>
      <w:tr w:rsidR="004A06FF" w:rsidRPr="00F35200" w:rsidTr="00013829">
        <w:trPr>
          <w:trHeight w:val="210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4A06FF" w:rsidRPr="006C014E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C014E">
              <w:t>Промежутки возрастания и убывания, наибольшее и наименьш</w:t>
            </w:r>
            <w:r>
              <w:t>ее значение, точки экстремума (</w:t>
            </w:r>
            <w:r w:rsidRPr="006C014E">
              <w:t>точки локального максимума и</w:t>
            </w:r>
            <w:r>
              <w:t xml:space="preserve"> минимума). </w:t>
            </w:r>
            <w:r w:rsidRPr="006C014E">
              <w:t>Графическая интерпретация. Примеры функциональных зависимостей в реальных процессах и явлениях.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013829">
        <w:trPr>
          <w:trHeight w:val="870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4A06FF" w:rsidRPr="00B22F63" w:rsidRDefault="004A06FF" w:rsidP="00B22F6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Арифметические операции </w:t>
            </w:r>
            <w:r w:rsidRPr="00882DD7">
              <w:rPr>
                <w:rFonts w:eastAsia="Calibri"/>
                <w:lang w:eastAsia="en-US"/>
              </w:rPr>
              <w:t>над функциями.</w:t>
            </w:r>
            <w:r>
              <w:rPr>
                <w:rFonts w:eastAsia="Calibri"/>
                <w:lang w:eastAsia="en-US"/>
              </w:rPr>
              <w:t xml:space="preserve"> Сложная функция </w:t>
            </w:r>
            <w:r w:rsidRPr="00882DD7">
              <w:rPr>
                <w:rFonts w:eastAsia="Calibri"/>
                <w:lang w:eastAsia="en-US"/>
              </w:rPr>
              <w:t>(композиция функций). Понятие о непрерывности функции.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4A06FF">
        <w:trPr>
          <w:trHeight w:val="1497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Pr="00882DD7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4A06FF" w:rsidRPr="00882DD7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6C014E">
              <w:t>Взаимно  обратные  функции. Область определения  и область значений обратной функции. График обратной функции. Нахождение функции, обратной данной.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7159C2">
        <w:trPr>
          <w:trHeight w:val="307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06FF" w:rsidRPr="00882DD7" w:rsidRDefault="004A06FF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7159C2">
        <w:trPr>
          <w:trHeight w:val="1365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Pr="00DD483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4A06FF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4A06FF" w:rsidRPr="00F35200" w:rsidRDefault="004A06FF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№15. Построение и чтение графиков функций. Примеры  зависимостей  между переменными в реальных процессах. </w:t>
            </w:r>
            <w:r w:rsidRPr="006C014E">
              <w:t>Решение упражнений  на исследование функции на свойства, построение графиков функций.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4A06FF" w:rsidRPr="00F35200" w:rsidRDefault="004A06FF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A06FF" w:rsidRPr="00F35200" w:rsidTr="007159C2">
        <w:trPr>
          <w:trHeight w:val="1245"/>
        </w:trPr>
        <w:tc>
          <w:tcPr>
            <w:tcW w:w="2172" w:type="dxa"/>
            <w:vMerge/>
            <w:shd w:val="clear" w:color="auto" w:fill="auto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4A06FF" w:rsidRPr="00DD483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4A06FF" w:rsidRDefault="004A06FF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№16. </w:t>
            </w:r>
            <w:r w:rsidRPr="006C014E">
              <w:t>Исследование функций на монотонность, точки экстремума. Примеры функциональных зависимостей  в реальных процессах и явлениях.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4A06FF" w:rsidRPr="00F35200" w:rsidRDefault="004A06FF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A06FF" w:rsidRPr="00F35200" w:rsidRDefault="004A06FF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4F38B7" w:rsidRPr="00F35200" w:rsidTr="00013829">
        <w:trPr>
          <w:trHeight w:val="255"/>
        </w:trPr>
        <w:tc>
          <w:tcPr>
            <w:tcW w:w="2172" w:type="dxa"/>
            <w:vMerge/>
            <w:shd w:val="clear" w:color="auto" w:fill="auto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A3E9C" w:rsidRPr="00CC4075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A3E9C" w:rsidRDefault="000A3E9C" w:rsidP="00A0134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0A3E9C" w:rsidRPr="00CC4075" w:rsidRDefault="000A3E9C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3E9C" w:rsidRPr="00F35200" w:rsidRDefault="000A3E9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622097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52361" w:rsidRPr="000A3E9C" w:rsidRDefault="00652361" w:rsidP="00652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vMerge w:val="restart"/>
            <w:tcBorders>
              <w:right w:val="nil"/>
            </w:tcBorders>
            <w:shd w:val="clear" w:color="auto" w:fill="auto"/>
          </w:tcPr>
          <w:p w:rsidR="00652361" w:rsidRPr="00F35200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Выполнение упражнений на исследование функций.</w:t>
            </w:r>
          </w:p>
        </w:tc>
        <w:tc>
          <w:tcPr>
            <w:tcW w:w="12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435"/>
        </w:trPr>
        <w:tc>
          <w:tcPr>
            <w:tcW w:w="21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52361" w:rsidRPr="00F35200" w:rsidRDefault="00652361" w:rsidP="00652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27"/>
        </w:trPr>
        <w:tc>
          <w:tcPr>
            <w:tcW w:w="2172" w:type="dxa"/>
            <w:vMerge w:val="restart"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597400">
              <w:rPr>
                <w:b/>
              </w:rPr>
              <w:t>Тема 3.</w:t>
            </w:r>
            <w:r>
              <w:rPr>
                <w:b/>
              </w:rPr>
              <w:t>3</w:t>
            </w:r>
            <w:r w:rsidRPr="00597400">
              <w:rPr>
                <w:b/>
              </w:rPr>
              <w:t>. Степенные, показательные, логарифмические</w:t>
            </w:r>
            <w:r>
              <w:rPr>
                <w:b/>
              </w:rPr>
              <w:t xml:space="preserve"> и тригонометрические</w:t>
            </w:r>
            <w:r w:rsidRPr="00597400">
              <w:rPr>
                <w:b/>
              </w:rPr>
              <w:t xml:space="preserve"> функции, их свойства.</w:t>
            </w:r>
            <w:r>
              <w:rPr>
                <w:b/>
              </w:rPr>
              <w:t xml:space="preserve"> Обратные тригонометрические функции.</w:t>
            </w:r>
          </w:p>
        </w:tc>
        <w:tc>
          <w:tcPr>
            <w:tcW w:w="6440" w:type="dxa"/>
            <w:gridSpan w:val="7"/>
            <w:tcBorders>
              <w:right w:val="nil"/>
            </w:tcBorders>
            <w:shd w:val="clear" w:color="auto" w:fill="auto"/>
          </w:tcPr>
          <w:p w:rsidR="00652361" w:rsidRPr="008846F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2361" w:rsidRPr="00CC4075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9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882DD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 w:rsidRPr="006C014E">
              <w:t>Степенные, показательные, логарифмические функции, их свойства и графики. Преобразование графиков  (растяжение и сжатие вдоль осей координат, симметрия</w:t>
            </w:r>
            <w:r>
              <w:t xml:space="preserve"> относительно начала координат, осей координат, прямой у = х</w:t>
            </w:r>
            <w:r w:rsidRPr="006C014E">
              <w:t>, параллельный перенос).</w:t>
            </w:r>
            <w:r>
              <w:t xml:space="preserve"> Решение  показательных и логарифмических уравнений и неравенств.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Использование свойств функций для сравнения значений степеней и логарифмов.</w:t>
            </w:r>
          </w:p>
          <w:p w:rsidR="00652361" w:rsidRPr="001F689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F6892">
              <w:t>Построение графи</w:t>
            </w:r>
            <w:r>
              <w:t xml:space="preserve">ков степенных и логарифмических </w:t>
            </w:r>
            <w:r w:rsidRPr="001F6892">
              <w:t>функций.</w:t>
            </w:r>
          </w:p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Решение показательных и логарифмических уравнений и неравенств по известным алгоритмам.</w:t>
            </w:r>
          </w:p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понятием непрерывной периодичес</w:t>
            </w:r>
            <w:r>
              <w:t>кой функ</w:t>
            </w:r>
            <w:r w:rsidRPr="001F6892">
              <w:t>ции, формулирование свойств синуса и косинуса, построение их графиков.</w:t>
            </w:r>
          </w:p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Ознакомление с понятием разрывной периодической функции,</w:t>
            </w:r>
            <w:r>
              <w:t xml:space="preserve"> </w:t>
            </w:r>
            <w:r w:rsidRPr="001F6892">
              <w:t>формулирование свойств тангенса и котангенса, построение их графиков.</w:t>
            </w:r>
          </w:p>
          <w:p w:rsidR="00652361" w:rsidRPr="001F689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6892"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652361" w:rsidRPr="000155C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</w:rPr>
            </w:pPr>
            <w:r w:rsidRPr="001F6892">
              <w:rPr>
                <w:i/>
                <w:iCs/>
              </w:rPr>
              <w:t>Построение графиков обратных</w:t>
            </w:r>
            <w:r>
              <w:rPr>
                <w:i/>
                <w:iCs/>
              </w:rPr>
              <w:t xml:space="preserve"> </w:t>
            </w:r>
            <w:r w:rsidRPr="001F6892">
              <w:rPr>
                <w:i/>
                <w:iCs/>
              </w:rPr>
              <w:t>тригонометрич</w:t>
            </w:r>
            <w:r>
              <w:rPr>
                <w:i/>
                <w:iCs/>
              </w:rPr>
              <w:t>еских функ</w:t>
            </w:r>
            <w:r w:rsidRPr="001F6892">
              <w:rPr>
                <w:i/>
                <w:iCs/>
              </w:rPr>
              <w:t>ций и определение по графикам их свойств</w:t>
            </w:r>
            <w:r w:rsidRPr="001F6892">
              <w:t>.</w:t>
            </w:r>
          </w:p>
          <w:p w:rsidR="00652361" w:rsidRPr="00274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F6892">
              <w:t>Выполнение преобразования графиков</w:t>
            </w:r>
          </w:p>
        </w:tc>
      </w:tr>
      <w:tr w:rsidR="00652361" w:rsidRPr="00F35200" w:rsidTr="00013829">
        <w:trPr>
          <w:trHeight w:val="66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 w:rsidRPr="006C014E">
              <w:t>Тригонометрические  функции, их свойства и графики. Обратные  тригонометрические функции. Преобразование графиков функций.</w:t>
            </w:r>
            <w:r>
              <w:t xml:space="preserve"> Гармонические колебания. Прикладные задачи. Разрывные периодические функции.</w:t>
            </w:r>
            <w:r w:rsidRPr="006C014E">
              <w:t xml:space="preserve">  </w:t>
            </w:r>
            <w:r>
              <w:t>Сравнение  значений тригонометрических функций, решение тригонометрических уравнений.</w:t>
            </w:r>
          </w:p>
          <w:p w:rsidR="00652361" w:rsidRPr="00CC4075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CC4075" w:rsidRDefault="00652361" w:rsidP="001E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Контрольные работа </w:t>
            </w:r>
            <w:r w:rsidRPr="00CC4075">
              <w:rPr>
                <w:b/>
              </w:rPr>
              <w:t xml:space="preserve">№3 </w:t>
            </w:r>
            <w:r>
              <w:rPr>
                <w:b/>
              </w:rPr>
              <w:t>по разделу:</w:t>
            </w:r>
            <w:r w:rsidRPr="00BB272E">
              <w:rPr>
                <w:rFonts w:eastAsia="Calibri"/>
                <w:b/>
                <w:lang w:eastAsia="en-US"/>
              </w:rPr>
              <w:t xml:space="preserve"> «Функции, их свойства и графики».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  <w:p w:rsidR="00652361" w:rsidRPr="00CC4075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92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DD483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  <w:p w:rsidR="00652361" w:rsidRPr="00DD483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652361" w:rsidRPr="00274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5" w:type="dxa"/>
            <w:gridSpan w:val="5"/>
            <w:shd w:val="clear" w:color="auto" w:fill="auto"/>
          </w:tcPr>
          <w:p w:rsidR="00652361" w:rsidRPr="00BA027D" w:rsidRDefault="0065236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преобразование графиков функций.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652361" w:rsidRPr="008846FF" w:rsidRDefault="00652361" w:rsidP="008846F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</w:rPr>
              <w:t>Раздел 4</w:t>
            </w:r>
            <w:r w:rsidRPr="00F35200">
              <w:rPr>
                <w:b/>
                <w:bCs/>
              </w:rPr>
              <w:t>.</w:t>
            </w:r>
            <w:r w:rsidRPr="00E35682">
              <w:rPr>
                <w:rFonts w:eastAsia="Calibri"/>
                <w:b/>
                <w:lang w:eastAsia="en-US"/>
              </w:rPr>
              <w:t xml:space="preserve"> «Начала математического анализа».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E35682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(38+19)</w:t>
            </w:r>
          </w:p>
        </w:tc>
        <w:tc>
          <w:tcPr>
            <w:tcW w:w="5528" w:type="dxa"/>
            <w:shd w:val="clear" w:color="auto" w:fill="E7E6E6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32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4.1 П</w:t>
            </w:r>
            <w:r w:rsidRPr="009A1443">
              <w:rPr>
                <w:b/>
              </w:rPr>
              <w:t>оследовательности.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652361" w:rsidRPr="00E35682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shd w:val="clear" w:color="auto" w:fill="E7E6E6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27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BA027D" w:rsidRDefault="00652361" w:rsidP="00B22F6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35682">
              <w:rPr>
                <w:rFonts w:eastAsia="Calibri"/>
                <w:lang w:eastAsia="en-US"/>
              </w:rPr>
              <w:t>Способы задания и свойства числовых последовательностей.</w:t>
            </w:r>
            <w:r>
              <w:rPr>
                <w:rFonts w:eastAsia="Calibri"/>
                <w:lang w:eastAsia="en-US"/>
              </w:rPr>
              <w:t xml:space="preserve"> Понятие о </w:t>
            </w:r>
            <w:r w:rsidRPr="00E35682">
              <w:rPr>
                <w:rFonts w:eastAsia="Calibri"/>
                <w:lang w:eastAsia="en-US"/>
              </w:rPr>
              <w:t>пределе последовательности. Существование предела монотонной  ограниченной последовательности.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853AF7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Ознакомление </w:t>
            </w:r>
            <w:r w:rsidRPr="00853AF7">
              <w:t>с понятием числовой последовательности, способами ее задания, вычислениями ее членов.</w:t>
            </w:r>
          </w:p>
          <w:p w:rsidR="00652361" w:rsidRPr="00853AF7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53AF7">
              <w:rPr>
                <w:i/>
                <w:iCs/>
              </w:rPr>
              <w:t>Ознакомление с понятием предела последовательности</w:t>
            </w:r>
            <w:r w:rsidRPr="00853AF7">
              <w:t>.</w:t>
            </w:r>
          </w:p>
          <w:p w:rsidR="00652361" w:rsidRPr="00853AF7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53AF7">
              <w:t>Ознакомление с вычислением суммы бесконечного числового</w:t>
            </w:r>
            <w:r>
              <w:t xml:space="preserve"> </w:t>
            </w:r>
            <w:r w:rsidRPr="00853AF7">
              <w:t>ряда на примере вычисления суммы бесконечно убывающей геометрической прогрессии.</w:t>
            </w:r>
          </w:p>
          <w:p w:rsidR="00652361" w:rsidRPr="00853AF7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53AF7">
              <w:t>Решение задач на применение формулы суммы бесконечно убывающей геометрической прогрессии</w:t>
            </w:r>
            <w:r>
              <w:t>.</w:t>
            </w:r>
          </w:p>
        </w:tc>
      </w:tr>
      <w:tr w:rsidR="00652361" w:rsidRPr="00F35200" w:rsidTr="00013829">
        <w:trPr>
          <w:trHeight w:val="944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Суммирование последовательностей.</w:t>
            </w:r>
            <w:r w:rsidRPr="007E08A9">
              <w:t xml:space="preserve"> Бесконечно убывающая  геометрическая прогрессия и ее сумма. Теоремы о пределах последовательностей.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30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E08A9">
              <w:t>Понятие о непрерывности функции. Основные теоремы о непрерывных функциях. Понятие о пределе функции в точке. Поведение функций на бесконечности. Асимптоты.</w:t>
            </w: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24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E35682" w:rsidRDefault="00652361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tcBorders>
              <w:top w:val="nil"/>
              <w:bottom w:val="nil"/>
            </w:tcBorders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28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52361" w:rsidRPr="00F35200" w:rsidRDefault="00652361" w:rsidP="00A0134A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№17. </w:t>
            </w:r>
            <w:r w:rsidRPr="007E08A9">
              <w:t>Вычисление пределов  числовых последовательностей</w:t>
            </w:r>
            <w:r>
              <w:t>.</w:t>
            </w:r>
            <w:r w:rsidRPr="006C014E">
              <w:t xml:space="preserve"> 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52361" w:rsidRPr="007E08A9" w:rsidRDefault="00652361" w:rsidP="00A0134A">
            <w:pPr>
              <w:spacing w:line="276" w:lineRule="auto"/>
              <w:jc w:val="both"/>
            </w:pPr>
            <w:r>
              <w:t xml:space="preserve">Практическая работа №18. </w:t>
            </w:r>
            <w:r w:rsidRPr="00E35682">
              <w:rPr>
                <w:rFonts w:eastAsia="Calibri"/>
                <w:lang w:eastAsia="en-US"/>
              </w:rPr>
              <w:t xml:space="preserve">Вычисление предела  функции. Вычисление предела функции в точке.  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8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Pr="00E35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652361" w:rsidRPr="00E35682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7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0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1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Pr="002746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74682">
              <w:rPr>
                <w:bCs/>
              </w:rPr>
              <w:t>В</w:t>
            </w:r>
            <w:r>
              <w:rPr>
                <w:bCs/>
              </w:rPr>
              <w:t>ыполнение упражнений на вычисле</w:t>
            </w:r>
            <w:r w:rsidRPr="00274682">
              <w:rPr>
                <w:bCs/>
              </w:rPr>
              <w:t>ние пределов.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47"/>
        </w:trPr>
        <w:tc>
          <w:tcPr>
            <w:tcW w:w="21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9A1443">
              <w:rPr>
                <w:b/>
              </w:rPr>
              <w:t>Тема 4.2.</w:t>
            </w:r>
            <w:r>
              <w:rPr>
                <w:b/>
              </w:rPr>
              <w:t xml:space="preserve"> </w:t>
            </w:r>
            <w:r w:rsidRPr="009A1443">
              <w:rPr>
                <w:b/>
              </w:rPr>
              <w:t>Производная функции.</w:t>
            </w: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8846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9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Pr="00DC5BC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 w:rsidRPr="00773F82">
              <w:t>Понятие о производной функции, ее физический и геометрический  смысл. Уравнение касательной  к графику функции.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Pr="00F44AAD" w:rsidRDefault="00652361" w:rsidP="00A0134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Изучение и формулирование ее</w:t>
            </w:r>
            <w:r>
              <w:t xml:space="preserve"> механического и геометрическо</w:t>
            </w:r>
            <w:r w:rsidRPr="00F44AAD">
              <w:t>го смысла, изучение алгоритм</w:t>
            </w:r>
            <w:r>
              <w:t>а вычисления производной на при</w:t>
            </w:r>
            <w:r w:rsidRPr="00F44AAD">
              <w:t>мере вычисления мгновенной скорости и углового коэффициента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касательной.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Составление уравнения касательной в общем виде.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Усвоение правил диффере</w:t>
            </w:r>
            <w:r>
              <w:t xml:space="preserve">нцирования, таблицы производных </w:t>
            </w:r>
            <w:r w:rsidRPr="00F44AAD">
              <w:t>элементарных функций, применение для дифференцирования</w:t>
            </w:r>
            <w:r>
              <w:t xml:space="preserve"> </w:t>
            </w:r>
            <w:r w:rsidRPr="00F44AAD">
              <w:t>функций, составления уравнения касательной.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Изучение теорем о связи свойств функции и производн</w:t>
            </w:r>
            <w:r>
              <w:t>ой, фор</w:t>
            </w:r>
            <w:r w:rsidRPr="00F44AAD">
              <w:t>мулировка их.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Проведение с помощью произв</w:t>
            </w:r>
            <w:r>
              <w:t>одной исследования функции, за</w:t>
            </w:r>
            <w:r w:rsidRPr="00F44AAD">
              <w:t>данной формулой.</w:t>
            </w:r>
          </w:p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Установление связ</w:t>
            </w:r>
            <w:r>
              <w:t>и свойств функции и производной по их гра</w:t>
            </w:r>
            <w:r w:rsidRPr="00F44AAD">
              <w:t>фикам.</w:t>
            </w:r>
          </w:p>
          <w:p w:rsidR="00652361" w:rsidRPr="00013829" w:rsidRDefault="00652361" w:rsidP="0001382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44AAD">
              <w:t>Применение производной для решения задач на нахождение</w:t>
            </w:r>
            <w:r>
              <w:t xml:space="preserve"> </w:t>
            </w:r>
            <w:r w:rsidRPr="00F44AAD">
              <w:t>наибольшего, наименьшего значения и на</w:t>
            </w:r>
            <w:r>
              <w:t xml:space="preserve"> </w:t>
            </w:r>
            <w:r w:rsidRPr="00F44AAD">
              <w:t>нахождение экстремума</w:t>
            </w:r>
            <w:r>
              <w:t>.</w:t>
            </w:r>
          </w:p>
        </w:tc>
      </w:tr>
      <w:tr w:rsidR="00652361" w:rsidRPr="00F35200" w:rsidTr="00013829">
        <w:trPr>
          <w:trHeight w:val="337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Pr="00773F8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79348F">
              <w:t>Производная сложной и обратной функции</w:t>
            </w:r>
            <w:r>
              <w:t>.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29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Pr="0079348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79348F">
              <w:t>Вторая производная, ее геометрический  и физический смысл. Применение производной  к исследованию  функций  и построению графиков.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7159C2">
        <w:trPr>
          <w:trHeight w:val="33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Примеры использования производной  для нахождения  наилучшего решения в прикладных задачах. Нахождение скорости для процесса, заданного формулой и графиком.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44AA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7159C2">
        <w:trPr>
          <w:trHeight w:val="33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34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Pr="00DC5BC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№19. </w:t>
            </w:r>
            <w:r w:rsidRPr="00773F82">
              <w:t>Производные основных элементарных функций.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31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Pr="00DC5BC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№20. </w:t>
            </w:r>
            <w:r w:rsidRPr="007E3D03">
              <w:t>Производные  суммы, разности,  произведения,</w:t>
            </w:r>
            <w:r>
              <w:t xml:space="preserve"> частного.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36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Pr="00DC5BC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№21. </w:t>
            </w:r>
            <w:r w:rsidRPr="0079348F">
              <w:t>Применение производной  к исследованию функций  и построению графиков.</w:t>
            </w:r>
            <w:r w:rsidRPr="006C014E"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77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88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7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70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2361" w:rsidRPr="00A90905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вычисление производных.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D92DB5">
        <w:trPr>
          <w:trHeight w:val="33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7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170" w:type="dxa"/>
            <w:gridSpan w:val="4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329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9A1443">
              <w:rPr>
                <w:b/>
              </w:rPr>
              <w:t>Тема 4.3.</w:t>
            </w:r>
            <w:r>
              <w:rPr>
                <w:b/>
              </w:rPr>
              <w:t xml:space="preserve"> </w:t>
            </w:r>
            <w:r w:rsidRPr="009A1443">
              <w:rPr>
                <w:b/>
              </w:rPr>
              <w:t>Первообразная и интеграл функции.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876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52361" w:rsidRPr="009B1792" w:rsidRDefault="00652361" w:rsidP="00454A51">
            <w:pPr>
              <w:spacing w:line="276" w:lineRule="auto"/>
              <w:jc w:val="both"/>
            </w:pPr>
            <w:r w:rsidRPr="00B50D12">
              <w:t>Площадь  криволинейной трапеции. Пон</w:t>
            </w:r>
            <w:r>
              <w:t xml:space="preserve">ятие об определенном интеграле. </w:t>
            </w:r>
            <w:r w:rsidRPr="00B50D12">
              <w:t>Первообразная.  Первообразные элементарных функций.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652361" w:rsidRPr="00B03515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03515">
              <w:t>Озна</w:t>
            </w:r>
            <w:r>
              <w:t xml:space="preserve">комление с понятием интеграла и </w:t>
            </w:r>
            <w:r w:rsidRPr="00B03515">
              <w:t>первообразной.</w:t>
            </w:r>
          </w:p>
          <w:p w:rsidR="00652361" w:rsidRPr="00B03515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03515">
              <w:t>Изучение правила вычисления первообразной и теоремы</w:t>
            </w:r>
            <w:r>
              <w:t xml:space="preserve"> </w:t>
            </w:r>
            <w:r w:rsidRPr="00B03515">
              <w:t>Ньютона</w:t>
            </w:r>
            <w:r>
              <w:t xml:space="preserve"> </w:t>
            </w:r>
            <w:r w:rsidRPr="00B03515">
              <w:t>— Лейбница.</w:t>
            </w:r>
          </w:p>
          <w:p w:rsidR="00652361" w:rsidRPr="00B03515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03515">
              <w:t>Решение задач на связь первообразной и ее производной, вычисление первообразной для данной функции.</w:t>
            </w:r>
          </w:p>
          <w:p w:rsidR="00652361" w:rsidRPr="00B03515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03515">
              <w:t>Решение задач на применение интеграла для вычисления физических величин и площадей</w:t>
            </w:r>
            <w:r>
              <w:t>.</w:t>
            </w:r>
          </w:p>
          <w:p w:rsidR="00652361" w:rsidRPr="00B03515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9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52361" w:rsidRPr="009B1792" w:rsidRDefault="0065236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80C0A">
              <w:rPr>
                <w:rFonts w:eastAsia="Calibri"/>
                <w:lang w:eastAsia="en-US"/>
              </w:rPr>
              <w:t>Определенные интегралы.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80C0A">
              <w:rPr>
                <w:rFonts w:eastAsia="Calibri"/>
                <w:lang w:eastAsia="en-US"/>
              </w:rPr>
              <w:t>Формула Ньютона-Лейбница. Примеры вычисления первообразных в физике и геометрии.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3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64BBC">
              <w:rPr>
                <w:rFonts w:eastAsia="Calibri"/>
                <w:lang w:eastAsia="en-US"/>
              </w:rPr>
              <w:t>Решение задач на применение интеграла для  вычисления  физических величин и площадей.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4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8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№22. </w:t>
            </w:r>
            <w:r w:rsidRPr="00B50D12">
              <w:t>Вычисление  первообразных функций. Вычисление табличных  неопределенных  интегралов.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9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8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№23. </w:t>
            </w:r>
            <w:r w:rsidRPr="00CE23C6">
              <w:t>Вычисление неопределенных интегралов  с использованием свойств интегралов.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90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8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2361" w:rsidRPr="009B1792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№24. </w:t>
            </w:r>
            <w:r w:rsidRPr="00CE23C6">
              <w:t>Вычисление  интегралов  с применением  формулы Ньютона-Лейбница.</w:t>
            </w:r>
            <w:r w:rsidRPr="006C014E"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25"/>
        </w:trPr>
        <w:tc>
          <w:tcPr>
            <w:tcW w:w="2172" w:type="dxa"/>
            <w:vMerge/>
            <w:shd w:val="clear" w:color="auto" w:fill="auto"/>
          </w:tcPr>
          <w:p w:rsidR="00652361" w:rsidRPr="009A1443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28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Pr="00080C0A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Default="00652361" w:rsidP="00EA1631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№25. </w:t>
            </w:r>
            <w:r w:rsidRPr="001A318C">
              <w:t xml:space="preserve">Вычисление площади криволинейной  трапеции.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264BBC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lang w:eastAsia="en-US"/>
              </w:rPr>
              <w:t>Контрольная работа №4 по разделу</w:t>
            </w:r>
            <w:r w:rsidRPr="00264BBC">
              <w:rPr>
                <w:rFonts w:eastAsia="Calibri"/>
                <w:b/>
                <w:lang w:eastAsia="en-US"/>
              </w:rPr>
              <w:t xml:space="preserve"> «Начала математического анализа»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264BBC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264BBC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AD7345" w:rsidRPr="00F35200" w:rsidTr="00AD7345">
        <w:trPr>
          <w:trHeight w:val="648"/>
        </w:trPr>
        <w:tc>
          <w:tcPr>
            <w:tcW w:w="2172" w:type="dxa"/>
            <w:vMerge/>
            <w:shd w:val="clear" w:color="auto" w:fill="auto"/>
          </w:tcPr>
          <w:p w:rsidR="00AD7345" w:rsidRPr="00F35200" w:rsidRDefault="00AD734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AD7345" w:rsidRPr="009B1792" w:rsidRDefault="00AD734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AD7345" w:rsidRPr="00F35200" w:rsidRDefault="00AD7345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Выполнение упражнений на вычисление интегралов.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AD7345" w:rsidRDefault="00AD7345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AD7345" w:rsidRPr="00F35200" w:rsidRDefault="00AD7345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652361" w:rsidRPr="008846FF" w:rsidRDefault="00652361" w:rsidP="008846F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</w:rPr>
              <w:t>Раздел 5</w:t>
            </w:r>
            <w:r w:rsidRPr="00F35200">
              <w:rPr>
                <w:b/>
                <w:bCs/>
              </w:rPr>
              <w:t>.</w:t>
            </w:r>
            <w:r w:rsidRPr="00F35200">
              <w:rPr>
                <w:rFonts w:eastAsia="Arial Unicode MS"/>
                <w:color w:val="000000"/>
              </w:rPr>
              <w:t xml:space="preserve"> </w:t>
            </w:r>
            <w:r w:rsidRPr="007F1BDF">
              <w:rPr>
                <w:rFonts w:eastAsia="Calibri"/>
                <w:b/>
                <w:lang w:eastAsia="en-US"/>
              </w:rPr>
              <w:t>«Уравнения и неравенства».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8846FF" w:rsidRDefault="00652361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(20+10)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  <w:r>
              <w:rPr>
                <w:b/>
              </w:rPr>
              <w:t>Тема 5.1. Уравнения и системы уравнений.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A3245B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42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>Рациональные, иррациональные, показательные и тригонометрические  уравнения.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A0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A3245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3245B">
              <w:t xml:space="preserve">Ознакомление с простейшими </w:t>
            </w:r>
            <w:r>
              <w:t>сведениями о корнях алгебраиче</w:t>
            </w:r>
            <w:r w:rsidRPr="00A3245B">
              <w:t>ских уравнений, понятиями исследования уравнений и систем</w:t>
            </w:r>
            <w:r>
              <w:t xml:space="preserve"> </w:t>
            </w:r>
            <w:r w:rsidRPr="00A3245B">
              <w:t>уравнений.</w:t>
            </w:r>
          </w:p>
          <w:p w:rsidR="00652361" w:rsidRPr="00A3245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3245B">
              <w:t>Изучение теории равносильности</w:t>
            </w:r>
            <w:r>
              <w:t xml:space="preserve"> уравнений и ее применения. По</w:t>
            </w:r>
            <w:r w:rsidRPr="00A3245B">
              <w:t>вторен</w:t>
            </w:r>
            <w:r>
              <w:t xml:space="preserve">ие записи решения </w:t>
            </w:r>
            <w:r w:rsidRPr="00A3245B">
              <w:t>станд</w:t>
            </w:r>
            <w:r>
              <w:t>артных уравнений, приемов преоб</w:t>
            </w:r>
            <w:r w:rsidRPr="00A3245B">
              <w:t>разования уравнений для сведения к стандартному уравнению.</w:t>
            </w:r>
          </w:p>
          <w:p w:rsidR="00652361" w:rsidRPr="00A3245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3245B">
              <w:t>Решение рациональных</w:t>
            </w:r>
            <w:r>
              <w:t xml:space="preserve">, иррациональных, показательных </w:t>
            </w:r>
            <w:r w:rsidRPr="00A3245B">
              <w:t>и тригонометрических уравнений и систем.</w:t>
            </w:r>
          </w:p>
          <w:p w:rsidR="00652361" w:rsidRPr="00A3245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3245B">
              <w:t>Использование свойств и гра</w:t>
            </w:r>
            <w:r>
              <w:t>фиков функций для решения урав</w:t>
            </w:r>
            <w:r w:rsidRPr="00A3245B">
              <w:t>нений. Повторение основных приемов решения систем.</w:t>
            </w:r>
          </w:p>
          <w:p w:rsidR="00652361" w:rsidRPr="00A3245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3245B">
              <w:t>Решение уравнений с приме</w:t>
            </w:r>
            <w:r>
              <w:t xml:space="preserve">нением всех приемов (разложения </w:t>
            </w:r>
            <w:r w:rsidRPr="00A3245B">
              <w:t xml:space="preserve">на множители, введения новых </w:t>
            </w:r>
            <w:r>
              <w:t>неизвестных, подстановки, графи</w:t>
            </w:r>
            <w:r w:rsidRPr="00A3245B">
              <w:t>ческого метода).</w:t>
            </w:r>
          </w:p>
          <w:p w:rsidR="00652361" w:rsidRPr="00A3245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A3245B">
              <w:t>Решение систем ур</w:t>
            </w:r>
            <w:r>
              <w:t xml:space="preserve">авнений с применением различных </w:t>
            </w:r>
            <w:r w:rsidRPr="00A3245B">
              <w:t>способов.</w:t>
            </w:r>
          </w:p>
        </w:tc>
      </w:tr>
      <w:tr w:rsidR="00652361" w:rsidRPr="00F35200" w:rsidTr="00013829">
        <w:trPr>
          <w:trHeight w:val="6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Корни уравнений. Равносильность уравнений. Преобразование уравнений.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91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Основные приёмы</w:t>
            </w:r>
            <w:r w:rsidRPr="001A318C">
              <w:t xml:space="preserve"> решения </w:t>
            </w:r>
            <w:r>
              <w:t xml:space="preserve"> уравнений </w:t>
            </w:r>
            <w:r w:rsidRPr="001A318C">
              <w:t>(</w:t>
            </w:r>
            <w:r>
              <w:t xml:space="preserve">разложение на множители, введение новых неизвестных,  </w:t>
            </w:r>
            <w:r w:rsidRPr="001A318C">
              <w:t>графический метод</w:t>
            </w:r>
            <w:r>
              <w:t>).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5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090CDC" w:rsidRDefault="00652361" w:rsidP="00090CD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3245B">
              <w:rPr>
                <w:rFonts w:eastAsia="Calibri"/>
                <w:lang w:eastAsia="en-US"/>
              </w:rPr>
              <w:t>Основные приемы решения систем  уравнений  (подстановка, алгебраическое  сложе</w:t>
            </w:r>
            <w:r>
              <w:rPr>
                <w:rFonts w:eastAsia="Calibri"/>
                <w:lang w:eastAsia="en-US"/>
              </w:rPr>
              <w:t xml:space="preserve">ние, </w:t>
            </w:r>
            <w:r w:rsidRPr="00A3245B">
              <w:rPr>
                <w:rFonts w:eastAsia="Calibri"/>
                <w:lang w:eastAsia="en-US"/>
              </w:rPr>
              <w:t xml:space="preserve"> графический метод.).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3245B">
              <w:rPr>
                <w:rFonts w:eastAsia="Calibri"/>
                <w:lang w:eastAsia="en-US"/>
              </w:rPr>
              <w:t>Равносильность систем.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9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A3245B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/>
            <w:shd w:val="clear" w:color="auto" w:fill="C0C0C0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9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A3245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EB4802">
            <w:pPr>
              <w:spacing w:line="276" w:lineRule="auto"/>
              <w:jc w:val="both"/>
              <w:rPr>
                <w:b/>
                <w:bCs/>
              </w:rPr>
            </w:pPr>
            <w:r>
              <w:t>Практическая работа №26. Решение уравнений  с применением всех приемов. Использование свойств и графиков функций  для решения уравнений.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902CEE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C0C0C0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A3245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№27. </w:t>
            </w:r>
            <w:r w:rsidRPr="00944437">
              <w:t>Решение систем уравнений  с двумя неизвестными (простейшие типы).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902CEE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C0C0C0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9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A3245B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9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1A0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B21020" w:rsidRDefault="0065236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решение уравнений различными методами.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652361" w:rsidRPr="00A3245B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3245B">
              <w:rPr>
                <w:rFonts w:eastAsia="Calibri"/>
                <w:b/>
                <w:lang w:eastAsia="en-US"/>
              </w:rPr>
              <w:t>Тема 5.2 Неравенства.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F9202A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97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>Рациональные, иррациональные, показательные и тригонометрические  неравенства. Основные приемы их решения.</w:t>
            </w:r>
          </w:p>
        </w:tc>
        <w:tc>
          <w:tcPr>
            <w:tcW w:w="1277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2361" w:rsidRPr="00F3520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16493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64932">
              <w:t>Ознакомление с общими вопроса</w:t>
            </w:r>
            <w:r>
              <w:t>ми решения неравенств и исполь</w:t>
            </w:r>
            <w:r w:rsidRPr="00164932">
              <w:t>зование свойств и графиков функций при решении неравенств.</w:t>
            </w:r>
          </w:p>
          <w:p w:rsidR="00652361" w:rsidRPr="0016493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64932">
              <w:t>Решение неравенств и систем н</w:t>
            </w:r>
            <w:r>
              <w:t>еравенств с применением различ</w:t>
            </w:r>
            <w:r w:rsidRPr="00164932">
              <w:t>ных способов.</w:t>
            </w:r>
          </w:p>
        </w:tc>
      </w:tr>
      <w:tr w:rsidR="00652361" w:rsidRPr="00F35200" w:rsidTr="00013829">
        <w:trPr>
          <w:trHeight w:val="882"/>
        </w:trPr>
        <w:tc>
          <w:tcPr>
            <w:tcW w:w="21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44437">
              <w:t>Решение</w:t>
            </w:r>
            <w:r>
              <w:t xml:space="preserve"> неравенств и</w:t>
            </w:r>
            <w:r w:rsidRPr="00944437">
              <w:t xml:space="preserve"> систем неравенств с </w:t>
            </w:r>
            <w:r>
              <w:t xml:space="preserve"> применением различных способов. Использование  свойств и графиков функций  при решении неравенств.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Pr="0016493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36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F9202A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9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9B179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Выполнение упражнений</w:t>
            </w:r>
            <w:r w:rsidRPr="00B21020">
              <w:rPr>
                <w:bCs/>
              </w:rPr>
              <w:t xml:space="preserve"> на решение неравенств.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F3520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5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Pr="00F9202A" w:rsidRDefault="00652361" w:rsidP="00DA127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9202A">
              <w:rPr>
                <w:rFonts w:eastAsia="Calibri"/>
                <w:b/>
                <w:lang w:eastAsia="en-US"/>
              </w:rPr>
              <w:t>Тема 5.3. Использование свойств и графиков функций при решении уравнений и неравенств.</w:t>
            </w:r>
          </w:p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F9202A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9330A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8846FF">
        <w:trPr>
          <w:trHeight w:val="116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9202A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right w:val="nil"/>
            </w:tcBorders>
            <w:shd w:val="clear" w:color="auto" w:fill="auto"/>
          </w:tcPr>
          <w:p w:rsidR="00652361" w:rsidRPr="00F35200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Метод интервалов. </w:t>
            </w:r>
            <w:r w:rsidRPr="00944437">
              <w:t>Изображение на координатной плоскости  множества решений уравнений  и неравенств  с двумя переменными и их систем.</w:t>
            </w:r>
          </w:p>
        </w:tc>
        <w:tc>
          <w:tcPr>
            <w:tcW w:w="247" w:type="dxa"/>
            <w:tcBorders>
              <w:right w:val="nil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030" w:type="dxa"/>
            <w:tcBorders>
              <w:left w:val="nil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tcBorders>
              <w:left w:val="nil"/>
            </w:tcBorders>
            <w:shd w:val="clear" w:color="auto" w:fill="auto"/>
          </w:tcPr>
          <w:p w:rsidR="0065236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  <w:r w:rsidRPr="00A3245B">
              <w:t>Использование свойств и гра</w:t>
            </w:r>
            <w:r>
              <w:t>фиков функций для решения урав</w:t>
            </w:r>
            <w:r w:rsidRPr="00A3245B">
              <w:t>нений.</w:t>
            </w:r>
            <w:r>
              <w:t xml:space="preserve"> Исполь</w:t>
            </w:r>
            <w:r w:rsidRPr="00164932">
              <w:t>зование свойств и графиков функций при решении неравенств.</w:t>
            </w:r>
          </w:p>
          <w:p w:rsidR="00652361" w:rsidRPr="00F35200" w:rsidRDefault="00652361" w:rsidP="00EA1631">
            <w:pPr>
              <w:spacing w:line="276" w:lineRule="auto"/>
              <w:jc w:val="both"/>
              <w:rPr>
                <w:bCs/>
                <w:i/>
              </w:rPr>
            </w:pPr>
            <w:r w:rsidRPr="009330A0">
              <w:t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</w:t>
            </w:r>
            <w:r>
              <w:t>.</w:t>
            </w:r>
          </w:p>
        </w:tc>
      </w:tr>
      <w:tr w:rsidR="00652361" w:rsidRPr="00F35200" w:rsidTr="00013829">
        <w:trPr>
          <w:trHeight w:val="36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vMerge w:val="restart"/>
            <w:shd w:val="clear" w:color="auto" w:fill="auto"/>
          </w:tcPr>
          <w:p w:rsidR="00652361" w:rsidRPr="00F9202A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tcBorders>
              <w:right w:val="nil"/>
            </w:tcBorders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944437">
              <w:t>Применение математических методов  для решения содержательных задач  из различных областей  науки и практики.</w:t>
            </w:r>
            <w:r>
              <w:t xml:space="preserve"> Интерпретирование результатов с учетом реальных ограничений.</w:t>
            </w:r>
          </w:p>
        </w:tc>
        <w:tc>
          <w:tcPr>
            <w:tcW w:w="247" w:type="dxa"/>
            <w:tcBorders>
              <w:right w:val="nil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030" w:type="dxa"/>
            <w:tcBorders>
              <w:left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left w:val="nil"/>
            </w:tcBorders>
            <w:shd w:val="clear" w:color="auto" w:fill="BFBFBF" w:themeFill="background1" w:themeFillShade="B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5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tcBorders>
              <w:right w:val="nil"/>
            </w:tcBorders>
            <w:shd w:val="clear" w:color="auto" w:fill="auto"/>
          </w:tcPr>
          <w:p w:rsidR="00652361" w:rsidRPr="00944437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</w:rPr>
              <w:t xml:space="preserve"> Контрольная работа №5 по разделу: «</w:t>
            </w:r>
            <w:r w:rsidRPr="009330A0">
              <w:rPr>
                <w:b/>
              </w:rPr>
              <w:t>Уравнения и неравенства».</w:t>
            </w:r>
          </w:p>
        </w:tc>
        <w:tc>
          <w:tcPr>
            <w:tcW w:w="247" w:type="dxa"/>
            <w:tcBorders>
              <w:right w:val="nil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030" w:type="dxa"/>
            <w:tcBorders>
              <w:left w:val="nil"/>
            </w:tcBorders>
            <w:shd w:val="clear" w:color="auto" w:fill="auto"/>
          </w:tcPr>
          <w:p w:rsidR="00652361" w:rsidRPr="001D5C96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 w:rsidRPr="001D5C96">
              <w:rPr>
                <w:b/>
                <w:bCs/>
                <w:i/>
              </w:rPr>
              <w:t>1</w:t>
            </w:r>
          </w:p>
        </w:tc>
        <w:tc>
          <w:tcPr>
            <w:tcW w:w="5528" w:type="dxa"/>
            <w:vMerge/>
            <w:tcBorders>
              <w:left w:val="nil"/>
            </w:tcBorders>
            <w:shd w:val="clear" w:color="auto" w:fill="BFBFBF" w:themeFill="background1" w:themeFillShade="B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43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Default="00652361" w:rsidP="00EA1631">
            <w:pPr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B2102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7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652361" w:rsidRPr="00F35200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EA163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Выполнение упражнений на решение систем уравнений и неравенств. </w:t>
            </w: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6</w:t>
            </w:r>
            <w:r w:rsidRPr="00F35200">
              <w:rPr>
                <w:b/>
                <w:bCs/>
              </w:rPr>
              <w:t>.</w:t>
            </w:r>
            <w:r>
              <w:rPr>
                <w:b/>
              </w:rPr>
              <w:t xml:space="preserve"> . «Комбинаторика, статистика и теория</w:t>
            </w:r>
            <w:r w:rsidRPr="0051664E">
              <w:rPr>
                <w:b/>
              </w:rPr>
              <w:t xml:space="preserve"> вероятностей».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  <w:p w:rsidR="00652361" w:rsidRPr="00C23502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(24+12)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7C1858">
              <w:rPr>
                <w:b/>
              </w:rPr>
              <w:t>Те</w:t>
            </w:r>
            <w:r>
              <w:rPr>
                <w:b/>
              </w:rPr>
              <w:t>ма 6.1. Элементы комбинаторики</w:t>
            </w: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DA127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4150EB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EB4802" w:rsidRDefault="00652361" w:rsidP="00EB48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23502">
              <w:rPr>
                <w:rFonts w:eastAsia="Calibri"/>
                <w:lang w:eastAsia="en-US"/>
              </w:rPr>
              <w:t>Основные понятия комбинаторики.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23502">
              <w:rPr>
                <w:rFonts w:eastAsia="Calibri"/>
                <w:lang w:eastAsia="en-US"/>
              </w:rPr>
              <w:t>Формулы числа перестановок, сочетаний и размещений.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150EB">
              <w:t>Изучение правила комбинаторики и применение при решении</w:t>
            </w:r>
            <w:r>
              <w:t xml:space="preserve"> </w:t>
            </w:r>
            <w:r w:rsidRPr="004150EB">
              <w:t>комбинаторных задач.</w:t>
            </w:r>
          </w:p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150EB">
              <w:t>Решение комбинаторных задач методом перебора и по правилу умножения.</w:t>
            </w:r>
          </w:p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150EB"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150EB">
              <w:t>Объяснение и применение формул для вычисления размещений, перестановок и сочетаний при решении задач.</w:t>
            </w:r>
          </w:p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150EB">
              <w:t>Ознакомление с биномом Ньютона и треугольником Паскаля.</w:t>
            </w:r>
          </w:p>
          <w:p w:rsidR="00652361" w:rsidRPr="004150EB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  <w:r w:rsidRPr="004150EB">
              <w:t>Решение практических задач с использованием понятий и правил комбинаторики</w:t>
            </w:r>
            <w:r>
              <w:t>.</w:t>
            </w:r>
          </w:p>
        </w:tc>
      </w:tr>
      <w:tr w:rsidR="00652361" w:rsidRPr="00F35200" w:rsidTr="00013829">
        <w:trPr>
          <w:trHeight w:val="63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C2350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Изучение правила комбинаторики и применение при решении комбинаторных задач.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8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EB4802" w:rsidRDefault="00652361" w:rsidP="00EB48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150EB">
              <w:rPr>
                <w:rFonts w:eastAsia="Calibri"/>
                <w:lang w:eastAsia="en-US"/>
              </w:rPr>
              <w:t>Формула Бинома Ньютона. Свойства биноминальных коэффициентов.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150EB">
              <w:rPr>
                <w:rFonts w:eastAsia="Calibri"/>
                <w:lang w:eastAsia="en-US"/>
              </w:rPr>
              <w:t>Треугольник Паскаля.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43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4150E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CA536B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99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№28. </w:t>
            </w:r>
            <w:r w:rsidRPr="00DA03A4">
              <w:t>Решение комбинаторных  задач на подсчёт числа размещений, перестановок, сочетаний.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79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</w:tcPr>
          <w:p w:rsidR="00652361" w:rsidRPr="00CA536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A536B"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DA03A4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№29. Решение комбинаторных задач методом перебора и по правилу умножения. </w:t>
            </w:r>
          </w:p>
        </w:tc>
        <w:tc>
          <w:tcPr>
            <w:tcW w:w="1277" w:type="dxa"/>
            <w:gridSpan w:val="2"/>
            <w:vMerge/>
            <w:tcBorders>
              <w:bottom w:val="nil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bottom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Pr="00CA536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A536B">
              <w:rPr>
                <w:bCs/>
              </w:rPr>
              <w:t>3</w:t>
            </w:r>
          </w:p>
          <w:p w:rsidR="00652361" w:rsidRPr="004150EB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tcBorders>
              <w:top w:val="nil"/>
              <w:right w:val="nil"/>
            </w:tcBorders>
            <w:shd w:val="clear" w:color="auto" w:fill="auto"/>
          </w:tcPr>
          <w:p w:rsidR="00652361" w:rsidRPr="004F38B7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 xml:space="preserve">Практическая работа №30. </w:t>
            </w:r>
            <w:r w:rsidRPr="004150EB">
              <w:rPr>
                <w:rFonts w:eastAsia="Calibri"/>
                <w:lang w:eastAsia="en-US"/>
              </w:rPr>
              <w:t xml:space="preserve">Решение задач на применение  бинома Ньютона с использованием  понятий и правил комбинаторики. </w:t>
            </w:r>
          </w:p>
        </w:tc>
        <w:tc>
          <w:tcPr>
            <w:tcW w:w="247" w:type="dxa"/>
            <w:tcBorders>
              <w:top w:val="nil"/>
              <w:right w:val="nil"/>
            </w:tcBorders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030" w:type="dxa"/>
            <w:tcBorders>
              <w:top w:val="nil"/>
              <w:left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tcBorders>
              <w:top w:val="nil"/>
              <w:left w:val="nil"/>
            </w:tcBorders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62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4F38B7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5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4F38B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BB0CDE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bCs/>
              </w:rPr>
            </w:pPr>
            <w:r w:rsidRPr="00BB0CDE">
              <w:rPr>
                <w:bCs/>
              </w:rPr>
              <w:t>Приготовить презентацию:</w:t>
            </w:r>
            <w:r>
              <w:rPr>
                <w:bCs/>
              </w:rPr>
              <w:t xml:space="preserve"> «</w:t>
            </w:r>
            <w:r w:rsidRPr="00BB0CDE">
              <w:rPr>
                <w:bCs/>
              </w:rPr>
              <w:t>Комбинаторные  конструкции. Анаграмма</w:t>
            </w:r>
            <w:r>
              <w:rPr>
                <w:bCs/>
              </w:rPr>
              <w:t>»</w:t>
            </w:r>
            <w:r w:rsidRPr="00BB0CDE">
              <w:rPr>
                <w:bCs/>
              </w:rPr>
              <w:t xml:space="preserve">. 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4F38B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EA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Выполнение упражнений на решение задач по комбинаторике.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0"/>
        </w:trPr>
        <w:tc>
          <w:tcPr>
            <w:tcW w:w="2172" w:type="dxa"/>
            <w:vMerge w:val="restart"/>
            <w:shd w:val="clear" w:color="auto" w:fill="auto"/>
          </w:tcPr>
          <w:p w:rsidR="00652361" w:rsidRPr="004150EB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150EB">
              <w:rPr>
                <w:rFonts w:eastAsia="Calibri"/>
                <w:b/>
                <w:lang w:eastAsia="en-US"/>
              </w:rPr>
              <w:t>Тема 6.2. Элементы теории вероятностей.</w:t>
            </w:r>
          </w:p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  <w:p w:rsidR="00652361" w:rsidRPr="004F38B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4F38B7" w:rsidRDefault="00652361" w:rsidP="00AB5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79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897B6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DA03A4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Событие, вероятность события.</w:t>
            </w:r>
            <w:r w:rsidRPr="00DA03A4">
              <w:t xml:space="preserve"> Понятие о независимости событий.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97B62">
              <w:t>Изучение классического определения вероятности, свойств вероятности, теоремы о сумме вероятностей.</w:t>
            </w:r>
          </w:p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  <w:r w:rsidRPr="00897B62">
              <w:t>Рассмотрение примеров вычисления вероятностей. Решение задач на вычисление вероятностей событий</w:t>
            </w:r>
            <w:r>
              <w:t>.</w:t>
            </w:r>
          </w:p>
          <w:p w:rsidR="00652361" w:rsidRDefault="00652361" w:rsidP="00454A51">
            <w:pPr>
              <w:spacing w:line="276" w:lineRule="auto"/>
              <w:jc w:val="both"/>
            </w:pPr>
          </w:p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</w:p>
        </w:tc>
      </w:tr>
      <w:tr w:rsidR="00652361" w:rsidRPr="00F35200" w:rsidTr="00013829">
        <w:trPr>
          <w:trHeight w:val="67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Классическое определение вероятности, свойства вероятностей, теорема о сумме вероятностей.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579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Рассмотрение примеров  вычисления вероятностей. Решение задач  на вычисление вероятностей событий.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041928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897B62" w:rsidRDefault="00652361" w:rsidP="00EB480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31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>
              <w:t xml:space="preserve">Практическая работа №31. </w:t>
            </w:r>
            <w:r w:rsidRPr="00DA03A4">
              <w:t>Решение задач на классическое определение  вероятности.</w:t>
            </w:r>
            <w: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528" w:type="dxa"/>
            <w:vMerge/>
            <w:shd w:val="clear" w:color="auto" w:fill="F2F2F2" w:themeFill="background1" w:themeFillShade="F2"/>
          </w:tcPr>
          <w:p w:rsidR="00652361" w:rsidRPr="00897B62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33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897B62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652361" w:rsidRPr="004F38B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5" w:type="dxa"/>
            <w:gridSpan w:val="5"/>
            <w:shd w:val="clear" w:color="auto" w:fill="auto"/>
          </w:tcPr>
          <w:p w:rsidR="00652361" w:rsidRPr="00041928" w:rsidRDefault="00652361" w:rsidP="00454A51">
            <w:pPr>
              <w:spacing w:line="276" w:lineRule="auto"/>
              <w:jc w:val="both"/>
              <w:rPr>
                <w:bCs/>
              </w:rPr>
            </w:pPr>
            <w:r w:rsidRPr="004F38B7">
              <w:rPr>
                <w:bCs/>
              </w:rPr>
              <w:t>Решение задач на классическое определение вероятности</w:t>
            </w:r>
            <w:r>
              <w:rPr>
                <w:bCs/>
              </w:rPr>
              <w:t>, на правила сложения и умножения вероятностей.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85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6.3. Элементы математической статистики.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897B62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42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652361" w:rsidRPr="00897B6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85" w:type="dxa"/>
            <w:gridSpan w:val="5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Ознакомление с представлением  числовых данных (таблицы, диаграммы, графики) и их характеристиками. Понятие о задачах математической статистики. Решение практических задач  на обработку числовых данных, вычисление их характеристик.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652361" w:rsidRPr="005E562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E562D">
              <w:t>Ознакомление с представлением числовых данных и их характеристиками.</w:t>
            </w:r>
          </w:p>
          <w:p w:rsidR="00652361" w:rsidRPr="00BA027D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E562D">
              <w:t>Решение практических задач на обработку числовых данных,</w:t>
            </w:r>
            <w:r>
              <w:t xml:space="preserve">  </w:t>
            </w:r>
            <w:r w:rsidRPr="005E562D">
              <w:t>вычисление их характеристик</w:t>
            </w:r>
          </w:p>
        </w:tc>
      </w:tr>
      <w:tr w:rsidR="00652361" w:rsidRPr="00F35200" w:rsidTr="00013829">
        <w:trPr>
          <w:trHeight w:val="701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5E562D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 6 по разделу:</w:t>
            </w:r>
            <w:r w:rsidRPr="005E562D">
              <w:rPr>
                <w:b/>
              </w:rPr>
              <w:t xml:space="preserve"> «Элементы комбинаторики, статистики и теории вероятностей».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5E562D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8846FF">
        <w:trPr>
          <w:trHeight w:val="262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5E562D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3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9B1792" w:rsidRDefault="00652361" w:rsidP="009B1792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BB0DFC">
              <w:rPr>
                <w:bCs/>
              </w:rPr>
              <w:t>Обработка чи</w:t>
            </w:r>
            <w:r>
              <w:rPr>
                <w:bCs/>
              </w:rPr>
              <w:t>словых данных.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0"/>
        </w:trPr>
        <w:tc>
          <w:tcPr>
            <w:tcW w:w="2172" w:type="dxa"/>
            <w:shd w:val="clear" w:color="auto" w:fill="auto"/>
          </w:tcPr>
          <w:p w:rsidR="00652361" w:rsidRPr="00AB572F" w:rsidRDefault="00652361" w:rsidP="00AB572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</w:rPr>
              <w:t>Раздел 7</w:t>
            </w:r>
            <w:r w:rsidRPr="00F35200">
              <w:rPr>
                <w:b/>
                <w:bCs/>
              </w:rPr>
              <w:t>.</w:t>
            </w:r>
            <w:r w:rsidRPr="005E562D">
              <w:rPr>
                <w:rFonts w:eastAsia="Calibri"/>
                <w:b/>
                <w:lang w:eastAsia="en-US"/>
              </w:rPr>
              <w:t xml:space="preserve"> «Геометрия».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52361" w:rsidRDefault="00652361" w:rsidP="00884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667882">
              <w:rPr>
                <w:b/>
                <w:bCs/>
              </w:rPr>
              <w:t>4</w:t>
            </w:r>
          </w:p>
          <w:p w:rsidR="00652361" w:rsidRPr="005E562D" w:rsidRDefault="00652361" w:rsidP="00667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(62+3</w:t>
            </w:r>
            <w:r w:rsidR="00667882">
              <w:rPr>
                <w:b/>
                <w:bCs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560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7.1. Прямые и плоскости в пространстве.</w:t>
            </w: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4A769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>Взаимное расположение двух прямых в пространстве. Угол между прямыми.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EB4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Формулировка и приведение доказательств</w:t>
            </w:r>
            <w:r>
              <w:t>,</w:t>
            </w:r>
            <w:r w:rsidRPr="004A7690">
              <w:t xml:space="preserve">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Выполнение построения угл</w:t>
            </w:r>
            <w:r>
              <w:t>ов между прямыми, прямой и пло</w:t>
            </w:r>
            <w:r w:rsidRPr="004A7690">
              <w:t>скостью, между плоскостями по описанию и распознавание их</w:t>
            </w:r>
            <w:r>
              <w:t xml:space="preserve"> </w:t>
            </w:r>
            <w:r w:rsidRPr="004A7690">
              <w:t>на моделях.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Применение признаков и свойств расположения прямых и плоскостей при решении задач.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Изображение на рисунках и</w:t>
            </w:r>
            <w:r>
              <w:t xml:space="preserve"> конструирование на моделях пер</w:t>
            </w:r>
            <w:r w:rsidRPr="004A7690">
              <w:t>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Формулирование и доказывание основных теорем о расстояниях (теорем существования, свойства).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 xml:space="preserve">Ознакомление с понятием параллельного проектирования и его свойствами. </w:t>
            </w:r>
            <w:r w:rsidRPr="004A7690">
              <w:rPr>
                <w:i/>
                <w:iCs/>
              </w:rPr>
              <w:t>Формулирование теоремы о площади ортогональной проекции многоугольника</w:t>
            </w:r>
            <w:r w:rsidRPr="004A7690">
              <w:t>.</w:t>
            </w:r>
          </w:p>
          <w:p w:rsidR="00652361" w:rsidRPr="004A769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Применение теории для обоснования построений и вычислений.</w:t>
            </w:r>
          </w:p>
          <w:p w:rsidR="00652361" w:rsidRPr="00041928" w:rsidRDefault="00652361" w:rsidP="00790A3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A7690">
              <w:t>Аргументирование своих с</w:t>
            </w:r>
            <w:r>
              <w:t xml:space="preserve">уждений о взаимном расположении </w:t>
            </w:r>
            <w:r w:rsidRPr="004A7690">
              <w:t>пространственных фигу</w:t>
            </w:r>
            <w:r>
              <w:t>р.</w:t>
            </w:r>
          </w:p>
        </w:tc>
      </w:tr>
      <w:tr w:rsidR="00652361" w:rsidRPr="00F35200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Взаимное расположение прямых и плоскостей. Параллельность прямой и плоскости.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11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Перпендикуляр и наклонная к плоскости. Угол между прямой и плоскостью.  Теоремы о взаимном расположении прямой и плоскости. Теорема о трех перпендикулярах.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2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Взаимное расположение двух плоскостей. Признаки и свойства параллельных и перпендикулярных плоскостей.</w:t>
            </w:r>
            <w:r w:rsidRPr="006E778C">
              <w:t xml:space="preserve"> Двугранный угол. Линейный угол двугранного угла.</w:t>
            </w:r>
            <w:r>
              <w:t xml:space="preserve"> Угол между плоскостями.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51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E778C">
              <w:t>Расстояния от точки до плоскости. Расстояние от прямой до плоскости. Расстояние между параллельными плоскостями. Расстояни</w:t>
            </w:r>
            <w:r>
              <w:t>е между скрещивающимися прямыми, между произвольными фигурами в пространстве.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50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6E778C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E778C">
              <w:t>Параллельное проектирование</w:t>
            </w:r>
            <w:r>
              <w:t xml:space="preserve"> и его свойства</w:t>
            </w:r>
            <w:r w:rsidRPr="006E778C">
              <w:t xml:space="preserve">. Ортогональное проектирование. Площадь ортогональной проекции многоугольника. </w:t>
            </w:r>
            <w:r>
              <w:t xml:space="preserve">Взаимное расположение пространственных фигур. </w:t>
            </w:r>
            <w:r w:rsidRPr="006E778C">
              <w:t>Изображение пространственных фигур</w:t>
            </w:r>
            <w:r>
              <w:t>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0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4A7690" w:rsidRDefault="0065236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A7690">
              <w:rPr>
                <w:rFonts w:eastAsia="Calibri"/>
                <w:lang w:eastAsia="en-US"/>
              </w:rPr>
              <w:t>Геометрическое преобразование пространства: параллельный перенос, симметрия относительно плоскости.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34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4A769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9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EA1631" w:rsidRDefault="0065236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№32. </w:t>
            </w:r>
            <w:r w:rsidRPr="005E562D">
              <w:rPr>
                <w:rFonts w:eastAsia="Calibri"/>
                <w:lang w:eastAsia="en-US"/>
              </w:rPr>
              <w:t>Решение упражнений и задач о расположении прямых, прямой и  плоскости в пространстве.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93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5E562D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5E562D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№33. Применение признаков  и свойств расположения  прямых и плоскостей  при решении задач.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041928" w:rsidRDefault="00652361" w:rsidP="0013496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Практическая работа №34. </w:t>
            </w:r>
            <w:r w:rsidRPr="004A7690">
              <w:rPr>
                <w:rFonts w:eastAsia="Calibri"/>
                <w:lang w:eastAsia="en-US"/>
              </w:rPr>
              <w:t xml:space="preserve">Решение задач на вычисление геометрических величин. Применение математических методов для решения содержательных задач  из различных областей науки и практики.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902CEE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0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4A769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6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85" w:type="dxa"/>
            <w:gridSpan w:val="5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на нахождение расстояний.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389"/>
        </w:trPr>
        <w:tc>
          <w:tcPr>
            <w:tcW w:w="2172" w:type="dxa"/>
            <w:vMerge w:val="restart"/>
            <w:shd w:val="clear" w:color="auto" w:fill="auto"/>
          </w:tcPr>
          <w:p w:rsidR="00652361" w:rsidRPr="00B44D42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B44D42">
              <w:rPr>
                <w:rFonts w:eastAsia="Calibri"/>
                <w:b/>
                <w:lang w:eastAsia="en-US"/>
              </w:rPr>
              <w:t>Тема 7.2. Многогранники.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832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B44D42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701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F35200"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B44D42" w:rsidRDefault="00652361" w:rsidP="00454A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44D42">
              <w:rPr>
                <w:rFonts w:eastAsia="Calibri"/>
                <w:lang w:eastAsia="en-US"/>
              </w:rPr>
              <w:t>Многогранники: вершины, рёбра, грани многогранника. Выпуклые многогранники. Развертка. Многогранные углы. Теорема Эйлера.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B44D42">
              <w:rPr>
                <w:rFonts w:eastAsia="Calibri"/>
                <w:lang w:eastAsia="en-US"/>
              </w:rPr>
              <w:t>Призма, ее основания, боковые ребра, высота, боковая поверхность. Прямая и наклонная призма. Правильная призма.  Параллелепипед. Куб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auto"/>
          </w:tcPr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Описание и характеристика различных видов многогранников,</w:t>
            </w:r>
            <w:r>
              <w:t xml:space="preserve"> </w:t>
            </w:r>
            <w:r w:rsidRPr="00D13BD1">
              <w:t>перечисление их элементов и свойств.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Изображение многогранников и выполнение построения на изображениях и моделях многогранников.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Вычисление линейных элементов</w:t>
            </w:r>
            <w:r>
              <w:t xml:space="preserve"> и углов в пространственных </w:t>
            </w:r>
            <w:r w:rsidRPr="00D13BD1">
              <w:t>конфигурациях, аргументирование своих суждений.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</w:rPr>
            </w:pPr>
            <w:r w:rsidRPr="00D13BD1">
              <w:t xml:space="preserve">Характеристика и изображение сечения, </w:t>
            </w:r>
            <w:r w:rsidRPr="00D13BD1">
              <w:rPr>
                <w:i/>
                <w:iCs/>
              </w:rPr>
              <w:t>развертки многогранников</w:t>
            </w:r>
            <w:r w:rsidRPr="00D13BD1">
              <w:t>, вычисление площадей поверхностей.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Построение простейших сечений куба, призмы, пирамиды. Применение фактов и сведений из планиметрии.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Применение свойств симметрии при решении задач.</w:t>
            </w:r>
          </w:p>
          <w:p w:rsidR="00652361" w:rsidRPr="00D13BD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Использование приобретенных знаний для исследования и моделирования несложных задач.</w:t>
            </w:r>
          </w:p>
          <w:p w:rsidR="00652361" w:rsidRPr="00BB0DFC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13BD1">
              <w:t>Изображение основных многогранников и выполнение рисунков по условиям задач</w:t>
            </w:r>
            <w:r>
              <w:t>.</w:t>
            </w:r>
          </w:p>
        </w:tc>
      </w:tr>
      <w:tr w:rsidR="00652361" w:rsidRPr="00F35200" w:rsidTr="00013829">
        <w:trPr>
          <w:trHeight w:val="87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B44D42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864CD">
              <w:t xml:space="preserve">Пирамида, ее основание, боковые ребра, высота, боковая поверхность. Треугольная пирамида. Правильная пирамида. </w:t>
            </w:r>
            <w:r>
              <w:t xml:space="preserve">Тетраэдр. </w:t>
            </w:r>
            <w:r w:rsidRPr="003864CD">
              <w:t>Усеченная пирамида.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4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3864CD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64CD">
              <w:t>Симметрии в кубе, в параллелепипеде, в призме и пирамиде. Понятие о симметрии в пространстве (центральная, осевая, зеркальная).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69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3864CD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64CD"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27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2361" w:rsidRPr="00D13BD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165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D13BD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№35. </w:t>
            </w:r>
            <w:r w:rsidRPr="003864CD">
              <w:t>Решение задач  на нахождение элементов параллелепипеда, куба</w:t>
            </w:r>
            <w:r>
              <w:t>,  призмы</w:t>
            </w:r>
            <w:r w:rsidRPr="003864CD">
              <w:t>.</w:t>
            </w:r>
            <w:r>
              <w:t xml:space="preserve"> Изображение многогранников и выполнение построения  на изображениях и моделях многогранников. Построение сечений, вычисление площадей сечений.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111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D13BD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3864CD" w:rsidRDefault="00652361" w:rsidP="00134969">
            <w:pPr>
              <w:spacing w:line="276" w:lineRule="auto"/>
              <w:jc w:val="both"/>
            </w:pPr>
            <w:r>
              <w:t xml:space="preserve">Практическая работа №36. </w:t>
            </w:r>
            <w:r w:rsidRPr="003864CD">
              <w:t>Решение задач  на нахождение элементов пирамиды и усеченной пирамиды. Сечения многогранников</w:t>
            </w:r>
            <w:r>
              <w:t xml:space="preserve">. Построение сечений, вычисление площадей сечений. </w:t>
            </w:r>
            <w:r w:rsidRPr="003864CD">
              <w:t xml:space="preserve"> </w:t>
            </w: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4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3864CD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D13BD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0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454A5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Изготовление моделей многогранников.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2A3698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на вычисление элементов многогранников.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40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7.3</w:t>
            </w:r>
            <w:r w:rsidRPr="007C1858">
              <w:rPr>
                <w:b/>
              </w:rPr>
              <w:t>. Тела и поверхности вращения.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00F2E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12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7966AF">
              <w:t>Тела и поверхности вращения. 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652361" w:rsidRPr="00100F2E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041928">
              <w:rPr>
                <w:b/>
                <w:bCs/>
              </w:rPr>
              <w:t>О</w:t>
            </w:r>
            <w:r w:rsidRPr="00100F2E">
              <w:t>знакомление с видами тел вращения, формулирование их определений и свойств.</w:t>
            </w:r>
          </w:p>
          <w:p w:rsidR="00652361" w:rsidRPr="00100F2E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00F2E">
              <w:t>Формулирование теорем о сечении шара плоскостью и плоскости, касательной к сфере.</w:t>
            </w:r>
          </w:p>
          <w:p w:rsidR="00652361" w:rsidRPr="00100F2E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00F2E">
              <w:t>Характеристика и изображение тел вращения, их развертки, сечения.</w:t>
            </w:r>
          </w:p>
          <w:p w:rsidR="00652361" w:rsidRPr="00100F2E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00F2E"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652361" w:rsidRPr="00100F2E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00F2E">
              <w:t>Применение свойств симметрии при решении задач на тела вращения, комбинацию тел.</w:t>
            </w:r>
          </w:p>
          <w:p w:rsidR="00652361" w:rsidRPr="0004192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00F2E">
              <w:t>Изображение основных круглых тел и выполнение рисунка по условию задачи</w:t>
            </w:r>
            <w:r>
              <w:t>.</w:t>
            </w:r>
          </w:p>
        </w:tc>
      </w:tr>
      <w:tr w:rsidR="00652361" w:rsidRPr="00F35200" w:rsidTr="00AB572F">
        <w:trPr>
          <w:trHeight w:val="361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FFFFFF" w:themeFill="background1"/>
          </w:tcPr>
          <w:p w:rsidR="00652361" w:rsidRPr="007966A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Шар и сфера, их сечения</w:t>
            </w:r>
            <w:r w:rsidRPr="007966AF">
              <w:t>. Касательная плоскость к сфере.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7159C2">
        <w:trPr>
          <w:trHeight w:val="28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7966A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00F2E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94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№37. </w:t>
            </w:r>
            <w:r w:rsidRPr="007966AF">
              <w:t>Решение задач на вычисление элементов  цилиндра, конуса и усеченного конуса, площадей сечения фигур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6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7966AF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Практическая работа №38. </w:t>
            </w:r>
            <w:r w:rsidRPr="007966AF">
              <w:t>Решение задач на вычисление элементов  шара и сферы,  площадей сечения фигур.</w:t>
            </w:r>
            <w:r w:rsidRPr="006C014E">
              <w:t xml:space="preserve"> </w:t>
            </w:r>
            <w:r>
              <w:t xml:space="preserve">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277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7966A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100F2E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61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3D2ACF" w:rsidRDefault="00667882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454A5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на нахождение элементов фигур вращения.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c>
          <w:tcPr>
            <w:tcW w:w="2172" w:type="dxa"/>
            <w:vMerge w:val="restart"/>
            <w:shd w:val="clear" w:color="auto" w:fill="auto"/>
          </w:tcPr>
          <w:p w:rsidR="00652361" w:rsidRPr="00F35200" w:rsidRDefault="00652361" w:rsidP="00D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Тема 7.4</w:t>
            </w:r>
            <w:r w:rsidRPr="002E0B6B">
              <w:rPr>
                <w:b/>
              </w:rPr>
              <w:t>. Объемы тел и площади их поверхностей.</w:t>
            </w: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</w:p>
        </w:tc>
      </w:tr>
      <w:tr w:rsidR="00652361" w:rsidRPr="00F35200" w:rsidTr="00013829">
        <w:trPr>
          <w:trHeight w:val="1140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Объем и его измерения. Интегральная формула      объема.</w:t>
            </w:r>
            <w:r w:rsidRPr="007966AF">
              <w:t xml:space="preserve"> Формулы объема куба, </w:t>
            </w:r>
            <w:r>
              <w:t xml:space="preserve">прямоугольного </w:t>
            </w:r>
            <w:r w:rsidRPr="007966AF">
              <w:t>п</w:t>
            </w:r>
            <w:r>
              <w:t>араллелепипеда, призмы, цилиндра.</w:t>
            </w:r>
            <w:r w:rsidRPr="007966AF">
              <w:t xml:space="preserve"> Формулы площадей поверхностей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 w:val="restart"/>
            <w:shd w:val="clear" w:color="auto" w:fill="FFFFFF"/>
          </w:tcPr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77549">
              <w:t>Ознакомление с понятиями площади и объема, аксиомами</w:t>
            </w:r>
            <w:r>
              <w:t xml:space="preserve"> </w:t>
            </w:r>
            <w:r w:rsidRPr="00677549">
              <w:t>и свойствами.</w:t>
            </w:r>
          </w:p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77549"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77549"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77549">
              <w:t>Изучение формул для вычисления площадей поверхностей многогранников и тел вращения.</w:t>
            </w:r>
          </w:p>
          <w:p w:rsidR="00652361" w:rsidRPr="00677549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77549">
              <w:t>Ознакомление с методом вычисления площади поверхности сферы.</w:t>
            </w:r>
          </w:p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  <w:r w:rsidRPr="00677549">
              <w:t>Решение задач на вычисление площадей поверхности пространственных тел</w:t>
            </w:r>
            <w:r>
              <w:t>.</w:t>
            </w:r>
          </w:p>
        </w:tc>
      </w:tr>
      <w:tr w:rsidR="00652361" w:rsidRPr="00F35200" w:rsidTr="00013829">
        <w:trPr>
          <w:trHeight w:val="708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Формулы объема пирамиды</w:t>
            </w:r>
            <w:r w:rsidRPr="007966AF">
              <w:t>, конуса. Формулы площадей поверхностей. Формулы объема шара и площади сферы.</w:t>
            </w:r>
            <w:r>
              <w:t xml:space="preserve"> Подобие тел. Отношение площадей поверхностей и объемов подобных тел.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401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79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spacing w:line="276" w:lineRule="auto"/>
              <w:rPr>
                <w:b/>
                <w:bCs/>
              </w:rPr>
            </w:pPr>
            <w:r>
              <w:t xml:space="preserve">Практическая работа №39. </w:t>
            </w:r>
            <w:r w:rsidRPr="007966AF">
              <w:t>Вычисление объемов и площадей  поверхностей па</w:t>
            </w:r>
            <w:r>
              <w:t>раллелепипеда, призмы, пирамиды,  цилиндра, конуса</w:t>
            </w:r>
            <w:r w:rsidRPr="007966AF">
              <w:t>.</w:t>
            </w:r>
            <w: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2361" w:rsidRPr="00F35200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5528" w:type="dxa"/>
            <w:vMerge/>
            <w:shd w:val="clear" w:color="auto" w:fill="FFFFFF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1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30317" w:rsidRDefault="00667882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652361" w:rsidRPr="00F35200" w:rsidRDefault="00652361" w:rsidP="0036698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</w:rPr>
              <w:t>Составление кроссворда на тему «Объемы и единицы измерения».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F70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342"/>
        </w:trPr>
        <w:tc>
          <w:tcPr>
            <w:tcW w:w="2172" w:type="dxa"/>
            <w:vMerge/>
            <w:shd w:val="clear" w:color="auto" w:fill="auto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40" w:type="dxa"/>
            <w:shd w:val="clear" w:color="auto" w:fill="auto"/>
          </w:tcPr>
          <w:p w:rsidR="00652361" w:rsidRPr="003D2ACF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00" w:type="dxa"/>
            <w:gridSpan w:val="6"/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на вычисление объемов и площадей поверхностей тел.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AB572F">
        <w:trPr>
          <w:trHeight w:val="329"/>
        </w:trPr>
        <w:tc>
          <w:tcPr>
            <w:tcW w:w="2172" w:type="dxa"/>
            <w:vMerge w:val="restart"/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7.5. </w:t>
            </w:r>
            <w:r w:rsidRPr="002E0B6B">
              <w:rPr>
                <w:b/>
              </w:rPr>
              <w:t>Координаты и векторы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40" w:type="dxa"/>
            <w:gridSpan w:val="7"/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F352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52361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</w:p>
          <w:p w:rsidR="00652361" w:rsidRPr="00F35200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/>
              </w:rPr>
            </w:pPr>
          </w:p>
        </w:tc>
      </w:tr>
      <w:tr w:rsidR="00652361" w:rsidRPr="00F35200" w:rsidTr="00013829">
        <w:trPr>
          <w:trHeight w:val="42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Прямоугольная (декартова) система координат в пространстве.</w:t>
            </w:r>
            <w:r w:rsidRPr="00AF478F">
              <w:t xml:space="preserve"> Формула расстояния между двумя точками. </w:t>
            </w:r>
            <w:r>
              <w:t xml:space="preserve">Уравнения сферы, </w:t>
            </w:r>
            <w:r w:rsidRPr="00AF478F">
              <w:t xml:space="preserve"> плоскости</w:t>
            </w:r>
            <w:r>
              <w:t xml:space="preserve"> и прямой</w:t>
            </w:r>
            <w:r w:rsidRPr="00AF478F">
              <w:t>.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652361" w:rsidRPr="0013031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 w:val="restart"/>
            <w:shd w:val="clear" w:color="auto" w:fill="FFFFFF" w:themeFill="background1"/>
          </w:tcPr>
          <w:p w:rsidR="00652361" w:rsidRPr="00F67F18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652361" w:rsidRPr="00F67F18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Нахождение уравнений окру</w:t>
            </w:r>
            <w:r>
              <w:t>жности, сферы, плоскости. Вычис</w:t>
            </w:r>
            <w:r w:rsidRPr="00F67F18">
              <w:t>ление расстояний между точками.</w:t>
            </w:r>
          </w:p>
          <w:p w:rsidR="00652361" w:rsidRPr="00F67F18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Изучение свойств векторных</w:t>
            </w:r>
            <w:r>
              <w:t xml:space="preserve"> величин, правил разложения век</w:t>
            </w:r>
            <w:r w:rsidRPr="00F67F18">
              <w:t>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652361" w:rsidRPr="00F67F18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Применение теории при решении задач на действия с векторами.</w:t>
            </w:r>
          </w:p>
          <w:p w:rsidR="00652361" w:rsidRPr="00F67F18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</w:t>
            </w:r>
            <w:r>
              <w:t xml:space="preserve"> </w:t>
            </w:r>
            <w:r w:rsidRPr="00F67F18">
              <w:t>применение векторов для вычисления величин углов и расстояний.</w:t>
            </w:r>
          </w:p>
          <w:p w:rsidR="00652361" w:rsidRPr="00F70D6A" w:rsidRDefault="00652361" w:rsidP="00F70D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7F18"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  <w:r>
              <w:t>.</w:t>
            </w:r>
          </w:p>
        </w:tc>
      </w:tr>
      <w:tr w:rsidR="00652361" w:rsidRPr="00F35200" w:rsidTr="00013829">
        <w:trPr>
          <w:trHeight w:val="30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  <w:p w:rsidR="00652361" w:rsidRPr="00F67F18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366985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 xml:space="preserve">Векторы. </w:t>
            </w:r>
            <w:r w:rsidRPr="00AF478F">
              <w:t xml:space="preserve">Модуль вектора. Равенство векторов. Сложение векторов и умножение вектора на число. </w:t>
            </w:r>
            <w:r>
              <w:t xml:space="preserve">Проекция вектора на ось. </w:t>
            </w:r>
            <w:r w:rsidRPr="00AF478F">
              <w:t>Угол между векторами. Координаты вектора. Скалярное произведение векторов.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13031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986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AF478F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AF478F">
              <w:t>Коллинеарные векторы. Разложение вектора по двум неколлинеарным векторам. Компланарные векторы.  Разложение по трем некомпланарным векторам.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13031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123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AF478F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Изучение свойств векторных величин, правил разложения векторов в трехмерном пространстве, правил нахождения вектора в пространстве, правил действия с векторами, заданными координатами.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130317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307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F35200">
              <w:rPr>
                <w:b/>
                <w:bCs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63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F67F18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№40. </w:t>
            </w:r>
            <w:r w:rsidRPr="00AF478F">
              <w:t>Решение упражнений на нахождение середины отрезка в координатах, расстояние между точками в координатах на плоскости и в пространстве. Решение упражнений на нахождение уравнений плоскости</w:t>
            </w:r>
            <w:r>
              <w:t xml:space="preserve">, окружности </w:t>
            </w:r>
            <w:r w:rsidRPr="00AF478F">
              <w:t xml:space="preserve"> и сферы.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375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F67F18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№41. </w:t>
            </w:r>
            <w:r w:rsidRPr="00AF478F">
              <w:t>Решение упражнений  на сложение, вычитание, умножение векторов. Нахождение  модуля вектора. Скалярное произведение векторов.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48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59255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F35200" w:rsidRDefault="00652361" w:rsidP="00366985">
            <w:pPr>
              <w:spacing w:line="276" w:lineRule="auto"/>
              <w:jc w:val="both"/>
              <w:rPr>
                <w:b/>
                <w:bCs/>
              </w:rPr>
            </w:pPr>
            <w:r>
              <w:t xml:space="preserve">Практическая работа №42. </w:t>
            </w:r>
            <w:r w:rsidRPr="00592551">
              <w:rPr>
                <w:rFonts w:eastAsia="Calibri"/>
                <w:lang w:eastAsia="en-US"/>
              </w:rPr>
              <w:t xml:space="preserve">Применение  теории при решении задач на действия с векторами, координатный метод, применение векторов  для вычисления величин углов и расстояний. </w:t>
            </w:r>
          </w:p>
        </w:tc>
        <w:tc>
          <w:tcPr>
            <w:tcW w:w="1277" w:type="dxa"/>
            <w:gridSpan w:val="2"/>
            <w:vMerge/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420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52361" w:rsidRPr="0059255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592551">
              <w:rPr>
                <w:b/>
              </w:rPr>
              <w:t xml:space="preserve">Контрольная работа №7  по </w:t>
            </w:r>
            <w:r w:rsidRPr="00134969">
              <w:rPr>
                <w:b/>
              </w:rPr>
              <w:t>разделу: «Геометрия</w:t>
            </w:r>
            <w:r w:rsidRPr="00592551">
              <w:rPr>
                <w:b/>
              </w:rPr>
              <w:t>».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528" w:type="dxa"/>
            <w:vMerge/>
            <w:shd w:val="clear" w:color="auto" w:fill="FFFFFF" w:themeFill="background1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249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F3520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52361" w:rsidRPr="00130317" w:rsidRDefault="00652361" w:rsidP="00134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555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Pr="003D2ACF" w:rsidRDefault="000340F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Default="00652361" w:rsidP="00366985">
            <w:pPr>
              <w:spacing w:line="276" w:lineRule="auto"/>
              <w:jc w:val="both"/>
              <w:rPr>
                <w:bCs/>
              </w:rPr>
            </w:pPr>
            <w:r w:rsidRPr="00B22507">
              <w:rPr>
                <w:bCs/>
              </w:rPr>
              <w:t>Вычисление углов между прямыми и плоскостями с испол</w:t>
            </w:r>
            <w:r>
              <w:rPr>
                <w:bCs/>
              </w:rPr>
              <w:t>ьзованием угла  между векторами.</w:t>
            </w:r>
          </w:p>
        </w:tc>
        <w:tc>
          <w:tcPr>
            <w:tcW w:w="1277" w:type="dxa"/>
            <w:gridSpan w:val="2"/>
            <w:vMerge/>
            <w:shd w:val="clear" w:color="auto" w:fill="FFFFFF" w:themeFill="background1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254"/>
        </w:trPr>
        <w:tc>
          <w:tcPr>
            <w:tcW w:w="2172" w:type="dxa"/>
            <w:vMerge/>
            <w:shd w:val="clear" w:color="auto" w:fill="auto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361" w:rsidRDefault="000340FC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:rsidR="00652361" w:rsidRPr="003D2ACF" w:rsidRDefault="00652361" w:rsidP="00366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с помощью координат и векторов.</w:t>
            </w:r>
          </w:p>
        </w:tc>
        <w:tc>
          <w:tcPr>
            <w:tcW w:w="1277" w:type="dxa"/>
            <w:gridSpan w:val="2"/>
            <w:vMerge/>
            <w:shd w:val="clear" w:color="auto" w:fill="FFFFFF" w:themeFill="background1"/>
          </w:tcPr>
          <w:p w:rsidR="00652361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528" w:type="dxa"/>
            <w:vMerge/>
            <w:shd w:val="clear" w:color="auto" w:fill="D9D9D9" w:themeFill="background1" w:themeFillShade="D9"/>
          </w:tcPr>
          <w:p w:rsidR="00652361" w:rsidRPr="00F67F18" w:rsidRDefault="00652361" w:rsidP="00454A5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52361" w:rsidRPr="00F35200" w:rsidTr="00013829">
        <w:trPr>
          <w:trHeight w:val="20"/>
        </w:trPr>
        <w:tc>
          <w:tcPr>
            <w:tcW w:w="8612" w:type="dxa"/>
            <w:gridSpan w:val="8"/>
            <w:shd w:val="clear" w:color="auto" w:fill="auto"/>
          </w:tcPr>
          <w:p w:rsidR="00652361" w:rsidRPr="00F35200" w:rsidRDefault="00652361" w:rsidP="00C05244">
            <w:pPr>
              <w:shd w:val="clear" w:color="auto" w:fill="FFFFFF"/>
              <w:tabs>
                <w:tab w:val="left" w:pos="384"/>
              </w:tabs>
              <w:spacing w:line="276" w:lineRule="auto"/>
              <w:ind w:right="20"/>
              <w:jc w:val="both"/>
              <w:rPr>
                <w:i/>
              </w:rPr>
            </w:pPr>
            <w:r w:rsidRPr="00F35200">
              <w:rPr>
                <w:b/>
                <w:bCs/>
              </w:rPr>
              <w:t>Всего:</w:t>
            </w:r>
            <w:r w:rsidRPr="00F35200">
              <w:rPr>
                <w:i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52361" w:rsidRPr="00FC050F" w:rsidRDefault="00652361" w:rsidP="00FC0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 (234+117</w:t>
            </w:r>
            <w:r w:rsidRPr="00FC050F">
              <w:rPr>
                <w:b/>
                <w:bCs/>
              </w:rPr>
              <w:t>)</w:t>
            </w:r>
          </w:p>
        </w:tc>
        <w:tc>
          <w:tcPr>
            <w:tcW w:w="5528" w:type="dxa"/>
            <w:shd w:val="clear" w:color="auto" w:fill="E7E6E6"/>
          </w:tcPr>
          <w:p w:rsidR="00652361" w:rsidRPr="00F35200" w:rsidRDefault="00652361" w:rsidP="00454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</w:tr>
    </w:tbl>
    <w:p w:rsidR="0075730B" w:rsidRDefault="0075730B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olor w:val="000000"/>
        </w:rPr>
      </w:pPr>
    </w:p>
    <w:p w:rsidR="001D5C96" w:rsidRDefault="001D5C96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olor w:val="000000"/>
        </w:rPr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olor w:val="000000"/>
        </w:rPr>
      </w:pPr>
      <w:r w:rsidRPr="00F35200">
        <w:rPr>
          <w:b/>
          <w:bCs/>
          <w:color w:val="000000"/>
        </w:rPr>
        <w:t>Те</w:t>
      </w:r>
      <w:r>
        <w:rPr>
          <w:b/>
          <w:bCs/>
          <w:color w:val="000000"/>
        </w:rPr>
        <w:t>матика индивидуальных проектов</w:t>
      </w:r>
    </w:p>
    <w:p w:rsidR="00A77D38" w:rsidRDefault="00A77D38" w:rsidP="00A77D38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Непрерывные дроби.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Применение сложных процентов в экономических расчетах.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Параллельное проектирование.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Средние значения и их применение в статистике.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Векторное задание прямых и плоскостей в пространстве.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Сложение гармонических колебаний.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Графическое решение уравнений и неравенств.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Правильные и полуправильные многогранники.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Конические сечения и их применение в технике.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Понятие дифференциала и его приложения.</w:t>
      </w:r>
    </w:p>
    <w:p w:rsidR="00A77D38" w:rsidRPr="000158BB" w:rsidRDefault="00A77D38" w:rsidP="00A77D38">
      <w:pPr>
        <w:pStyle w:val="af3"/>
        <w:numPr>
          <w:ilvl w:val="1"/>
          <w:numId w:val="34"/>
        </w:numPr>
        <w:autoSpaceDE w:val="0"/>
        <w:autoSpaceDN w:val="0"/>
        <w:adjustRightInd w:val="0"/>
        <w:spacing w:line="276" w:lineRule="auto"/>
      </w:pPr>
      <w:r w:rsidRPr="000158BB">
        <w:t>Схе</w:t>
      </w:r>
      <w:r>
        <w:t>мы повторных испытаний Бернулли.</w:t>
      </w:r>
    </w:p>
    <w:p w:rsidR="00A77D38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0158BB">
        <w:t>Исследование уравнений и неравенств с параметром.</w:t>
      </w:r>
    </w:p>
    <w:p w:rsidR="00A77D38" w:rsidRDefault="00A77D38" w:rsidP="00A77D38">
      <w:pPr>
        <w:pStyle w:val="131"/>
        <w:numPr>
          <w:ilvl w:val="1"/>
          <w:numId w:val="34"/>
        </w:numPr>
        <w:shd w:val="clear" w:color="auto" w:fill="auto"/>
        <w:spacing w:before="0" w:line="276" w:lineRule="auto"/>
        <w:rPr>
          <w:rFonts w:eastAsia="Arial Unicode MS"/>
          <w:sz w:val="24"/>
          <w:szCs w:val="24"/>
        </w:rPr>
      </w:pPr>
      <w:r>
        <w:rPr>
          <w:rFonts w:eastAsia="Arial Unicode MS"/>
          <w:b w:val="0"/>
          <w:color w:val="000000" w:themeColor="text1"/>
          <w:sz w:val="24"/>
          <w:szCs w:val="24"/>
        </w:rPr>
        <w:t>Графы.</w:t>
      </w:r>
    </w:p>
    <w:p w:rsidR="00A77D38" w:rsidRDefault="00A77D38" w:rsidP="00A77D38">
      <w:pPr>
        <w:pStyle w:val="131"/>
        <w:numPr>
          <w:ilvl w:val="1"/>
          <w:numId w:val="34"/>
        </w:numPr>
        <w:shd w:val="clear" w:color="auto" w:fill="auto"/>
        <w:spacing w:before="0" w:line="276" w:lineRule="auto"/>
        <w:rPr>
          <w:rFonts w:eastAsia="Arial Unicode MS"/>
          <w:b w:val="0"/>
          <w:color w:val="000000" w:themeColor="text1"/>
          <w:sz w:val="24"/>
          <w:szCs w:val="24"/>
        </w:rPr>
      </w:pPr>
      <w:r>
        <w:rPr>
          <w:rFonts w:eastAsia="Arial Unicode MS"/>
          <w:b w:val="0"/>
          <w:color w:val="000000" w:themeColor="text1"/>
          <w:sz w:val="24"/>
          <w:szCs w:val="24"/>
        </w:rPr>
        <w:t>Тригонометрические уравнения.</w:t>
      </w:r>
    </w:p>
    <w:p w:rsidR="00A77D38" w:rsidRPr="00F749F7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</w:pPr>
      <w:r w:rsidRPr="00F10A16">
        <w:rPr>
          <w:rFonts w:eastAsia="Arial Unicode MS"/>
          <w:color w:val="000000" w:themeColor="text1"/>
        </w:rPr>
        <w:t>Применение определенного интеграла в экономик</w:t>
      </w:r>
      <w:r>
        <w:rPr>
          <w:rFonts w:eastAsia="Arial Unicode MS"/>
          <w:color w:val="000000" w:themeColor="text1"/>
        </w:rPr>
        <w:t>е.</w:t>
      </w:r>
    </w:p>
    <w:p w:rsidR="00A77D38" w:rsidRPr="00F749F7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</w:pPr>
      <w:r w:rsidRPr="00F749F7">
        <w:rPr>
          <w:bCs/>
          <w:color w:val="000000"/>
        </w:rPr>
        <w:t>Золотое сечение.</w:t>
      </w:r>
    </w:p>
    <w:p w:rsidR="00A77D38" w:rsidRPr="00F06003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</w:pPr>
      <w:r w:rsidRPr="00F06003">
        <w:rPr>
          <w:bCs/>
          <w:color w:val="000000"/>
        </w:rPr>
        <w:t>Действия с действительными числами.</w:t>
      </w:r>
    </w:p>
    <w:p w:rsidR="00A77D38" w:rsidRPr="00F06003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</w:pPr>
      <w:r w:rsidRPr="00F06003">
        <w:rPr>
          <w:bCs/>
          <w:color w:val="000000"/>
        </w:rPr>
        <w:t>Десять способов решения квадратных уравнений.</w:t>
      </w:r>
    </w:p>
    <w:p w:rsidR="00A77D38" w:rsidRPr="00F06003" w:rsidRDefault="00A77D38" w:rsidP="00A77D38">
      <w:pPr>
        <w:pStyle w:val="af3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</w:pPr>
      <w:r w:rsidRPr="00F06003">
        <w:rPr>
          <w:bCs/>
          <w:color w:val="000000"/>
        </w:rPr>
        <w:t>Симметрия в природе.</w:t>
      </w:r>
    </w:p>
    <w:p w:rsidR="00A77D38" w:rsidRPr="00F749F7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/>
        </w:rPr>
        <w:sectPr w:rsidR="00A77D38" w:rsidRPr="00F749F7" w:rsidSect="007E2F1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77D38" w:rsidRPr="00ED53D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FF0000"/>
        </w:rPr>
      </w:pPr>
    </w:p>
    <w:p w:rsidR="00A77D38" w:rsidRPr="00ED53D8" w:rsidRDefault="00A77D38" w:rsidP="00A77D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32"/>
          <w:szCs w:val="32"/>
        </w:rPr>
      </w:pPr>
      <w:r w:rsidRPr="00ED53D8">
        <w:rPr>
          <w:b/>
          <w:caps/>
        </w:rPr>
        <w:t>3. условия реализации ПРОГРАММЫ ОБЩЕОБРАЗОВАТЕЛЬНОЙ УЧЕБНОЙ дисциплины</w:t>
      </w:r>
      <w:r>
        <w:rPr>
          <w:b/>
          <w:caps/>
        </w:rPr>
        <w:t xml:space="preserve"> ОУД. 04</w:t>
      </w:r>
      <w:r w:rsidRPr="00ED53D8">
        <w:rPr>
          <w:b/>
          <w:caps/>
        </w:rPr>
        <w:t xml:space="preserve"> «</w:t>
      </w:r>
      <w:r w:rsidRPr="00ED53D8">
        <w:rPr>
          <w:b/>
          <w:sz w:val="32"/>
          <w:szCs w:val="32"/>
        </w:rPr>
        <w:t>Математика</w:t>
      </w:r>
      <w:r w:rsidRPr="00ED53D8">
        <w:rPr>
          <w:b/>
          <w:caps/>
          <w:sz w:val="32"/>
          <w:szCs w:val="32"/>
        </w:rPr>
        <w:t>»</w:t>
      </w:r>
    </w:p>
    <w:p w:rsidR="00A77D38" w:rsidRPr="009D3983" w:rsidRDefault="00A77D38" w:rsidP="00A77D38">
      <w:pPr>
        <w:spacing w:line="276" w:lineRule="auto"/>
        <w:rPr>
          <w:sz w:val="32"/>
          <w:szCs w:val="32"/>
        </w:rPr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B803C4">
        <w:rPr>
          <w:b/>
          <w:bCs/>
        </w:rPr>
        <w:t xml:space="preserve">3.1. </w:t>
      </w:r>
      <w:r>
        <w:rPr>
          <w:b/>
          <w:bCs/>
        </w:rPr>
        <w:t>Учебно-методическое и материально-техническое обеспечение программы общеобразовательной учебной дисциплины</w:t>
      </w:r>
    </w:p>
    <w:p w:rsidR="00A77D38" w:rsidRPr="00593E2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A77D38" w:rsidRPr="00593E2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93E21">
        <w:t xml:space="preserve">      Для реали</w:t>
      </w:r>
      <w:r>
        <w:t xml:space="preserve">зация учебной дисциплины </w:t>
      </w:r>
      <w:r w:rsidRPr="00593E21">
        <w:t>имеется учебный  кабинет, который оснащён типовым оборудованием  и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A77D38" w:rsidRPr="00593E2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593E21">
        <w:rPr>
          <w:bCs/>
        </w:rPr>
        <w:t xml:space="preserve">       </w:t>
      </w:r>
      <w:r w:rsidRPr="00593E21">
        <w:rPr>
          <w:bCs/>
          <w:u w:val="single"/>
        </w:rPr>
        <w:t>Технические средства обучения</w:t>
      </w:r>
      <w:r w:rsidRPr="00593E21">
        <w:rPr>
          <w:bCs/>
        </w:rPr>
        <w:t>: доска с интерактивной приставкой, компьютер с лицензионным программным обеспечением и мультимедийный проектор, калькуляторы.</w:t>
      </w:r>
    </w:p>
    <w:p w:rsidR="00A77D38" w:rsidRPr="00593E21" w:rsidRDefault="00A77D38" w:rsidP="00A77D38">
      <w:pPr>
        <w:autoSpaceDE w:val="0"/>
        <w:autoSpaceDN w:val="0"/>
        <w:adjustRightInd w:val="0"/>
        <w:spacing w:line="276" w:lineRule="auto"/>
      </w:pPr>
      <w:r w:rsidRPr="00593E21">
        <w:rPr>
          <w:bCs/>
        </w:rPr>
        <w:t xml:space="preserve">      </w:t>
      </w:r>
      <w:r w:rsidRPr="00593E21">
        <w:rPr>
          <w:bCs/>
          <w:u w:val="single"/>
        </w:rPr>
        <w:t>Наглядные пособия</w:t>
      </w:r>
      <w:r w:rsidRPr="00593E21">
        <w:rPr>
          <w:bCs/>
        </w:rPr>
        <w:t xml:space="preserve">: </w:t>
      </w:r>
      <w:r w:rsidRPr="00593E21">
        <w:t>портреты выдающихся ученых-математиков,</w:t>
      </w:r>
      <w:r w:rsidRPr="00593E21">
        <w:rPr>
          <w:bCs/>
        </w:rPr>
        <w:t xml:space="preserve"> учебные тригонометрические таблицы, таблицы дифференцирования и интегрирования функций, плакаты по построению сечений многогранников и фигур вращения, плакаты по преобразованию графиков функций, модели многогранников и фигур вращения, раздаточный материал. </w:t>
      </w:r>
    </w:p>
    <w:p w:rsidR="00A77D38" w:rsidRPr="005A6922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aps/>
        </w:rPr>
      </w:pPr>
      <w:r w:rsidRPr="00593E21">
        <w:rPr>
          <w:bCs/>
        </w:rPr>
        <w:t xml:space="preserve">       </w:t>
      </w:r>
      <w:r w:rsidRPr="00593E21">
        <w:rPr>
          <w:bCs/>
          <w:u w:val="single"/>
        </w:rPr>
        <w:t>Учебно-методическое обеспечения</w:t>
      </w:r>
      <w:r w:rsidRPr="00593E21">
        <w:rPr>
          <w:bCs/>
        </w:rPr>
        <w:t>:</w:t>
      </w:r>
      <w:r w:rsidRPr="00593E21">
        <w:rPr>
          <w:bCs/>
          <w:color w:val="FF0000"/>
        </w:rPr>
        <w:t xml:space="preserve"> </w:t>
      </w:r>
      <w:r w:rsidRPr="00593E21">
        <w:rPr>
          <w:bCs/>
          <w:color w:val="000000" w:themeColor="text1"/>
        </w:rPr>
        <w:t>примерная программа</w:t>
      </w:r>
      <w:r w:rsidRPr="00D34BDB">
        <w:rPr>
          <w:lang w:eastAsia="en-US"/>
        </w:rPr>
        <w:t xml:space="preserve"> </w:t>
      </w:r>
      <w:r w:rsidRPr="00D34BDB">
        <w:rPr>
          <w:bCs/>
          <w:color w:val="000000" w:themeColor="text1"/>
        </w:rPr>
        <w:t xml:space="preserve">общеобразовательной учебной дисциплины </w:t>
      </w:r>
      <w:r>
        <w:rPr>
          <w:bCs/>
          <w:color w:val="000000" w:themeColor="text1"/>
        </w:rPr>
        <w:t>«Математика</w:t>
      </w:r>
      <w:r w:rsidRPr="00D34BDB">
        <w:rPr>
          <w:bCs/>
          <w:color w:val="000000" w:themeColor="text1"/>
        </w:rPr>
        <w:t>» для профессиональных образовательных организаций, рекомендованн</w:t>
      </w:r>
      <w:r>
        <w:rPr>
          <w:bCs/>
          <w:color w:val="000000" w:themeColor="text1"/>
        </w:rPr>
        <w:t>ая</w:t>
      </w:r>
      <w:r w:rsidRPr="00D34BDB">
        <w:rPr>
          <w:bCs/>
          <w:color w:val="000000" w:themeColor="text1"/>
        </w:rPr>
        <w:t xml:space="preserve"> Федеральным государственным автономным учреждением «Федеральный институт развития образования»</w:t>
      </w:r>
      <w:r w:rsidRPr="00593E21">
        <w:rPr>
          <w:bCs/>
          <w:color w:val="000000" w:themeColor="text1"/>
        </w:rPr>
        <w:t xml:space="preserve">; рабочая программа по </w:t>
      </w:r>
      <w:r w:rsidRPr="00593E21">
        <w:rPr>
          <w:bCs/>
        </w:rPr>
        <w:t xml:space="preserve">учебной дисциплине </w:t>
      </w:r>
      <w:r w:rsidRPr="00593E21">
        <w:rPr>
          <w:bCs/>
          <w:color w:val="000000" w:themeColor="text1"/>
        </w:rPr>
        <w:t>«</w:t>
      </w:r>
      <w:r>
        <w:t>Математика</w:t>
      </w:r>
      <w:r w:rsidRPr="00593E21">
        <w:t>»; календарно-тематический план; контрольно-измерительные материалы: экзаменационные тесты, контрольные работы; проверочные работы; индивидуальные задания для внеаудиторной самостоятельной</w:t>
      </w:r>
      <w:r>
        <w:t xml:space="preserve"> работы.</w:t>
      </w:r>
    </w:p>
    <w:p w:rsidR="00A77D38" w:rsidRPr="00CC6511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A77D38" w:rsidRDefault="00A77D38" w:rsidP="00A77D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bCs/>
        </w:rPr>
      </w:pPr>
      <w:r w:rsidRPr="00FB5425">
        <w:rPr>
          <w:b/>
        </w:rPr>
        <w:t xml:space="preserve">3.2. Информационное обеспечение </w:t>
      </w:r>
      <w:r>
        <w:rPr>
          <w:b/>
        </w:rPr>
        <w:t>программы</w:t>
      </w:r>
      <w:r w:rsidRPr="00FB5425">
        <w:rPr>
          <w:b/>
          <w:bCs/>
        </w:rPr>
        <w:t xml:space="preserve"> </w:t>
      </w:r>
      <w:r>
        <w:rPr>
          <w:b/>
          <w:bCs/>
        </w:rPr>
        <w:t>общеобразовательной учебной дисциплины</w:t>
      </w:r>
    </w:p>
    <w:p w:rsidR="00A77D38" w:rsidRPr="00685EF2" w:rsidRDefault="00A77D38" w:rsidP="00A77D38">
      <w:pPr>
        <w:spacing w:line="276" w:lineRule="auto"/>
      </w:pPr>
    </w:p>
    <w:p w:rsidR="00A77D38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B5425">
        <w:rPr>
          <w:b/>
          <w:bCs/>
        </w:rPr>
        <w:t>Перечень рекомендуемых учебных изданий, Интернет-ресурсов</w:t>
      </w:r>
    </w:p>
    <w:p w:rsidR="00A77D38" w:rsidRPr="00FB5425" w:rsidRDefault="00A77D38" w:rsidP="00A7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A77D38" w:rsidRPr="00FB5425" w:rsidRDefault="00A77D38" w:rsidP="00A77D38">
      <w:pPr>
        <w:spacing w:line="276" w:lineRule="auto"/>
        <w:jc w:val="both"/>
        <w:rPr>
          <w:b/>
        </w:rPr>
      </w:pPr>
      <w:r w:rsidRPr="00FB5425">
        <w:rPr>
          <w:b/>
        </w:rPr>
        <w:t>Для обучающихся</w:t>
      </w:r>
    </w:p>
    <w:p w:rsidR="00A77D38" w:rsidRDefault="00A77D38" w:rsidP="00A77D38">
      <w:pPr>
        <w:spacing w:line="276" w:lineRule="auto"/>
        <w:jc w:val="both"/>
        <w:rPr>
          <w:u w:val="single"/>
        </w:rPr>
      </w:pPr>
      <w:r w:rsidRPr="00FB5425">
        <w:rPr>
          <w:u w:val="single"/>
        </w:rPr>
        <w:t>Основная: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  <w:rPr>
          <w:i/>
          <w:iCs/>
        </w:rPr>
      </w:pP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Математика: учебник для студ. учреждений сред. проф. образования. —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>
        <w:t>М., 2013</w:t>
      </w:r>
      <w:r w:rsidRPr="009D3983">
        <w:t>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Математика. Сборник задач профильной направленности: учеб. пособие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для студ. учреждений сре</w:t>
      </w:r>
      <w:r>
        <w:t>д. проф. образования. — М., 2013</w:t>
      </w:r>
      <w:r w:rsidRPr="009D3983">
        <w:t>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Математика. Задачник: учеб. пособие для студ. учреждений сред. проф.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>
        <w:t>образования. — М., 2013</w:t>
      </w:r>
      <w:r w:rsidRPr="009D3983">
        <w:t>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Математ</w:t>
      </w:r>
      <w:r>
        <w:t>ика: алгебра и начала математического анализа; геометрия: Электронный учеб.- метод. Комплекс для студентов профессиональных образовательных организаций, осваивающих профессии и специальности  СПО. – М.,2017</w:t>
      </w:r>
    </w:p>
    <w:p w:rsidR="00A77D38" w:rsidRDefault="00A77D38" w:rsidP="00A77D38">
      <w:pPr>
        <w:spacing w:line="276" w:lineRule="auto"/>
        <w:ind w:right="-268"/>
        <w:jc w:val="both"/>
        <w:rPr>
          <w:u w:val="single"/>
        </w:rPr>
      </w:pPr>
    </w:p>
    <w:p w:rsidR="005E35B9" w:rsidRDefault="005E35B9" w:rsidP="00A77D38">
      <w:pPr>
        <w:spacing w:line="276" w:lineRule="auto"/>
        <w:ind w:right="-268"/>
        <w:jc w:val="both"/>
        <w:rPr>
          <w:u w:val="single"/>
        </w:rPr>
      </w:pPr>
    </w:p>
    <w:p w:rsidR="00A77D38" w:rsidRDefault="00A77D38" w:rsidP="00A77D38">
      <w:pPr>
        <w:spacing w:line="276" w:lineRule="auto"/>
        <w:ind w:right="-268"/>
        <w:jc w:val="both"/>
        <w:rPr>
          <w:u w:val="single"/>
        </w:rPr>
      </w:pPr>
    </w:p>
    <w:p w:rsidR="00A77D38" w:rsidRPr="009D3983" w:rsidRDefault="00A77D38" w:rsidP="00A77D38">
      <w:pPr>
        <w:spacing w:line="276" w:lineRule="auto"/>
        <w:ind w:right="-268"/>
        <w:jc w:val="both"/>
        <w:rPr>
          <w:b/>
        </w:rPr>
      </w:pPr>
      <w:r w:rsidRPr="009D3983">
        <w:rPr>
          <w:b/>
        </w:rPr>
        <w:t>Для преподавателей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</w:p>
    <w:p w:rsidR="00A77D38" w:rsidRDefault="00A77D38" w:rsidP="00A77D38">
      <w:pPr>
        <w:autoSpaceDE w:val="0"/>
        <w:autoSpaceDN w:val="0"/>
        <w:adjustRightInd w:val="0"/>
      </w:pPr>
      <w:r w:rsidRPr="00E01D24">
        <w:t>Об образовании в Россий</w:t>
      </w:r>
      <w:r>
        <w:t xml:space="preserve">ской Федерации: федер. закон от </w:t>
      </w:r>
      <w:r w:rsidRPr="00E01D24">
        <w:t>29.12. 2012 № 273-ФЗ (в ред. Федеральных законов от 07.05.2013 № 99-ФЗ, от</w:t>
      </w:r>
      <w:r>
        <w:t xml:space="preserve"> </w:t>
      </w:r>
      <w:r w:rsidRPr="00E01D24">
        <w:t>07.06.2013 № 120-ФЗ, от 02.07.2013</w:t>
      </w:r>
    </w:p>
    <w:p w:rsidR="00A77D38" w:rsidRDefault="00A77D38" w:rsidP="00A77D38">
      <w:pPr>
        <w:autoSpaceDE w:val="0"/>
        <w:autoSpaceDN w:val="0"/>
        <w:adjustRightInd w:val="0"/>
      </w:pPr>
      <w:r w:rsidRPr="00E01D24">
        <w:t xml:space="preserve"> № 170-ФЗ, от 23.07.2013 № 203-ФЗ, от</w:t>
      </w:r>
      <w:r>
        <w:t xml:space="preserve"> </w:t>
      </w:r>
      <w:r w:rsidRPr="00E01D24">
        <w:t xml:space="preserve">25.11.2013 № 317-ФЗ, от 03.02.2014 № 11-ФЗ, </w:t>
      </w:r>
    </w:p>
    <w:p w:rsidR="00A77D38" w:rsidRDefault="00A77D38" w:rsidP="00A77D38">
      <w:pPr>
        <w:autoSpaceDE w:val="0"/>
        <w:autoSpaceDN w:val="0"/>
        <w:adjustRightInd w:val="0"/>
      </w:pPr>
      <w:r w:rsidRPr="00E01D24">
        <w:t>от 03.02.2014 № 15-ФЗ, от</w:t>
      </w:r>
      <w:r>
        <w:t xml:space="preserve"> </w:t>
      </w:r>
      <w:r w:rsidRPr="00E01D24">
        <w:t xml:space="preserve">05.05.2014 № 84-ФЗ, от 27.05.2014 № 135-ФЗ, от 04.06.2014 </w:t>
      </w:r>
    </w:p>
    <w:p w:rsidR="00A77D38" w:rsidRPr="00E01D24" w:rsidRDefault="00A77D38" w:rsidP="00A77D38">
      <w:pPr>
        <w:autoSpaceDE w:val="0"/>
        <w:autoSpaceDN w:val="0"/>
        <w:adjustRightInd w:val="0"/>
      </w:pPr>
      <w:r w:rsidRPr="00E01D24">
        <w:t>№ 148-ФЗ, с изм.,</w:t>
      </w:r>
      <w:r>
        <w:t xml:space="preserve"> </w:t>
      </w:r>
      <w:r w:rsidRPr="00E01D24">
        <w:t>внесенными Федеральным законом от 04.06.2014 № 145-ФЗ, в ред. от</w:t>
      </w:r>
    </w:p>
    <w:p w:rsidR="00A77D38" w:rsidRDefault="00A77D38" w:rsidP="00A77D38">
      <w:pPr>
        <w:autoSpaceDE w:val="0"/>
        <w:autoSpaceDN w:val="0"/>
        <w:adjustRightInd w:val="0"/>
        <w:spacing w:line="276" w:lineRule="auto"/>
        <w:rPr>
          <w:color w:val="FF0000"/>
        </w:rPr>
      </w:pPr>
      <w:r w:rsidRPr="00E01D24">
        <w:t>03.07.2016, с изм. от 19.12.2016.)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Приказ Министерс</w:t>
      </w:r>
      <w:r>
        <w:t>тва образования и науки РФ от 31.12.2015 № 1</w:t>
      </w:r>
      <w:r w:rsidRPr="009D3983">
        <w:t>5</w:t>
      </w:r>
      <w:r>
        <w:t xml:space="preserve">78 </w:t>
      </w:r>
      <w:r w:rsidRPr="009D3983">
        <w:t xml:space="preserve"> «О внесении из-</w:t>
      </w:r>
    </w:p>
    <w:p w:rsidR="00A77D38" w:rsidRPr="00F749F7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менений в</w:t>
      </w:r>
      <w:r>
        <w:t xml:space="preserve"> федеральный государственный образовательный стандарт среднего общего образования, утвержденный </w:t>
      </w:r>
      <w:r w:rsidRPr="009D3983">
        <w:t xml:space="preserve"> Приказ</w:t>
      </w:r>
      <w:r>
        <w:t>ом</w:t>
      </w:r>
      <w:r w:rsidRPr="009D3983">
        <w:t xml:space="preserve"> Министерства образования и науки Российской Федерации от 17.05.2012</w:t>
      </w:r>
      <w:r>
        <w:t xml:space="preserve"> г. № 413»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Письмо Департамента государственной политики в сфере подготовки рабочих кадров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и ДПО Министерства образования и науки РФ от 17.03.2015 № 06-259 «Рекомендации по</w:t>
      </w:r>
    </w:p>
    <w:p w:rsidR="00A77D38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t>организации получения среднего общего образования в пределах освоения образовательных</w:t>
      </w:r>
      <w:r>
        <w:t xml:space="preserve"> </w:t>
      </w:r>
      <w:r w:rsidRPr="009D3983">
        <w:t>программ среднего профессионального образования на базе основного общего образования с</w:t>
      </w:r>
      <w:r>
        <w:t xml:space="preserve"> </w:t>
      </w:r>
      <w:r w:rsidRPr="009D3983">
        <w:t>учетом требований федеральных государственных образовательных стандартов и получаемой</w:t>
      </w:r>
      <w:r>
        <w:t xml:space="preserve"> </w:t>
      </w:r>
      <w:r w:rsidRPr="009D3983">
        <w:t>профессии или специальности среднего профессионального образования».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>
        <w:t>Примерная основная образовательная программа среднего общего образования, одобренная решением федерального учебно – методического объединения по общему образованию (протокол от 28 июня 2016 г. №2/16 – з).</w:t>
      </w:r>
    </w:p>
    <w:p w:rsidR="00A77D38" w:rsidRPr="009D3983" w:rsidRDefault="00A77D38" w:rsidP="00A77D38">
      <w:pPr>
        <w:autoSpaceDE w:val="0"/>
        <w:autoSpaceDN w:val="0"/>
        <w:adjustRightInd w:val="0"/>
        <w:spacing w:line="276" w:lineRule="auto"/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Математика: кн. для преподавателя: метод. пособие. — М., 2013</w:t>
      </w:r>
    </w:p>
    <w:p w:rsidR="00A77D38" w:rsidRPr="009D3983" w:rsidRDefault="00A77D38" w:rsidP="00A77D38">
      <w:pPr>
        <w:spacing w:line="276" w:lineRule="auto"/>
        <w:ind w:right="-268"/>
        <w:jc w:val="both"/>
        <w:rPr>
          <w:b/>
        </w:rPr>
      </w:pPr>
      <w:r w:rsidRPr="009D3983">
        <w:rPr>
          <w:i/>
          <w:iCs/>
        </w:rPr>
        <w:t>Башмаков М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 xml:space="preserve">., </w:t>
      </w:r>
      <w:r w:rsidRPr="009D3983">
        <w:rPr>
          <w:i/>
          <w:iCs/>
        </w:rPr>
        <w:t>Цыганов Ш</w:t>
      </w:r>
      <w:r w:rsidRPr="009D3983">
        <w:t xml:space="preserve">. </w:t>
      </w:r>
      <w:r w:rsidRPr="009D3983">
        <w:rPr>
          <w:i/>
          <w:iCs/>
        </w:rPr>
        <w:t>И</w:t>
      </w:r>
      <w:r w:rsidRPr="009D3983">
        <w:t>. Методическое пособие для подготовки к ЕГЭ. — М., 2011.</w:t>
      </w:r>
    </w:p>
    <w:p w:rsidR="00A77D38" w:rsidRPr="009D3983" w:rsidRDefault="00A77D38" w:rsidP="00A77D38">
      <w:pPr>
        <w:pStyle w:val="a8"/>
        <w:spacing w:after="0" w:line="276" w:lineRule="auto"/>
        <w:jc w:val="both"/>
        <w:rPr>
          <w:b/>
          <w:lang w:val="ru-RU"/>
        </w:rPr>
      </w:pPr>
    </w:p>
    <w:p w:rsidR="00A77D38" w:rsidRPr="00FA29C6" w:rsidRDefault="00A77D38" w:rsidP="00A77D38">
      <w:pPr>
        <w:spacing w:line="276" w:lineRule="auto"/>
        <w:jc w:val="both"/>
      </w:pPr>
    </w:p>
    <w:p w:rsidR="00A77D38" w:rsidRPr="00FA29C6" w:rsidRDefault="00A77D38" w:rsidP="00A77D38">
      <w:pPr>
        <w:pStyle w:val="a8"/>
        <w:spacing w:after="0" w:line="228" w:lineRule="auto"/>
        <w:jc w:val="both"/>
        <w:rPr>
          <w:b/>
          <w:lang w:val="ru-RU"/>
        </w:rPr>
      </w:pPr>
      <w:r w:rsidRPr="00FA29C6">
        <w:rPr>
          <w:b/>
        </w:rPr>
        <w:t>Интернет-ресурсы</w:t>
      </w:r>
    </w:p>
    <w:p w:rsidR="00A77D38" w:rsidRPr="00FA29C6" w:rsidRDefault="00A77D38" w:rsidP="00A77D38">
      <w:pPr>
        <w:autoSpaceDE w:val="0"/>
        <w:autoSpaceDN w:val="0"/>
        <w:adjustRightInd w:val="0"/>
      </w:pPr>
    </w:p>
    <w:p w:rsidR="00A77D38" w:rsidRPr="00FA29C6" w:rsidRDefault="00A77D38" w:rsidP="00A77D38">
      <w:pPr>
        <w:autoSpaceDE w:val="0"/>
        <w:autoSpaceDN w:val="0"/>
        <w:adjustRightInd w:val="0"/>
      </w:pPr>
      <w:r w:rsidRPr="00FA29C6">
        <w:t>www. fcior. edu. ru (Информационные, тренировочные и контрольные материалы).</w:t>
      </w:r>
    </w:p>
    <w:p w:rsidR="00A77D38" w:rsidRPr="00FA29C6" w:rsidRDefault="00A77D38" w:rsidP="00A77D38">
      <w:pPr>
        <w:pStyle w:val="a8"/>
        <w:spacing w:after="0" w:line="228" w:lineRule="auto"/>
        <w:jc w:val="both"/>
        <w:rPr>
          <w:b/>
          <w:lang w:val="ru-RU"/>
        </w:rPr>
      </w:pPr>
      <w:r w:rsidRPr="00FA29C6">
        <w:t>www. school-collection. edu. ru (Единая коллекции цифровых образовательных ресурсов).</w:t>
      </w:r>
    </w:p>
    <w:p w:rsidR="00A77D38" w:rsidRPr="00CC6511" w:rsidRDefault="00A77D38" w:rsidP="00A77D38">
      <w:pPr>
        <w:spacing w:line="276" w:lineRule="auto"/>
        <w:jc w:val="both"/>
        <w:rPr>
          <w:b/>
          <w:sz w:val="28"/>
          <w:szCs w:val="28"/>
        </w:rPr>
      </w:pPr>
    </w:p>
    <w:p w:rsidR="00B52844" w:rsidRDefault="00B52844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olor w:val="000000"/>
        </w:rPr>
      </w:pPr>
    </w:p>
    <w:p w:rsidR="00B52844" w:rsidRDefault="00B52844" w:rsidP="00F92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olor w:val="000000"/>
        </w:rPr>
      </w:pPr>
    </w:p>
    <w:p w:rsidR="00AF52DB" w:rsidRPr="00CC6511" w:rsidRDefault="00AF52DB" w:rsidP="00F92934">
      <w:pPr>
        <w:spacing w:line="276" w:lineRule="auto"/>
        <w:jc w:val="both"/>
        <w:rPr>
          <w:b/>
          <w:sz w:val="28"/>
          <w:szCs w:val="28"/>
        </w:rPr>
      </w:pPr>
    </w:p>
    <w:sectPr w:rsidR="00AF52DB" w:rsidRPr="00CC6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3B5" w:rsidRDefault="000233B5">
      <w:r>
        <w:separator/>
      </w:r>
    </w:p>
  </w:endnote>
  <w:endnote w:type="continuationSeparator" w:id="0">
    <w:p w:rsidR="000233B5" w:rsidRDefault="0002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7DC" w:rsidRDefault="00AA67DC" w:rsidP="00AA05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67DC" w:rsidRDefault="00AA67DC" w:rsidP="00EC04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7DC" w:rsidRDefault="00AA67DC" w:rsidP="00AA05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D46">
      <w:rPr>
        <w:rStyle w:val="a6"/>
        <w:noProof/>
      </w:rPr>
      <w:t>4</w:t>
    </w:r>
    <w:r>
      <w:rPr>
        <w:rStyle w:val="a6"/>
      </w:rPr>
      <w:fldChar w:fldCharType="end"/>
    </w:r>
  </w:p>
  <w:p w:rsidR="00AA67DC" w:rsidRDefault="00AA67DC" w:rsidP="00EC04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3B5" w:rsidRDefault="000233B5">
      <w:r>
        <w:separator/>
      </w:r>
    </w:p>
  </w:footnote>
  <w:footnote w:type="continuationSeparator" w:id="0">
    <w:p w:rsidR="000233B5" w:rsidRDefault="00023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30A4376"/>
    <w:multiLevelType w:val="hybridMultilevel"/>
    <w:tmpl w:val="8A2EA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8151B"/>
    <w:multiLevelType w:val="hybridMultilevel"/>
    <w:tmpl w:val="ABAEB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B06CE"/>
    <w:multiLevelType w:val="multilevel"/>
    <w:tmpl w:val="66C2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23152"/>
    <w:multiLevelType w:val="hybridMultilevel"/>
    <w:tmpl w:val="9EFEDCA4"/>
    <w:lvl w:ilvl="0" w:tplc="26F6078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2CC04588"/>
    <w:lvl w:ilvl="0" w:tplc="F61E7F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1E3FEE"/>
    <w:multiLevelType w:val="hybridMultilevel"/>
    <w:tmpl w:val="8C645B3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F795E"/>
    <w:multiLevelType w:val="hybridMultilevel"/>
    <w:tmpl w:val="66D8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E57A3"/>
    <w:multiLevelType w:val="hybridMultilevel"/>
    <w:tmpl w:val="9CEEBEC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>
    <w:nsid w:val="27E64CDE"/>
    <w:multiLevelType w:val="multilevel"/>
    <w:tmpl w:val="4E92A2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8905DE0"/>
    <w:multiLevelType w:val="hybridMultilevel"/>
    <w:tmpl w:val="6616C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63B80"/>
    <w:multiLevelType w:val="hybridMultilevel"/>
    <w:tmpl w:val="5678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B61DB"/>
    <w:multiLevelType w:val="hybridMultilevel"/>
    <w:tmpl w:val="46E2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B1A97"/>
    <w:multiLevelType w:val="hybridMultilevel"/>
    <w:tmpl w:val="AB3A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449B8"/>
    <w:multiLevelType w:val="hybridMultilevel"/>
    <w:tmpl w:val="A85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376D18"/>
    <w:multiLevelType w:val="hybridMultilevel"/>
    <w:tmpl w:val="CA6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A90CC9"/>
    <w:multiLevelType w:val="hybridMultilevel"/>
    <w:tmpl w:val="56DA8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F514C"/>
    <w:multiLevelType w:val="hybridMultilevel"/>
    <w:tmpl w:val="10A61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0078E"/>
    <w:multiLevelType w:val="hybridMultilevel"/>
    <w:tmpl w:val="FB0A4640"/>
    <w:lvl w:ilvl="0" w:tplc="26F6078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7D0468"/>
    <w:multiLevelType w:val="hybridMultilevel"/>
    <w:tmpl w:val="87BA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95FF4"/>
    <w:multiLevelType w:val="hybridMultilevel"/>
    <w:tmpl w:val="43F4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194C85"/>
    <w:multiLevelType w:val="hybridMultilevel"/>
    <w:tmpl w:val="B9C89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A6D6B"/>
    <w:multiLevelType w:val="hybridMultilevel"/>
    <w:tmpl w:val="F574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54BE6"/>
    <w:multiLevelType w:val="hybridMultilevel"/>
    <w:tmpl w:val="BF70D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713715"/>
    <w:multiLevelType w:val="hybridMultilevel"/>
    <w:tmpl w:val="9F02B68C"/>
    <w:lvl w:ilvl="0" w:tplc="A1247570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70A77EC8"/>
    <w:multiLevelType w:val="hybridMultilevel"/>
    <w:tmpl w:val="458EE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205F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C54544"/>
    <w:multiLevelType w:val="hybridMultilevel"/>
    <w:tmpl w:val="F84E7C64"/>
    <w:lvl w:ilvl="0" w:tplc="A124757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C4405CB"/>
    <w:multiLevelType w:val="hybridMultilevel"/>
    <w:tmpl w:val="D88CF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0"/>
  </w:num>
  <w:num w:numId="6">
    <w:abstractNumId w:val="1"/>
  </w:num>
  <w:num w:numId="7">
    <w:abstractNumId w:val="23"/>
  </w:num>
  <w:num w:numId="8">
    <w:abstractNumId w:val="4"/>
  </w:num>
  <w:num w:numId="9">
    <w:abstractNumId w:val="19"/>
  </w:num>
  <w:num w:numId="10">
    <w:abstractNumId w:val="2"/>
  </w:num>
  <w:num w:numId="11">
    <w:abstractNumId w:val="6"/>
  </w:num>
  <w:num w:numId="12">
    <w:abstractNumId w:val="29"/>
  </w:num>
  <w:num w:numId="13">
    <w:abstractNumId w:val="31"/>
  </w:num>
  <w:num w:numId="14">
    <w:abstractNumId w:val="24"/>
  </w:num>
  <w:num w:numId="15">
    <w:abstractNumId w:val="5"/>
  </w:num>
  <w:num w:numId="16">
    <w:abstractNumId w:val="22"/>
  </w:num>
  <w:num w:numId="17">
    <w:abstractNumId w:val="27"/>
  </w:num>
  <w:num w:numId="18">
    <w:abstractNumId w:val="13"/>
  </w:num>
  <w:num w:numId="19">
    <w:abstractNumId w:val="20"/>
  </w:num>
  <w:num w:numId="20">
    <w:abstractNumId w:val="11"/>
  </w:num>
  <w:num w:numId="21">
    <w:abstractNumId w:val="16"/>
  </w:num>
  <w:num w:numId="22">
    <w:abstractNumId w:val="17"/>
  </w:num>
  <w:num w:numId="23">
    <w:abstractNumId w:val="21"/>
  </w:num>
  <w:num w:numId="24">
    <w:abstractNumId w:val="12"/>
  </w:num>
  <w:num w:numId="25">
    <w:abstractNumId w:val="10"/>
  </w:num>
  <w:num w:numId="26">
    <w:abstractNumId w:val="14"/>
  </w:num>
  <w:num w:numId="27">
    <w:abstractNumId w:val="26"/>
  </w:num>
  <w:num w:numId="28">
    <w:abstractNumId w:val="3"/>
  </w:num>
  <w:num w:numId="29">
    <w:abstractNumId w:val="30"/>
  </w:num>
  <w:num w:numId="30">
    <w:abstractNumId w:val="15"/>
  </w:num>
  <w:num w:numId="31">
    <w:abstractNumId w:val="8"/>
  </w:num>
  <w:num w:numId="32">
    <w:abstractNumId w:val="25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22"/>
    <w:rsid w:val="00000F21"/>
    <w:rsid w:val="00001CEA"/>
    <w:rsid w:val="00004230"/>
    <w:rsid w:val="00005B42"/>
    <w:rsid w:val="00005CEB"/>
    <w:rsid w:val="0000763A"/>
    <w:rsid w:val="00011258"/>
    <w:rsid w:val="00012A84"/>
    <w:rsid w:val="00012F02"/>
    <w:rsid w:val="000131C0"/>
    <w:rsid w:val="00013829"/>
    <w:rsid w:val="00014E1F"/>
    <w:rsid w:val="000155C1"/>
    <w:rsid w:val="000158BB"/>
    <w:rsid w:val="00020304"/>
    <w:rsid w:val="000233B5"/>
    <w:rsid w:val="0002602E"/>
    <w:rsid w:val="00026793"/>
    <w:rsid w:val="000340FC"/>
    <w:rsid w:val="00034948"/>
    <w:rsid w:val="000407E5"/>
    <w:rsid w:val="0004096E"/>
    <w:rsid w:val="00041575"/>
    <w:rsid w:val="00041635"/>
    <w:rsid w:val="00041928"/>
    <w:rsid w:val="00050E73"/>
    <w:rsid w:val="000518F1"/>
    <w:rsid w:val="00055BAC"/>
    <w:rsid w:val="0006265E"/>
    <w:rsid w:val="00066C97"/>
    <w:rsid w:val="00067F3E"/>
    <w:rsid w:val="000725A9"/>
    <w:rsid w:val="00075137"/>
    <w:rsid w:val="000760A3"/>
    <w:rsid w:val="000766CF"/>
    <w:rsid w:val="00080C0A"/>
    <w:rsid w:val="00082FDB"/>
    <w:rsid w:val="00090CDC"/>
    <w:rsid w:val="00093442"/>
    <w:rsid w:val="00094568"/>
    <w:rsid w:val="000966C1"/>
    <w:rsid w:val="000A0EFC"/>
    <w:rsid w:val="000A1484"/>
    <w:rsid w:val="000A3213"/>
    <w:rsid w:val="000A3E9C"/>
    <w:rsid w:val="000D187D"/>
    <w:rsid w:val="000D3FD9"/>
    <w:rsid w:val="000D510E"/>
    <w:rsid w:val="000D761A"/>
    <w:rsid w:val="000E2271"/>
    <w:rsid w:val="000F324E"/>
    <w:rsid w:val="000F3FB0"/>
    <w:rsid w:val="000F44A8"/>
    <w:rsid w:val="00100EDF"/>
    <w:rsid w:val="00100F2E"/>
    <w:rsid w:val="00101146"/>
    <w:rsid w:val="00104D66"/>
    <w:rsid w:val="001175E5"/>
    <w:rsid w:val="00126331"/>
    <w:rsid w:val="00130317"/>
    <w:rsid w:val="001338A9"/>
    <w:rsid w:val="00133B65"/>
    <w:rsid w:val="00134969"/>
    <w:rsid w:val="001438F7"/>
    <w:rsid w:val="00152EB2"/>
    <w:rsid w:val="00160566"/>
    <w:rsid w:val="00160DF2"/>
    <w:rsid w:val="00162BED"/>
    <w:rsid w:val="00164932"/>
    <w:rsid w:val="00165027"/>
    <w:rsid w:val="00167508"/>
    <w:rsid w:val="0017305C"/>
    <w:rsid w:val="00175612"/>
    <w:rsid w:val="00194202"/>
    <w:rsid w:val="001975E1"/>
    <w:rsid w:val="001A0033"/>
    <w:rsid w:val="001A059C"/>
    <w:rsid w:val="001A3859"/>
    <w:rsid w:val="001A4AA6"/>
    <w:rsid w:val="001B0964"/>
    <w:rsid w:val="001B3CDC"/>
    <w:rsid w:val="001C2254"/>
    <w:rsid w:val="001C64F2"/>
    <w:rsid w:val="001C76BC"/>
    <w:rsid w:val="001D15B9"/>
    <w:rsid w:val="001D2359"/>
    <w:rsid w:val="001D2712"/>
    <w:rsid w:val="001D3E59"/>
    <w:rsid w:val="001D417F"/>
    <w:rsid w:val="001D5C96"/>
    <w:rsid w:val="001E14CA"/>
    <w:rsid w:val="001E2A24"/>
    <w:rsid w:val="001E3365"/>
    <w:rsid w:val="001E3E46"/>
    <w:rsid w:val="001E6E89"/>
    <w:rsid w:val="001F6892"/>
    <w:rsid w:val="001F7198"/>
    <w:rsid w:val="00205F5A"/>
    <w:rsid w:val="00210EA2"/>
    <w:rsid w:val="00211577"/>
    <w:rsid w:val="0021660C"/>
    <w:rsid w:val="00221868"/>
    <w:rsid w:val="00221B1D"/>
    <w:rsid w:val="00226896"/>
    <w:rsid w:val="00237261"/>
    <w:rsid w:val="00237777"/>
    <w:rsid w:val="00237EA9"/>
    <w:rsid w:val="0024070A"/>
    <w:rsid w:val="00241A23"/>
    <w:rsid w:val="00246313"/>
    <w:rsid w:val="00247957"/>
    <w:rsid w:val="00251F32"/>
    <w:rsid w:val="00252C31"/>
    <w:rsid w:val="002549BC"/>
    <w:rsid w:val="00263D46"/>
    <w:rsid w:val="00264BBC"/>
    <w:rsid w:val="00270517"/>
    <w:rsid w:val="00271E46"/>
    <w:rsid w:val="00272BB4"/>
    <w:rsid w:val="00274682"/>
    <w:rsid w:val="00282D44"/>
    <w:rsid w:val="002845E2"/>
    <w:rsid w:val="00286C22"/>
    <w:rsid w:val="00286FE2"/>
    <w:rsid w:val="0029551E"/>
    <w:rsid w:val="00297F20"/>
    <w:rsid w:val="002A3698"/>
    <w:rsid w:val="002A3F22"/>
    <w:rsid w:val="002A4D4A"/>
    <w:rsid w:val="002A4FF8"/>
    <w:rsid w:val="002B2160"/>
    <w:rsid w:val="002B2E9F"/>
    <w:rsid w:val="002B2ECF"/>
    <w:rsid w:val="002B4D76"/>
    <w:rsid w:val="002C44A9"/>
    <w:rsid w:val="002C4C85"/>
    <w:rsid w:val="002D0B33"/>
    <w:rsid w:val="002D1096"/>
    <w:rsid w:val="002D21E9"/>
    <w:rsid w:val="002D7C64"/>
    <w:rsid w:val="002E6C72"/>
    <w:rsid w:val="002E7D3B"/>
    <w:rsid w:val="002F537B"/>
    <w:rsid w:val="00301430"/>
    <w:rsid w:val="00301E72"/>
    <w:rsid w:val="00301FFD"/>
    <w:rsid w:val="0031457B"/>
    <w:rsid w:val="00317119"/>
    <w:rsid w:val="00320633"/>
    <w:rsid w:val="0032692C"/>
    <w:rsid w:val="00326B78"/>
    <w:rsid w:val="00331652"/>
    <w:rsid w:val="003339DC"/>
    <w:rsid w:val="00333D9A"/>
    <w:rsid w:val="00336FBE"/>
    <w:rsid w:val="003375F4"/>
    <w:rsid w:val="00337D78"/>
    <w:rsid w:val="0034138B"/>
    <w:rsid w:val="00342CBA"/>
    <w:rsid w:val="0035225A"/>
    <w:rsid w:val="00360086"/>
    <w:rsid w:val="00366985"/>
    <w:rsid w:val="003769FD"/>
    <w:rsid w:val="003803DC"/>
    <w:rsid w:val="00381814"/>
    <w:rsid w:val="003A15EB"/>
    <w:rsid w:val="003A5179"/>
    <w:rsid w:val="003A6065"/>
    <w:rsid w:val="003A61F8"/>
    <w:rsid w:val="003B266C"/>
    <w:rsid w:val="003B3250"/>
    <w:rsid w:val="003B4EDB"/>
    <w:rsid w:val="003B58CF"/>
    <w:rsid w:val="003C177D"/>
    <w:rsid w:val="003D2ACF"/>
    <w:rsid w:val="003E0785"/>
    <w:rsid w:val="003E40B2"/>
    <w:rsid w:val="003F5404"/>
    <w:rsid w:val="003F6D49"/>
    <w:rsid w:val="00407E40"/>
    <w:rsid w:val="00410996"/>
    <w:rsid w:val="00414E18"/>
    <w:rsid w:val="004150EB"/>
    <w:rsid w:val="00416E47"/>
    <w:rsid w:val="00423AD0"/>
    <w:rsid w:val="00431E1F"/>
    <w:rsid w:val="00442071"/>
    <w:rsid w:val="00446286"/>
    <w:rsid w:val="004477E0"/>
    <w:rsid w:val="00450F7D"/>
    <w:rsid w:val="00453826"/>
    <w:rsid w:val="00454A51"/>
    <w:rsid w:val="0045638C"/>
    <w:rsid w:val="00460AD1"/>
    <w:rsid w:val="004644B3"/>
    <w:rsid w:val="00466CCE"/>
    <w:rsid w:val="00466F44"/>
    <w:rsid w:val="00471456"/>
    <w:rsid w:val="00474F56"/>
    <w:rsid w:val="00477940"/>
    <w:rsid w:val="00481209"/>
    <w:rsid w:val="004812D1"/>
    <w:rsid w:val="00481F1E"/>
    <w:rsid w:val="00482D8B"/>
    <w:rsid w:val="00486C56"/>
    <w:rsid w:val="0049405B"/>
    <w:rsid w:val="00495DB9"/>
    <w:rsid w:val="00495F3B"/>
    <w:rsid w:val="0049682A"/>
    <w:rsid w:val="0049710F"/>
    <w:rsid w:val="004A06FF"/>
    <w:rsid w:val="004A7690"/>
    <w:rsid w:val="004B2A79"/>
    <w:rsid w:val="004B4B5A"/>
    <w:rsid w:val="004B60B7"/>
    <w:rsid w:val="004C1475"/>
    <w:rsid w:val="004C6699"/>
    <w:rsid w:val="004C696B"/>
    <w:rsid w:val="004D1AE9"/>
    <w:rsid w:val="004D38B3"/>
    <w:rsid w:val="004D518D"/>
    <w:rsid w:val="004D78B3"/>
    <w:rsid w:val="004E0755"/>
    <w:rsid w:val="004E13D7"/>
    <w:rsid w:val="004E5C4C"/>
    <w:rsid w:val="004E6F48"/>
    <w:rsid w:val="004F1B78"/>
    <w:rsid w:val="004F38B7"/>
    <w:rsid w:val="00502AC4"/>
    <w:rsid w:val="005042F7"/>
    <w:rsid w:val="0050781A"/>
    <w:rsid w:val="00522B17"/>
    <w:rsid w:val="00523877"/>
    <w:rsid w:val="005259F5"/>
    <w:rsid w:val="00525FF9"/>
    <w:rsid w:val="00527614"/>
    <w:rsid w:val="005319AA"/>
    <w:rsid w:val="00532395"/>
    <w:rsid w:val="005338B4"/>
    <w:rsid w:val="00533E87"/>
    <w:rsid w:val="00534BCA"/>
    <w:rsid w:val="00536692"/>
    <w:rsid w:val="00542FB7"/>
    <w:rsid w:val="0054612C"/>
    <w:rsid w:val="00554A39"/>
    <w:rsid w:val="00560024"/>
    <w:rsid w:val="00560619"/>
    <w:rsid w:val="005671FA"/>
    <w:rsid w:val="00573D8E"/>
    <w:rsid w:val="00575754"/>
    <w:rsid w:val="005800BE"/>
    <w:rsid w:val="00580749"/>
    <w:rsid w:val="0058294F"/>
    <w:rsid w:val="00592551"/>
    <w:rsid w:val="005934B3"/>
    <w:rsid w:val="00593E21"/>
    <w:rsid w:val="00595196"/>
    <w:rsid w:val="0059724D"/>
    <w:rsid w:val="0059750A"/>
    <w:rsid w:val="005A3C5A"/>
    <w:rsid w:val="005A6922"/>
    <w:rsid w:val="005B1BF0"/>
    <w:rsid w:val="005B3C13"/>
    <w:rsid w:val="005B4BF4"/>
    <w:rsid w:val="005B71C0"/>
    <w:rsid w:val="005B7397"/>
    <w:rsid w:val="005C29CA"/>
    <w:rsid w:val="005C768D"/>
    <w:rsid w:val="005D3E7E"/>
    <w:rsid w:val="005E019A"/>
    <w:rsid w:val="005E269F"/>
    <w:rsid w:val="005E35B9"/>
    <w:rsid w:val="005E562D"/>
    <w:rsid w:val="005E71DF"/>
    <w:rsid w:val="005F1E30"/>
    <w:rsid w:val="005F77C2"/>
    <w:rsid w:val="00600C42"/>
    <w:rsid w:val="006018DD"/>
    <w:rsid w:val="00613B9A"/>
    <w:rsid w:val="00623984"/>
    <w:rsid w:val="0062738F"/>
    <w:rsid w:val="006310C0"/>
    <w:rsid w:val="00635909"/>
    <w:rsid w:val="006363C3"/>
    <w:rsid w:val="00643C94"/>
    <w:rsid w:val="00645922"/>
    <w:rsid w:val="00646F58"/>
    <w:rsid w:val="00650D4D"/>
    <w:rsid w:val="00652361"/>
    <w:rsid w:val="006662D2"/>
    <w:rsid w:val="0066733E"/>
    <w:rsid w:val="00667882"/>
    <w:rsid w:val="0067138E"/>
    <w:rsid w:val="00677549"/>
    <w:rsid w:val="0068448D"/>
    <w:rsid w:val="00685EF2"/>
    <w:rsid w:val="00686639"/>
    <w:rsid w:val="006875F7"/>
    <w:rsid w:val="00696403"/>
    <w:rsid w:val="006A3DA0"/>
    <w:rsid w:val="006B0B0B"/>
    <w:rsid w:val="006B2E3D"/>
    <w:rsid w:val="006C124B"/>
    <w:rsid w:val="006C1BD8"/>
    <w:rsid w:val="006C35BA"/>
    <w:rsid w:val="006C3F26"/>
    <w:rsid w:val="006C7567"/>
    <w:rsid w:val="006D4455"/>
    <w:rsid w:val="006D481F"/>
    <w:rsid w:val="006D586D"/>
    <w:rsid w:val="006E201F"/>
    <w:rsid w:val="006E6FBB"/>
    <w:rsid w:val="006F170F"/>
    <w:rsid w:val="006F25D6"/>
    <w:rsid w:val="006F7267"/>
    <w:rsid w:val="006F7C6F"/>
    <w:rsid w:val="00702B9C"/>
    <w:rsid w:val="0070611B"/>
    <w:rsid w:val="00712F19"/>
    <w:rsid w:val="007159C2"/>
    <w:rsid w:val="00724B90"/>
    <w:rsid w:val="00727D05"/>
    <w:rsid w:val="00730D62"/>
    <w:rsid w:val="00737808"/>
    <w:rsid w:val="007419B7"/>
    <w:rsid w:val="00751C30"/>
    <w:rsid w:val="00753C71"/>
    <w:rsid w:val="0075730B"/>
    <w:rsid w:val="00762879"/>
    <w:rsid w:val="00764D42"/>
    <w:rsid w:val="007759FE"/>
    <w:rsid w:val="00777D87"/>
    <w:rsid w:val="007805DA"/>
    <w:rsid w:val="00781DD0"/>
    <w:rsid w:val="00782880"/>
    <w:rsid w:val="00785FF5"/>
    <w:rsid w:val="00790A3F"/>
    <w:rsid w:val="00790F27"/>
    <w:rsid w:val="00791398"/>
    <w:rsid w:val="007946FB"/>
    <w:rsid w:val="00794FC8"/>
    <w:rsid w:val="00795082"/>
    <w:rsid w:val="00797C33"/>
    <w:rsid w:val="007B1CB9"/>
    <w:rsid w:val="007B4265"/>
    <w:rsid w:val="007C0A08"/>
    <w:rsid w:val="007C5101"/>
    <w:rsid w:val="007C5390"/>
    <w:rsid w:val="007C6655"/>
    <w:rsid w:val="007C7310"/>
    <w:rsid w:val="007D1DB6"/>
    <w:rsid w:val="007D26BF"/>
    <w:rsid w:val="007D30AB"/>
    <w:rsid w:val="007D3470"/>
    <w:rsid w:val="007D3E31"/>
    <w:rsid w:val="007D727D"/>
    <w:rsid w:val="007E2F1A"/>
    <w:rsid w:val="007E59DA"/>
    <w:rsid w:val="007E7232"/>
    <w:rsid w:val="007F1BDF"/>
    <w:rsid w:val="007F1F06"/>
    <w:rsid w:val="007F4A01"/>
    <w:rsid w:val="007F60E8"/>
    <w:rsid w:val="007F717E"/>
    <w:rsid w:val="00802576"/>
    <w:rsid w:val="00810910"/>
    <w:rsid w:val="00814C01"/>
    <w:rsid w:val="00816A4E"/>
    <w:rsid w:val="00821801"/>
    <w:rsid w:val="00822AB9"/>
    <w:rsid w:val="0082491E"/>
    <w:rsid w:val="00824D5F"/>
    <w:rsid w:val="00832990"/>
    <w:rsid w:val="0084134A"/>
    <w:rsid w:val="008445D9"/>
    <w:rsid w:val="0084747E"/>
    <w:rsid w:val="00847C5E"/>
    <w:rsid w:val="008534B0"/>
    <w:rsid w:val="00853AF7"/>
    <w:rsid w:val="008542F4"/>
    <w:rsid w:val="0086241B"/>
    <w:rsid w:val="008645FA"/>
    <w:rsid w:val="00866219"/>
    <w:rsid w:val="008663D0"/>
    <w:rsid w:val="00882DD7"/>
    <w:rsid w:val="008846FF"/>
    <w:rsid w:val="0088484D"/>
    <w:rsid w:val="008863B2"/>
    <w:rsid w:val="0088709F"/>
    <w:rsid w:val="0089008D"/>
    <w:rsid w:val="0089028C"/>
    <w:rsid w:val="00890D87"/>
    <w:rsid w:val="00891B1F"/>
    <w:rsid w:val="00897B62"/>
    <w:rsid w:val="008A1B55"/>
    <w:rsid w:val="008A2C94"/>
    <w:rsid w:val="008A6D7F"/>
    <w:rsid w:val="008B6DD9"/>
    <w:rsid w:val="008D5B79"/>
    <w:rsid w:val="008E313F"/>
    <w:rsid w:val="008E33B6"/>
    <w:rsid w:val="008E6287"/>
    <w:rsid w:val="008E649A"/>
    <w:rsid w:val="008E736C"/>
    <w:rsid w:val="008F2A2F"/>
    <w:rsid w:val="008F649C"/>
    <w:rsid w:val="009018F3"/>
    <w:rsid w:val="00902CEE"/>
    <w:rsid w:val="00906A53"/>
    <w:rsid w:val="0091002A"/>
    <w:rsid w:val="00920DF1"/>
    <w:rsid w:val="00927F0E"/>
    <w:rsid w:val="009330A0"/>
    <w:rsid w:val="00934FB3"/>
    <w:rsid w:val="00940313"/>
    <w:rsid w:val="009416DF"/>
    <w:rsid w:val="0095747F"/>
    <w:rsid w:val="009678A3"/>
    <w:rsid w:val="009719DD"/>
    <w:rsid w:val="00971FB7"/>
    <w:rsid w:val="009737FF"/>
    <w:rsid w:val="00974CE4"/>
    <w:rsid w:val="009773AA"/>
    <w:rsid w:val="00980BAC"/>
    <w:rsid w:val="009822DE"/>
    <w:rsid w:val="00982329"/>
    <w:rsid w:val="00991672"/>
    <w:rsid w:val="009974CA"/>
    <w:rsid w:val="009A20B0"/>
    <w:rsid w:val="009A30CD"/>
    <w:rsid w:val="009A48F2"/>
    <w:rsid w:val="009A5A9C"/>
    <w:rsid w:val="009B1792"/>
    <w:rsid w:val="009B27FF"/>
    <w:rsid w:val="009B6679"/>
    <w:rsid w:val="009C0B40"/>
    <w:rsid w:val="009C0CDC"/>
    <w:rsid w:val="009C311A"/>
    <w:rsid w:val="009C6068"/>
    <w:rsid w:val="009C72EE"/>
    <w:rsid w:val="009D3983"/>
    <w:rsid w:val="009D3F74"/>
    <w:rsid w:val="009E3231"/>
    <w:rsid w:val="009E72C5"/>
    <w:rsid w:val="009F3D7C"/>
    <w:rsid w:val="00A0134A"/>
    <w:rsid w:val="00A030DA"/>
    <w:rsid w:val="00A03CA8"/>
    <w:rsid w:val="00A044DA"/>
    <w:rsid w:val="00A118AD"/>
    <w:rsid w:val="00A2534F"/>
    <w:rsid w:val="00A26793"/>
    <w:rsid w:val="00A26AEF"/>
    <w:rsid w:val="00A303B9"/>
    <w:rsid w:val="00A3245B"/>
    <w:rsid w:val="00A34BDB"/>
    <w:rsid w:val="00A3615F"/>
    <w:rsid w:val="00A408C9"/>
    <w:rsid w:val="00A412FF"/>
    <w:rsid w:val="00A46B20"/>
    <w:rsid w:val="00A5306F"/>
    <w:rsid w:val="00A533CB"/>
    <w:rsid w:val="00A54A2A"/>
    <w:rsid w:val="00A55B52"/>
    <w:rsid w:val="00A55D55"/>
    <w:rsid w:val="00A577CA"/>
    <w:rsid w:val="00A60D54"/>
    <w:rsid w:val="00A668F6"/>
    <w:rsid w:val="00A71A36"/>
    <w:rsid w:val="00A73977"/>
    <w:rsid w:val="00A75E45"/>
    <w:rsid w:val="00A76775"/>
    <w:rsid w:val="00A77D38"/>
    <w:rsid w:val="00A8029D"/>
    <w:rsid w:val="00A81968"/>
    <w:rsid w:val="00A86AC7"/>
    <w:rsid w:val="00A90905"/>
    <w:rsid w:val="00A9732B"/>
    <w:rsid w:val="00AA0320"/>
    <w:rsid w:val="00AA059F"/>
    <w:rsid w:val="00AA5478"/>
    <w:rsid w:val="00AA67DC"/>
    <w:rsid w:val="00AA750C"/>
    <w:rsid w:val="00AA789D"/>
    <w:rsid w:val="00AB572F"/>
    <w:rsid w:val="00AB628B"/>
    <w:rsid w:val="00AB65FA"/>
    <w:rsid w:val="00AB6F11"/>
    <w:rsid w:val="00AC3502"/>
    <w:rsid w:val="00AC3B46"/>
    <w:rsid w:val="00AD2228"/>
    <w:rsid w:val="00AD3239"/>
    <w:rsid w:val="00AD7345"/>
    <w:rsid w:val="00AD7808"/>
    <w:rsid w:val="00AE1FD3"/>
    <w:rsid w:val="00AE78A6"/>
    <w:rsid w:val="00AF06DF"/>
    <w:rsid w:val="00AF2B65"/>
    <w:rsid w:val="00AF52DB"/>
    <w:rsid w:val="00B006E4"/>
    <w:rsid w:val="00B03515"/>
    <w:rsid w:val="00B03BDE"/>
    <w:rsid w:val="00B05529"/>
    <w:rsid w:val="00B05734"/>
    <w:rsid w:val="00B146CF"/>
    <w:rsid w:val="00B172F9"/>
    <w:rsid w:val="00B21020"/>
    <w:rsid w:val="00B22F63"/>
    <w:rsid w:val="00B24522"/>
    <w:rsid w:val="00B24AB9"/>
    <w:rsid w:val="00B31738"/>
    <w:rsid w:val="00B32F87"/>
    <w:rsid w:val="00B36254"/>
    <w:rsid w:val="00B36AD9"/>
    <w:rsid w:val="00B40BAA"/>
    <w:rsid w:val="00B44D42"/>
    <w:rsid w:val="00B45915"/>
    <w:rsid w:val="00B479C8"/>
    <w:rsid w:val="00B52844"/>
    <w:rsid w:val="00B66E17"/>
    <w:rsid w:val="00B67435"/>
    <w:rsid w:val="00B67F5D"/>
    <w:rsid w:val="00B75A08"/>
    <w:rsid w:val="00B770A5"/>
    <w:rsid w:val="00B803C4"/>
    <w:rsid w:val="00B8526D"/>
    <w:rsid w:val="00B8697E"/>
    <w:rsid w:val="00B87D1B"/>
    <w:rsid w:val="00B87F53"/>
    <w:rsid w:val="00B9117B"/>
    <w:rsid w:val="00B91C4D"/>
    <w:rsid w:val="00B91CF6"/>
    <w:rsid w:val="00BA027D"/>
    <w:rsid w:val="00BA2EC1"/>
    <w:rsid w:val="00BA3CF0"/>
    <w:rsid w:val="00BB0CDE"/>
    <w:rsid w:val="00BB0DFC"/>
    <w:rsid w:val="00BB272E"/>
    <w:rsid w:val="00BC34E7"/>
    <w:rsid w:val="00BC388A"/>
    <w:rsid w:val="00BC43F2"/>
    <w:rsid w:val="00BC4F68"/>
    <w:rsid w:val="00BC5119"/>
    <w:rsid w:val="00BD1840"/>
    <w:rsid w:val="00BD6103"/>
    <w:rsid w:val="00BD7402"/>
    <w:rsid w:val="00BE0184"/>
    <w:rsid w:val="00BE0CF2"/>
    <w:rsid w:val="00BE53BA"/>
    <w:rsid w:val="00BE5480"/>
    <w:rsid w:val="00BE6E41"/>
    <w:rsid w:val="00BF1CB3"/>
    <w:rsid w:val="00C00967"/>
    <w:rsid w:val="00C045CA"/>
    <w:rsid w:val="00C05244"/>
    <w:rsid w:val="00C16E1D"/>
    <w:rsid w:val="00C21494"/>
    <w:rsid w:val="00C22216"/>
    <w:rsid w:val="00C23502"/>
    <w:rsid w:val="00C23FA8"/>
    <w:rsid w:val="00C26327"/>
    <w:rsid w:val="00C26C35"/>
    <w:rsid w:val="00C348E0"/>
    <w:rsid w:val="00C41A30"/>
    <w:rsid w:val="00C4407E"/>
    <w:rsid w:val="00C441CD"/>
    <w:rsid w:val="00C47F11"/>
    <w:rsid w:val="00C50DE0"/>
    <w:rsid w:val="00C54AB8"/>
    <w:rsid w:val="00C551D9"/>
    <w:rsid w:val="00C56F84"/>
    <w:rsid w:val="00C67DD9"/>
    <w:rsid w:val="00C74599"/>
    <w:rsid w:val="00C81250"/>
    <w:rsid w:val="00C83E64"/>
    <w:rsid w:val="00C85464"/>
    <w:rsid w:val="00C9287C"/>
    <w:rsid w:val="00C93FF4"/>
    <w:rsid w:val="00CA27BF"/>
    <w:rsid w:val="00CA536B"/>
    <w:rsid w:val="00CB2727"/>
    <w:rsid w:val="00CC0238"/>
    <w:rsid w:val="00CC2315"/>
    <w:rsid w:val="00CC4075"/>
    <w:rsid w:val="00CC4A05"/>
    <w:rsid w:val="00CC574C"/>
    <w:rsid w:val="00CC6511"/>
    <w:rsid w:val="00CC66E9"/>
    <w:rsid w:val="00CD4932"/>
    <w:rsid w:val="00CD613E"/>
    <w:rsid w:val="00CF07A0"/>
    <w:rsid w:val="00CF4307"/>
    <w:rsid w:val="00D00AF1"/>
    <w:rsid w:val="00D03DEF"/>
    <w:rsid w:val="00D04EDE"/>
    <w:rsid w:val="00D11318"/>
    <w:rsid w:val="00D1133D"/>
    <w:rsid w:val="00D116F8"/>
    <w:rsid w:val="00D11AE3"/>
    <w:rsid w:val="00D13BD1"/>
    <w:rsid w:val="00D209DB"/>
    <w:rsid w:val="00D24035"/>
    <w:rsid w:val="00D25EB1"/>
    <w:rsid w:val="00D304C5"/>
    <w:rsid w:val="00D317A0"/>
    <w:rsid w:val="00D33AD6"/>
    <w:rsid w:val="00D45305"/>
    <w:rsid w:val="00D46809"/>
    <w:rsid w:val="00D46BA4"/>
    <w:rsid w:val="00D47AE9"/>
    <w:rsid w:val="00D5578F"/>
    <w:rsid w:val="00D61271"/>
    <w:rsid w:val="00D653AC"/>
    <w:rsid w:val="00D65994"/>
    <w:rsid w:val="00D674C4"/>
    <w:rsid w:val="00D74766"/>
    <w:rsid w:val="00D81230"/>
    <w:rsid w:val="00D8386F"/>
    <w:rsid w:val="00D93EC3"/>
    <w:rsid w:val="00D958AA"/>
    <w:rsid w:val="00DA127A"/>
    <w:rsid w:val="00DB27AE"/>
    <w:rsid w:val="00DB364D"/>
    <w:rsid w:val="00DC2CCE"/>
    <w:rsid w:val="00DC53D1"/>
    <w:rsid w:val="00DC5BC0"/>
    <w:rsid w:val="00DD3BD5"/>
    <w:rsid w:val="00DD4830"/>
    <w:rsid w:val="00DD5BAF"/>
    <w:rsid w:val="00DE078B"/>
    <w:rsid w:val="00DE4682"/>
    <w:rsid w:val="00DE52A6"/>
    <w:rsid w:val="00DE6085"/>
    <w:rsid w:val="00E11244"/>
    <w:rsid w:val="00E115BB"/>
    <w:rsid w:val="00E12C3B"/>
    <w:rsid w:val="00E12D77"/>
    <w:rsid w:val="00E2003B"/>
    <w:rsid w:val="00E23C2E"/>
    <w:rsid w:val="00E26FA9"/>
    <w:rsid w:val="00E35682"/>
    <w:rsid w:val="00E42355"/>
    <w:rsid w:val="00E50019"/>
    <w:rsid w:val="00E520C5"/>
    <w:rsid w:val="00E61736"/>
    <w:rsid w:val="00E61F73"/>
    <w:rsid w:val="00E62D11"/>
    <w:rsid w:val="00E636E3"/>
    <w:rsid w:val="00E764DB"/>
    <w:rsid w:val="00E77BB8"/>
    <w:rsid w:val="00E85547"/>
    <w:rsid w:val="00E9224A"/>
    <w:rsid w:val="00E95773"/>
    <w:rsid w:val="00EA1631"/>
    <w:rsid w:val="00EA1DC5"/>
    <w:rsid w:val="00EA533D"/>
    <w:rsid w:val="00EA62B4"/>
    <w:rsid w:val="00EB4802"/>
    <w:rsid w:val="00EB4A5B"/>
    <w:rsid w:val="00EB5730"/>
    <w:rsid w:val="00EB5E17"/>
    <w:rsid w:val="00EC0420"/>
    <w:rsid w:val="00EC2213"/>
    <w:rsid w:val="00EC7310"/>
    <w:rsid w:val="00ED113D"/>
    <w:rsid w:val="00ED17E4"/>
    <w:rsid w:val="00ED1ACD"/>
    <w:rsid w:val="00ED516A"/>
    <w:rsid w:val="00ED53D8"/>
    <w:rsid w:val="00EE0BD4"/>
    <w:rsid w:val="00EE1D6E"/>
    <w:rsid w:val="00EE1FA2"/>
    <w:rsid w:val="00EE6686"/>
    <w:rsid w:val="00EE6A9A"/>
    <w:rsid w:val="00EE75EA"/>
    <w:rsid w:val="00EF0523"/>
    <w:rsid w:val="00EF5BFE"/>
    <w:rsid w:val="00EF75C9"/>
    <w:rsid w:val="00EF76DE"/>
    <w:rsid w:val="00F07155"/>
    <w:rsid w:val="00F1086C"/>
    <w:rsid w:val="00F10A16"/>
    <w:rsid w:val="00F11475"/>
    <w:rsid w:val="00F1220C"/>
    <w:rsid w:val="00F14758"/>
    <w:rsid w:val="00F162B5"/>
    <w:rsid w:val="00F23EC7"/>
    <w:rsid w:val="00F24779"/>
    <w:rsid w:val="00F24A27"/>
    <w:rsid w:val="00F341BD"/>
    <w:rsid w:val="00F35200"/>
    <w:rsid w:val="00F374E4"/>
    <w:rsid w:val="00F376AA"/>
    <w:rsid w:val="00F41CB4"/>
    <w:rsid w:val="00F43DD3"/>
    <w:rsid w:val="00F44AAD"/>
    <w:rsid w:val="00F45836"/>
    <w:rsid w:val="00F5600A"/>
    <w:rsid w:val="00F560BB"/>
    <w:rsid w:val="00F57594"/>
    <w:rsid w:val="00F67F18"/>
    <w:rsid w:val="00F70D6A"/>
    <w:rsid w:val="00F724F6"/>
    <w:rsid w:val="00F73525"/>
    <w:rsid w:val="00F77649"/>
    <w:rsid w:val="00F77A8E"/>
    <w:rsid w:val="00F83BC8"/>
    <w:rsid w:val="00F84FEE"/>
    <w:rsid w:val="00F9202A"/>
    <w:rsid w:val="00F924EC"/>
    <w:rsid w:val="00F927CE"/>
    <w:rsid w:val="00F92934"/>
    <w:rsid w:val="00F958A1"/>
    <w:rsid w:val="00F96527"/>
    <w:rsid w:val="00FA4D69"/>
    <w:rsid w:val="00FA58E4"/>
    <w:rsid w:val="00FA62E3"/>
    <w:rsid w:val="00FA7FE6"/>
    <w:rsid w:val="00FB0D68"/>
    <w:rsid w:val="00FB4A22"/>
    <w:rsid w:val="00FB5425"/>
    <w:rsid w:val="00FC050F"/>
    <w:rsid w:val="00FC0CD7"/>
    <w:rsid w:val="00FC2A0E"/>
    <w:rsid w:val="00FC3D46"/>
    <w:rsid w:val="00FC4B48"/>
    <w:rsid w:val="00FC6F87"/>
    <w:rsid w:val="00FE1C6F"/>
    <w:rsid w:val="00FE2F2B"/>
    <w:rsid w:val="00FE525B"/>
    <w:rsid w:val="00FE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D0A4D8-A682-44E4-B336-FBA11ABD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4A2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971F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FB4A22"/>
    <w:pPr>
      <w:spacing w:after="120" w:line="480" w:lineRule="auto"/>
      <w:ind w:left="283"/>
    </w:pPr>
  </w:style>
  <w:style w:type="table" w:styleId="11">
    <w:name w:val="Table Grid 1"/>
    <w:basedOn w:val="a1"/>
    <w:rsid w:val="00FB4A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FB4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674C4"/>
    <w:rPr>
      <w:color w:val="0000FF"/>
      <w:u w:val="single"/>
    </w:rPr>
  </w:style>
  <w:style w:type="paragraph" w:styleId="a5">
    <w:name w:val="footer"/>
    <w:basedOn w:val="a"/>
    <w:rsid w:val="00EC04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C0420"/>
  </w:style>
  <w:style w:type="paragraph" w:styleId="a7">
    <w:name w:val="header"/>
    <w:basedOn w:val="a"/>
    <w:rsid w:val="00EC0420"/>
    <w:pPr>
      <w:tabs>
        <w:tab w:val="center" w:pos="4677"/>
        <w:tab w:val="right" w:pos="9355"/>
      </w:tabs>
    </w:pPr>
  </w:style>
  <w:style w:type="paragraph" w:customStyle="1" w:styleId="210">
    <w:name w:val="Список 21"/>
    <w:basedOn w:val="a"/>
    <w:rsid w:val="00AB628B"/>
    <w:pPr>
      <w:ind w:left="566" w:hanging="283"/>
    </w:pPr>
    <w:rPr>
      <w:sz w:val="20"/>
      <w:szCs w:val="20"/>
      <w:lang w:eastAsia="ar-SA"/>
    </w:rPr>
  </w:style>
  <w:style w:type="paragraph" w:styleId="a8">
    <w:name w:val="Body Text"/>
    <w:basedOn w:val="a"/>
    <w:link w:val="a9"/>
    <w:rsid w:val="00822AB9"/>
    <w:pPr>
      <w:spacing w:after="120"/>
    </w:pPr>
    <w:rPr>
      <w:lang w:val="x-none" w:eastAsia="ar-SA"/>
    </w:rPr>
  </w:style>
  <w:style w:type="character" w:customStyle="1" w:styleId="a9">
    <w:name w:val="Основной текст Знак"/>
    <w:link w:val="a8"/>
    <w:rsid w:val="00822AB9"/>
    <w:rPr>
      <w:sz w:val="24"/>
      <w:szCs w:val="24"/>
      <w:lang w:eastAsia="ar-SA"/>
    </w:rPr>
  </w:style>
  <w:style w:type="paragraph" w:styleId="aa">
    <w:name w:val="Body Text Indent"/>
    <w:basedOn w:val="a"/>
    <w:link w:val="ab"/>
    <w:rsid w:val="000F44A8"/>
    <w:pPr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rsid w:val="000F44A8"/>
    <w:rPr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9D3F74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A303B9"/>
    <w:pPr>
      <w:spacing w:after="120"/>
      <w:ind w:left="283"/>
    </w:pPr>
    <w:rPr>
      <w:sz w:val="16"/>
      <w:szCs w:val="16"/>
      <w:lang w:eastAsia="ar-SA"/>
    </w:rPr>
  </w:style>
  <w:style w:type="paragraph" w:customStyle="1" w:styleId="FR1">
    <w:name w:val="FR1"/>
    <w:rsid w:val="00E50019"/>
    <w:pPr>
      <w:suppressAutoHyphens/>
      <w:ind w:left="360" w:right="400"/>
      <w:jc w:val="center"/>
    </w:pPr>
    <w:rPr>
      <w:rFonts w:ascii="Arial Narrow" w:hAnsi="Arial Narrow"/>
      <w:sz w:val="32"/>
    </w:rPr>
  </w:style>
  <w:style w:type="character" w:customStyle="1" w:styleId="20">
    <w:name w:val="Заголовок 2 Знак"/>
    <w:link w:val="2"/>
    <w:uiPriority w:val="9"/>
    <w:rsid w:val="00971F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WW8Num2z2">
    <w:name w:val="WW8Num2z2"/>
    <w:rsid w:val="009A48F2"/>
    <w:rPr>
      <w:rFonts w:ascii="Wingdings" w:hAnsi="Wingdings"/>
    </w:rPr>
  </w:style>
  <w:style w:type="paragraph" w:styleId="ac">
    <w:name w:val="No Spacing"/>
    <w:basedOn w:val="a"/>
    <w:link w:val="ad"/>
    <w:uiPriority w:val="1"/>
    <w:qFormat/>
    <w:rsid w:val="001C64F2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d">
    <w:name w:val="Без интервала Знак"/>
    <w:link w:val="ac"/>
    <w:uiPriority w:val="1"/>
    <w:rsid w:val="001C64F2"/>
    <w:rPr>
      <w:rFonts w:ascii="Calibri" w:eastAsia="Calibri" w:hAnsi="Calibri" w:cs="Times New Roman"/>
      <w:i/>
      <w:iCs/>
      <w:lang w:val="en-US" w:eastAsia="en-US" w:bidi="en-US"/>
    </w:rPr>
  </w:style>
  <w:style w:type="character" w:styleId="ae">
    <w:name w:val="FollowedHyperlink"/>
    <w:uiPriority w:val="99"/>
    <w:semiHidden/>
    <w:unhideWhenUsed/>
    <w:rsid w:val="00050E73"/>
    <w:rPr>
      <w:color w:val="800080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E12C3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12C3B"/>
    <w:rPr>
      <w:rFonts w:ascii="Tahoma" w:hAnsi="Tahoma" w:cs="Tahoma"/>
      <w:sz w:val="16"/>
      <w:szCs w:val="16"/>
    </w:rPr>
  </w:style>
  <w:style w:type="character" w:customStyle="1" w:styleId="13">
    <w:name w:val="Заголовок №1 (3)"/>
    <w:link w:val="131"/>
    <w:uiPriority w:val="99"/>
    <w:rsid w:val="001A4A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1A4AA6"/>
    <w:pPr>
      <w:shd w:val="clear" w:color="auto" w:fill="FFFFFF"/>
      <w:spacing w:before="180" w:line="322" w:lineRule="exact"/>
      <w:outlineLvl w:val="0"/>
    </w:pPr>
    <w:rPr>
      <w:b/>
      <w:bCs/>
      <w:sz w:val="30"/>
      <w:szCs w:val="30"/>
    </w:rPr>
  </w:style>
  <w:style w:type="table" w:customStyle="1" w:styleId="12">
    <w:name w:val="Сетка таблицы1"/>
    <w:basedOn w:val="a1"/>
    <w:next w:val="a3"/>
    <w:uiPriority w:val="39"/>
    <w:rsid w:val="00847C5E"/>
    <w:rPr>
      <w:rFonts w:ascii="Arial Unicode MS" w:eastAsia="Arial Unicode MS" w:hAnsi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rsid w:val="00F35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525FF9"/>
    <w:rPr>
      <w:color w:val="808080"/>
    </w:rPr>
  </w:style>
  <w:style w:type="character" w:customStyle="1" w:styleId="af2">
    <w:name w:val="Основной текст + Полужирный"/>
    <w:uiPriority w:val="99"/>
    <w:rsid w:val="00221B1D"/>
    <w:rPr>
      <w:rFonts w:ascii="Times New Roman" w:hAnsi="Times New Roman" w:cs="Times New Roman"/>
      <w:b/>
      <w:bCs/>
      <w:sz w:val="30"/>
      <w:szCs w:val="30"/>
    </w:rPr>
  </w:style>
  <w:style w:type="paragraph" w:styleId="af3">
    <w:name w:val="List Paragraph"/>
    <w:basedOn w:val="a"/>
    <w:uiPriority w:val="34"/>
    <w:qFormat/>
    <w:rsid w:val="00160DF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7D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9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7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436E-93A7-4A0A-9A63-41173083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33</Pages>
  <Words>8548</Words>
  <Characters>48727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Огорельцева Марина Геннадьевна</cp:lastModifiedBy>
  <cp:revision>12</cp:revision>
  <cp:lastPrinted>2014-06-27T12:07:00Z</cp:lastPrinted>
  <dcterms:created xsi:type="dcterms:W3CDTF">2018-09-03T09:25:00Z</dcterms:created>
  <dcterms:modified xsi:type="dcterms:W3CDTF">2020-02-11T09:11:00Z</dcterms:modified>
</cp:coreProperties>
</file>