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24D" w:rsidRDefault="002B724D" w:rsidP="002B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D4F" w:rsidRPr="003B6209" w:rsidRDefault="00E32D4F" w:rsidP="00E32D4F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 xml:space="preserve">Федеральное казенное </w:t>
      </w:r>
      <w:r>
        <w:rPr>
          <w:b/>
          <w:sz w:val="28"/>
          <w:szCs w:val="28"/>
        </w:rPr>
        <w:t xml:space="preserve">профессиональное </w:t>
      </w:r>
      <w:r w:rsidRPr="003B6209">
        <w:rPr>
          <w:b/>
          <w:sz w:val="28"/>
          <w:szCs w:val="28"/>
        </w:rPr>
        <w:t>образовательное учреждение</w:t>
      </w:r>
    </w:p>
    <w:p w:rsidR="00E32D4F" w:rsidRPr="003B6209" w:rsidRDefault="00E32D4F" w:rsidP="00E32D4F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 xml:space="preserve"> «Кинешемский технологический техникум-интернат»</w:t>
      </w:r>
    </w:p>
    <w:p w:rsidR="00E32D4F" w:rsidRPr="003B6209" w:rsidRDefault="00E32D4F" w:rsidP="00E32D4F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Министерства труда и социальной защиты Российской Федерации</w:t>
      </w:r>
    </w:p>
    <w:p w:rsidR="00E32C8D" w:rsidRDefault="00E32C8D" w:rsidP="00E32C8D"/>
    <w:p w:rsidR="00E32C8D" w:rsidRPr="003B6209" w:rsidRDefault="00E32C8D" w:rsidP="00E32C8D"/>
    <w:p w:rsidR="00E32C8D" w:rsidRPr="003B6209" w:rsidRDefault="00E32C8D" w:rsidP="00E32C8D">
      <w:r w:rsidRPr="003B6209">
        <w:t>Рассмотрен</w:t>
      </w:r>
      <w:r>
        <w:t>о</w:t>
      </w:r>
      <w:r w:rsidR="00BE72CD">
        <w:t xml:space="preserve">                                                                       </w:t>
      </w:r>
      <w:r w:rsidRPr="003B6209">
        <w:t>Утвержден</w:t>
      </w:r>
      <w:r>
        <w:t>о</w:t>
      </w:r>
    </w:p>
    <w:p w:rsidR="00E32C8D" w:rsidRDefault="00E32C8D" w:rsidP="00E32C8D">
      <w:r w:rsidRPr="003B6209">
        <w:t>на заседании</w:t>
      </w:r>
      <w:r w:rsidR="00BE72CD">
        <w:t xml:space="preserve"> </w:t>
      </w:r>
      <w:r>
        <w:t>Ц</w:t>
      </w:r>
      <w:r w:rsidRPr="003B6209">
        <w:t>МК                                                              За</w:t>
      </w:r>
      <w:r w:rsidR="00CF21A1">
        <w:t>в. учебной частью</w:t>
      </w:r>
    </w:p>
    <w:p w:rsidR="00BE72CD" w:rsidRPr="003B6209" w:rsidRDefault="00BE72CD" w:rsidP="00E32C8D"/>
    <w:p w:rsidR="00E32C8D" w:rsidRPr="003B6209" w:rsidRDefault="00E32C8D" w:rsidP="00E32C8D">
      <w:r w:rsidRPr="003B6209">
        <w:t>_________________________                                            _______________</w:t>
      </w:r>
      <w:r w:rsidR="00CF21A1">
        <w:t>О.А. Тришина</w:t>
      </w:r>
    </w:p>
    <w:p w:rsidR="00E32C8D" w:rsidRPr="003B6209" w:rsidRDefault="00E32C8D" w:rsidP="00E32C8D">
      <w:r w:rsidRPr="003B6209">
        <w:t>Протокол №______                                                             «______» _______________20___ г.</w:t>
      </w:r>
    </w:p>
    <w:p w:rsidR="00E32C8D" w:rsidRPr="003B6209" w:rsidRDefault="00E32C8D" w:rsidP="00E32C8D">
      <w:r w:rsidRPr="003B6209">
        <w:t>от  «______» ____________20___ г.</w:t>
      </w:r>
    </w:p>
    <w:p w:rsidR="00E32C8D" w:rsidRPr="003B6209" w:rsidRDefault="00E32C8D" w:rsidP="00E32C8D">
      <w:r w:rsidRPr="003B6209">
        <w:t xml:space="preserve">Председатель  </w:t>
      </w:r>
      <w:r>
        <w:t>Ц</w:t>
      </w:r>
      <w:r w:rsidRPr="003B6209">
        <w:t>МК</w:t>
      </w:r>
    </w:p>
    <w:p w:rsidR="00E32C8D" w:rsidRDefault="00E32C8D" w:rsidP="00E32C8D">
      <w:r w:rsidRPr="003B6209">
        <w:t>______________________</w:t>
      </w:r>
      <w:r>
        <w:t>________</w:t>
      </w:r>
    </w:p>
    <w:p w:rsidR="00E32C8D" w:rsidRDefault="00E32C8D" w:rsidP="00E32C8D"/>
    <w:p w:rsidR="00E32C8D" w:rsidRDefault="00E32C8D" w:rsidP="00E32C8D"/>
    <w:p w:rsidR="00E32C8D" w:rsidRDefault="00E32C8D" w:rsidP="00E32C8D"/>
    <w:p w:rsidR="00E32C8D" w:rsidRDefault="00E32C8D" w:rsidP="00E32C8D"/>
    <w:p w:rsidR="00E32C8D" w:rsidRDefault="00E32C8D" w:rsidP="00E32C8D"/>
    <w:p w:rsidR="00E32C8D" w:rsidRDefault="00E32C8D" w:rsidP="00E32C8D"/>
    <w:p w:rsidR="00E32C8D" w:rsidRPr="003B6209" w:rsidRDefault="00E32C8D" w:rsidP="00E32C8D">
      <w:r w:rsidRPr="003B6209">
        <w:tab/>
      </w:r>
    </w:p>
    <w:p w:rsidR="00E32C8D" w:rsidRDefault="00E32C8D" w:rsidP="00E32C8D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РАБОЧАЯ  ПРОГРАММА УЧЕБНОЙ ДИСЦИПЛИНЫ</w:t>
      </w:r>
    </w:p>
    <w:p w:rsidR="00E32C8D" w:rsidRPr="003B6209" w:rsidRDefault="00E32C8D" w:rsidP="00E32C8D">
      <w:pPr>
        <w:jc w:val="center"/>
        <w:rPr>
          <w:b/>
          <w:sz w:val="28"/>
          <w:szCs w:val="28"/>
        </w:rPr>
      </w:pPr>
    </w:p>
    <w:p w:rsidR="00E32C8D" w:rsidRDefault="009D4D0E" w:rsidP="00E32C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ОП.05. </w:t>
      </w:r>
      <w:r w:rsidR="00E32C8D" w:rsidRPr="00B40289">
        <w:rPr>
          <w:sz w:val="28"/>
          <w:szCs w:val="28"/>
        </w:rPr>
        <w:t>СПЕЦКОМПОЗИЦИЯ</w:t>
      </w:r>
    </w:p>
    <w:p w:rsidR="00E32C8D" w:rsidRPr="00B40289" w:rsidRDefault="00E32C8D" w:rsidP="00E32C8D">
      <w:pPr>
        <w:jc w:val="center"/>
        <w:rPr>
          <w:sz w:val="28"/>
          <w:szCs w:val="28"/>
        </w:rPr>
      </w:pPr>
    </w:p>
    <w:p w:rsidR="00E32C8D" w:rsidRPr="00553AE3" w:rsidRDefault="00E32C8D" w:rsidP="00E32C8D">
      <w:pPr>
        <w:jc w:val="center"/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 xml:space="preserve">и </w:t>
      </w:r>
      <w:r w:rsidR="00D7093C">
        <w:rPr>
          <w:sz w:val="28"/>
          <w:szCs w:val="28"/>
        </w:rPr>
        <w:t xml:space="preserve">СПО </w:t>
      </w:r>
      <w:r w:rsidR="00182E92">
        <w:rPr>
          <w:sz w:val="28"/>
          <w:szCs w:val="28"/>
        </w:rPr>
        <w:t>29.02.01.</w:t>
      </w:r>
      <w:r w:rsidRPr="00553AE3">
        <w:rPr>
          <w:sz w:val="28"/>
          <w:szCs w:val="28"/>
        </w:rPr>
        <w:t xml:space="preserve"> «Конструирование, моделирование и технология изделий из кожи»</w:t>
      </w:r>
    </w:p>
    <w:p w:rsidR="00E32C8D" w:rsidRPr="003B6209" w:rsidRDefault="00E32C8D" w:rsidP="00E32C8D">
      <w:pPr>
        <w:rPr>
          <w:sz w:val="28"/>
          <w:szCs w:val="28"/>
        </w:rPr>
      </w:pPr>
    </w:p>
    <w:p w:rsidR="00E32C8D" w:rsidRPr="003B6209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Pr="003B6209" w:rsidRDefault="00E32C8D" w:rsidP="00E32C8D">
      <w:pPr>
        <w:rPr>
          <w:sz w:val="28"/>
          <w:szCs w:val="28"/>
        </w:rPr>
      </w:pPr>
    </w:p>
    <w:p w:rsidR="00E32C8D" w:rsidRPr="003B6209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Default="00E32C8D" w:rsidP="00E32C8D">
      <w:pPr>
        <w:rPr>
          <w:sz w:val="28"/>
          <w:szCs w:val="28"/>
        </w:rPr>
      </w:pPr>
    </w:p>
    <w:p w:rsidR="00E32C8D" w:rsidRPr="003B6209" w:rsidRDefault="00173220" w:rsidP="00E32C8D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0F0CD0">
        <w:rPr>
          <w:sz w:val="28"/>
          <w:szCs w:val="28"/>
        </w:rPr>
        <w:t>9</w:t>
      </w:r>
      <w:bookmarkStart w:id="0" w:name="_GoBack"/>
      <w:bookmarkEnd w:id="0"/>
      <w:r w:rsidR="00E32C8D" w:rsidRPr="003B6209">
        <w:rPr>
          <w:sz w:val="28"/>
          <w:szCs w:val="28"/>
        </w:rPr>
        <w:t>г.</w:t>
      </w:r>
    </w:p>
    <w:p w:rsidR="00E32C8D" w:rsidRDefault="00E32C8D" w:rsidP="00E32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2C8D" w:rsidRPr="00CC26D2" w:rsidRDefault="00E32C8D" w:rsidP="00E32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94A92">
        <w:rPr>
          <w:sz w:val="28"/>
          <w:szCs w:val="28"/>
        </w:rPr>
        <w:t>Рабочая  программа учебной дисциплины</w:t>
      </w:r>
      <w:r w:rsidR="007C4408">
        <w:rPr>
          <w:sz w:val="28"/>
          <w:szCs w:val="28"/>
        </w:rPr>
        <w:t xml:space="preserve"> </w:t>
      </w:r>
      <w:r w:rsidRPr="00694A92">
        <w:rPr>
          <w:sz w:val="28"/>
          <w:szCs w:val="28"/>
        </w:rPr>
        <w:t xml:space="preserve">разработана на основе Федеральных государственных образовательных стандартов по специальности среднего  профессионального образования </w:t>
      </w:r>
      <w:r w:rsidR="00C62B4C">
        <w:rPr>
          <w:b/>
          <w:i/>
          <w:sz w:val="28"/>
          <w:szCs w:val="28"/>
        </w:rPr>
        <w:t>2</w:t>
      </w:r>
      <w:r w:rsidR="00182E92">
        <w:rPr>
          <w:b/>
          <w:i/>
          <w:sz w:val="28"/>
          <w:szCs w:val="28"/>
        </w:rPr>
        <w:t>9.02.01.</w:t>
      </w:r>
      <w:r w:rsidRPr="00CC26D2">
        <w:rPr>
          <w:b/>
          <w:i/>
          <w:sz w:val="28"/>
          <w:szCs w:val="28"/>
        </w:rPr>
        <w:t xml:space="preserve"> «Конструирование, моделирование и технология изделий из кожи»</w:t>
      </w:r>
      <w:r>
        <w:rPr>
          <w:b/>
          <w:i/>
          <w:sz w:val="28"/>
          <w:szCs w:val="28"/>
        </w:rPr>
        <w:t>.</w:t>
      </w:r>
    </w:p>
    <w:p w:rsidR="00E32C8D" w:rsidRPr="00694A92" w:rsidRDefault="00E32C8D" w:rsidP="00E32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32C8D" w:rsidRDefault="00E32C8D" w:rsidP="00E32C8D">
      <w:pPr>
        <w:widowControl w:val="0"/>
        <w:tabs>
          <w:tab w:val="left" w:pos="6420"/>
        </w:tabs>
        <w:suppressAutoHyphens/>
        <w:rPr>
          <w:sz w:val="28"/>
          <w:szCs w:val="28"/>
        </w:rPr>
      </w:pPr>
      <w:r w:rsidRPr="00694A92">
        <w:rPr>
          <w:sz w:val="28"/>
          <w:szCs w:val="28"/>
        </w:rPr>
        <w:t xml:space="preserve">Организация-разработчик:  </w:t>
      </w:r>
    </w:p>
    <w:p w:rsidR="00E32C8D" w:rsidRPr="00694A92" w:rsidRDefault="005E37F6" w:rsidP="00E32C8D">
      <w:pPr>
        <w:widowControl w:val="0"/>
        <w:tabs>
          <w:tab w:val="left" w:pos="642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ф</w:t>
      </w:r>
      <w:r w:rsidR="00E32C8D" w:rsidRPr="00694A92">
        <w:rPr>
          <w:sz w:val="28"/>
          <w:szCs w:val="28"/>
        </w:rPr>
        <w:t xml:space="preserve">едеральное казенное </w:t>
      </w:r>
      <w:r w:rsidR="00E32D4F">
        <w:rPr>
          <w:sz w:val="28"/>
          <w:szCs w:val="28"/>
        </w:rPr>
        <w:t xml:space="preserve">профессиональное </w:t>
      </w:r>
      <w:r w:rsidR="00E32C8D" w:rsidRPr="00694A92">
        <w:rPr>
          <w:sz w:val="28"/>
          <w:szCs w:val="28"/>
        </w:rPr>
        <w:t>образовательное учреждение «Кинешемский технологический техникум-интернат» Минтруда и социальной защиты Российской Федерации (ФК</w:t>
      </w:r>
      <w:r w:rsidR="00E32D4F">
        <w:rPr>
          <w:sz w:val="28"/>
          <w:szCs w:val="28"/>
        </w:rPr>
        <w:t xml:space="preserve">ПОУ </w:t>
      </w:r>
      <w:r w:rsidR="00E32C8D" w:rsidRPr="00694A92">
        <w:rPr>
          <w:sz w:val="28"/>
          <w:szCs w:val="28"/>
        </w:rPr>
        <w:t xml:space="preserve"> «КТТИ» Минтруда </w:t>
      </w:r>
      <w:r w:rsidR="00E32C8D">
        <w:rPr>
          <w:sz w:val="28"/>
          <w:szCs w:val="28"/>
        </w:rPr>
        <w:t>России)</w:t>
      </w:r>
    </w:p>
    <w:p w:rsidR="00E32C8D" w:rsidRPr="00694A92" w:rsidRDefault="00E32C8D" w:rsidP="00E32C8D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E32C8D" w:rsidRDefault="00E32C8D" w:rsidP="00E32C8D">
      <w:pPr>
        <w:widowControl w:val="0"/>
        <w:tabs>
          <w:tab w:val="left" w:pos="6420"/>
        </w:tabs>
        <w:suppressAutoHyphens/>
        <w:rPr>
          <w:sz w:val="28"/>
          <w:szCs w:val="28"/>
        </w:rPr>
      </w:pPr>
      <w:r w:rsidRPr="00694A92">
        <w:rPr>
          <w:sz w:val="28"/>
          <w:szCs w:val="28"/>
        </w:rPr>
        <w:t xml:space="preserve">Разработчик: </w:t>
      </w:r>
    </w:p>
    <w:p w:rsidR="00E32C8D" w:rsidRPr="00694A92" w:rsidRDefault="00E32C8D" w:rsidP="00E32C8D">
      <w:pPr>
        <w:widowControl w:val="0"/>
        <w:tabs>
          <w:tab w:val="left" w:pos="6420"/>
        </w:tabs>
        <w:suppressAutoHyphens/>
        <w:rPr>
          <w:sz w:val="28"/>
          <w:szCs w:val="28"/>
        </w:rPr>
      </w:pPr>
      <w:r w:rsidRPr="00694A92">
        <w:rPr>
          <w:sz w:val="28"/>
          <w:szCs w:val="28"/>
        </w:rPr>
        <w:t>Кондратьева О.Б., преподаватель ФК</w:t>
      </w:r>
      <w:r w:rsidR="00E32D4F">
        <w:rPr>
          <w:sz w:val="28"/>
          <w:szCs w:val="28"/>
        </w:rPr>
        <w:t xml:space="preserve">ПОУ </w:t>
      </w:r>
      <w:r w:rsidRPr="00694A92">
        <w:rPr>
          <w:sz w:val="28"/>
          <w:szCs w:val="28"/>
        </w:rPr>
        <w:t xml:space="preserve"> «КТТИ» Минтруда </w:t>
      </w:r>
      <w:r>
        <w:rPr>
          <w:sz w:val="28"/>
          <w:szCs w:val="28"/>
        </w:rPr>
        <w:t>России</w:t>
      </w:r>
    </w:p>
    <w:p w:rsidR="00E32C8D" w:rsidRPr="00694A92" w:rsidRDefault="00E32C8D" w:rsidP="00E32C8D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D4F" w:rsidRDefault="00E32D4F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7B4766" w:rsidRDefault="007B4766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E32C8D">
      <w:pPr>
        <w:widowControl w:val="0"/>
        <w:tabs>
          <w:tab w:val="left" w:pos="6420"/>
        </w:tabs>
        <w:suppressAutoHyphens/>
      </w:pPr>
    </w:p>
    <w:p w:rsidR="00E32C8D" w:rsidRDefault="00E32C8D" w:rsidP="00BA10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E32C8D" w:rsidRPr="005C1794" w:rsidRDefault="00E32C8D" w:rsidP="00E32C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C1794">
        <w:rPr>
          <w:b/>
          <w:sz w:val="28"/>
          <w:szCs w:val="28"/>
        </w:rPr>
        <w:t>СОДЕРЖАНИЕ</w:t>
      </w:r>
    </w:p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32C8D" w:rsidRPr="005C1794" w:rsidTr="007C4408">
        <w:tc>
          <w:tcPr>
            <w:tcW w:w="7668" w:type="dxa"/>
            <w:shd w:val="clear" w:color="auto" w:fill="auto"/>
          </w:tcPr>
          <w:p w:rsidR="00E32C8D" w:rsidRPr="005C1794" w:rsidRDefault="00E32C8D" w:rsidP="007C440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32C8D" w:rsidRPr="005C1794" w:rsidRDefault="00E32C8D" w:rsidP="007C4408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E32C8D" w:rsidRPr="005C1794" w:rsidTr="007C4408">
        <w:tc>
          <w:tcPr>
            <w:tcW w:w="7668" w:type="dxa"/>
            <w:shd w:val="clear" w:color="auto" w:fill="auto"/>
          </w:tcPr>
          <w:p w:rsidR="00E32C8D" w:rsidRPr="005C1794" w:rsidRDefault="00E32C8D" w:rsidP="00E32C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 xml:space="preserve">ПАСПОРТ </w:t>
            </w:r>
            <w:r>
              <w:rPr>
                <w:b/>
                <w:caps/>
              </w:rPr>
              <w:t xml:space="preserve">Рабочей </w:t>
            </w:r>
            <w:r w:rsidRPr="005C1794">
              <w:rPr>
                <w:b/>
                <w:caps/>
              </w:rPr>
              <w:t>ПРОГРАММЫ УЧЕБНОЙ ДИСЦИПЛИНЫ</w:t>
            </w:r>
          </w:p>
          <w:p w:rsidR="00E32C8D" w:rsidRPr="005C1794" w:rsidRDefault="00E32C8D" w:rsidP="007C4408"/>
        </w:tc>
        <w:tc>
          <w:tcPr>
            <w:tcW w:w="1903" w:type="dxa"/>
            <w:shd w:val="clear" w:color="auto" w:fill="auto"/>
          </w:tcPr>
          <w:p w:rsidR="00E32C8D" w:rsidRPr="005C1794" w:rsidRDefault="009721BA" w:rsidP="007C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32C8D" w:rsidRPr="005C1794" w:rsidTr="007C4408">
        <w:tc>
          <w:tcPr>
            <w:tcW w:w="7668" w:type="dxa"/>
            <w:shd w:val="clear" w:color="auto" w:fill="auto"/>
          </w:tcPr>
          <w:p w:rsidR="00E32C8D" w:rsidRPr="005C1794" w:rsidRDefault="00E32C8D" w:rsidP="00E32C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Pr="005C1794">
              <w:rPr>
                <w:b/>
                <w:caps/>
              </w:rPr>
              <w:t>содержание УЧЕБНОЙ ДИСЦИПЛИНЫ</w:t>
            </w:r>
          </w:p>
          <w:p w:rsidR="00E32C8D" w:rsidRPr="005C1794" w:rsidRDefault="00E32C8D" w:rsidP="007C440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32C8D" w:rsidRPr="005C1794" w:rsidRDefault="009721BA" w:rsidP="007C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32C8D" w:rsidRPr="005C1794" w:rsidTr="007C4408">
        <w:trPr>
          <w:trHeight w:val="670"/>
        </w:trPr>
        <w:tc>
          <w:tcPr>
            <w:tcW w:w="7668" w:type="dxa"/>
            <w:shd w:val="clear" w:color="auto" w:fill="auto"/>
          </w:tcPr>
          <w:p w:rsidR="00E32C8D" w:rsidRPr="005C1794" w:rsidRDefault="00E32C8D" w:rsidP="00E32C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условия реализации  учебной дисциплины</w:t>
            </w:r>
          </w:p>
          <w:p w:rsidR="00E32C8D" w:rsidRPr="005C1794" w:rsidRDefault="00E32C8D" w:rsidP="007C4408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32C8D" w:rsidRPr="005C1794" w:rsidRDefault="009721BA" w:rsidP="007C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32C8D" w:rsidRPr="005C1794" w:rsidTr="007C4408">
        <w:tc>
          <w:tcPr>
            <w:tcW w:w="7668" w:type="dxa"/>
            <w:shd w:val="clear" w:color="auto" w:fill="auto"/>
          </w:tcPr>
          <w:p w:rsidR="00E32C8D" w:rsidRPr="005C1794" w:rsidRDefault="00E32C8D" w:rsidP="00E32C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Контроль и оценка результатов О</w:t>
            </w:r>
            <w:r>
              <w:rPr>
                <w:b/>
                <w:caps/>
              </w:rPr>
              <w:t>своения учебной дисциплины</w:t>
            </w:r>
          </w:p>
          <w:p w:rsidR="00E32C8D" w:rsidRPr="00BE5AC2" w:rsidRDefault="00E32C8D" w:rsidP="007C440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32C8D" w:rsidRPr="005C1794" w:rsidRDefault="009721BA" w:rsidP="007C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32C8D" w:rsidRDefault="00E32C8D" w:rsidP="00E32C8D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  <w:u w:val="single"/>
        </w:rPr>
        <w:br w:type="page"/>
      </w:r>
      <w:r w:rsidRPr="005C1794">
        <w:rPr>
          <w:b/>
          <w:caps/>
          <w:sz w:val="28"/>
          <w:szCs w:val="28"/>
        </w:rPr>
        <w:lastRenderedPageBreak/>
        <w:t xml:space="preserve">паспорт </w:t>
      </w:r>
      <w:r>
        <w:rPr>
          <w:b/>
          <w:caps/>
          <w:sz w:val="28"/>
          <w:szCs w:val="28"/>
        </w:rPr>
        <w:t>Рабочей</w:t>
      </w:r>
      <w:r w:rsidRPr="005C1794">
        <w:rPr>
          <w:b/>
          <w:caps/>
          <w:sz w:val="28"/>
          <w:szCs w:val="28"/>
        </w:rPr>
        <w:t xml:space="preserve"> ПРОГРАММЫ УЧЕБНОЙ ДИСЦИПЛИНЫ</w:t>
      </w:r>
    </w:p>
    <w:p w:rsidR="00E32C8D" w:rsidRDefault="00E32C8D" w:rsidP="00EE5D60">
      <w:pPr>
        <w:jc w:val="center"/>
        <w:rPr>
          <w:sz w:val="28"/>
          <w:szCs w:val="28"/>
        </w:rPr>
      </w:pPr>
      <w:r w:rsidRPr="00B40289">
        <w:rPr>
          <w:sz w:val="28"/>
          <w:szCs w:val="28"/>
        </w:rPr>
        <w:t>СПЕЦКОМПОЗИЦИЯ</w:t>
      </w:r>
    </w:p>
    <w:p w:rsidR="00E32C8D" w:rsidRPr="00024DE4" w:rsidRDefault="00E32C8D" w:rsidP="00E32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E32C8D" w:rsidRPr="005C1794" w:rsidRDefault="00E32C8D" w:rsidP="00E32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rPr>
          <w:b/>
          <w:caps/>
          <w:sz w:val="28"/>
          <w:szCs w:val="28"/>
        </w:rPr>
      </w:pPr>
    </w:p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 xml:space="preserve"> Область применения </w:t>
      </w:r>
      <w:r>
        <w:rPr>
          <w:b/>
          <w:sz w:val="28"/>
          <w:szCs w:val="28"/>
        </w:rPr>
        <w:t>рабочей</w:t>
      </w:r>
      <w:r w:rsidR="00EE5D60">
        <w:rPr>
          <w:b/>
          <w:sz w:val="28"/>
          <w:szCs w:val="28"/>
        </w:rPr>
        <w:t xml:space="preserve"> </w:t>
      </w:r>
      <w:r w:rsidRPr="005C1794">
        <w:rPr>
          <w:b/>
          <w:sz w:val="28"/>
          <w:szCs w:val="28"/>
        </w:rPr>
        <w:t>программы</w:t>
      </w:r>
    </w:p>
    <w:p w:rsidR="007C4408" w:rsidRPr="00F523D4" w:rsidRDefault="007C4408" w:rsidP="007C44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275AB">
        <w:rPr>
          <w:sz w:val="28"/>
          <w:szCs w:val="28"/>
        </w:rPr>
        <w:t xml:space="preserve">рограмма учебной дисциплины является частью </w:t>
      </w:r>
      <w:r>
        <w:rPr>
          <w:sz w:val="28"/>
          <w:szCs w:val="28"/>
        </w:rPr>
        <w:t xml:space="preserve">адаптированной образовательной </w:t>
      </w:r>
      <w:r w:rsidRPr="003275A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подготовки специалистов среднего звена (АОППССЗ) </w:t>
      </w:r>
      <w:r w:rsidRPr="00327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ФГОС </w:t>
      </w:r>
      <w:r w:rsidRPr="003275A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специальности 29.02.01 </w:t>
      </w:r>
      <w:r w:rsidRPr="00F523D4">
        <w:rPr>
          <w:sz w:val="28"/>
          <w:szCs w:val="28"/>
        </w:rPr>
        <w:t xml:space="preserve"> «Конструирование, моделирование и технология изделий из кожи»</w:t>
      </w:r>
    </w:p>
    <w:p w:rsidR="00E32C8D" w:rsidRPr="00CA2869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7C4408" w:rsidRPr="00BE4D0C" w:rsidRDefault="00E32C8D" w:rsidP="007C4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2. </w:t>
      </w:r>
      <w:r w:rsidR="007C4408" w:rsidRPr="005C1794">
        <w:rPr>
          <w:b/>
          <w:sz w:val="28"/>
          <w:szCs w:val="28"/>
        </w:rPr>
        <w:t xml:space="preserve">Место </w:t>
      </w:r>
      <w:r w:rsidR="007C4408">
        <w:rPr>
          <w:b/>
          <w:sz w:val="28"/>
          <w:szCs w:val="28"/>
        </w:rPr>
        <w:t xml:space="preserve">учебной </w:t>
      </w:r>
      <w:r w:rsidR="007C4408" w:rsidRPr="005C1794">
        <w:rPr>
          <w:b/>
          <w:sz w:val="28"/>
          <w:szCs w:val="28"/>
        </w:rPr>
        <w:t xml:space="preserve">дисциплины в структуре </w:t>
      </w:r>
      <w:r w:rsidR="007C4408" w:rsidRPr="00381F64">
        <w:rPr>
          <w:b/>
          <w:sz w:val="28"/>
          <w:szCs w:val="28"/>
        </w:rPr>
        <w:t>адаптированной образовательной программы подготовки специалистов среднего звена</w:t>
      </w:r>
      <w:r w:rsidR="007C4408">
        <w:rPr>
          <w:b/>
          <w:sz w:val="28"/>
          <w:szCs w:val="28"/>
        </w:rPr>
        <w:t>:</w:t>
      </w:r>
      <w:r w:rsidR="007C4408">
        <w:rPr>
          <w:sz w:val="28"/>
          <w:szCs w:val="28"/>
        </w:rPr>
        <w:t xml:space="preserve"> дисциплина входит в профессиональный цикл общепрофессиональных дисциплин.</w:t>
      </w:r>
    </w:p>
    <w:p w:rsidR="00E32C8D" w:rsidRPr="00BE4D0C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E32C8D" w:rsidRPr="000929DA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E32C8D" w:rsidRDefault="00E32C8D" w:rsidP="00E32C8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5C1794">
        <w:rPr>
          <w:b/>
          <w:sz w:val="28"/>
          <w:szCs w:val="28"/>
        </w:rPr>
        <w:t>дисциплины:</w:t>
      </w:r>
    </w:p>
    <w:p w:rsidR="00E32C8D" w:rsidRPr="00127BA0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32C8D" w:rsidRPr="00135EBB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 w:rsidRPr="005C1794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5C1794">
        <w:rPr>
          <w:sz w:val="28"/>
          <w:szCs w:val="28"/>
        </w:rPr>
        <w:t xml:space="preserve">дисциплины обучающийся должен </w:t>
      </w:r>
      <w:r w:rsidRPr="00135EBB">
        <w:rPr>
          <w:b/>
          <w:i/>
          <w:sz w:val="28"/>
          <w:szCs w:val="28"/>
        </w:rPr>
        <w:t>уметь:</w:t>
      </w:r>
    </w:p>
    <w:p w:rsidR="00E32C8D" w:rsidRDefault="00173220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реализовывать за</w:t>
      </w:r>
      <w:r w:rsidR="00E32C8D">
        <w:rPr>
          <w:sz w:val="28"/>
          <w:szCs w:val="28"/>
        </w:rPr>
        <w:t>мысел в эскизах или макетах;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выполнять эскизы художественных систем;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современное направление моды и национальные мотивы при создании эскизов.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32C8D" w:rsidRPr="00135EBB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i/>
          <w:sz w:val="28"/>
          <w:szCs w:val="28"/>
        </w:rPr>
      </w:pPr>
      <w:r w:rsidRPr="00A7001E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 xml:space="preserve">дисциплины обучающийся должен </w:t>
      </w:r>
      <w:r w:rsidRPr="00135EBB">
        <w:rPr>
          <w:b/>
          <w:i/>
          <w:sz w:val="28"/>
          <w:szCs w:val="28"/>
        </w:rPr>
        <w:t>знать:</w:t>
      </w:r>
    </w:p>
    <w:p w:rsidR="00E32C8D" w:rsidRPr="00A7001E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понятия «композиция» и «спецкомпозиция»;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основные законы, правила, приёмы и средства композиции и спецкомпозиции;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технику и методику работы над спецкомпозицией;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спецкомпозицию моделей изделий из кожи.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32C8D" w:rsidRPr="00127BA0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Pr="005C1794">
        <w:rPr>
          <w:b/>
          <w:sz w:val="28"/>
          <w:szCs w:val="28"/>
        </w:rPr>
        <w:t xml:space="preserve">. </w:t>
      </w:r>
      <w:r w:rsidR="009821A3">
        <w:rPr>
          <w:b/>
          <w:sz w:val="28"/>
          <w:szCs w:val="28"/>
        </w:rPr>
        <w:t>К</w:t>
      </w:r>
      <w:r w:rsidRPr="00D2035F">
        <w:rPr>
          <w:b/>
          <w:sz w:val="28"/>
          <w:szCs w:val="28"/>
        </w:rPr>
        <w:t xml:space="preserve">оличество часов на освоение </w:t>
      </w:r>
      <w:r w:rsidR="001B13EF">
        <w:rPr>
          <w:b/>
          <w:sz w:val="28"/>
          <w:szCs w:val="28"/>
        </w:rPr>
        <w:t>рабочей</w:t>
      </w:r>
      <w:r w:rsidR="00EE5D60">
        <w:rPr>
          <w:b/>
          <w:sz w:val="28"/>
          <w:szCs w:val="28"/>
        </w:rPr>
        <w:t xml:space="preserve"> </w:t>
      </w:r>
      <w:r w:rsidRPr="00D2035F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D2035F">
        <w:rPr>
          <w:b/>
          <w:sz w:val="28"/>
          <w:szCs w:val="28"/>
        </w:rPr>
        <w:t>дисциплины: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</w:t>
      </w:r>
      <w:r w:rsidR="004B5C9B">
        <w:rPr>
          <w:sz w:val="28"/>
          <w:szCs w:val="28"/>
        </w:rPr>
        <w:t>учебной нагрузки обучающегося 78 часов</w:t>
      </w:r>
      <w:r>
        <w:rPr>
          <w:sz w:val="28"/>
          <w:szCs w:val="28"/>
        </w:rPr>
        <w:t>, в том числе:</w:t>
      </w:r>
    </w:p>
    <w:p w:rsidR="00E32C8D" w:rsidRPr="00D2035F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обязательной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 xml:space="preserve">учебной нагрузки обучающегося </w:t>
      </w:r>
      <w:r w:rsidR="004B5C9B">
        <w:rPr>
          <w:sz w:val="28"/>
          <w:szCs w:val="28"/>
        </w:rPr>
        <w:t>52 часа</w:t>
      </w:r>
      <w:r>
        <w:rPr>
          <w:sz w:val="28"/>
          <w:szCs w:val="28"/>
        </w:rPr>
        <w:t>;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самостоятельной работы обучающегося </w:t>
      </w:r>
      <w:r w:rsidR="004B5C9B">
        <w:rPr>
          <w:sz w:val="28"/>
          <w:szCs w:val="28"/>
        </w:rPr>
        <w:t>26</w:t>
      </w:r>
      <w:r w:rsidRPr="00D2035F">
        <w:rPr>
          <w:sz w:val="28"/>
          <w:szCs w:val="28"/>
        </w:rPr>
        <w:t xml:space="preserve"> час</w:t>
      </w:r>
      <w:r w:rsidR="004B5C9B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2C8D" w:rsidRDefault="00E32C8D" w:rsidP="007C4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27BA0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ИСОДЕРЖАНИЕ УЧЕБНОЙ ДИСЦИПЛИНЫ</w:t>
      </w:r>
    </w:p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E32C8D" w:rsidRPr="00413F18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502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564"/>
      </w:tblGrid>
      <w:tr w:rsidR="00E32C8D" w:rsidRPr="003509A1" w:rsidTr="007C4408">
        <w:trPr>
          <w:trHeight w:val="460"/>
        </w:trPr>
        <w:tc>
          <w:tcPr>
            <w:tcW w:w="7938" w:type="dxa"/>
            <w:shd w:val="clear" w:color="auto" w:fill="auto"/>
          </w:tcPr>
          <w:p w:rsidR="00E32C8D" w:rsidRPr="00862FC3" w:rsidRDefault="00E32C8D" w:rsidP="007C4408">
            <w:pPr>
              <w:jc w:val="center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E32C8D" w:rsidRPr="00862FC3" w:rsidRDefault="00E32C8D" w:rsidP="007C4408">
            <w:pPr>
              <w:jc w:val="center"/>
              <w:rPr>
                <w:i/>
                <w:iCs/>
                <w:sz w:val="28"/>
                <w:szCs w:val="28"/>
              </w:rPr>
            </w:pPr>
            <w:r w:rsidRPr="00862FC3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E32C8D" w:rsidRPr="003509A1" w:rsidTr="007C4408">
        <w:trPr>
          <w:trHeight w:val="285"/>
        </w:trPr>
        <w:tc>
          <w:tcPr>
            <w:tcW w:w="7938" w:type="dxa"/>
            <w:shd w:val="clear" w:color="auto" w:fill="auto"/>
          </w:tcPr>
          <w:p w:rsidR="00E32C8D" w:rsidRPr="00862FC3" w:rsidRDefault="00E32C8D" w:rsidP="007C4408">
            <w:pPr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E32C8D" w:rsidRPr="00862FC3" w:rsidRDefault="00E32C8D" w:rsidP="007C4408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</w:t>
            </w:r>
            <w:r w:rsidR="004B5C9B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E32C8D" w:rsidRPr="003509A1" w:rsidTr="007C4408">
        <w:tc>
          <w:tcPr>
            <w:tcW w:w="7938" w:type="dxa"/>
            <w:shd w:val="clear" w:color="auto" w:fill="auto"/>
          </w:tcPr>
          <w:p w:rsidR="00E32C8D" w:rsidRPr="00862FC3" w:rsidRDefault="00E32C8D" w:rsidP="007C4408">
            <w:pPr>
              <w:jc w:val="both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E32C8D" w:rsidRPr="00862FC3" w:rsidRDefault="004B5C9B" w:rsidP="007C4408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52</w:t>
            </w:r>
          </w:p>
        </w:tc>
      </w:tr>
      <w:tr w:rsidR="00E32C8D" w:rsidRPr="003509A1" w:rsidTr="007C4408">
        <w:tc>
          <w:tcPr>
            <w:tcW w:w="7938" w:type="dxa"/>
            <w:shd w:val="clear" w:color="auto" w:fill="auto"/>
          </w:tcPr>
          <w:p w:rsidR="00E32C8D" w:rsidRPr="00862FC3" w:rsidRDefault="00E32C8D" w:rsidP="007C4408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E32C8D" w:rsidRPr="00862FC3" w:rsidRDefault="00E32C8D" w:rsidP="007C440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32C8D" w:rsidRPr="003509A1" w:rsidTr="007C4408">
        <w:tc>
          <w:tcPr>
            <w:tcW w:w="7938" w:type="dxa"/>
            <w:shd w:val="clear" w:color="auto" w:fill="auto"/>
          </w:tcPr>
          <w:p w:rsidR="00E32C8D" w:rsidRPr="00862FC3" w:rsidRDefault="00E32C8D" w:rsidP="007C4408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E32C8D" w:rsidRPr="00862FC3" w:rsidRDefault="00E32C8D" w:rsidP="007C440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4B5C9B">
              <w:rPr>
                <w:iCs/>
                <w:sz w:val="28"/>
                <w:szCs w:val="28"/>
              </w:rPr>
              <w:t>4</w:t>
            </w:r>
          </w:p>
        </w:tc>
      </w:tr>
      <w:tr w:rsidR="00E32C8D" w:rsidRPr="00963770" w:rsidTr="007C4408">
        <w:tc>
          <w:tcPr>
            <w:tcW w:w="7938" w:type="dxa"/>
            <w:shd w:val="clear" w:color="auto" w:fill="auto"/>
          </w:tcPr>
          <w:p w:rsidR="00E32C8D" w:rsidRPr="00862FC3" w:rsidRDefault="00E32C8D" w:rsidP="007C4408">
            <w:pPr>
              <w:jc w:val="both"/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E32C8D" w:rsidRPr="00862FC3" w:rsidRDefault="00E32C8D" w:rsidP="007C4408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</w:t>
            </w:r>
            <w:r w:rsidR="004B5C9B">
              <w:rPr>
                <w:b/>
                <w:iCs/>
                <w:sz w:val="28"/>
                <w:szCs w:val="28"/>
              </w:rPr>
              <w:t>6</w:t>
            </w:r>
          </w:p>
        </w:tc>
      </w:tr>
      <w:tr w:rsidR="00E32C8D" w:rsidRPr="00963770" w:rsidTr="007C4408">
        <w:tc>
          <w:tcPr>
            <w:tcW w:w="7938" w:type="dxa"/>
            <w:shd w:val="clear" w:color="auto" w:fill="auto"/>
          </w:tcPr>
          <w:p w:rsidR="00E32C8D" w:rsidRPr="00862FC3" w:rsidRDefault="00E32C8D" w:rsidP="007C4408">
            <w:pPr>
              <w:jc w:val="both"/>
              <w:rPr>
                <w:b/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E32C8D" w:rsidRDefault="00E32C8D" w:rsidP="007C4408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E32C8D" w:rsidRPr="00963770" w:rsidTr="007C4408">
        <w:tc>
          <w:tcPr>
            <w:tcW w:w="7938" w:type="dxa"/>
            <w:shd w:val="clear" w:color="auto" w:fill="auto"/>
          </w:tcPr>
          <w:p w:rsidR="00E32C8D" w:rsidRPr="00EA7668" w:rsidRDefault="00EA7668" w:rsidP="00BE72CD">
            <w:pPr>
              <w:jc w:val="both"/>
              <w:rPr>
                <w:b/>
                <w:sz w:val="28"/>
                <w:szCs w:val="28"/>
              </w:rPr>
            </w:pPr>
            <w:r w:rsidRPr="00EA7668">
              <w:rPr>
                <w:rFonts w:eastAsia="Calibri"/>
                <w:bCs/>
                <w:sz w:val="28"/>
                <w:szCs w:val="28"/>
              </w:rPr>
              <w:t>Выполнение рисунков  изделий из кожи в композиции</w:t>
            </w:r>
          </w:p>
        </w:tc>
        <w:tc>
          <w:tcPr>
            <w:tcW w:w="1564" w:type="dxa"/>
            <w:shd w:val="clear" w:color="auto" w:fill="auto"/>
          </w:tcPr>
          <w:p w:rsidR="00E32C8D" w:rsidRDefault="00C173B1" w:rsidP="00EA7668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</w:t>
            </w:r>
            <w:r w:rsidR="004B5C9B">
              <w:rPr>
                <w:b/>
                <w:iCs/>
                <w:sz w:val="28"/>
                <w:szCs w:val="28"/>
              </w:rPr>
              <w:t>2</w:t>
            </w:r>
          </w:p>
        </w:tc>
      </w:tr>
      <w:tr w:rsidR="00E32C8D" w:rsidRPr="00963770" w:rsidTr="007C4408">
        <w:tc>
          <w:tcPr>
            <w:tcW w:w="7938" w:type="dxa"/>
            <w:shd w:val="clear" w:color="auto" w:fill="auto"/>
          </w:tcPr>
          <w:p w:rsidR="00E32C8D" w:rsidRPr="00EA7668" w:rsidRDefault="00EA7668" w:rsidP="00C173B1">
            <w:pPr>
              <w:jc w:val="both"/>
              <w:rPr>
                <w:b/>
                <w:sz w:val="28"/>
                <w:szCs w:val="28"/>
              </w:rPr>
            </w:pPr>
            <w:r w:rsidRPr="00EA7668">
              <w:rPr>
                <w:sz w:val="28"/>
                <w:szCs w:val="28"/>
              </w:rPr>
              <w:t>Работа над рефератом «Спецкомпозиция в дизайне изделий из кожи</w:t>
            </w:r>
            <w:r w:rsidRPr="00EA7668">
              <w:rPr>
                <w:color w:val="000000"/>
                <w:sz w:val="28"/>
                <w:szCs w:val="28"/>
              </w:rPr>
              <w:t>»</w:t>
            </w:r>
            <w:r w:rsidRPr="00EA7668">
              <w:rPr>
                <w:sz w:val="28"/>
                <w:szCs w:val="28"/>
              </w:rPr>
              <w:t>.</w:t>
            </w:r>
          </w:p>
        </w:tc>
        <w:tc>
          <w:tcPr>
            <w:tcW w:w="1564" w:type="dxa"/>
            <w:shd w:val="clear" w:color="auto" w:fill="auto"/>
          </w:tcPr>
          <w:p w:rsidR="00E32C8D" w:rsidRDefault="00EA7668" w:rsidP="007C4408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</w:t>
            </w:r>
          </w:p>
        </w:tc>
      </w:tr>
      <w:tr w:rsidR="00E32C8D" w:rsidRPr="003509A1" w:rsidTr="007C4408">
        <w:tc>
          <w:tcPr>
            <w:tcW w:w="7938" w:type="dxa"/>
            <w:shd w:val="clear" w:color="auto" w:fill="auto"/>
          </w:tcPr>
          <w:p w:rsidR="00E32C8D" w:rsidRPr="00862FC3" w:rsidRDefault="00E32C8D" w:rsidP="00173220">
            <w:pPr>
              <w:rPr>
                <w:i/>
                <w:iCs/>
                <w:sz w:val="28"/>
                <w:szCs w:val="28"/>
              </w:rPr>
            </w:pPr>
            <w:r w:rsidRPr="00862FC3">
              <w:rPr>
                <w:b/>
                <w:iCs/>
                <w:sz w:val="28"/>
                <w:szCs w:val="28"/>
              </w:rPr>
              <w:t>Итогов</w:t>
            </w:r>
            <w:r w:rsidR="00173220">
              <w:rPr>
                <w:b/>
                <w:iCs/>
                <w:sz w:val="28"/>
                <w:szCs w:val="28"/>
              </w:rPr>
              <w:t xml:space="preserve">ый контроль </w:t>
            </w:r>
            <w:r w:rsidR="00EE5D60">
              <w:rPr>
                <w:b/>
                <w:iCs/>
                <w:sz w:val="28"/>
                <w:szCs w:val="28"/>
              </w:rPr>
              <w:t xml:space="preserve"> </w:t>
            </w:r>
            <w:r w:rsidRPr="00862FC3">
              <w:rPr>
                <w:iCs/>
                <w:sz w:val="28"/>
                <w:szCs w:val="28"/>
              </w:rPr>
              <w:t>в форме</w:t>
            </w:r>
            <w:r w:rsidR="00EE5D60">
              <w:rPr>
                <w:iCs/>
                <w:sz w:val="28"/>
                <w:szCs w:val="28"/>
              </w:rPr>
              <w:t xml:space="preserve"> </w:t>
            </w:r>
            <w:r w:rsidR="003E0D4C">
              <w:rPr>
                <w:iCs/>
                <w:sz w:val="28"/>
                <w:szCs w:val="28"/>
              </w:rPr>
              <w:t>дифференцированного зачёта</w:t>
            </w:r>
          </w:p>
        </w:tc>
        <w:tc>
          <w:tcPr>
            <w:tcW w:w="1564" w:type="dxa"/>
          </w:tcPr>
          <w:p w:rsidR="00E32C8D" w:rsidRPr="00862FC3" w:rsidRDefault="00FF50AB" w:rsidP="007C440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</w:tbl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32C8D" w:rsidRPr="005C1794" w:rsidSect="007C440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2.2. </w:t>
      </w:r>
      <w:r w:rsidR="006F71E9">
        <w:rPr>
          <w:b/>
          <w:sz w:val="28"/>
          <w:szCs w:val="28"/>
        </w:rPr>
        <w:t>Тематический план и с</w:t>
      </w:r>
      <w:r>
        <w:rPr>
          <w:b/>
          <w:sz w:val="28"/>
          <w:szCs w:val="28"/>
        </w:rPr>
        <w:t>одержание учебной дисциплины «Спецкомпозиция»</w:t>
      </w:r>
    </w:p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8259"/>
        <w:gridCol w:w="1353"/>
        <w:gridCol w:w="1370"/>
      </w:tblGrid>
      <w:tr w:rsidR="00E32C8D" w:rsidRPr="00413F18" w:rsidTr="007C4408">
        <w:trPr>
          <w:trHeight w:val="650"/>
        </w:trPr>
        <w:tc>
          <w:tcPr>
            <w:tcW w:w="3948" w:type="dxa"/>
          </w:tcPr>
          <w:p w:rsidR="00E32C8D" w:rsidRPr="00862FC3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259" w:type="dxa"/>
          </w:tcPr>
          <w:p w:rsidR="00E32C8D" w:rsidRPr="00862FC3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353" w:type="dxa"/>
          </w:tcPr>
          <w:p w:rsidR="00E32C8D" w:rsidRPr="00862FC3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E32C8D" w:rsidRPr="00862FC3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E32C8D" w:rsidRPr="0033677B" w:rsidTr="007C4408">
        <w:tc>
          <w:tcPr>
            <w:tcW w:w="3948" w:type="dxa"/>
          </w:tcPr>
          <w:p w:rsidR="00E32C8D" w:rsidRPr="00862FC3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8259" w:type="dxa"/>
          </w:tcPr>
          <w:p w:rsidR="00E32C8D" w:rsidRPr="00862FC3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E32C8D" w:rsidRPr="00862FC3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E32C8D" w:rsidRPr="00862FC3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E32C8D" w:rsidRPr="00795791" w:rsidTr="007C4408">
        <w:trPr>
          <w:trHeight w:val="287"/>
        </w:trPr>
        <w:tc>
          <w:tcPr>
            <w:tcW w:w="3948" w:type="dxa"/>
          </w:tcPr>
          <w:p w:rsidR="00E32C8D" w:rsidRPr="00274649" w:rsidRDefault="00E32C8D" w:rsidP="007C4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53" w:type="dxa"/>
          </w:tcPr>
          <w:p w:rsidR="00E32C8D" w:rsidRPr="00274649" w:rsidRDefault="004B5C9B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  <w:r w:rsidR="00CD790B">
              <w:rPr>
                <w:b/>
                <w:bCs/>
              </w:rPr>
              <w:t>(</w:t>
            </w:r>
            <w:r>
              <w:rPr>
                <w:b/>
                <w:bCs/>
              </w:rPr>
              <w:t>52+26</w:t>
            </w:r>
            <w:r w:rsidR="00CD790B">
              <w:rPr>
                <w:b/>
                <w:bCs/>
              </w:rPr>
              <w:t>)</w:t>
            </w:r>
          </w:p>
        </w:tc>
        <w:tc>
          <w:tcPr>
            <w:tcW w:w="1370" w:type="dxa"/>
            <w:shd w:val="clear" w:color="auto" w:fill="C0C0C0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2C8D" w:rsidRPr="00730538" w:rsidTr="007C4408">
        <w:trPr>
          <w:trHeight w:val="153"/>
        </w:trPr>
        <w:tc>
          <w:tcPr>
            <w:tcW w:w="3948" w:type="dxa"/>
            <w:vMerge w:val="restart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74649">
              <w:rPr>
                <w:rFonts w:eastAsia="Calibri"/>
                <w:bCs/>
              </w:rPr>
              <w:t xml:space="preserve">Тема 1.1. </w:t>
            </w:r>
            <w:r w:rsidRPr="00274649">
              <w:t>Основы  спецкомпо-зиции.</w:t>
            </w:r>
          </w:p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r w:rsidRPr="00274649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553A7A">
        <w:trPr>
          <w:trHeight w:val="706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553A7A">
            <w:r w:rsidRPr="00274649">
              <w:t>Основы композиционного размещения объектов.  Основные законы, прави</w:t>
            </w:r>
            <w:r w:rsidR="00553A7A">
              <w:t>ла, приёмы и средства композиции</w:t>
            </w:r>
            <w:r w:rsidRPr="00274649">
              <w:t xml:space="preserve"> и спецкомпозиции. 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32C8D" w:rsidRPr="00730538" w:rsidTr="007C4408">
        <w:tc>
          <w:tcPr>
            <w:tcW w:w="3948" w:type="dxa"/>
            <w:vMerge w:val="restart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274649">
              <w:rPr>
                <w:rFonts w:eastAsia="Calibri"/>
                <w:bCs/>
              </w:rPr>
              <w:t xml:space="preserve">Тема 1.2. </w:t>
            </w:r>
            <w:r w:rsidRPr="00274649">
              <w:t>Выполнение рисунков  по спецкомпозиции.</w:t>
            </w:r>
          </w:p>
        </w:tc>
        <w:tc>
          <w:tcPr>
            <w:tcW w:w="8259" w:type="dxa"/>
          </w:tcPr>
          <w:p w:rsidR="00E32C8D" w:rsidRPr="00274649" w:rsidRDefault="00E32C8D" w:rsidP="007C4408">
            <w:pPr>
              <w:rPr>
                <w:b/>
              </w:rPr>
            </w:pPr>
            <w:r w:rsidRPr="00274649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E32C8D" w:rsidRPr="00274649" w:rsidRDefault="00553A7A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DC70AE"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pStyle w:val="a6"/>
              <w:ind w:left="0"/>
            </w:pPr>
            <w:r w:rsidRPr="00274649">
              <w:t>Техника выполнения рисунка   по спецкомпозиции (модели обуви).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r w:rsidRPr="00274649">
              <w:rPr>
                <w:b/>
              </w:rPr>
              <w:t>Практическая работа</w:t>
            </w:r>
            <w:r w:rsidR="005F2042">
              <w:rPr>
                <w:b/>
              </w:rPr>
              <w:t xml:space="preserve"> №1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rPr>
                <w:b/>
              </w:rPr>
            </w:pPr>
            <w:r w:rsidRPr="00274649">
              <w:t>Выполнение рисунка   композиции моделей обуви.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r w:rsidRPr="00274649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pStyle w:val="a6"/>
              <w:ind w:left="0"/>
            </w:pPr>
            <w:r w:rsidRPr="00274649">
              <w:t>Техника выполнения рисунка   по спецкомпозиции (кожгалантерейные изделия).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r w:rsidRPr="00274649">
              <w:rPr>
                <w:b/>
              </w:rPr>
              <w:t>Практическая работа</w:t>
            </w:r>
            <w:r w:rsidR="005F2042">
              <w:rPr>
                <w:b/>
              </w:rPr>
              <w:t xml:space="preserve"> №2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rPr>
          <w:trHeight w:val="209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r w:rsidRPr="00274649">
              <w:t>Выполнение рисунка    композиции  кожгалантерейных изделий.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rPr>
                <w:color w:val="000000"/>
              </w:rPr>
            </w:pPr>
            <w:r w:rsidRPr="00274649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pStyle w:val="a6"/>
              <w:ind w:left="0"/>
            </w:pPr>
            <w:r w:rsidRPr="00274649">
              <w:t xml:space="preserve">Техника выполнения </w:t>
            </w:r>
            <w:r w:rsidRPr="00274649">
              <w:rPr>
                <w:color w:val="000000"/>
              </w:rPr>
              <w:t>эскизов художественных систем.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rPr>
                <w:color w:val="000000"/>
              </w:rPr>
            </w:pPr>
            <w:r w:rsidRPr="00274649">
              <w:rPr>
                <w:b/>
              </w:rPr>
              <w:t>Практическая работа</w:t>
            </w:r>
            <w:r w:rsidR="005F2042">
              <w:rPr>
                <w:b/>
              </w:rPr>
              <w:t xml:space="preserve"> №3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rPr>
                <w:b/>
              </w:rPr>
            </w:pPr>
            <w:r w:rsidRPr="00274649">
              <w:rPr>
                <w:color w:val="000000"/>
              </w:rPr>
              <w:t>Выполнение эскизов художественных систем.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32C8D" w:rsidRPr="00730538" w:rsidTr="007C4408">
        <w:trPr>
          <w:trHeight w:val="201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r w:rsidRPr="00274649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rPr>
          <w:trHeight w:val="377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pStyle w:val="a6"/>
              <w:ind w:left="0"/>
              <w:rPr>
                <w:color w:val="000000"/>
              </w:rPr>
            </w:pPr>
            <w:r w:rsidRPr="00274649">
              <w:t>Техника выполнения рисунка   по спецкомпозиции  (изделия из кожи).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</w:tr>
      <w:tr w:rsidR="00E32C8D" w:rsidRPr="00730538" w:rsidTr="007C4408">
        <w:trPr>
          <w:trHeight w:val="239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r w:rsidRPr="00274649">
              <w:rPr>
                <w:b/>
              </w:rPr>
              <w:t>Практическая работа</w:t>
            </w:r>
            <w:r w:rsidR="005F2042">
              <w:rPr>
                <w:b/>
              </w:rPr>
              <w:t xml:space="preserve"> №4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rPr>
          <w:trHeight w:val="243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BC7FF2">
            <w:pPr>
              <w:rPr>
                <w:b/>
              </w:rPr>
            </w:pPr>
            <w:r w:rsidRPr="00274649">
              <w:rPr>
                <w:color w:val="000000"/>
              </w:rPr>
              <w:t xml:space="preserve">Выполнение </w:t>
            </w:r>
            <w:r w:rsidR="00BC7FF2">
              <w:rPr>
                <w:color w:val="000000"/>
              </w:rPr>
              <w:t>рисунка по композиции из изделий из кожи.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32C8D" w:rsidRPr="00730538" w:rsidTr="007C4408">
        <w:trPr>
          <w:trHeight w:val="169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rPr>
                <w:color w:val="000000"/>
              </w:rPr>
            </w:pPr>
            <w:r w:rsidRPr="00274649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rPr>
          <w:trHeight w:val="695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pStyle w:val="a6"/>
              <w:ind w:left="0"/>
              <w:rPr>
                <w:color w:val="000000"/>
              </w:rPr>
            </w:pPr>
            <w:r w:rsidRPr="00274649">
              <w:t>Техника выполнения рисунка   по спецкомпозиции при и</w:t>
            </w:r>
            <w:r w:rsidRPr="00274649">
              <w:rPr>
                <w:color w:val="000000"/>
              </w:rPr>
              <w:t>спользовании  современного направления моды и национальных мотивов при создании эскизов.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</w:p>
        </w:tc>
      </w:tr>
      <w:tr w:rsidR="00E32C8D" w:rsidRPr="00730538" w:rsidTr="007C4408">
        <w:trPr>
          <w:trHeight w:val="288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r w:rsidRPr="00274649">
              <w:rPr>
                <w:b/>
              </w:rPr>
              <w:t>Практическая работа</w:t>
            </w:r>
            <w:r w:rsidR="005F2042">
              <w:rPr>
                <w:b/>
              </w:rPr>
              <w:t xml:space="preserve"> №5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rPr>
          <w:trHeight w:val="510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rPr>
                <w:b/>
              </w:rPr>
            </w:pPr>
            <w:r w:rsidRPr="00274649">
              <w:rPr>
                <w:color w:val="000000"/>
              </w:rPr>
              <w:t>Использование  современного направления моды и национальных мотивов при создании эскизов.</w:t>
            </w:r>
          </w:p>
        </w:tc>
        <w:tc>
          <w:tcPr>
            <w:tcW w:w="1353" w:type="dxa"/>
          </w:tcPr>
          <w:p w:rsidR="00E32C8D" w:rsidRPr="00274649" w:rsidRDefault="004B5C9B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32C8D" w:rsidRPr="00730538" w:rsidTr="007C4408">
        <w:trPr>
          <w:trHeight w:val="510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063C21" w:rsidRDefault="008C4425" w:rsidP="008C4425">
            <w:pPr>
              <w:jc w:val="both"/>
              <w:rPr>
                <w:rFonts w:eastAsia="Calibri"/>
                <w:b/>
                <w:bCs/>
              </w:rPr>
            </w:pPr>
            <w:r w:rsidRPr="0009679B">
              <w:rPr>
                <w:rFonts w:eastAsia="Calibri"/>
                <w:b/>
                <w:bCs/>
              </w:rPr>
              <w:t>Защита работ.</w:t>
            </w:r>
            <w:r w:rsidR="00EE5D60">
              <w:rPr>
                <w:rFonts w:eastAsia="Calibri"/>
                <w:b/>
                <w:bCs/>
              </w:rPr>
              <w:t xml:space="preserve"> </w:t>
            </w:r>
            <w:r>
              <w:rPr>
                <w:rFonts w:eastAsia="Calibri"/>
                <w:b/>
                <w:bCs/>
              </w:rPr>
              <w:t>Диф</w:t>
            </w:r>
            <w:r w:rsidR="0009679B">
              <w:rPr>
                <w:rFonts w:eastAsia="Calibri"/>
                <w:b/>
                <w:bCs/>
              </w:rPr>
              <w:t xml:space="preserve">ференцированный </w:t>
            </w:r>
            <w:r>
              <w:rPr>
                <w:rFonts w:eastAsia="Calibri"/>
                <w:b/>
                <w:bCs/>
              </w:rPr>
              <w:t>зачёт.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4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3</w:t>
            </w:r>
          </w:p>
        </w:tc>
      </w:tr>
      <w:tr w:rsidR="00E32C8D" w:rsidRPr="00730538" w:rsidTr="007C4408">
        <w:trPr>
          <w:trHeight w:val="293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7C4408">
            <w:pPr>
              <w:jc w:val="both"/>
              <w:rPr>
                <w:rFonts w:eastAsia="Calibri"/>
                <w:b/>
                <w:bCs/>
              </w:rPr>
            </w:pPr>
            <w:r w:rsidRPr="00274649">
              <w:rPr>
                <w:rFonts w:eastAsia="Calibri"/>
                <w:b/>
                <w:bCs/>
              </w:rPr>
              <w:t>Внеаудиторная самостоятельная работа</w:t>
            </w:r>
          </w:p>
        </w:tc>
        <w:tc>
          <w:tcPr>
            <w:tcW w:w="1353" w:type="dxa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2</w:t>
            </w:r>
            <w:r w:rsidR="004B5C9B"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C0C0C0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2C8D" w:rsidRPr="00730538" w:rsidTr="007C4408">
        <w:trPr>
          <w:trHeight w:val="1106"/>
        </w:trPr>
        <w:tc>
          <w:tcPr>
            <w:tcW w:w="3948" w:type="dxa"/>
            <w:vMerge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E32C8D" w:rsidRPr="00274649" w:rsidRDefault="00E32C8D" w:rsidP="00DC70AE">
            <w:pPr>
              <w:numPr>
                <w:ilvl w:val="0"/>
                <w:numId w:val="5"/>
              </w:numPr>
              <w:jc w:val="both"/>
              <w:rPr>
                <w:rFonts w:eastAsia="Calibri"/>
                <w:b/>
                <w:bCs/>
              </w:rPr>
            </w:pPr>
            <w:r w:rsidRPr="00274649">
              <w:rPr>
                <w:rFonts w:eastAsia="Calibri"/>
                <w:bCs/>
              </w:rPr>
              <w:t xml:space="preserve">Выполнение рисунков  изделий из кожи в композиции: обувь и кожгалантерейные изделия с </w:t>
            </w:r>
            <w:r w:rsidRPr="00274649">
              <w:t>использованием современного направления моды и национальных мотивов.</w:t>
            </w:r>
          </w:p>
        </w:tc>
        <w:tc>
          <w:tcPr>
            <w:tcW w:w="1353" w:type="dxa"/>
          </w:tcPr>
          <w:p w:rsidR="00E32C8D" w:rsidRPr="00274649" w:rsidRDefault="00EA7668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B5C9B"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C0C0C0"/>
          </w:tcPr>
          <w:p w:rsidR="00E32C8D" w:rsidRPr="00274649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3</w:t>
            </w:r>
          </w:p>
        </w:tc>
      </w:tr>
      <w:tr w:rsidR="00C173B1" w:rsidRPr="00730538" w:rsidTr="00C173B1">
        <w:trPr>
          <w:trHeight w:val="282"/>
        </w:trPr>
        <w:tc>
          <w:tcPr>
            <w:tcW w:w="3948" w:type="dxa"/>
            <w:vMerge/>
          </w:tcPr>
          <w:p w:rsidR="00C173B1" w:rsidRPr="00274649" w:rsidRDefault="00C173B1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:rsidR="00C173B1" w:rsidRPr="00274649" w:rsidRDefault="00E429E9" w:rsidP="00BE72CD">
            <w:pPr>
              <w:numPr>
                <w:ilvl w:val="0"/>
                <w:numId w:val="5"/>
              </w:numPr>
              <w:jc w:val="both"/>
            </w:pPr>
            <w:r w:rsidRPr="00BF5D12">
              <w:t>Работа над рефератом «</w:t>
            </w:r>
            <w:r>
              <w:t>Спецкомпозиция изделий из кожи</w:t>
            </w:r>
            <w:r w:rsidRPr="00BF5D12">
              <w:rPr>
                <w:color w:val="000000"/>
              </w:rPr>
              <w:t>»</w:t>
            </w:r>
            <w:r w:rsidRPr="00BF5D12">
              <w:t>.</w:t>
            </w:r>
          </w:p>
        </w:tc>
        <w:tc>
          <w:tcPr>
            <w:tcW w:w="1353" w:type="dxa"/>
          </w:tcPr>
          <w:p w:rsidR="00C173B1" w:rsidRPr="00274649" w:rsidRDefault="00EA7668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C0C0C0"/>
          </w:tcPr>
          <w:p w:rsidR="00C173B1" w:rsidRPr="00274649" w:rsidRDefault="00C173B1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4649">
              <w:rPr>
                <w:bCs/>
              </w:rPr>
              <w:t>3</w:t>
            </w:r>
          </w:p>
        </w:tc>
      </w:tr>
    </w:tbl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32C8D" w:rsidRPr="005C179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32C8D" w:rsidRPr="005C1794" w:rsidRDefault="00E32C8D" w:rsidP="00E32C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lastRenderedPageBreak/>
        <w:t>3. условия реализации</w:t>
      </w:r>
      <w:r>
        <w:rPr>
          <w:b/>
          <w:caps/>
          <w:sz w:val="28"/>
          <w:szCs w:val="28"/>
        </w:rPr>
        <w:t xml:space="preserve"> УЧЕБНОЙ </w:t>
      </w:r>
      <w:r w:rsidRPr="005C1794">
        <w:rPr>
          <w:b/>
          <w:caps/>
          <w:sz w:val="28"/>
          <w:szCs w:val="28"/>
        </w:rPr>
        <w:t>дисциплины</w:t>
      </w:r>
    </w:p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</w:t>
      </w:r>
      <w:r w:rsidRPr="005C1794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му</w:t>
      </w:r>
      <w:r w:rsidRPr="005C1794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ю</w:t>
      </w:r>
    </w:p>
    <w:p w:rsidR="00E32C8D" w:rsidRDefault="00E32C8D" w:rsidP="00E32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A7001E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>дисциплины требует наличия учебного кабинета</w:t>
      </w:r>
      <w:r w:rsidR="00EE4B1E">
        <w:rPr>
          <w:sz w:val="28"/>
          <w:szCs w:val="28"/>
        </w:rPr>
        <w:t>.</w:t>
      </w:r>
    </w:p>
    <w:p w:rsidR="00EE4B1E" w:rsidRPr="00796340" w:rsidRDefault="00EE4B1E" w:rsidP="00E32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E32C8D" w:rsidRPr="00A7001E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Оборудование учебного кабинета:</w:t>
      </w:r>
    </w:p>
    <w:p w:rsidR="00E32C8D" w:rsidRPr="00A7001E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посадочные места по количеству обучающихся;</w:t>
      </w:r>
    </w:p>
    <w:p w:rsidR="00E32C8D" w:rsidRPr="00A7001E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E32C8D" w:rsidRPr="00796340" w:rsidRDefault="00E32C8D" w:rsidP="00E32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A7001E">
        <w:rPr>
          <w:bCs/>
          <w:sz w:val="28"/>
          <w:szCs w:val="28"/>
        </w:rPr>
        <w:t xml:space="preserve">- комплект учебно-наглядных пособий </w:t>
      </w:r>
      <w:r w:rsidRPr="000C5EDB">
        <w:rPr>
          <w:bCs/>
          <w:sz w:val="28"/>
          <w:szCs w:val="28"/>
        </w:rPr>
        <w:t>«</w:t>
      </w:r>
      <w:r w:rsidRPr="000C5EDB">
        <w:rPr>
          <w:sz w:val="28"/>
          <w:szCs w:val="28"/>
        </w:rPr>
        <w:t>Спецкомпозиция</w:t>
      </w:r>
      <w:r w:rsidRPr="000C5EDB">
        <w:rPr>
          <w:bCs/>
          <w:sz w:val="28"/>
          <w:szCs w:val="28"/>
        </w:rPr>
        <w:t>»;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образцы  изделий из кожи.</w:t>
      </w:r>
    </w:p>
    <w:p w:rsidR="00E32C8D" w:rsidRPr="00A7001E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32C8D" w:rsidRPr="00A7001E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Технические средства обучения:</w:t>
      </w:r>
    </w:p>
    <w:p w:rsidR="00E32C8D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 компьютер с программным обе</w:t>
      </w:r>
      <w:r>
        <w:rPr>
          <w:bCs/>
          <w:sz w:val="28"/>
          <w:szCs w:val="28"/>
        </w:rPr>
        <w:t>спечением;</w:t>
      </w:r>
    </w:p>
    <w:p w:rsidR="00E32C8D" w:rsidRPr="00E947F6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947F6">
        <w:rPr>
          <w:bCs/>
          <w:sz w:val="28"/>
          <w:szCs w:val="28"/>
        </w:rPr>
        <w:t>принтер;</w:t>
      </w:r>
    </w:p>
    <w:p w:rsidR="00E32C8D" w:rsidRPr="00A7001E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мультимедиапроектор.</w:t>
      </w:r>
    </w:p>
    <w:p w:rsidR="00E32C8D" w:rsidRPr="005C1794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E32C8D" w:rsidRPr="008A6D9E" w:rsidRDefault="00E32C8D" w:rsidP="00E32C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A6D9E">
        <w:rPr>
          <w:b/>
          <w:sz w:val="28"/>
          <w:szCs w:val="28"/>
        </w:rPr>
        <w:t>3.2. И</w:t>
      </w:r>
      <w:r>
        <w:rPr>
          <w:b/>
          <w:sz w:val="28"/>
          <w:szCs w:val="28"/>
        </w:rPr>
        <w:t xml:space="preserve">нформационное обеспечение </w:t>
      </w:r>
      <w:r w:rsidRPr="008A6D9E">
        <w:rPr>
          <w:b/>
          <w:sz w:val="28"/>
          <w:szCs w:val="28"/>
        </w:rPr>
        <w:t>обучения</w:t>
      </w:r>
    </w:p>
    <w:p w:rsidR="00E32C8D" w:rsidRPr="00E66577" w:rsidRDefault="00E32C8D" w:rsidP="00E32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E32C8D" w:rsidRDefault="00E32C8D" w:rsidP="00E66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E66577">
        <w:rPr>
          <w:b/>
          <w:bCs/>
          <w:sz w:val="28"/>
          <w:szCs w:val="28"/>
        </w:rPr>
        <w:t>Основные источники:</w:t>
      </w:r>
    </w:p>
    <w:p w:rsidR="00BE72CD" w:rsidRDefault="00BE72CD" w:rsidP="00E66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F0094F" w:rsidRPr="00F0094F" w:rsidRDefault="00F0094F" w:rsidP="00E66577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0094F">
        <w:rPr>
          <w:bCs/>
          <w:sz w:val="28"/>
          <w:szCs w:val="28"/>
        </w:rPr>
        <w:t>Беляева С.Е. Спецрисунок и художественная графика: учебник для студ.учреждений  сред. проф. образования / С.Е. Беляева, Е.А. Розанов. – 8-е изд., стер.- М.: Издательский центр «Академия», 2014. – 240 с. : ил., 16 цв, вкл..</w:t>
      </w:r>
    </w:p>
    <w:p w:rsidR="00F0094F" w:rsidRPr="00F0094F" w:rsidRDefault="00274349" w:rsidP="00F0094F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0094F">
        <w:rPr>
          <w:bCs/>
          <w:sz w:val="28"/>
          <w:szCs w:val="28"/>
        </w:rPr>
        <w:t>Кокс К. История обуви в деталях. С античных времён до наших дней / Кэролайн Кокс; (пер. с англ. И. Ю. Крупичевой). – М.: Эксмо, 2013. – 256 с.: ил.- (</w:t>
      </w:r>
      <w:r w:rsidRPr="00F0094F">
        <w:rPr>
          <w:bCs/>
          <w:sz w:val="28"/>
          <w:szCs w:val="28"/>
          <w:lang w:val="en-US"/>
        </w:rPr>
        <w:t>KRASOTA</w:t>
      </w:r>
      <w:r w:rsidRPr="00F0094F">
        <w:rPr>
          <w:bCs/>
          <w:sz w:val="28"/>
          <w:szCs w:val="28"/>
        </w:rPr>
        <w:t>. История моды).</w:t>
      </w:r>
    </w:p>
    <w:p w:rsidR="005C5457" w:rsidRPr="00BE72CD" w:rsidRDefault="005C5457" w:rsidP="00F0094F">
      <w:pPr>
        <w:pStyle w:val="a6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F0094F">
        <w:rPr>
          <w:rFonts w:eastAsiaTheme="minorHAnsi"/>
          <w:bCs/>
          <w:sz w:val="28"/>
          <w:szCs w:val="28"/>
          <w:lang w:eastAsia="en-US"/>
        </w:rPr>
        <w:t>Плаксина-Флеринская Э.Б.</w:t>
      </w:r>
      <w:r w:rsidRPr="00F0094F">
        <w:rPr>
          <w:rFonts w:eastAsiaTheme="minorHAnsi"/>
          <w:sz w:val="28"/>
          <w:szCs w:val="28"/>
          <w:lang w:eastAsia="en-US"/>
        </w:rPr>
        <w:t>История костюма. Стили и направления : учебник для студ. сред. проф.образования / Э. Б.Плаксина-Флеринская, Л.А.Михайловская, В.П.Попов; под ред. Э.Б.Плаксиной-Флеринской. — 5-е изд., стер. — М. :Издательский центр «Академия»</w:t>
      </w:r>
      <w:r w:rsidR="00F0094F">
        <w:rPr>
          <w:rFonts w:eastAsiaTheme="minorHAnsi"/>
          <w:sz w:val="28"/>
          <w:szCs w:val="28"/>
          <w:lang w:eastAsia="en-US"/>
        </w:rPr>
        <w:t>, 2013. – 240 с., (8) л.цв. ил..</w:t>
      </w:r>
    </w:p>
    <w:p w:rsidR="00BE72CD" w:rsidRPr="00F0094F" w:rsidRDefault="00BE72CD" w:rsidP="00BE72CD">
      <w:pPr>
        <w:pStyle w:val="a6"/>
        <w:tabs>
          <w:tab w:val="left" w:pos="142"/>
        </w:tabs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</w:p>
    <w:p w:rsidR="00BE72CD" w:rsidRPr="00A30316" w:rsidRDefault="00E32C8D" w:rsidP="00BE72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66577">
        <w:rPr>
          <w:b/>
          <w:bCs/>
          <w:sz w:val="28"/>
          <w:szCs w:val="28"/>
        </w:rPr>
        <w:t>Дополнительные источники:</w:t>
      </w:r>
    </w:p>
    <w:p w:rsidR="00BE72CD" w:rsidRPr="00BE72CD" w:rsidRDefault="00BE72CD" w:rsidP="00BE72CD">
      <w:pPr>
        <w:pStyle w:val="a6"/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rPr>
          <w:sz w:val="28"/>
          <w:szCs w:val="28"/>
        </w:rPr>
      </w:pPr>
      <w:r w:rsidRPr="00BE72CD">
        <w:rPr>
          <w:sz w:val="28"/>
          <w:szCs w:val="28"/>
        </w:rPr>
        <w:t>Найденская Н. Мода. Цвет. Стиль/ Н. Найденская, И.Трубецкова. – М.: Эксмо, 2012.-320 с.: ил. – (</w:t>
      </w:r>
      <w:r w:rsidRPr="00BE72CD">
        <w:rPr>
          <w:sz w:val="28"/>
          <w:szCs w:val="28"/>
          <w:lang w:val="en-US"/>
        </w:rPr>
        <w:t>KRASOTA</w:t>
      </w:r>
      <w:r w:rsidRPr="00BE72CD">
        <w:rPr>
          <w:sz w:val="28"/>
          <w:szCs w:val="28"/>
        </w:rPr>
        <w:t>. Стильный гардероб).</w:t>
      </w:r>
    </w:p>
    <w:p w:rsidR="00BE72CD" w:rsidRPr="00BE72CD" w:rsidRDefault="00BE72CD" w:rsidP="00BE72CD">
      <w:pPr>
        <w:pStyle w:val="a6"/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F0094F">
        <w:rPr>
          <w:sz w:val="28"/>
          <w:szCs w:val="28"/>
        </w:rPr>
        <w:t>Стивенсон Н.. История моды в деталях. С 18 века до наших дней / Н.Стивенсон; (пер. с англ. А. Балашовой, Н.Кошелевой). – М.: Эксмо, 2012. – 288 с.: ил.</w:t>
      </w:r>
    </w:p>
    <w:p w:rsidR="001068B3" w:rsidRPr="001068B3" w:rsidRDefault="001068B3" w:rsidP="00D2321C">
      <w:pPr>
        <w:spacing w:after="200" w:line="276" w:lineRule="auto"/>
        <w:ind w:left="36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C4947">
        <w:rPr>
          <w:sz w:val="28"/>
          <w:szCs w:val="28"/>
        </w:rPr>
        <w:t>Журнал «Дизайн и технология»</w:t>
      </w:r>
    </w:p>
    <w:p w:rsidR="00FA6E4B" w:rsidRPr="00FA6E4B" w:rsidRDefault="00D2321C" w:rsidP="00FA6E4B">
      <w:pPr>
        <w:spacing w:after="20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="001068B3">
        <w:rPr>
          <w:sz w:val="28"/>
          <w:szCs w:val="28"/>
        </w:rPr>
        <w:t>.</w:t>
      </w:r>
      <w:r w:rsidR="001068B3" w:rsidRPr="001068B3">
        <w:rPr>
          <w:sz w:val="28"/>
          <w:szCs w:val="28"/>
        </w:rPr>
        <w:t>Журнал «</w:t>
      </w:r>
      <w:r>
        <w:rPr>
          <w:sz w:val="28"/>
          <w:szCs w:val="28"/>
          <w:lang w:val="en-US"/>
        </w:rPr>
        <w:t>STEP</w:t>
      </w:r>
      <w:r w:rsidR="001068B3" w:rsidRPr="001068B3">
        <w:rPr>
          <w:sz w:val="28"/>
          <w:szCs w:val="28"/>
        </w:rPr>
        <w:t>»</w:t>
      </w:r>
    </w:p>
    <w:p w:rsidR="00FA6E4B" w:rsidRPr="00D2321C" w:rsidRDefault="00D2321C" w:rsidP="00D2321C">
      <w:pPr>
        <w:spacing w:after="200" w:line="276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5</w:t>
      </w:r>
      <w:r w:rsidR="001068B3" w:rsidRPr="00D2321C">
        <w:rPr>
          <w:sz w:val="28"/>
          <w:szCs w:val="28"/>
        </w:rPr>
        <w:t>.</w:t>
      </w:r>
      <w:r w:rsidR="00FA6E4B" w:rsidRPr="00D2321C">
        <w:rPr>
          <w:sz w:val="28"/>
          <w:szCs w:val="28"/>
        </w:rPr>
        <w:t xml:space="preserve"> Журнал </w:t>
      </w:r>
      <w:r w:rsidR="00FA6E4B" w:rsidRPr="00D2321C">
        <w:rPr>
          <w:sz w:val="28"/>
          <w:szCs w:val="28"/>
          <w:lang w:val="en-US"/>
        </w:rPr>
        <w:t>BURDA</w:t>
      </w:r>
    </w:p>
    <w:p w:rsidR="00F512F7" w:rsidRDefault="00C173B1" w:rsidP="00C173B1">
      <w:pPr>
        <w:pStyle w:val="21"/>
        <w:spacing w:after="0" w:line="240" w:lineRule="auto"/>
        <w:jc w:val="both"/>
        <w:rPr>
          <w:b/>
          <w:bCs/>
          <w:sz w:val="28"/>
          <w:szCs w:val="28"/>
        </w:rPr>
      </w:pPr>
      <w:r w:rsidRPr="00FC764C">
        <w:rPr>
          <w:b/>
          <w:bCs/>
          <w:sz w:val="28"/>
          <w:szCs w:val="28"/>
        </w:rPr>
        <w:lastRenderedPageBreak/>
        <w:t>Интернет – ресурсы:</w:t>
      </w:r>
    </w:p>
    <w:p w:rsidR="00A30316" w:rsidRDefault="00A30316" w:rsidP="00A30316">
      <w:pPr>
        <w:pStyle w:val="21"/>
        <w:numPr>
          <w:ilvl w:val="0"/>
          <w:numId w:val="13"/>
        </w:numPr>
        <w:spacing w:after="0" w:line="240" w:lineRule="auto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lubeznaya.ru›moda-i-stil/enciklopediya-stilya </w:t>
      </w:r>
      <w:r>
        <w:rPr>
          <w:bCs/>
          <w:sz w:val="28"/>
          <w:szCs w:val="28"/>
        </w:rPr>
        <w:t>Энциклопедия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стиля</w:t>
      </w:r>
    </w:p>
    <w:p w:rsidR="00A30316" w:rsidRDefault="00A30316" w:rsidP="00A30316">
      <w:pPr>
        <w:pStyle w:val="21"/>
        <w:numPr>
          <w:ilvl w:val="0"/>
          <w:numId w:val="13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mir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kostuma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com</w:t>
      </w:r>
      <w:r>
        <w:rPr>
          <w:bCs/>
          <w:sz w:val="28"/>
          <w:szCs w:val="28"/>
        </w:rPr>
        <w:t>› История костюма и моды</w:t>
      </w:r>
    </w:p>
    <w:p w:rsidR="00A30316" w:rsidRDefault="00DF59AD" w:rsidP="00A30316">
      <w:pPr>
        <w:pStyle w:val="21"/>
        <w:numPr>
          <w:ilvl w:val="0"/>
          <w:numId w:val="13"/>
        </w:numPr>
        <w:spacing w:after="0" w:line="240" w:lineRule="auto"/>
        <w:jc w:val="both"/>
        <w:rPr>
          <w:rStyle w:val="serp-urlitem"/>
        </w:rPr>
      </w:pPr>
      <w:hyperlink r:id="rId10" w:tgtFrame="_blank" w:history="1">
        <w:r w:rsidR="00A30316" w:rsidRPr="00440304">
          <w:rPr>
            <w:rStyle w:val="a7"/>
            <w:rFonts w:eastAsiaTheme="majorEastAsia"/>
            <w:color w:val="auto"/>
            <w:sz w:val="28"/>
            <w:szCs w:val="28"/>
          </w:rPr>
          <w:t>graphic.org.ru</w:t>
        </w:r>
      </w:hyperlink>
      <w:r w:rsidR="00A30316" w:rsidRPr="00440304">
        <w:rPr>
          <w:rStyle w:val="serp-urlmark"/>
          <w:sz w:val="28"/>
          <w:szCs w:val="28"/>
        </w:rPr>
        <w:t xml:space="preserve"> </w:t>
      </w:r>
      <w:hyperlink r:id="rId11" w:tgtFrame="_blank" w:history="1">
        <w:r w:rsidR="00A30316" w:rsidRPr="00440304">
          <w:rPr>
            <w:rStyle w:val="a7"/>
            <w:rFonts w:eastAsiaTheme="majorEastAsia"/>
            <w:color w:val="auto"/>
            <w:sz w:val="28"/>
            <w:szCs w:val="28"/>
          </w:rPr>
          <w:t xml:space="preserve">Уроки </w:t>
        </w:r>
        <w:r w:rsidR="00A30316" w:rsidRPr="00440304">
          <w:rPr>
            <w:rStyle w:val="a7"/>
            <w:rFonts w:eastAsiaTheme="majorEastAsia"/>
            <w:bCs/>
            <w:color w:val="auto"/>
            <w:sz w:val="28"/>
            <w:szCs w:val="28"/>
          </w:rPr>
          <w:t>рисунка</w:t>
        </w:r>
      </w:hyperlink>
      <w:r w:rsidR="00A30316">
        <w:rPr>
          <w:rStyle w:val="serp-urlitem"/>
          <w:sz w:val="28"/>
          <w:szCs w:val="28"/>
          <w:u w:val="single"/>
        </w:rPr>
        <w:t xml:space="preserve"> Сайт «График»</w:t>
      </w:r>
    </w:p>
    <w:p w:rsidR="00A30316" w:rsidRDefault="00A30316" w:rsidP="00A30316">
      <w:pPr>
        <w:pStyle w:val="21"/>
        <w:numPr>
          <w:ilvl w:val="0"/>
          <w:numId w:val="13"/>
        </w:numPr>
        <w:spacing w:after="0" w:line="240" w:lineRule="auto"/>
        <w:jc w:val="both"/>
        <w:rPr>
          <w:lang w:val="en-US"/>
        </w:rPr>
      </w:pPr>
      <w:r>
        <w:rPr>
          <w:bCs/>
          <w:sz w:val="28"/>
          <w:szCs w:val="28"/>
          <w:lang w:val="en-US"/>
        </w:rPr>
        <w:t xml:space="preserve">youloveit.ru›creative/uroki_risovaniya/ </w:t>
      </w:r>
      <w:r>
        <w:rPr>
          <w:bCs/>
          <w:sz w:val="28"/>
          <w:szCs w:val="28"/>
        </w:rPr>
        <w:t>Уроки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рисования</w:t>
      </w:r>
    </w:p>
    <w:p w:rsidR="00E14608" w:rsidRPr="00182E92" w:rsidRDefault="00E14608" w:rsidP="00E14608">
      <w:pPr>
        <w:rPr>
          <w:lang w:val="en-US"/>
        </w:rPr>
      </w:pPr>
    </w:p>
    <w:p w:rsidR="00EE4B1E" w:rsidRPr="00A30316" w:rsidRDefault="00EE4B1E" w:rsidP="00EE4B1E">
      <w:pPr>
        <w:rPr>
          <w:lang w:val="en-US"/>
        </w:rPr>
      </w:pPr>
    </w:p>
    <w:p w:rsidR="00E32C8D" w:rsidRDefault="00E32C8D" w:rsidP="005B2007">
      <w:pPr>
        <w:pStyle w:val="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>
        <w:rPr>
          <w:b/>
          <w:caps/>
          <w:sz w:val="28"/>
          <w:szCs w:val="28"/>
        </w:rPr>
        <w:t>УЧЕБНОЙ Д</w:t>
      </w:r>
      <w:r w:rsidRPr="005D342B">
        <w:rPr>
          <w:b/>
          <w:caps/>
          <w:sz w:val="28"/>
          <w:szCs w:val="28"/>
        </w:rPr>
        <w:t>исциплины</w:t>
      </w:r>
    </w:p>
    <w:p w:rsidR="005B2007" w:rsidRPr="005B2007" w:rsidRDefault="005B2007" w:rsidP="00A30316"/>
    <w:p w:rsidR="00E32C8D" w:rsidRPr="00814B45" w:rsidRDefault="00E32C8D" w:rsidP="00E32C8D"/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E32C8D" w:rsidRPr="005C1794" w:rsidTr="007C4408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C8D" w:rsidRPr="00CC26D2" w:rsidRDefault="00E32C8D" w:rsidP="007C4408">
            <w:pPr>
              <w:jc w:val="center"/>
              <w:rPr>
                <w:b/>
                <w:bCs/>
                <w:sz w:val="28"/>
                <w:szCs w:val="28"/>
              </w:rPr>
            </w:pPr>
            <w:r w:rsidRPr="00CC26D2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E32C8D" w:rsidRPr="00CC26D2" w:rsidRDefault="00E32C8D" w:rsidP="007C4408">
            <w:pPr>
              <w:jc w:val="center"/>
              <w:rPr>
                <w:b/>
                <w:bCs/>
                <w:sz w:val="28"/>
                <w:szCs w:val="28"/>
              </w:rPr>
            </w:pPr>
            <w:r w:rsidRPr="00CC26D2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C8D" w:rsidRPr="00CC26D2" w:rsidRDefault="00E32C8D" w:rsidP="007C4408">
            <w:pPr>
              <w:jc w:val="center"/>
              <w:rPr>
                <w:b/>
                <w:bCs/>
                <w:sz w:val="28"/>
                <w:szCs w:val="28"/>
              </w:rPr>
            </w:pPr>
            <w:r w:rsidRPr="00CC26D2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32C8D" w:rsidRPr="00BB1445" w:rsidTr="007C4408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jc w:val="center"/>
              <w:rPr>
                <w:bCs/>
                <w:i/>
                <w:sz w:val="28"/>
                <w:szCs w:val="28"/>
              </w:rPr>
            </w:pPr>
            <w:r w:rsidRPr="00CC26D2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jc w:val="center"/>
              <w:rPr>
                <w:bCs/>
                <w:i/>
                <w:sz w:val="28"/>
                <w:szCs w:val="28"/>
              </w:rPr>
            </w:pPr>
            <w:r w:rsidRPr="00CC26D2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E32C8D" w:rsidRPr="00FE1807" w:rsidTr="007C4408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rPr>
                <w:b/>
                <w:bCs/>
                <w:sz w:val="28"/>
                <w:szCs w:val="28"/>
              </w:rPr>
            </w:pPr>
            <w:r w:rsidRPr="00CC26D2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32C8D" w:rsidRPr="005C1794" w:rsidTr="007C4408">
        <w:trPr>
          <w:trHeight w:val="696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26D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реализовывать за</w:t>
            </w:r>
            <w:r w:rsidRPr="00CC26D2">
              <w:rPr>
                <w:sz w:val="28"/>
                <w:szCs w:val="28"/>
              </w:rPr>
              <w:t>мысел в эскизах или макетах;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  <w:r>
              <w:rPr>
                <w:bCs/>
                <w:sz w:val="28"/>
                <w:szCs w:val="28"/>
              </w:rPr>
              <w:t>,</w:t>
            </w:r>
            <w:r w:rsidRPr="00F523D4">
              <w:rPr>
                <w:bCs/>
                <w:sz w:val="28"/>
                <w:szCs w:val="28"/>
              </w:rPr>
              <w:t xml:space="preserve"> выполнение индивидуальныхзаданий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E32C8D" w:rsidRPr="005C1794" w:rsidTr="007C4408">
        <w:trPr>
          <w:trHeight w:val="645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26D2">
              <w:rPr>
                <w:sz w:val="28"/>
                <w:szCs w:val="28"/>
              </w:rPr>
              <w:t>- выполнять эскизы художественных систем;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  <w:r>
              <w:rPr>
                <w:bCs/>
                <w:sz w:val="28"/>
                <w:szCs w:val="28"/>
              </w:rPr>
              <w:t>,</w:t>
            </w:r>
            <w:r w:rsidRPr="00F523D4">
              <w:rPr>
                <w:bCs/>
                <w:sz w:val="28"/>
                <w:szCs w:val="28"/>
              </w:rPr>
              <w:t xml:space="preserve"> выполнение индивидуальныхзаданий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E32C8D" w:rsidRPr="005C1794" w:rsidTr="007C4408">
        <w:trPr>
          <w:trHeight w:val="956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26D2">
              <w:rPr>
                <w:sz w:val="28"/>
                <w:szCs w:val="28"/>
              </w:rPr>
              <w:t>- использовать современное направление моды и национальные мотивы при создании эскизов.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  <w:r>
              <w:rPr>
                <w:bCs/>
                <w:sz w:val="28"/>
                <w:szCs w:val="28"/>
              </w:rPr>
              <w:t>,</w:t>
            </w:r>
            <w:r w:rsidRPr="00F523D4">
              <w:rPr>
                <w:bCs/>
                <w:sz w:val="28"/>
                <w:szCs w:val="28"/>
              </w:rPr>
              <w:t xml:space="preserve"> выполнение индивидуальныхзаданий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E32C8D" w:rsidRPr="005C1794" w:rsidTr="007C4408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rPr>
                <w:b/>
                <w:bCs/>
                <w:sz w:val="28"/>
                <w:szCs w:val="28"/>
              </w:rPr>
            </w:pPr>
            <w:r w:rsidRPr="00CC26D2"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E32C8D" w:rsidRPr="00FE1807" w:rsidTr="007C4408">
        <w:trPr>
          <w:trHeight w:val="663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26D2">
              <w:rPr>
                <w:sz w:val="28"/>
                <w:szCs w:val="28"/>
              </w:rPr>
              <w:t xml:space="preserve">- понятия </w:t>
            </w:r>
            <w:r>
              <w:rPr>
                <w:sz w:val="28"/>
                <w:szCs w:val="28"/>
              </w:rPr>
              <w:t>«композиция»</w:t>
            </w:r>
            <w:r w:rsidRPr="00CC26D2">
              <w:rPr>
                <w:sz w:val="28"/>
                <w:szCs w:val="28"/>
              </w:rPr>
              <w:t xml:space="preserve"> и «спецкомпозиция»»;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внеаудиторная самостоятельная работа, практические занятия, выполнение индивидуальных</w:t>
            </w:r>
          </w:p>
          <w:p w:rsidR="00E32C8D" w:rsidRPr="00CC26D2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заданий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E32C8D" w:rsidRPr="00FE1807" w:rsidTr="007C4408">
        <w:trPr>
          <w:trHeight w:val="996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26D2">
              <w:rPr>
                <w:sz w:val="28"/>
                <w:szCs w:val="28"/>
              </w:rPr>
              <w:t>- основные законы, правила, приёмы и средства композиции и спецкомпозиции;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внеаудиторная самостоятельная работа, практические занятия, выполнение индивидуальных</w:t>
            </w:r>
          </w:p>
          <w:p w:rsidR="00E32C8D" w:rsidRPr="00CC26D2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заданий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E32C8D" w:rsidRPr="00FE1807" w:rsidTr="007C4408">
        <w:trPr>
          <w:trHeight w:val="709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26D2">
              <w:rPr>
                <w:sz w:val="28"/>
                <w:szCs w:val="28"/>
              </w:rPr>
              <w:t>- технику и методику работы над спецкомпозицией;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внеаудиторная самостоятельная работа, практические занятия, выполнение индивидуальных</w:t>
            </w:r>
          </w:p>
          <w:p w:rsidR="00E32C8D" w:rsidRPr="00CC26D2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заданий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E32C8D" w:rsidRPr="00FE1807" w:rsidTr="007C4408">
        <w:trPr>
          <w:trHeight w:val="57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Pr="00CC26D2" w:rsidRDefault="00E32C8D" w:rsidP="007C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26D2">
              <w:rPr>
                <w:sz w:val="28"/>
                <w:szCs w:val="28"/>
              </w:rPr>
              <w:t>- спецкомпозицию моделей изделий из кожи.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8D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внеаудиторная самостоятельная работа, практические занятия, выполнение индивидуальных</w:t>
            </w:r>
          </w:p>
          <w:p w:rsidR="00E32C8D" w:rsidRPr="00CC26D2" w:rsidRDefault="00E32C8D" w:rsidP="007C4408">
            <w:pPr>
              <w:jc w:val="both"/>
              <w:rPr>
                <w:bCs/>
                <w:sz w:val="28"/>
                <w:szCs w:val="28"/>
              </w:rPr>
            </w:pPr>
            <w:r w:rsidRPr="00F523D4">
              <w:rPr>
                <w:bCs/>
                <w:sz w:val="28"/>
                <w:szCs w:val="28"/>
              </w:rPr>
              <w:t>заданий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2B724D" w:rsidRDefault="002B724D" w:rsidP="002B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B724D" w:rsidRDefault="002B724D" w:rsidP="002B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734BF" w:rsidRDefault="005734BF"/>
    <w:sectPr w:rsidR="005734BF" w:rsidSect="0057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9AD" w:rsidRDefault="00DF59AD" w:rsidP="007610A2">
      <w:r>
        <w:separator/>
      </w:r>
    </w:p>
  </w:endnote>
  <w:endnote w:type="continuationSeparator" w:id="0">
    <w:p w:rsidR="00DF59AD" w:rsidRDefault="00DF59AD" w:rsidP="00761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A1" w:rsidRDefault="00CF21A1" w:rsidP="007C440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21A1" w:rsidRDefault="00CF21A1" w:rsidP="007C44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1A1" w:rsidRDefault="00CF21A1" w:rsidP="007C440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0CD0">
      <w:rPr>
        <w:rStyle w:val="a5"/>
        <w:noProof/>
      </w:rPr>
      <w:t>2</w:t>
    </w:r>
    <w:r>
      <w:rPr>
        <w:rStyle w:val="a5"/>
      </w:rPr>
      <w:fldChar w:fldCharType="end"/>
    </w:r>
  </w:p>
  <w:p w:rsidR="00CF21A1" w:rsidRDefault="00CF21A1" w:rsidP="007C44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9AD" w:rsidRDefault="00DF59AD" w:rsidP="007610A2">
      <w:r>
        <w:separator/>
      </w:r>
    </w:p>
  </w:footnote>
  <w:footnote w:type="continuationSeparator" w:id="0">
    <w:p w:rsidR="00DF59AD" w:rsidRDefault="00DF59AD" w:rsidP="00761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E159F"/>
    <w:multiLevelType w:val="hybridMultilevel"/>
    <w:tmpl w:val="EE0CD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16D06"/>
    <w:multiLevelType w:val="hybridMultilevel"/>
    <w:tmpl w:val="8C3A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2136F16"/>
    <w:multiLevelType w:val="hybridMultilevel"/>
    <w:tmpl w:val="B6EAB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D40DD"/>
    <w:multiLevelType w:val="hybridMultilevel"/>
    <w:tmpl w:val="3C6C8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872B8"/>
    <w:multiLevelType w:val="hybridMultilevel"/>
    <w:tmpl w:val="96DAA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1B499E"/>
    <w:multiLevelType w:val="hybridMultilevel"/>
    <w:tmpl w:val="6C08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E41DA"/>
    <w:multiLevelType w:val="multilevel"/>
    <w:tmpl w:val="E5CC8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6D21042"/>
    <w:multiLevelType w:val="hybridMultilevel"/>
    <w:tmpl w:val="E1063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651E1"/>
    <w:multiLevelType w:val="hybridMultilevel"/>
    <w:tmpl w:val="6B38C51C"/>
    <w:lvl w:ilvl="0" w:tplc="0C767BDE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EC4EBF"/>
    <w:multiLevelType w:val="hybridMultilevel"/>
    <w:tmpl w:val="8E8E5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9B591F"/>
    <w:multiLevelType w:val="hybridMultilevel"/>
    <w:tmpl w:val="E3AC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727691"/>
    <w:multiLevelType w:val="hybridMultilevel"/>
    <w:tmpl w:val="444C77B2"/>
    <w:lvl w:ilvl="0" w:tplc="839C767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B02B3B"/>
    <w:multiLevelType w:val="hybridMultilevel"/>
    <w:tmpl w:val="7C704526"/>
    <w:lvl w:ilvl="0" w:tplc="C8C6D84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4"/>
  </w:num>
  <w:num w:numId="6">
    <w:abstractNumId w:val="6"/>
  </w:num>
  <w:num w:numId="7">
    <w:abstractNumId w:val="1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0"/>
  </w:num>
  <w:num w:numId="11">
    <w:abstractNumId w:val="1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24D"/>
    <w:rsid w:val="00012FF9"/>
    <w:rsid w:val="00015CC1"/>
    <w:rsid w:val="000226D4"/>
    <w:rsid w:val="00023558"/>
    <w:rsid w:val="00063C21"/>
    <w:rsid w:val="000846CE"/>
    <w:rsid w:val="0009679B"/>
    <w:rsid w:val="000C5EDB"/>
    <w:rsid w:val="000C724B"/>
    <w:rsid w:val="000F0CD0"/>
    <w:rsid w:val="001068B3"/>
    <w:rsid w:val="00121618"/>
    <w:rsid w:val="001233B8"/>
    <w:rsid w:val="00173220"/>
    <w:rsid w:val="00177428"/>
    <w:rsid w:val="00182E92"/>
    <w:rsid w:val="00186B93"/>
    <w:rsid w:val="001B13EF"/>
    <w:rsid w:val="001C2BF9"/>
    <w:rsid w:val="0020563C"/>
    <w:rsid w:val="00213DF6"/>
    <w:rsid w:val="00214AB6"/>
    <w:rsid w:val="00223B0C"/>
    <w:rsid w:val="00274349"/>
    <w:rsid w:val="00283F40"/>
    <w:rsid w:val="002B4DB7"/>
    <w:rsid w:val="002B724D"/>
    <w:rsid w:val="002C1CF0"/>
    <w:rsid w:val="002D5298"/>
    <w:rsid w:val="002E2B95"/>
    <w:rsid w:val="002E5A2B"/>
    <w:rsid w:val="002E5EC0"/>
    <w:rsid w:val="002F60D5"/>
    <w:rsid w:val="00310484"/>
    <w:rsid w:val="003506ED"/>
    <w:rsid w:val="00377EC0"/>
    <w:rsid w:val="003C5019"/>
    <w:rsid w:val="003E0D4C"/>
    <w:rsid w:val="003E1011"/>
    <w:rsid w:val="0040192C"/>
    <w:rsid w:val="0042033B"/>
    <w:rsid w:val="00440304"/>
    <w:rsid w:val="00445D9C"/>
    <w:rsid w:val="004B5C9B"/>
    <w:rsid w:val="00525BB5"/>
    <w:rsid w:val="005539F5"/>
    <w:rsid w:val="00553A7A"/>
    <w:rsid w:val="0057169C"/>
    <w:rsid w:val="005734BF"/>
    <w:rsid w:val="005B2007"/>
    <w:rsid w:val="005C5457"/>
    <w:rsid w:val="005D3224"/>
    <w:rsid w:val="005E37F6"/>
    <w:rsid w:val="005F2042"/>
    <w:rsid w:val="00600D14"/>
    <w:rsid w:val="00614339"/>
    <w:rsid w:val="00623512"/>
    <w:rsid w:val="006322D1"/>
    <w:rsid w:val="00640C29"/>
    <w:rsid w:val="006444E7"/>
    <w:rsid w:val="00650FC5"/>
    <w:rsid w:val="0069386A"/>
    <w:rsid w:val="006F71E9"/>
    <w:rsid w:val="00701635"/>
    <w:rsid w:val="00704273"/>
    <w:rsid w:val="00714327"/>
    <w:rsid w:val="00721D20"/>
    <w:rsid w:val="007610A2"/>
    <w:rsid w:val="00785A75"/>
    <w:rsid w:val="007A501E"/>
    <w:rsid w:val="007B4766"/>
    <w:rsid w:val="007C4408"/>
    <w:rsid w:val="007E431C"/>
    <w:rsid w:val="007E6F8A"/>
    <w:rsid w:val="00810608"/>
    <w:rsid w:val="008161B2"/>
    <w:rsid w:val="008249A6"/>
    <w:rsid w:val="00833DE8"/>
    <w:rsid w:val="00842FC8"/>
    <w:rsid w:val="008B163F"/>
    <w:rsid w:val="008C4425"/>
    <w:rsid w:val="008F3A96"/>
    <w:rsid w:val="008F7ED4"/>
    <w:rsid w:val="00900946"/>
    <w:rsid w:val="00915DE5"/>
    <w:rsid w:val="00922B51"/>
    <w:rsid w:val="009261E5"/>
    <w:rsid w:val="00945CF3"/>
    <w:rsid w:val="00947D4C"/>
    <w:rsid w:val="00970E46"/>
    <w:rsid w:val="009721BA"/>
    <w:rsid w:val="00974480"/>
    <w:rsid w:val="00974E94"/>
    <w:rsid w:val="009821A3"/>
    <w:rsid w:val="009928E3"/>
    <w:rsid w:val="009C49AE"/>
    <w:rsid w:val="009D4D0E"/>
    <w:rsid w:val="009E3055"/>
    <w:rsid w:val="009F3C98"/>
    <w:rsid w:val="00A07B26"/>
    <w:rsid w:val="00A30316"/>
    <w:rsid w:val="00A53AB4"/>
    <w:rsid w:val="00A7080A"/>
    <w:rsid w:val="00A96355"/>
    <w:rsid w:val="00AE7CA3"/>
    <w:rsid w:val="00B155A1"/>
    <w:rsid w:val="00B20180"/>
    <w:rsid w:val="00B5337A"/>
    <w:rsid w:val="00B76349"/>
    <w:rsid w:val="00BA10A2"/>
    <w:rsid w:val="00BC2442"/>
    <w:rsid w:val="00BC7FF2"/>
    <w:rsid w:val="00BE72CD"/>
    <w:rsid w:val="00C0068C"/>
    <w:rsid w:val="00C13C47"/>
    <w:rsid w:val="00C14360"/>
    <w:rsid w:val="00C173B1"/>
    <w:rsid w:val="00C31002"/>
    <w:rsid w:val="00C62B4C"/>
    <w:rsid w:val="00C64196"/>
    <w:rsid w:val="00CC0908"/>
    <w:rsid w:val="00CD5F47"/>
    <w:rsid w:val="00CD790B"/>
    <w:rsid w:val="00CF21A1"/>
    <w:rsid w:val="00D2321C"/>
    <w:rsid w:val="00D25255"/>
    <w:rsid w:val="00D25C38"/>
    <w:rsid w:val="00D25F7E"/>
    <w:rsid w:val="00D540C5"/>
    <w:rsid w:val="00D7093C"/>
    <w:rsid w:val="00DC70AE"/>
    <w:rsid w:val="00DD613B"/>
    <w:rsid w:val="00DF59AD"/>
    <w:rsid w:val="00E14608"/>
    <w:rsid w:val="00E32C8D"/>
    <w:rsid w:val="00E32D4F"/>
    <w:rsid w:val="00E429E9"/>
    <w:rsid w:val="00E66577"/>
    <w:rsid w:val="00E76082"/>
    <w:rsid w:val="00EA3200"/>
    <w:rsid w:val="00EA7668"/>
    <w:rsid w:val="00EC3B24"/>
    <w:rsid w:val="00EE4B1E"/>
    <w:rsid w:val="00EE5BC3"/>
    <w:rsid w:val="00EE5D60"/>
    <w:rsid w:val="00F0094F"/>
    <w:rsid w:val="00F05558"/>
    <w:rsid w:val="00F225AA"/>
    <w:rsid w:val="00F512F7"/>
    <w:rsid w:val="00F5753A"/>
    <w:rsid w:val="00F65466"/>
    <w:rsid w:val="00F81302"/>
    <w:rsid w:val="00F82829"/>
    <w:rsid w:val="00F91E57"/>
    <w:rsid w:val="00FA6E4B"/>
    <w:rsid w:val="00FB49C7"/>
    <w:rsid w:val="00FC3B19"/>
    <w:rsid w:val="00FE31D2"/>
    <w:rsid w:val="00FF2C9F"/>
    <w:rsid w:val="00FF5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6328C-6BA3-4506-AA34-8F99899D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724D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rsid w:val="00F828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B72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B7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2B724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B72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724D"/>
  </w:style>
  <w:style w:type="paragraph" w:styleId="a6">
    <w:name w:val="List Paragraph"/>
    <w:basedOn w:val="a"/>
    <w:uiPriority w:val="34"/>
    <w:qFormat/>
    <w:rsid w:val="000846CE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9F3C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3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C173B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173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173B1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rsid w:val="00F828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2829"/>
  </w:style>
  <w:style w:type="character" w:styleId="a8">
    <w:name w:val="Emphasis"/>
    <w:basedOn w:val="a0"/>
    <w:uiPriority w:val="20"/>
    <w:qFormat/>
    <w:rsid w:val="00F8282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716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169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erp-urlitem">
    <w:name w:val="serp-url__item"/>
    <w:basedOn w:val="a0"/>
    <w:rsid w:val="00A30316"/>
  </w:style>
  <w:style w:type="character" w:customStyle="1" w:styleId="serp-urlmark">
    <w:name w:val="serp-url__mark"/>
    <w:basedOn w:val="a0"/>
    <w:rsid w:val="00A30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search%2F%3Bweb%3B%3B&amp;text=&amp;etext=954.19iLnXaicZ-JYtadDVYFhpjRKaDyWZcm-gGOFyoNfkTbAD5TZolaudO6psDbdRbV.f009baa42d007d7901e8e0905a6982b77819a564&amp;uuid=&amp;state=PEtFfuTeVD4jaxywoSUvtNlVVIL6S3yQb4iND2fUWLGvv-j8lMFOwWQCPV_EQqt8&amp;data=UlNrNmk5WktYejR0eWJFYk1Ldmtxc2JaelRSSmdvRWNzUHExb2tZOHVweDJ1RWtsNGUwaWI0X3dza1R6cldmV2ZtdjFCOTJHT0pXQkYwMEM1LUpCWWxKXzVKRkpxY0tockVXbjN0eFp6Qy15Unh5cGI4ZHlzUQ&amp;b64e=2&amp;sign=3ea43a07781751351c5ab2618dd7cb03&amp;keyno=0&amp;cst=AiuY0DBWFJ5Hyx_fyvalFLN72iAlSM0rYyhkfIlEaZzhJMOgAj20sUYyPEraAyvs1WPvQpwyKo1Y3DLCR6Gj36gtFaUdKcsgfccKsYDc5Hcmo32QrsKg-LifeMWD0f6d21pS9zFhtNvxjCS5AKi8LpNrGLTx9-qfzuRlVrYmr8mJ8-SGGNMf46CUsARTfizJ&amp;ref=orjY4mGPRjk5boDnW0uvlrrd71vZw9kpHEv8hllrF6v91uXeKcBFGR-ZP9msq77FHcmVWQNOV_Ziwc36uK2jH5cFvjWJvK0Rd8-GxxOEdEfi7to_thYZjTXSHn1rTfhvuDv74CFpRHBMXUKxZbWoOeSyg06MyGi6WbZPbiO6I3y9vR8f5sQEaOlGuyK0jz1JLXL5MJEX650VCCS01mjAziaFKc_10dKqpHQO6HaTnG0W4q9vAvcvwGRu0OKm3Q2BPR4mBf_EgzWvuEgNQzAHT5HHWL0d8VyW_RxrJAsukU73VV7azPK9S7m--BL8SWqlJrFXA7pKkxqxzWN-O52RCExuEXmVWYCqUM-4w6D8ePbjBZOxzmT-iQ&amp;l10n=ru&amp;cts=1454589477702&amp;mc=5.96725055353115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yandex.ru/clck/jsredir?from=yandex.ru%3Bsearch%2F%3Bweb%3B%3B&amp;text=&amp;etext=954.19iLnXaicZ-JYtadDVYFhpjRKaDyWZcm-gGOFyoNfkTbAD5TZolaudO6psDbdRbV.f009baa42d007d7901e8e0905a6982b77819a564&amp;uuid=&amp;state=PEtFfuTeVD4jaxywoSUvtNlVVIL6S3yQb4iND2fUWLGvv-j8lMFOwWQCPV_EQqt8&amp;data=UlNrNmk5WktYejR0eWJFYk1Ldmtxc2JaelRSSmdvRWNzUHExb2tZOHVweU15ZWpXX09BWFd3bll2dURCZDQ0RjNSNW40RnBnWW9EMDVBeGsySXhZTm1TaWl6WTI0c1Bl&amp;b64e=2&amp;sign=42c413079d87c81b954fbeb9d8a051fe&amp;keyno=0&amp;cst=AiuY0DBWFJ5Hyx_fyvalFLN72iAlSM0rYyhkfIlEaZzhJMOgAj20sUYyPEraAyvs1WPvQpwyKo1Y3DLCR6Gj36gtFaUdKcsgfccKsYDc5Hcmo32QrsKg-LifeMWD0f6d21pS9zFhtNvxjCS5AKi8LpNrGLTx9-qfzuRlVrYmr8mJ8-SGGNMf46CUsARTfizJ&amp;ref=orjY4mGPRjk5boDnW0uvlrrd71vZw9kpHEv8hllrF6v91uXeKcBFGR-ZP9msq77FHcmVWQNOV_Ziwc36uK2jH5cFvjWJvK0Rd8-GxxOEdEfi7to_thYZjTXSHn1rTfhvuDv74CFpRHBMXUKxZbWoOeSyg06MyGi6WbZPbiO6I3y9vR8f5sQEaOlGuyK0jz1JLXL5MJEX650VCCS01mjAziaFKc_10dKqpHQO6HaTnG0W4q9vAvcvwGRu0OKm3Q2BPR4mBf_EgzWvuEgNQzAHT5HHWL0d8VyW_RxrJAsukU73VV7azPK9S7m--BL8SWqlJrFXA7pKkxqxzWN-O52RCExuEXmVWYCqUM-4w6D8ePbjBZOxzmT-iQ&amp;l10n=ru&amp;cts=1454589466255&amp;mc=5.96796245671735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C9A84-9FF5-4977-8097-1B3B3483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9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фдуч</dc:creator>
  <cp:lastModifiedBy>Векшинская Нина Павловна</cp:lastModifiedBy>
  <cp:revision>74</cp:revision>
  <cp:lastPrinted>2018-05-05T12:51:00Z</cp:lastPrinted>
  <dcterms:created xsi:type="dcterms:W3CDTF">2011-01-15T19:37:00Z</dcterms:created>
  <dcterms:modified xsi:type="dcterms:W3CDTF">2023-06-12T19:48:00Z</dcterms:modified>
</cp:coreProperties>
</file>