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5BF" w:rsidRDefault="00DA35BF" w:rsidP="00DA35BF">
      <w:pPr>
        <w:jc w:val="right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>Приложение 3.7.15.</w:t>
      </w:r>
    </w:p>
    <w:p w:rsidR="0011092E" w:rsidRDefault="0011092E" w:rsidP="00110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04155" w:rsidRPr="003B6209" w:rsidRDefault="00304155" w:rsidP="00304155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 xml:space="preserve">Федеральное казенное </w:t>
      </w:r>
      <w:r>
        <w:rPr>
          <w:b/>
          <w:sz w:val="28"/>
          <w:szCs w:val="28"/>
        </w:rPr>
        <w:t xml:space="preserve">профессиональное </w:t>
      </w:r>
      <w:r w:rsidRPr="003B6209">
        <w:rPr>
          <w:b/>
          <w:sz w:val="28"/>
          <w:szCs w:val="28"/>
        </w:rPr>
        <w:t>образовательное учреждение</w:t>
      </w:r>
    </w:p>
    <w:p w:rsidR="00304155" w:rsidRPr="003B6209" w:rsidRDefault="00304155" w:rsidP="00304155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 xml:space="preserve"> «Кинешемский технологический техникум-интернат»</w:t>
      </w:r>
    </w:p>
    <w:p w:rsidR="00304155" w:rsidRPr="003B6209" w:rsidRDefault="00304155" w:rsidP="00304155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Министерства труда и социальной защиты Российской Федерации</w:t>
      </w:r>
    </w:p>
    <w:p w:rsidR="0011092E" w:rsidRDefault="0011092E" w:rsidP="0011092E"/>
    <w:p w:rsidR="0011092E" w:rsidRPr="003B6209" w:rsidRDefault="0011092E" w:rsidP="0011092E"/>
    <w:p w:rsidR="00304155" w:rsidRPr="003B6209" w:rsidRDefault="00304155" w:rsidP="00304155">
      <w:r w:rsidRPr="003B6209">
        <w:t>Рассмотрен</w:t>
      </w:r>
      <w:r>
        <w:t>о                                                                       У</w:t>
      </w:r>
      <w:r w:rsidRPr="003B6209">
        <w:t>твержден</w:t>
      </w:r>
      <w:r>
        <w:t>о</w:t>
      </w:r>
    </w:p>
    <w:p w:rsidR="00304155" w:rsidRDefault="00304155" w:rsidP="00304155">
      <w:r>
        <w:t>н</w:t>
      </w:r>
      <w:r w:rsidRPr="003B6209">
        <w:t>а</w:t>
      </w:r>
      <w:r>
        <w:t xml:space="preserve"> </w:t>
      </w:r>
      <w:r w:rsidRPr="003B6209">
        <w:t>заседании</w:t>
      </w:r>
      <w:r>
        <w:t xml:space="preserve"> Ц</w:t>
      </w:r>
      <w:r w:rsidRPr="003B6209">
        <w:t>МК</w:t>
      </w:r>
      <w:r>
        <w:t xml:space="preserve">                                                               </w:t>
      </w:r>
      <w:r w:rsidRPr="003B6209">
        <w:t>Зам.директора по учебной работе</w:t>
      </w:r>
    </w:p>
    <w:p w:rsidR="00304155" w:rsidRPr="003B6209" w:rsidRDefault="00304155" w:rsidP="00304155"/>
    <w:p w:rsidR="00304155" w:rsidRPr="003B6209" w:rsidRDefault="00304155" w:rsidP="00304155">
      <w:r w:rsidRPr="003B6209">
        <w:t>_________________________                                            _______________</w:t>
      </w:r>
      <w:r w:rsidR="00C32875">
        <w:t>О. А. Тришина</w:t>
      </w:r>
      <w:bookmarkStart w:id="0" w:name="_GoBack"/>
      <w:bookmarkEnd w:id="0"/>
    </w:p>
    <w:p w:rsidR="00304155" w:rsidRPr="003B6209" w:rsidRDefault="00304155" w:rsidP="00304155">
      <w:r w:rsidRPr="003B6209">
        <w:t xml:space="preserve">Протокол №______                                                             </w:t>
      </w:r>
      <w:r>
        <w:t xml:space="preserve">Зам.директора по                                     </w:t>
      </w:r>
    </w:p>
    <w:p w:rsidR="00304155" w:rsidRPr="003B6209" w:rsidRDefault="00304155" w:rsidP="00304155">
      <w:r w:rsidRPr="003B6209">
        <w:t>от  «______» ____________20___ г.</w:t>
      </w:r>
      <w:r>
        <w:t xml:space="preserve">                                  производственной работе                  </w:t>
      </w:r>
    </w:p>
    <w:p w:rsidR="00304155" w:rsidRPr="003B6209" w:rsidRDefault="00304155" w:rsidP="00304155">
      <w:r w:rsidRPr="003B6209">
        <w:t xml:space="preserve">Председатель  </w:t>
      </w:r>
      <w:r>
        <w:t>Ц</w:t>
      </w:r>
      <w:r w:rsidRPr="003B6209">
        <w:t>МК</w:t>
      </w:r>
    </w:p>
    <w:p w:rsidR="00304155" w:rsidRDefault="00304155" w:rsidP="00304155">
      <w:r w:rsidRPr="003B6209">
        <w:t>______________________</w:t>
      </w:r>
      <w:r>
        <w:t>________                                   ______________ А.Л.Яблоков</w:t>
      </w:r>
    </w:p>
    <w:p w:rsidR="00304155" w:rsidRDefault="00304155" w:rsidP="00304155"/>
    <w:p w:rsidR="00304155" w:rsidRDefault="00304155" w:rsidP="00304155">
      <w:pPr>
        <w:rPr>
          <w:sz w:val="28"/>
          <w:szCs w:val="28"/>
        </w:rPr>
      </w:pPr>
      <w:r>
        <w:t xml:space="preserve">                                                                                               </w:t>
      </w:r>
      <w:r w:rsidRPr="003B6209">
        <w:t>«______» _______________20___ г.</w:t>
      </w:r>
    </w:p>
    <w:p w:rsidR="0011092E" w:rsidRDefault="0011092E" w:rsidP="0011092E"/>
    <w:p w:rsidR="0011092E" w:rsidRDefault="0011092E" w:rsidP="0011092E"/>
    <w:p w:rsidR="0011092E" w:rsidRDefault="0011092E" w:rsidP="0011092E"/>
    <w:p w:rsidR="0011092E" w:rsidRDefault="0011092E" w:rsidP="0011092E"/>
    <w:p w:rsidR="0011092E" w:rsidRDefault="0011092E" w:rsidP="0011092E"/>
    <w:p w:rsidR="0011092E" w:rsidRDefault="0011092E" w:rsidP="0011092E"/>
    <w:p w:rsidR="0011092E" w:rsidRDefault="0011092E" w:rsidP="0011092E">
      <w:pPr>
        <w:jc w:val="center"/>
        <w:rPr>
          <w:b/>
          <w:sz w:val="28"/>
          <w:szCs w:val="28"/>
        </w:rPr>
      </w:pPr>
      <w:r w:rsidRPr="003B6209">
        <w:rPr>
          <w:b/>
          <w:sz w:val="28"/>
          <w:szCs w:val="28"/>
        </w:rPr>
        <w:t>РАБОЧАЯ  ПРОГРАММА</w:t>
      </w:r>
    </w:p>
    <w:p w:rsidR="0011092E" w:rsidRDefault="0011092E" w:rsidP="0011092E">
      <w:pPr>
        <w:jc w:val="center"/>
        <w:rPr>
          <w:b/>
          <w:sz w:val="28"/>
          <w:szCs w:val="28"/>
        </w:rPr>
      </w:pPr>
    </w:p>
    <w:p w:rsidR="0011092E" w:rsidRDefault="0011092E" w:rsidP="0011092E">
      <w:pPr>
        <w:jc w:val="center"/>
        <w:rPr>
          <w:sz w:val="28"/>
          <w:szCs w:val="28"/>
        </w:rPr>
      </w:pPr>
      <w:r w:rsidRPr="00B50BD3">
        <w:rPr>
          <w:sz w:val="28"/>
          <w:szCs w:val="28"/>
        </w:rPr>
        <w:t xml:space="preserve">ПМ </w:t>
      </w:r>
      <w:r>
        <w:rPr>
          <w:sz w:val="28"/>
          <w:szCs w:val="28"/>
        </w:rPr>
        <w:t>03 УЧАСТИЕ В РАЗРАБОТКЕ ТЕХНОЛОГИЧЕСКИХ ПРОЦЕССОВ ПРОИЗВОДСТВА ИЗДЕЛИЙ ИЗ КОЖИ</w:t>
      </w:r>
    </w:p>
    <w:p w:rsidR="0011092E" w:rsidRDefault="0011092E" w:rsidP="0011092E">
      <w:pPr>
        <w:jc w:val="center"/>
        <w:rPr>
          <w:sz w:val="28"/>
          <w:szCs w:val="28"/>
        </w:rPr>
      </w:pPr>
    </w:p>
    <w:p w:rsidR="0011092E" w:rsidRDefault="0011092E" w:rsidP="0011092E">
      <w:pPr>
        <w:jc w:val="center"/>
        <w:rPr>
          <w:sz w:val="28"/>
          <w:szCs w:val="28"/>
        </w:rPr>
      </w:pPr>
      <w:r w:rsidRPr="003B6209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3B6209">
        <w:rPr>
          <w:sz w:val="28"/>
          <w:szCs w:val="28"/>
        </w:rPr>
        <w:t xml:space="preserve"> СПО</w:t>
      </w:r>
    </w:p>
    <w:p w:rsidR="0011092E" w:rsidRDefault="006F70A0" w:rsidP="0011092E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032187">
        <w:rPr>
          <w:sz w:val="28"/>
          <w:szCs w:val="28"/>
        </w:rPr>
        <w:t>9.02.01</w:t>
      </w:r>
      <w:r w:rsidR="0011092E">
        <w:rPr>
          <w:sz w:val="28"/>
          <w:szCs w:val="28"/>
        </w:rPr>
        <w:t xml:space="preserve"> «Конструирование, моделирование и технология изделий из кожи»</w:t>
      </w: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DB3926" w:rsidRDefault="00DB3926" w:rsidP="0011092E">
      <w:pPr>
        <w:rPr>
          <w:sz w:val="28"/>
          <w:szCs w:val="28"/>
        </w:rPr>
      </w:pPr>
    </w:p>
    <w:p w:rsidR="00DB3926" w:rsidRDefault="00DB3926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11092E" w:rsidP="0011092E">
      <w:pPr>
        <w:rPr>
          <w:sz w:val="28"/>
          <w:szCs w:val="28"/>
        </w:rPr>
      </w:pPr>
    </w:p>
    <w:p w:rsidR="0011092E" w:rsidRDefault="00B40148" w:rsidP="0011092E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C32875">
        <w:rPr>
          <w:sz w:val="28"/>
          <w:szCs w:val="28"/>
        </w:rPr>
        <w:t>9</w:t>
      </w:r>
      <w:r w:rsidR="00304155">
        <w:rPr>
          <w:sz w:val="28"/>
          <w:szCs w:val="28"/>
        </w:rPr>
        <w:t xml:space="preserve"> </w:t>
      </w:r>
      <w:r w:rsidR="0011092E" w:rsidRPr="003B6209">
        <w:rPr>
          <w:sz w:val="28"/>
          <w:szCs w:val="28"/>
        </w:rPr>
        <w:t>г.</w:t>
      </w:r>
    </w:p>
    <w:p w:rsidR="0011092E" w:rsidRDefault="0011092E" w:rsidP="0011092E">
      <w:pPr>
        <w:rPr>
          <w:sz w:val="28"/>
          <w:szCs w:val="28"/>
        </w:rPr>
      </w:pPr>
    </w:p>
    <w:p w:rsidR="0011092E" w:rsidRPr="00F87B0B" w:rsidRDefault="0011092E" w:rsidP="00F87B0B">
      <w:pPr>
        <w:jc w:val="both"/>
        <w:rPr>
          <w:b/>
          <w:sz w:val="28"/>
          <w:szCs w:val="28"/>
        </w:rPr>
      </w:pPr>
      <w:r w:rsidRPr="00287E2A">
        <w:rPr>
          <w:sz w:val="28"/>
          <w:szCs w:val="28"/>
        </w:rPr>
        <w:t xml:space="preserve">Программа </w:t>
      </w:r>
      <w:r w:rsidRPr="00A05EDB">
        <w:rPr>
          <w:b/>
          <w:sz w:val="28"/>
          <w:szCs w:val="28"/>
        </w:rPr>
        <w:t>ПМ 0</w:t>
      </w:r>
      <w:r w:rsidR="00F87B0B">
        <w:rPr>
          <w:b/>
          <w:sz w:val="28"/>
          <w:szCs w:val="28"/>
        </w:rPr>
        <w:t xml:space="preserve">3 Участие в разработке технологических процессов изделий из кожи </w:t>
      </w:r>
      <w:r w:rsidRPr="00287E2A">
        <w:rPr>
          <w:sz w:val="28"/>
          <w:szCs w:val="28"/>
        </w:rPr>
        <w:t xml:space="preserve">разработана на основе Федеральных государственных образовательных стандартов по профессиям среднего профессионального образования по специальности </w:t>
      </w:r>
      <w:r w:rsidR="006F70A0">
        <w:rPr>
          <w:b/>
          <w:i/>
          <w:sz w:val="28"/>
          <w:szCs w:val="28"/>
        </w:rPr>
        <w:t>2</w:t>
      </w:r>
      <w:r w:rsidR="00032187">
        <w:rPr>
          <w:b/>
          <w:i/>
          <w:sz w:val="28"/>
          <w:szCs w:val="28"/>
        </w:rPr>
        <w:t>9.02.01</w:t>
      </w:r>
      <w:r w:rsidRPr="00287E2A">
        <w:rPr>
          <w:b/>
          <w:i/>
          <w:sz w:val="28"/>
          <w:szCs w:val="28"/>
        </w:rPr>
        <w:t xml:space="preserve"> «Конструирование, моделирование и технология изделий из кожи».</w:t>
      </w:r>
    </w:p>
    <w:p w:rsidR="0011092E" w:rsidRPr="00287E2A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 xml:space="preserve">Организация-разработчик: </w:t>
      </w:r>
    </w:p>
    <w:p w:rsidR="0011092E" w:rsidRPr="00287E2A" w:rsidRDefault="00EE5358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казе</w:t>
      </w:r>
      <w:r w:rsidR="0011092E" w:rsidRPr="00287E2A">
        <w:rPr>
          <w:sz w:val="28"/>
          <w:szCs w:val="28"/>
        </w:rPr>
        <w:t xml:space="preserve">нное </w:t>
      </w:r>
      <w:r w:rsidR="00304155">
        <w:rPr>
          <w:sz w:val="28"/>
          <w:szCs w:val="28"/>
        </w:rPr>
        <w:t xml:space="preserve">профессиональное </w:t>
      </w:r>
      <w:r w:rsidR="0011092E" w:rsidRPr="00287E2A">
        <w:rPr>
          <w:sz w:val="28"/>
          <w:szCs w:val="28"/>
        </w:rPr>
        <w:t>образовательное учреждение «Кинешемский технологический т</w:t>
      </w:r>
      <w:r w:rsidR="0011092E">
        <w:rPr>
          <w:sz w:val="28"/>
          <w:szCs w:val="28"/>
        </w:rPr>
        <w:t>ехникум – интернат» Министерство</w:t>
      </w:r>
      <w:r w:rsidR="0011092E" w:rsidRPr="00287E2A">
        <w:rPr>
          <w:sz w:val="28"/>
          <w:szCs w:val="28"/>
        </w:rPr>
        <w:t xml:space="preserve"> труда и социальной защиты Российской Федерации  (ФК</w:t>
      </w:r>
      <w:r w:rsidR="00304155">
        <w:rPr>
          <w:sz w:val="28"/>
          <w:szCs w:val="28"/>
        </w:rPr>
        <w:t>П</w:t>
      </w:r>
      <w:r w:rsidR="0011092E" w:rsidRPr="00287E2A">
        <w:rPr>
          <w:sz w:val="28"/>
          <w:szCs w:val="28"/>
        </w:rPr>
        <w:t xml:space="preserve">ОУ «КТТИ» Минтруда </w:t>
      </w:r>
      <w:r w:rsidR="0011092E">
        <w:rPr>
          <w:sz w:val="28"/>
          <w:szCs w:val="28"/>
        </w:rPr>
        <w:t>России)</w:t>
      </w:r>
    </w:p>
    <w:p w:rsidR="0011092E" w:rsidRPr="00287E2A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7E2A">
        <w:rPr>
          <w:sz w:val="28"/>
          <w:szCs w:val="28"/>
        </w:rPr>
        <w:t>Разработчик</w:t>
      </w:r>
      <w:r w:rsidR="001A42D6">
        <w:rPr>
          <w:sz w:val="28"/>
          <w:szCs w:val="28"/>
        </w:rPr>
        <w:t>и</w:t>
      </w:r>
      <w:r w:rsidRPr="00287E2A">
        <w:rPr>
          <w:sz w:val="28"/>
          <w:szCs w:val="28"/>
        </w:rPr>
        <w:t xml:space="preserve">: </w:t>
      </w:r>
    </w:p>
    <w:p w:rsidR="001A42D6" w:rsidRDefault="001A42D6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Яблоков А.Л.,</w:t>
      </w:r>
      <w:r w:rsidRPr="00287E2A">
        <w:rPr>
          <w:sz w:val="28"/>
          <w:szCs w:val="28"/>
        </w:rPr>
        <w:t>преподаватель ФК</w:t>
      </w:r>
      <w:r w:rsidR="00304155">
        <w:rPr>
          <w:sz w:val="28"/>
          <w:szCs w:val="28"/>
        </w:rPr>
        <w:t xml:space="preserve">ПОУ </w:t>
      </w:r>
      <w:r w:rsidRPr="00287E2A">
        <w:rPr>
          <w:sz w:val="28"/>
          <w:szCs w:val="28"/>
        </w:rPr>
        <w:t xml:space="preserve"> «КТТИ» Минтруда </w:t>
      </w:r>
      <w:r>
        <w:rPr>
          <w:sz w:val="28"/>
          <w:szCs w:val="28"/>
        </w:rPr>
        <w:t>России;</w:t>
      </w:r>
    </w:p>
    <w:p w:rsidR="0011092E" w:rsidRPr="00287E2A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Кондратьева О.Б.,  </w:t>
      </w:r>
      <w:r w:rsidRPr="00287E2A">
        <w:rPr>
          <w:sz w:val="28"/>
          <w:szCs w:val="28"/>
        </w:rPr>
        <w:t>преподаватель ФК</w:t>
      </w:r>
      <w:r w:rsidR="00304155">
        <w:rPr>
          <w:sz w:val="28"/>
          <w:szCs w:val="28"/>
        </w:rPr>
        <w:t xml:space="preserve">ПОУ </w:t>
      </w:r>
      <w:r w:rsidRPr="00287E2A">
        <w:rPr>
          <w:sz w:val="28"/>
          <w:szCs w:val="28"/>
        </w:rPr>
        <w:t xml:space="preserve"> «КТТИ» Минтруда </w:t>
      </w:r>
      <w:r>
        <w:rPr>
          <w:sz w:val="28"/>
          <w:szCs w:val="28"/>
        </w:rPr>
        <w:t>России.</w:t>
      </w:r>
    </w:p>
    <w:p w:rsidR="0011092E" w:rsidRPr="00287E2A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1092E" w:rsidRDefault="0011092E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F465B4" w:rsidRDefault="00F465B4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DB3926" w:rsidRDefault="00DB3926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DB3926" w:rsidRPr="00EF44B5" w:rsidRDefault="00DB3926" w:rsidP="00110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F465B4" w:rsidRPr="00EF44B5" w:rsidRDefault="00F465B4" w:rsidP="00F46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F44B5">
        <w:rPr>
          <w:b/>
          <w:sz w:val="28"/>
          <w:szCs w:val="28"/>
        </w:rPr>
        <w:t xml:space="preserve">СОДЕРЖАНИЕ </w:t>
      </w:r>
    </w:p>
    <w:p w:rsidR="00F465B4" w:rsidRPr="00EF44B5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465B4" w:rsidRPr="00EF44B5" w:rsidTr="00D35DF5">
        <w:trPr>
          <w:trHeight w:val="931"/>
        </w:trPr>
        <w:tc>
          <w:tcPr>
            <w:tcW w:w="7668" w:type="dxa"/>
            <w:shd w:val="clear" w:color="auto" w:fill="auto"/>
          </w:tcPr>
          <w:p w:rsidR="00F465B4" w:rsidRPr="00EF44B5" w:rsidRDefault="00F465B4" w:rsidP="00D35DF5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F465B4" w:rsidRPr="00EF44B5" w:rsidRDefault="00F465B4" w:rsidP="00D35DF5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F465B4" w:rsidRPr="00EF44B5" w:rsidRDefault="00F465B4" w:rsidP="00D35DF5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>1. ПАСПОРТ ПРОГРАММЫ ПРОФЕССИОНАЛЬНОГО МОДУЛЯ</w:t>
            </w:r>
          </w:p>
          <w:p w:rsidR="00F465B4" w:rsidRPr="00EF44B5" w:rsidRDefault="00F465B4" w:rsidP="00D35DF5">
            <w:pPr>
              <w:spacing w:line="360" w:lineRule="auto"/>
            </w:pPr>
          </w:p>
        </w:tc>
        <w:tc>
          <w:tcPr>
            <w:tcW w:w="1903" w:type="dxa"/>
            <w:shd w:val="clear" w:color="auto" w:fill="auto"/>
          </w:tcPr>
          <w:p w:rsidR="00F465B4" w:rsidRPr="00FC2BE8" w:rsidRDefault="00F465B4" w:rsidP="00D35DF5">
            <w:pPr>
              <w:jc w:val="center"/>
              <w:rPr>
                <w:sz w:val="28"/>
                <w:szCs w:val="28"/>
              </w:rPr>
            </w:pPr>
            <w:r w:rsidRPr="00FC2BE8">
              <w:rPr>
                <w:sz w:val="28"/>
                <w:szCs w:val="28"/>
              </w:rPr>
              <w:t>стр.</w:t>
            </w:r>
          </w:p>
          <w:p w:rsidR="00F465B4" w:rsidRPr="00FC2BE8" w:rsidRDefault="00F465B4" w:rsidP="00D35DF5">
            <w:pPr>
              <w:jc w:val="center"/>
              <w:rPr>
                <w:sz w:val="28"/>
                <w:szCs w:val="28"/>
              </w:rPr>
            </w:pPr>
          </w:p>
          <w:p w:rsidR="00F465B4" w:rsidRPr="00FC2BE8" w:rsidRDefault="00DE23F7" w:rsidP="00D35D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465B4" w:rsidRPr="00EF44B5" w:rsidTr="00D35DF5">
        <w:trPr>
          <w:trHeight w:val="720"/>
        </w:trPr>
        <w:tc>
          <w:tcPr>
            <w:tcW w:w="7668" w:type="dxa"/>
            <w:shd w:val="clear" w:color="auto" w:fill="auto"/>
          </w:tcPr>
          <w:p w:rsidR="00F465B4" w:rsidRDefault="00F465B4" w:rsidP="00D35DF5">
            <w:pPr>
              <w:spacing w:line="360" w:lineRule="auto"/>
              <w:rPr>
                <w:b/>
                <w:caps/>
              </w:rPr>
            </w:pPr>
            <w:r w:rsidRPr="00EF44B5">
              <w:rPr>
                <w:b/>
                <w:caps/>
              </w:rPr>
              <w:t>2. результаты ос</w:t>
            </w:r>
            <w:r>
              <w:rPr>
                <w:b/>
                <w:caps/>
              </w:rPr>
              <w:t>воения ПРОФЕССИОНАЛЬНОГО МОДУЛЯ</w:t>
            </w:r>
          </w:p>
          <w:p w:rsidR="00F465B4" w:rsidRPr="00EF44B5" w:rsidRDefault="00F465B4" w:rsidP="00D35DF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465B4" w:rsidRPr="00FC2BE8" w:rsidRDefault="00DE23F7" w:rsidP="00D35D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465B4" w:rsidRPr="00EF44B5" w:rsidTr="00D35DF5">
        <w:trPr>
          <w:trHeight w:val="594"/>
        </w:trPr>
        <w:tc>
          <w:tcPr>
            <w:tcW w:w="7668" w:type="dxa"/>
            <w:shd w:val="clear" w:color="auto" w:fill="auto"/>
          </w:tcPr>
          <w:p w:rsidR="00F465B4" w:rsidRPr="005C1794" w:rsidRDefault="00F465B4" w:rsidP="00D35DF5">
            <w:pPr>
              <w:pStyle w:val="1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>3. </w:t>
            </w:r>
            <w:r>
              <w:rPr>
                <w:b/>
                <w:caps/>
              </w:rPr>
              <w:t xml:space="preserve">СТРУКТУРА и </w:t>
            </w:r>
            <w:r w:rsidRPr="005C1794">
              <w:rPr>
                <w:b/>
                <w:caps/>
              </w:rPr>
              <w:t xml:space="preserve">содержание </w:t>
            </w:r>
            <w:r>
              <w:rPr>
                <w:b/>
                <w:caps/>
              </w:rPr>
              <w:t>профессионального модуля</w:t>
            </w:r>
          </w:p>
          <w:p w:rsidR="00F465B4" w:rsidRPr="00EF44B5" w:rsidRDefault="00F465B4" w:rsidP="00D35DF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465B4" w:rsidRPr="00FC2BE8" w:rsidRDefault="00DE23F7" w:rsidP="00D35D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465B4" w:rsidRPr="00EF44B5" w:rsidTr="00D35DF5">
        <w:trPr>
          <w:trHeight w:val="692"/>
        </w:trPr>
        <w:tc>
          <w:tcPr>
            <w:tcW w:w="7668" w:type="dxa"/>
            <w:shd w:val="clear" w:color="auto" w:fill="auto"/>
          </w:tcPr>
          <w:p w:rsidR="00F465B4" w:rsidRPr="00EF44B5" w:rsidRDefault="00F465B4" w:rsidP="00D35DF5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  <w:r w:rsidRPr="00EF44B5">
              <w:rPr>
                <w:b/>
                <w:caps/>
              </w:rPr>
              <w:t> условия реализации ПРОФЕССИОНАЛЬНОГО МОДУЛЯ</w:t>
            </w:r>
          </w:p>
          <w:p w:rsidR="00F465B4" w:rsidRPr="00EF44B5" w:rsidRDefault="00F465B4" w:rsidP="00D35DF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465B4" w:rsidRPr="00FC2BE8" w:rsidRDefault="00DE23F7" w:rsidP="00D35D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F465B4" w:rsidRPr="00EF44B5" w:rsidTr="00D35DF5">
        <w:trPr>
          <w:trHeight w:val="1440"/>
        </w:trPr>
        <w:tc>
          <w:tcPr>
            <w:tcW w:w="7668" w:type="dxa"/>
            <w:shd w:val="clear" w:color="auto" w:fill="auto"/>
          </w:tcPr>
          <w:p w:rsidR="00F465B4" w:rsidRPr="00EF44B5" w:rsidRDefault="00F465B4" w:rsidP="00D35DF5">
            <w:pPr>
              <w:spacing w:line="360" w:lineRule="auto"/>
              <w:jc w:val="both"/>
              <w:rPr>
                <w:b/>
                <w:bCs/>
                <w:i/>
              </w:rPr>
            </w:pPr>
            <w:r>
              <w:rPr>
                <w:b/>
                <w:caps/>
              </w:rPr>
              <w:t>5</w:t>
            </w:r>
            <w:r w:rsidRPr="00EF44B5">
              <w:rPr>
                <w:b/>
                <w:caps/>
              </w:rPr>
              <w:t xml:space="preserve">. Контроль и оценка результатов освоения профессионального модуля </w:t>
            </w:r>
          </w:p>
          <w:p w:rsidR="00F465B4" w:rsidRPr="00EF44B5" w:rsidRDefault="00F465B4" w:rsidP="00D35DF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465B4" w:rsidRPr="00FC2BE8" w:rsidRDefault="00DB3926" w:rsidP="00D35D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E23F7">
              <w:rPr>
                <w:sz w:val="28"/>
                <w:szCs w:val="28"/>
              </w:rPr>
              <w:t>1</w:t>
            </w:r>
          </w:p>
        </w:tc>
      </w:tr>
    </w:tbl>
    <w:p w:rsidR="00F465B4" w:rsidRPr="00EF44B5" w:rsidRDefault="00F465B4" w:rsidP="00F46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65B4" w:rsidRPr="00EF44B5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465B4" w:rsidRPr="00EF44B5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F465B4" w:rsidRPr="00EF44B5" w:rsidRDefault="00F465B4" w:rsidP="00F46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F465B4" w:rsidRPr="00EF44B5" w:rsidRDefault="00F465B4" w:rsidP="00F46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t>ПРОФЕССИОНАЛЬНОГО МОДУЛЯ</w:t>
      </w:r>
    </w:p>
    <w:p w:rsidR="00532BCB" w:rsidRDefault="00532BCB" w:rsidP="00532BCB">
      <w:pPr>
        <w:jc w:val="center"/>
        <w:rPr>
          <w:sz w:val="28"/>
          <w:szCs w:val="28"/>
        </w:rPr>
      </w:pPr>
      <w:r w:rsidRPr="00B50BD3">
        <w:rPr>
          <w:sz w:val="28"/>
          <w:szCs w:val="28"/>
        </w:rPr>
        <w:t xml:space="preserve">ПМ </w:t>
      </w:r>
      <w:r>
        <w:rPr>
          <w:sz w:val="28"/>
          <w:szCs w:val="28"/>
        </w:rPr>
        <w:t>03 УЧАСТИЕ В РАЗРАБОТКЕ ТЕХНОЛОГИЧЕСКИХ ПРОЦЕССОВ ПРОИЗВОДСТВА ИЗДЕЛИЙ ИЗ КОЖИ</w:t>
      </w:r>
    </w:p>
    <w:p w:rsidR="00F465B4" w:rsidRPr="005C179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82CD5"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1. Область применения </w:t>
      </w:r>
      <w:r w:rsidR="00401DB5">
        <w:rPr>
          <w:b/>
          <w:sz w:val="28"/>
          <w:szCs w:val="28"/>
        </w:rPr>
        <w:t>рабочей</w:t>
      </w:r>
      <w:r w:rsidR="00304155">
        <w:rPr>
          <w:b/>
          <w:sz w:val="28"/>
          <w:szCs w:val="28"/>
        </w:rPr>
        <w:t xml:space="preserve"> </w:t>
      </w:r>
      <w:r w:rsidRPr="005C1794">
        <w:rPr>
          <w:b/>
          <w:sz w:val="28"/>
          <w:szCs w:val="28"/>
        </w:rPr>
        <w:t>программы</w:t>
      </w:r>
    </w:p>
    <w:p w:rsidR="00F465B4" w:rsidRPr="005C179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F119F3" w:rsidRPr="00682CD5" w:rsidRDefault="00401DB5" w:rsidP="0023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sz w:val="28"/>
          <w:szCs w:val="28"/>
        </w:rPr>
        <w:t>Рабочая</w:t>
      </w:r>
      <w:r w:rsidR="00F465B4" w:rsidRPr="00722577">
        <w:rPr>
          <w:sz w:val="28"/>
          <w:szCs w:val="28"/>
        </w:rPr>
        <w:t xml:space="preserve"> программа профессионального модуля является частью </w:t>
      </w:r>
      <w:r w:rsidR="002324B8">
        <w:rPr>
          <w:sz w:val="28"/>
          <w:szCs w:val="28"/>
        </w:rPr>
        <w:t xml:space="preserve">адаптированной образовательной </w:t>
      </w:r>
      <w:r w:rsidR="00F119F3" w:rsidRPr="003275AB">
        <w:rPr>
          <w:sz w:val="28"/>
          <w:szCs w:val="28"/>
        </w:rPr>
        <w:t>программы</w:t>
      </w:r>
      <w:r w:rsidR="00F119F3">
        <w:rPr>
          <w:sz w:val="28"/>
          <w:szCs w:val="28"/>
        </w:rPr>
        <w:t xml:space="preserve"> подготовки специалистов среднего звена (</w:t>
      </w:r>
      <w:r w:rsidR="002324B8">
        <w:rPr>
          <w:sz w:val="28"/>
          <w:szCs w:val="28"/>
        </w:rPr>
        <w:t>АО</w:t>
      </w:r>
      <w:r w:rsidR="00F119F3">
        <w:rPr>
          <w:sz w:val="28"/>
          <w:szCs w:val="28"/>
        </w:rPr>
        <w:t xml:space="preserve">ППССЗ) </w:t>
      </w:r>
      <w:r w:rsidR="00F119F3" w:rsidRPr="003275AB">
        <w:rPr>
          <w:sz w:val="28"/>
          <w:szCs w:val="28"/>
        </w:rPr>
        <w:t xml:space="preserve"> </w:t>
      </w:r>
      <w:r w:rsidR="00F465B4">
        <w:rPr>
          <w:sz w:val="28"/>
          <w:szCs w:val="28"/>
        </w:rPr>
        <w:t xml:space="preserve"> </w:t>
      </w:r>
      <w:r w:rsidR="00F465B4" w:rsidRPr="00722577">
        <w:rPr>
          <w:sz w:val="28"/>
          <w:szCs w:val="28"/>
        </w:rPr>
        <w:t xml:space="preserve">в соответствии с ФГОС </w:t>
      </w:r>
      <w:r w:rsidR="00F465B4">
        <w:rPr>
          <w:sz w:val="28"/>
          <w:szCs w:val="28"/>
        </w:rPr>
        <w:t xml:space="preserve">по специальности СПО </w:t>
      </w:r>
      <w:r w:rsidR="00F465B4">
        <w:rPr>
          <w:b/>
          <w:sz w:val="28"/>
          <w:szCs w:val="28"/>
        </w:rPr>
        <w:t>2</w:t>
      </w:r>
      <w:r w:rsidR="00032187">
        <w:rPr>
          <w:b/>
          <w:sz w:val="28"/>
          <w:szCs w:val="28"/>
        </w:rPr>
        <w:t>9.02.01</w:t>
      </w:r>
      <w:r w:rsidR="00F465B4" w:rsidRPr="0008155D">
        <w:rPr>
          <w:b/>
          <w:sz w:val="28"/>
          <w:szCs w:val="28"/>
        </w:rPr>
        <w:t>Конструирование, моделирование и технология изделий из кожи</w:t>
      </w:r>
      <w:r w:rsidR="00F465B4" w:rsidRPr="0008155D">
        <w:t xml:space="preserve">в </w:t>
      </w:r>
      <w:r w:rsidR="00F465B4" w:rsidRPr="006D4756">
        <w:rPr>
          <w:sz w:val="28"/>
          <w:szCs w:val="28"/>
        </w:rPr>
        <w:t>части освоения основного вида профессиональной деятельности</w:t>
      </w:r>
      <w:r w:rsidR="00F465B4">
        <w:rPr>
          <w:sz w:val="28"/>
          <w:szCs w:val="28"/>
        </w:rPr>
        <w:t xml:space="preserve"> (ВПД): </w:t>
      </w:r>
      <w:r w:rsidR="00F465B4">
        <w:rPr>
          <w:b/>
          <w:sz w:val="28"/>
          <w:szCs w:val="28"/>
        </w:rPr>
        <w:t xml:space="preserve">Участие в разработке технологических процессов производства изделии из кожи </w:t>
      </w:r>
      <w:r w:rsidR="00F465B4" w:rsidRPr="004415ED">
        <w:rPr>
          <w:sz w:val="28"/>
          <w:szCs w:val="28"/>
        </w:rPr>
        <w:t>и соответствующих профессиональных компетенций</w:t>
      </w:r>
      <w:r w:rsidR="00F465B4">
        <w:rPr>
          <w:sz w:val="28"/>
          <w:szCs w:val="28"/>
        </w:rPr>
        <w:t xml:space="preserve"> (ПК)</w:t>
      </w:r>
      <w:r w:rsidR="002324B8">
        <w:rPr>
          <w:b/>
          <w:sz w:val="28"/>
          <w:szCs w:val="28"/>
        </w:rPr>
        <w:t>:</w:t>
      </w:r>
    </w:p>
    <w:p w:rsidR="00F465B4" w:rsidRPr="00EF44B5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EF44B5">
        <w:rPr>
          <w:sz w:val="28"/>
          <w:szCs w:val="28"/>
        </w:rPr>
        <w:t>1</w:t>
      </w:r>
      <w:r>
        <w:rPr>
          <w:sz w:val="28"/>
          <w:szCs w:val="28"/>
        </w:rPr>
        <w:t>.Устанавливать пооперационный маршрут обработки деталей и сборки новых моделей в процессе изготовления.</w:t>
      </w:r>
    </w:p>
    <w:p w:rsidR="00F465B4" w:rsidRPr="00EF44B5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EF44B5">
        <w:rPr>
          <w:sz w:val="28"/>
          <w:szCs w:val="28"/>
        </w:rPr>
        <w:t>2</w:t>
      </w:r>
      <w:r>
        <w:rPr>
          <w:sz w:val="28"/>
          <w:szCs w:val="28"/>
        </w:rPr>
        <w:t>.Участвовать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</w:r>
    </w:p>
    <w:p w:rsidR="00F465B4" w:rsidRPr="00F119F3" w:rsidRDefault="00F465B4" w:rsidP="00F11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EF44B5">
        <w:rPr>
          <w:sz w:val="28"/>
          <w:szCs w:val="28"/>
        </w:rPr>
        <w:t>3</w:t>
      </w:r>
      <w:r>
        <w:rPr>
          <w:sz w:val="28"/>
          <w:szCs w:val="28"/>
        </w:rPr>
        <w:t>.Участвовать в подборе оборудования при разработке технологических процессов.</w:t>
      </w:r>
    </w:p>
    <w:p w:rsidR="00F465B4" w:rsidRPr="00D22894" w:rsidRDefault="00401DB5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  <w:r>
        <w:rPr>
          <w:sz w:val="28"/>
          <w:szCs w:val="28"/>
        </w:rPr>
        <w:t>Рабочая</w:t>
      </w:r>
      <w:r w:rsidR="00F465B4" w:rsidRPr="00541564">
        <w:rPr>
          <w:sz w:val="28"/>
          <w:szCs w:val="28"/>
        </w:rPr>
        <w:t xml:space="preserve"> программа профессионального модуля может быть использована</w:t>
      </w:r>
      <w:r w:rsidR="002324B8">
        <w:rPr>
          <w:sz w:val="28"/>
          <w:szCs w:val="28"/>
        </w:rPr>
        <w:t xml:space="preserve"> </w:t>
      </w:r>
      <w:r w:rsidR="00F465B4" w:rsidRPr="00930521">
        <w:rPr>
          <w:sz w:val="28"/>
          <w:szCs w:val="28"/>
        </w:rPr>
        <w:t xml:space="preserve">в </w:t>
      </w:r>
      <w:r w:rsidR="00F465B4" w:rsidRPr="00541564">
        <w:rPr>
          <w:sz w:val="28"/>
          <w:szCs w:val="28"/>
        </w:rPr>
        <w:t>дополнительном профессиональном образовании и профессиональной подготовке</w:t>
      </w:r>
      <w:r w:rsidR="00F465B4">
        <w:rPr>
          <w:sz w:val="28"/>
          <w:szCs w:val="28"/>
        </w:rPr>
        <w:t xml:space="preserve"> работников в области  производства обуви и кожгалантерейных изделийи   при наличии </w:t>
      </w:r>
      <w:r w:rsidR="00F465B4" w:rsidRPr="00D769F0">
        <w:rPr>
          <w:sz w:val="28"/>
          <w:szCs w:val="28"/>
        </w:rPr>
        <w:t>средне</w:t>
      </w:r>
      <w:r w:rsidR="00F465B4">
        <w:rPr>
          <w:sz w:val="28"/>
          <w:szCs w:val="28"/>
        </w:rPr>
        <w:t>го</w:t>
      </w:r>
      <w:r w:rsidR="00F465B4" w:rsidRPr="00D769F0">
        <w:rPr>
          <w:sz w:val="28"/>
          <w:szCs w:val="28"/>
        </w:rPr>
        <w:t xml:space="preserve"> (полно</w:t>
      </w:r>
      <w:r w:rsidR="00F465B4">
        <w:rPr>
          <w:sz w:val="28"/>
          <w:szCs w:val="28"/>
        </w:rPr>
        <w:t>го</w:t>
      </w:r>
      <w:r w:rsidR="00F465B4" w:rsidRPr="00D769F0">
        <w:rPr>
          <w:sz w:val="28"/>
          <w:szCs w:val="28"/>
        </w:rPr>
        <w:t>) обще</w:t>
      </w:r>
      <w:r w:rsidR="00F465B4">
        <w:rPr>
          <w:sz w:val="28"/>
          <w:szCs w:val="28"/>
        </w:rPr>
        <w:t>го</w:t>
      </w:r>
      <w:r w:rsidR="00F465B4" w:rsidRPr="00D769F0">
        <w:rPr>
          <w:sz w:val="28"/>
          <w:szCs w:val="28"/>
        </w:rPr>
        <w:t xml:space="preserve"> образовани</w:t>
      </w:r>
      <w:r w:rsidR="00F465B4">
        <w:rPr>
          <w:sz w:val="28"/>
          <w:szCs w:val="28"/>
        </w:rPr>
        <w:t>я</w:t>
      </w:r>
      <w:r w:rsidR="00F465B4" w:rsidRPr="00342767">
        <w:rPr>
          <w:color w:val="FF0000"/>
        </w:rPr>
        <w:t xml:space="preserve">. </w:t>
      </w:r>
      <w:r w:rsidR="00F465B4" w:rsidRPr="00D22894">
        <w:rPr>
          <w:sz w:val="28"/>
          <w:szCs w:val="28"/>
        </w:rPr>
        <w:t>Опыт работы</w:t>
      </w:r>
      <w:r w:rsidR="002324B8">
        <w:rPr>
          <w:sz w:val="28"/>
          <w:szCs w:val="28"/>
        </w:rPr>
        <w:t xml:space="preserve"> </w:t>
      </w:r>
      <w:r w:rsidR="00F465B4" w:rsidRPr="00D22894">
        <w:rPr>
          <w:sz w:val="28"/>
          <w:szCs w:val="28"/>
        </w:rPr>
        <w:t>не требуется.</w:t>
      </w:r>
    </w:p>
    <w:p w:rsidR="00F465B4" w:rsidRPr="00342767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</w:rPr>
      </w:pPr>
    </w:p>
    <w:p w:rsidR="00F465B4" w:rsidRPr="00942F1E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44B5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</w:t>
      </w:r>
      <w:r w:rsidRPr="005C1794">
        <w:rPr>
          <w:b/>
          <w:sz w:val="28"/>
          <w:szCs w:val="28"/>
        </w:rPr>
        <w:t>:</w:t>
      </w:r>
    </w:p>
    <w:p w:rsidR="00F465B4" w:rsidRPr="004415ED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F465B4" w:rsidRPr="009852AE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852AE">
        <w:rPr>
          <w:b/>
          <w:sz w:val="28"/>
          <w:szCs w:val="28"/>
        </w:rPr>
        <w:t>иметь практический опыт: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составления пооперационного маршрута обработки деталей и сборки новых моделей в процессе изготовления;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составления технологических карт выполняемых операций;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применения соответствующего оборудования на определённых операциях;</w:t>
      </w:r>
    </w:p>
    <w:p w:rsidR="00F465B4" w:rsidRPr="004C390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C3904">
        <w:rPr>
          <w:b/>
          <w:sz w:val="28"/>
          <w:szCs w:val="28"/>
        </w:rPr>
        <w:t>уметь: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составлять последовател</w:t>
      </w:r>
      <w:r w:rsidR="00F24174">
        <w:rPr>
          <w:sz w:val="28"/>
          <w:szCs w:val="28"/>
        </w:rPr>
        <w:t>ьность операций при изготовлении</w:t>
      </w:r>
      <w:r>
        <w:rPr>
          <w:sz w:val="28"/>
          <w:szCs w:val="28"/>
        </w:rPr>
        <w:t xml:space="preserve"> изделий из кожи различных видов и конструкций;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выбирать оборудование для каждой операции;</w:t>
      </w:r>
    </w:p>
    <w:p w:rsidR="00F465B4" w:rsidRPr="003973A6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973A6">
        <w:rPr>
          <w:b/>
          <w:sz w:val="28"/>
          <w:szCs w:val="28"/>
        </w:rPr>
        <w:t>знать:</w:t>
      </w:r>
    </w:p>
    <w:p w:rsidR="007E2DB2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0928">
        <w:rPr>
          <w:sz w:val="28"/>
          <w:szCs w:val="28"/>
        </w:rPr>
        <w:t xml:space="preserve">технологию раскроя </w:t>
      </w:r>
      <w:r w:rsidR="007E2DB2">
        <w:rPr>
          <w:sz w:val="28"/>
          <w:szCs w:val="28"/>
        </w:rPr>
        <w:t xml:space="preserve"> и разруба материалов на детали обуви;</w:t>
      </w:r>
    </w:p>
    <w:p w:rsidR="007E2DB2" w:rsidRDefault="007E2DB2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технологию обработки деталей обуви;</w:t>
      </w:r>
    </w:p>
    <w:p w:rsidR="00F465B4" w:rsidRDefault="007E2DB2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65B4">
        <w:rPr>
          <w:sz w:val="28"/>
          <w:szCs w:val="28"/>
        </w:rPr>
        <w:t>технологию сборки заготовок верха обуви;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технологию формования заготовок верха обуви;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технологию прикрепления деталей низа обуви;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технологию отделки обуви;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показатели качества обуви и методы их контроля;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технологию изготовления кожгалантерейных изделий различных видов, конструкций и методов изготовления;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технологические нормативы и режимы выполнения операций при изготовлении изделий из кожи;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оборудование, применяемое при изготовлении изделий из кожи.</w:t>
      </w:r>
    </w:p>
    <w:p w:rsidR="002324B8" w:rsidRDefault="002324B8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5C1794">
        <w:rPr>
          <w:b/>
          <w:sz w:val="28"/>
          <w:szCs w:val="28"/>
        </w:rPr>
        <w:t xml:space="preserve">. </w:t>
      </w:r>
      <w:r w:rsidR="0008155D">
        <w:rPr>
          <w:b/>
          <w:sz w:val="28"/>
          <w:szCs w:val="28"/>
        </w:rPr>
        <w:t>К</w:t>
      </w:r>
      <w:r w:rsidRPr="00D2035F">
        <w:rPr>
          <w:b/>
          <w:sz w:val="28"/>
          <w:szCs w:val="28"/>
        </w:rPr>
        <w:t xml:space="preserve">оличество часов на освоение </w:t>
      </w:r>
      <w:r w:rsidR="00401DB5">
        <w:rPr>
          <w:b/>
          <w:sz w:val="28"/>
          <w:szCs w:val="28"/>
        </w:rPr>
        <w:t xml:space="preserve">рабочей </w:t>
      </w:r>
      <w:r w:rsidRPr="00D2035F">
        <w:rPr>
          <w:b/>
          <w:sz w:val="28"/>
          <w:szCs w:val="28"/>
        </w:rPr>
        <w:t xml:space="preserve">программы </w:t>
      </w:r>
      <w:r w:rsidRPr="00EF44B5">
        <w:rPr>
          <w:b/>
          <w:sz w:val="28"/>
          <w:szCs w:val="28"/>
        </w:rPr>
        <w:t>профессионального</w:t>
      </w:r>
      <w:r>
        <w:rPr>
          <w:b/>
          <w:sz w:val="28"/>
          <w:szCs w:val="28"/>
        </w:rPr>
        <w:t xml:space="preserve"> модуля</w:t>
      </w:r>
      <w:r w:rsidRPr="00D2035F">
        <w:rPr>
          <w:b/>
          <w:sz w:val="28"/>
          <w:szCs w:val="28"/>
        </w:rPr>
        <w:t>: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F44B5">
        <w:rPr>
          <w:sz w:val="28"/>
          <w:szCs w:val="28"/>
        </w:rPr>
        <w:t>всего</w:t>
      </w:r>
      <w:r>
        <w:rPr>
          <w:sz w:val="28"/>
          <w:szCs w:val="28"/>
        </w:rPr>
        <w:t xml:space="preserve">– </w:t>
      </w:r>
      <w:r w:rsidR="00304155" w:rsidRPr="00304155">
        <w:rPr>
          <w:sz w:val="28"/>
          <w:szCs w:val="28"/>
        </w:rPr>
        <w:t>10</w:t>
      </w:r>
      <w:r w:rsidR="002324B8">
        <w:rPr>
          <w:sz w:val="28"/>
          <w:szCs w:val="28"/>
        </w:rPr>
        <w:t>62</w:t>
      </w:r>
      <w:r w:rsidR="00304155" w:rsidRPr="00304155">
        <w:rPr>
          <w:sz w:val="28"/>
          <w:szCs w:val="28"/>
        </w:rPr>
        <w:t xml:space="preserve"> </w:t>
      </w:r>
      <w:r w:rsidR="002324B8">
        <w:rPr>
          <w:sz w:val="28"/>
          <w:szCs w:val="28"/>
        </w:rPr>
        <w:t>часа</w:t>
      </w:r>
      <w:r>
        <w:rPr>
          <w:sz w:val="28"/>
          <w:szCs w:val="28"/>
        </w:rPr>
        <w:t>, включая:</w:t>
      </w:r>
    </w:p>
    <w:p w:rsidR="00F465B4" w:rsidRPr="00D2035F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>обязательной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 xml:space="preserve">учебной нагрузки обучающегося </w:t>
      </w:r>
      <w:r>
        <w:rPr>
          <w:sz w:val="28"/>
          <w:szCs w:val="28"/>
        </w:rPr>
        <w:t>–</w:t>
      </w:r>
      <w:r w:rsidR="00304155">
        <w:rPr>
          <w:sz w:val="28"/>
          <w:szCs w:val="28"/>
        </w:rPr>
        <w:t>5</w:t>
      </w:r>
      <w:r w:rsidR="002324B8">
        <w:rPr>
          <w:sz w:val="28"/>
          <w:szCs w:val="28"/>
        </w:rPr>
        <w:t>16</w:t>
      </w:r>
      <w:r w:rsidR="00304155">
        <w:rPr>
          <w:sz w:val="28"/>
          <w:szCs w:val="28"/>
        </w:rPr>
        <w:t xml:space="preserve"> часов</w:t>
      </w:r>
      <w:r>
        <w:rPr>
          <w:sz w:val="28"/>
          <w:szCs w:val="28"/>
        </w:rPr>
        <w:t>;</w:t>
      </w:r>
    </w:p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>–</w:t>
      </w:r>
      <w:r w:rsidR="00D002B1">
        <w:rPr>
          <w:sz w:val="28"/>
          <w:szCs w:val="28"/>
        </w:rPr>
        <w:t>2</w:t>
      </w:r>
      <w:r w:rsidR="002324B8">
        <w:rPr>
          <w:sz w:val="28"/>
          <w:szCs w:val="28"/>
        </w:rPr>
        <w:t>58 часов</w:t>
      </w:r>
      <w:r>
        <w:rPr>
          <w:sz w:val="28"/>
          <w:szCs w:val="28"/>
        </w:rPr>
        <w:t>;</w:t>
      </w:r>
    </w:p>
    <w:p w:rsidR="00B328FE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F44B5">
        <w:rPr>
          <w:sz w:val="28"/>
          <w:szCs w:val="28"/>
        </w:rPr>
        <w:t xml:space="preserve">производственной практики </w:t>
      </w:r>
      <w:r>
        <w:rPr>
          <w:sz w:val="28"/>
          <w:szCs w:val="28"/>
        </w:rPr>
        <w:t>–</w:t>
      </w:r>
      <w:r w:rsidR="00032187">
        <w:rPr>
          <w:sz w:val="28"/>
          <w:szCs w:val="28"/>
        </w:rPr>
        <w:t>144 часа</w:t>
      </w:r>
      <w:r w:rsidR="00B328FE">
        <w:rPr>
          <w:sz w:val="28"/>
          <w:szCs w:val="28"/>
        </w:rPr>
        <w:t xml:space="preserve">, </w:t>
      </w:r>
    </w:p>
    <w:p w:rsidR="00F465B4" w:rsidRPr="00EF44B5" w:rsidRDefault="00B328FE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учебной практики </w:t>
      </w:r>
      <w:r w:rsidR="00032187">
        <w:rPr>
          <w:sz w:val="28"/>
          <w:szCs w:val="28"/>
        </w:rPr>
        <w:t>1</w:t>
      </w:r>
      <w:r w:rsidR="00304155">
        <w:rPr>
          <w:sz w:val="28"/>
          <w:szCs w:val="28"/>
        </w:rPr>
        <w:t>44</w:t>
      </w:r>
      <w:r w:rsidR="00032187">
        <w:rPr>
          <w:sz w:val="28"/>
          <w:szCs w:val="28"/>
        </w:rPr>
        <w:t xml:space="preserve"> час</w:t>
      </w:r>
      <w:r w:rsidR="002324B8">
        <w:rPr>
          <w:sz w:val="28"/>
          <w:szCs w:val="28"/>
        </w:rPr>
        <w:t>а.</w:t>
      </w:r>
    </w:p>
    <w:p w:rsidR="00F465B4" w:rsidRPr="00EF44B5" w:rsidRDefault="00F465B4" w:rsidP="00F46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2</w:t>
      </w:r>
      <w:r w:rsidRPr="00EF44B5">
        <w:rPr>
          <w:b/>
          <w:caps/>
          <w:sz w:val="28"/>
          <w:szCs w:val="28"/>
        </w:rPr>
        <w:t xml:space="preserve">. результаты освоения ПРОФЕССИОНАЛЬНОГО МОДУЛЯ </w:t>
      </w:r>
    </w:p>
    <w:p w:rsidR="00F465B4" w:rsidRPr="00EF44B5" w:rsidRDefault="00F465B4" w:rsidP="00F46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F465B4" w:rsidRPr="00EF44B5" w:rsidRDefault="00F465B4" w:rsidP="00F46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 w:rsidRPr="00EF44B5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>
        <w:rPr>
          <w:b/>
          <w:sz w:val="28"/>
          <w:szCs w:val="28"/>
        </w:rPr>
        <w:t>Участие в разработке технологических процессов производства изделии из кожи</w:t>
      </w:r>
      <w:r w:rsidRPr="00EF44B5">
        <w:rPr>
          <w:sz w:val="28"/>
          <w:szCs w:val="28"/>
        </w:rPr>
        <w:t>, в том числе профессиональными (П</w:t>
      </w:r>
      <w:r>
        <w:rPr>
          <w:sz w:val="28"/>
          <w:szCs w:val="28"/>
        </w:rPr>
        <w:t>К) и общими (ОК) компетенциями:</w:t>
      </w:r>
    </w:p>
    <w:p w:rsidR="00F465B4" w:rsidRPr="00EF44B5" w:rsidRDefault="00F465B4" w:rsidP="00F46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F465B4" w:rsidRPr="00EF44B5" w:rsidRDefault="00F465B4" w:rsidP="00F46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8212"/>
      </w:tblGrid>
      <w:tr w:rsidR="00F465B4" w:rsidRPr="00EF44B5" w:rsidTr="00D35DF5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B4" w:rsidRPr="00EF44B5" w:rsidRDefault="00F465B4" w:rsidP="00D35DF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EF44B5" w:rsidRDefault="00F465B4" w:rsidP="00D35DF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1C6A9D" w:rsidRDefault="00F465B4" w:rsidP="00D35DF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1C6A9D" w:rsidRDefault="00F465B4" w:rsidP="00D35D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Устанавливать пооперационный маршрут обработки деталей и сборки новых моделей в процессе изготовления.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1C6A9D" w:rsidRDefault="00F465B4" w:rsidP="00D35DF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1C6A9D" w:rsidRDefault="00F465B4" w:rsidP="00D35D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1C6A9D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1C6A9D">
              <w:rPr>
                <w:sz w:val="28"/>
                <w:szCs w:val="28"/>
              </w:rPr>
              <w:t>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1C6A9D" w:rsidRDefault="00F465B4" w:rsidP="00D35D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подборе оборудования при разработке технологических процессов.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1.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pStyle w:val="af2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Понимать сущность и социальную значимость своей будущей профессии, прояв</w:t>
            </w:r>
            <w:r>
              <w:rPr>
                <w:sz w:val="28"/>
              </w:rPr>
              <w:t>лять к ней устойчивый интерес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Принимать решения в стандартных и нестандартных ситуациях</w:t>
            </w:r>
            <w:r>
              <w:rPr>
                <w:sz w:val="28"/>
              </w:rPr>
              <w:t xml:space="preserve"> и нести за них ответственность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Использовать информационно-коммуникационные технологии в</w:t>
            </w:r>
            <w:r>
              <w:rPr>
                <w:sz w:val="28"/>
              </w:rPr>
              <w:t xml:space="preserve"> профессиональной деятельности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Работать в коллективе и в команде, эффективно общаться с коллега</w:t>
            </w:r>
            <w:r>
              <w:rPr>
                <w:sz w:val="28"/>
              </w:rPr>
              <w:t>ми, руководством, потребителями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Брать на себя ответственность за работу членов команды (подчиненных), за</w:t>
            </w:r>
            <w:r>
              <w:rPr>
                <w:sz w:val="28"/>
              </w:rPr>
              <w:t xml:space="preserve"> результат выполнения заданий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8.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</w:t>
            </w:r>
            <w:r>
              <w:rPr>
                <w:sz w:val="28"/>
              </w:rPr>
              <w:t>ировать повышение квалификации</w:t>
            </w:r>
          </w:p>
        </w:tc>
      </w:tr>
      <w:tr w:rsidR="00F465B4" w:rsidRPr="00EF44B5" w:rsidTr="00D35DF5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9.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0C6A1C" w:rsidRDefault="00F465B4" w:rsidP="00D35DF5">
            <w:pPr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F465B4" w:rsidRPr="00EF44B5" w:rsidRDefault="00F465B4" w:rsidP="00F46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465B4" w:rsidRPr="00EF44B5" w:rsidRDefault="00F465B4" w:rsidP="00F465B4">
      <w:pPr>
        <w:widowControl w:val="0"/>
        <w:suppressAutoHyphens/>
        <w:jc w:val="both"/>
        <w:rPr>
          <w:i/>
        </w:rPr>
      </w:pPr>
    </w:p>
    <w:p w:rsidR="00F465B4" w:rsidRPr="00EF44B5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465B4" w:rsidRPr="00EF44B5">
          <w:pgSz w:w="11907" w:h="16840"/>
          <w:pgMar w:top="1134" w:right="851" w:bottom="992" w:left="1418" w:header="709" w:footer="709" w:gutter="0"/>
          <w:cols w:space="720"/>
        </w:sectPr>
      </w:pPr>
    </w:p>
    <w:p w:rsidR="00F465B4" w:rsidRDefault="00F465B4" w:rsidP="00F465B4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Pr="003E2713">
        <w:rPr>
          <w:b/>
          <w:caps/>
          <w:sz w:val="28"/>
          <w:szCs w:val="28"/>
        </w:rPr>
        <w:t>СТРУКТУРА и содержание профессионального модуля</w:t>
      </w:r>
    </w:p>
    <w:p w:rsidR="00F465B4" w:rsidRPr="003E2713" w:rsidRDefault="00F465B4" w:rsidP="00F465B4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  <w:sz w:val="28"/>
          <w:szCs w:val="28"/>
        </w:rPr>
        <w:t xml:space="preserve">3.1. </w:t>
      </w:r>
      <w:r w:rsidRPr="003E2713">
        <w:rPr>
          <w:b/>
          <w:sz w:val="28"/>
          <w:szCs w:val="28"/>
        </w:rPr>
        <w:t xml:space="preserve">Тематический план профессионального модуля 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3037"/>
        <w:gridCol w:w="777"/>
        <w:gridCol w:w="825"/>
        <w:gridCol w:w="1638"/>
        <w:gridCol w:w="1132"/>
        <w:gridCol w:w="975"/>
        <w:gridCol w:w="1135"/>
        <w:gridCol w:w="1120"/>
        <w:gridCol w:w="2143"/>
      </w:tblGrid>
      <w:tr w:rsidR="00F465B4" w:rsidRPr="00B92F5B" w:rsidTr="00D35DF5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Код</w:t>
            </w:r>
          </w:p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B92F5B">
              <w:rPr>
                <w:rStyle w:val="a7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92F5B">
              <w:rPr>
                <w:b/>
                <w:iCs/>
                <w:sz w:val="20"/>
                <w:szCs w:val="20"/>
              </w:rPr>
              <w:t>Всего часов</w:t>
            </w:r>
          </w:p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465B4" w:rsidRPr="004415ED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F465B4" w:rsidRPr="00B92F5B" w:rsidTr="00D35DF5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Учебная,</w:t>
            </w:r>
          </w:p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Default="00F465B4" w:rsidP="00D35DF5">
            <w:pPr>
              <w:pStyle w:val="21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</w:t>
            </w:r>
          </w:p>
          <w:p w:rsidR="00F465B4" w:rsidRPr="00B92F5B" w:rsidRDefault="00F465B4" w:rsidP="00D35DF5">
            <w:pPr>
              <w:pStyle w:val="21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(по профилю специальности)</w:t>
            </w:r>
            <w:r w:rsidRPr="004415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**</w:t>
            </w:r>
          </w:p>
          <w:p w:rsidR="00F465B4" w:rsidRDefault="00F465B4" w:rsidP="00D35DF5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92F5B">
              <w:rPr>
                <w:sz w:val="20"/>
                <w:szCs w:val="20"/>
              </w:rPr>
              <w:t>асов</w:t>
            </w:r>
          </w:p>
          <w:p w:rsidR="00F465B4" w:rsidRPr="00B92F5B" w:rsidRDefault="00F465B4" w:rsidP="00D35DF5">
            <w:pPr>
              <w:pStyle w:val="21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465B4" w:rsidRPr="00B92F5B" w:rsidTr="00D35DF5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65B4" w:rsidRPr="00B92F5B" w:rsidRDefault="00F465B4" w:rsidP="00D35D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вт.ч. лабораторные работы и практические занятия,</w:t>
            </w:r>
          </w:p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вт.ч., курсовая работа (проект),</w:t>
            </w:r>
          </w:p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вт.ч., курсовая работа (проект),</w:t>
            </w:r>
          </w:p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F465B4" w:rsidRPr="00B92F5B" w:rsidTr="00DA5BAC">
        <w:trPr>
          <w:trHeight w:val="529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5B4" w:rsidRPr="00B92F5B" w:rsidRDefault="00F465B4" w:rsidP="00D35DF5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465B4" w:rsidRPr="00B92F5B" w:rsidRDefault="00F465B4" w:rsidP="00D35D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B92F5B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021268" w:rsidRPr="00B92F5B" w:rsidTr="003973A6"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268" w:rsidRPr="00B92F5B" w:rsidRDefault="00021268" w:rsidP="00D35DF5">
            <w:pPr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ПК 1</w:t>
            </w:r>
            <w:r>
              <w:rPr>
                <w:b/>
                <w:sz w:val="20"/>
                <w:szCs w:val="20"/>
              </w:rPr>
              <w:t>-2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268" w:rsidRPr="00F7571E" w:rsidRDefault="00DB3926" w:rsidP="00D35DF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</w:t>
            </w:r>
            <w:r w:rsidR="00021268" w:rsidRPr="00F7571E">
              <w:rPr>
                <w:b/>
                <w:sz w:val="20"/>
                <w:szCs w:val="20"/>
              </w:rPr>
              <w:t>1.</w:t>
            </w:r>
            <w:r w:rsidR="00021268">
              <w:rPr>
                <w:sz w:val="20"/>
                <w:szCs w:val="20"/>
              </w:rPr>
              <w:t>Технология изделий из кожи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268" w:rsidRPr="00B92F5B" w:rsidRDefault="00CC597B" w:rsidP="00F3437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F34376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8" w:rsidRPr="00B92F5B" w:rsidRDefault="005C6EC2" w:rsidP="003E00E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E00E5"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268" w:rsidRPr="009F2367" w:rsidRDefault="000A2E93" w:rsidP="00D35DF5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A5BAC">
              <w:rPr>
                <w:sz w:val="20"/>
                <w:szCs w:val="20"/>
              </w:rPr>
              <w:t>8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21268" w:rsidRPr="001E3E2A" w:rsidRDefault="00937361" w:rsidP="00D35DF5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1268" w:rsidRPr="00B92F5B" w:rsidRDefault="00B05C6A" w:rsidP="0009123F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9123F">
              <w:rPr>
                <w:b/>
                <w:sz w:val="20"/>
                <w:szCs w:val="20"/>
              </w:rPr>
              <w:t>8</w:t>
            </w:r>
            <w:r w:rsidR="003E00E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21268" w:rsidRPr="001E3E2A" w:rsidRDefault="00937361" w:rsidP="00D35DF5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1268" w:rsidRPr="00B92F5B" w:rsidRDefault="00B71ECD" w:rsidP="00D35DF5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1268" w:rsidRPr="00F27610" w:rsidRDefault="00DA5BAC" w:rsidP="00D35DF5">
            <w:pPr>
              <w:pStyle w:val="21"/>
              <w:widowControl w:val="0"/>
              <w:ind w:left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  <w:tr w:rsidR="00021268" w:rsidRPr="00B92F5B" w:rsidTr="003973A6">
        <w:trPr>
          <w:trHeight w:val="69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21268" w:rsidRPr="00B92F5B" w:rsidRDefault="00021268" w:rsidP="00D35DF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3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268" w:rsidRPr="00095C12" w:rsidRDefault="00DB3926" w:rsidP="003E11DE">
            <w:pPr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Раздел 2</w:t>
            </w:r>
            <w:r w:rsidR="00021268" w:rsidRPr="00095C12">
              <w:rPr>
                <w:b/>
                <w:color w:val="000000" w:themeColor="text1"/>
                <w:sz w:val="20"/>
                <w:szCs w:val="20"/>
              </w:rPr>
              <w:t>.</w:t>
            </w:r>
            <w:r w:rsidR="00021268" w:rsidRPr="00095C12">
              <w:rPr>
                <w:rFonts w:eastAsia="Calibri"/>
                <w:bCs/>
                <w:color w:val="000000" w:themeColor="text1"/>
                <w:sz w:val="20"/>
                <w:szCs w:val="20"/>
              </w:rPr>
              <w:t>Оборудование для производства изделий</w:t>
            </w:r>
            <w:r w:rsidR="003E11DE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из кожи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268" w:rsidRPr="00B92F5B" w:rsidRDefault="00021268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B05C6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8" w:rsidRPr="00B92F5B" w:rsidRDefault="00021268" w:rsidP="007965B8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8" w:rsidRPr="00B92F5B" w:rsidRDefault="00021268" w:rsidP="00D35DF5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33A18">
              <w:rPr>
                <w:sz w:val="20"/>
                <w:szCs w:val="20"/>
              </w:rPr>
              <w:t>4</w:t>
            </w: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268" w:rsidRPr="00B92F5B" w:rsidRDefault="00021268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1268" w:rsidRPr="00B92F5B" w:rsidRDefault="00021268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05C6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268" w:rsidRPr="00B92F5B" w:rsidRDefault="00021268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1268" w:rsidRPr="00B92F5B" w:rsidRDefault="00021268" w:rsidP="00D35DF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1268" w:rsidRPr="00B92F5B" w:rsidRDefault="00021268" w:rsidP="00D35DF5">
            <w:pPr>
              <w:pStyle w:val="21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E2013F" w:rsidRPr="00B92F5B" w:rsidTr="003973A6">
        <w:trPr>
          <w:gridAfter w:val="9"/>
          <w:wAfter w:w="4246" w:type="pct"/>
          <w:trHeight w:val="465"/>
        </w:trPr>
        <w:tc>
          <w:tcPr>
            <w:tcW w:w="754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013F" w:rsidRDefault="00E2013F" w:rsidP="00D35DF5">
            <w:pPr>
              <w:rPr>
                <w:b/>
                <w:sz w:val="20"/>
                <w:szCs w:val="20"/>
              </w:rPr>
            </w:pPr>
          </w:p>
        </w:tc>
      </w:tr>
      <w:tr w:rsidR="00F465B4" w:rsidRPr="00B92F5B" w:rsidTr="00C40167">
        <w:trPr>
          <w:trHeight w:val="734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5B4" w:rsidRPr="00B92F5B" w:rsidRDefault="00F465B4" w:rsidP="00D35DF5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rPr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 практика,</w:t>
            </w:r>
            <w:r w:rsidRPr="004415ED">
              <w:rPr>
                <w:b/>
                <w:sz w:val="20"/>
                <w:szCs w:val="20"/>
              </w:rPr>
              <w:t xml:space="preserve"> (по профилю специальности)</w:t>
            </w:r>
            <w:r w:rsidRPr="004415ED">
              <w:rPr>
                <w:sz w:val="20"/>
                <w:szCs w:val="20"/>
              </w:rPr>
              <w:t>,</w:t>
            </w:r>
            <w:r w:rsidRPr="00B92F5B">
              <w:rPr>
                <w:rFonts w:eastAsia="Calibri"/>
                <w:sz w:val="20"/>
                <w:szCs w:val="20"/>
              </w:rPr>
              <w:t xml:space="preserve">часов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jc w:val="center"/>
              <w:rPr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-</w:t>
            </w:r>
          </w:p>
        </w:tc>
        <w:tc>
          <w:tcPr>
            <w:tcW w:w="226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F465B4" w:rsidRPr="00B92F5B" w:rsidRDefault="00F465B4" w:rsidP="00D35DF5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F465B4" w:rsidP="00D35DF5">
            <w:pPr>
              <w:jc w:val="center"/>
              <w:rPr>
                <w:sz w:val="20"/>
                <w:szCs w:val="20"/>
              </w:rPr>
            </w:pPr>
          </w:p>
        </w:tc>
      </w:tr>
      <w:tr w:rsidR="00F465B4" w:rsidRPr="00B92F5B" w:rsidTr="00D35DF5">
        <w:trPr>
          <w:trHeight w:val="46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5B4" w:rsidRPr="00B92F5B" w:rsidRDefault="00F465B4" w:rsidP="00D35DF5">
            <w:pPr>
              <w:pStyle w:val="21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DA5BAC" w:rsidP="00F34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F34376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65B4" w:rsidRPr="00B92F5B" w:rsidRDefault="0009123F" w:rsidP="003E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00E5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DA5BAC" w:rsidP="00D35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937361" w:rsidP="00D35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5B4" w:rsidRPr="00B92F5B" w:rsidRDefault="00B05C6A" w:rsidP="00CC59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C597B">
              <w:rPr>
                <w:b/>
                <w:sz w:val="20"/>
                <w:szCs w:val="20"/>
              </w:rPr>
              <w:t>5</w:t>
            </w:r>
            <w:r w:rsidR="00F343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937361" w:rsidP="00D35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DA5BAC" w:rsidP="00D35D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65B4" w:rsidRPr="00B92F5B" w:rsidRDefault="00DA5BAC" w:rsidP="00D35D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</w:tbl>
    <w:p w:rsidR="00F465B4" w:rsidRPr="00532BCB" w:rsidRDefault="00F465B4" w:rsidP="00532BCB">
      <w:pPr>
        <w:jc w:val="center"/>
        <w:rPr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3.2</w:t>
      </w:r>
      <w:r w:rsidRPr="00EF44B5">
        <w:rPr>
          <w:b/>
          <w:caps/>
          <w:sz w:val="28"/>
          <w:szCs w:val="28"/>
        </w:rPr>
        <w:t xml:space="preserve">. </w:t>
      </w:r>
      <w:r>
        <w:rPr>
          <w:b/>
          <w:sz w:val="28"/>
          <w:szCs w:val="28"/>
        </w:rPr>
        <w:t>С</w:t>
      </w:r>
      <w:r w:rsidRPr="003E2713">
        <w:rPr>
          <w:b/>
          <w:sz w:val="28"/>
          <w:szCs w:val="28"/>
        </w:rPr>
        <w:t xml:space="preserve">одержание обучения по профессиональному модулю </w:t>
      </w:r>
      <w:r w:rsidR="00532BCB" w:rsidRPr="00B50BD3">
        <w:rPr>
          <w:sz w:val="28"/>
          <w:szCs w:val="28"/>
        </w:rPr>
        <w:t>ПМ</w:t>
      </w:r>
      <w:r w:rsidR="00532BCB">
        <w:rPr>
          <w:sz w:val="28"/>
          <w:szCs w:val="28"/>
        </w:rPr>
        <w:t>03 УЧАСТИЕ В РАЗРАБОТКЕ ТЕХНОЛОГИЧЕСКИХ                             ПРОЦЕССОВ ПРОИЗВОДСТВА ИЗДЕЛИЙ ИЗ КОЖИ</w:t>
      </w:r>
    </w:p>
    <w:tbl>
      <w:tblPr>
        <w:tblpPr w:leftFromText="180" w:rightFromText="180" w:vertAnchor="text" w:tblpXSpec="center" w:tblpY="1"/>
        <w:tblOverlap w:val="never"/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1"/>
        <w:gridCol w:w="9053"/>
        <w:gridCol w:w="1079"/>
        <w:gridCol w:w="1304"/>
      </w:tblGrid>
      <w:tr w:rsidR="00D962E4" w:rsidRPr="003377D8" w:rsidTr="00D962E4">
        <w:trPr>
          <w:trHeight w:val="20"/>
        </w:trPr>
        <w:tc>
          <w:tcPr>
            <w:tcW w:w="1080" w:type="pct"/>
            <w:shd w:val="clear" w:color="auto" w:fill="auto"/>
          </w:tcPr>
          <w:p w:rsidR="00D962E4" w:rsidRPr="004565D0" w:rsidRDefault="00D962E4" w:rsidP="00D962E4">
            <w:pPr>
              <w:jc w:val="center"/>
              <w:rPr>
                <w:b/>
                <w:sz w:val="20"/>
                <w:szCs w:val="20"/>
              </w:rPr>
            </w:pPr>
            <w:r w:rsidRPr="007E369F">
              <w:rPr>
                <w:b/>
                <w:bCs/>
                <w:sz w:val="20"/>
                <w:szCs w:val="20"/>
              </w:rPr>
              <w:t>Наименование разделов</w:t>
            </w:r>
            <w:r>
              <w:rPr>
                <w:b/>
                <w:bCs/>
                <w:sz w:val="20"/>
                <w:szCs w:val="20"/>
              </w:rPr>
              <w:t xml:space="preserve"> профессионального модуля (ПМ), междисциплинарных курсов (МДК)</w:t>
            </w:r>
            <w:r w:rsidRPr="007E369F">
              <w:rPr>
                <w:b/>
                <w:bCs/>
                <w:sz w:val="20"/>
                <w:szCs w:val="20"/>
              </w:rPr>
              <w:t xml:space="preserve"> и тем</w:t>
            </w:r>
          </w:p>
        </w:tc>
        <w:tc>
          <w:tcPr>
            <w:tcW w:w="3103" w:type="pct"/>
            <w:shd w:val="clear" w:color="auto" w:fill="auto"/>
          </w:tcPr>
          <w:p w:rsidR="00D962E4" w:rsidRPr="004565D0" w:rsidRDefault="00D962E4" w:rsidP="00D962E4">
            <w:pPr>
              <w:jc w:val="center"/>
              <w:rPr>
                <w:b/>
                <w:sz w:val="20"/>
                <w:szCs w:val="20"/>
              </w:rPr>
            </w:pPr>
            <w:r w:rsidRPr="004565D0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</w:t>
            </w:r>
            <w:r>
              <w:rPr>
                <w:b/>
                <w:bCs/>
                <w:sz w:val="20"/>
                <w:szCs w:val="20"/>
              </w:rPr>
              <w:t xml:space="preserve"> занятия</w:t>
            </w:r>
            <w:r w:rsidRPr="004565D0">
              <w:rPr>
                <w:b/>
                <w:bCs/>
                <w:sz w:val="20"/>
                <w:szCs w:val="20"/>
              </w:rPr>
              <w:t>, самостоятельная работа обучающихся, курсовая работ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4565D0">
              <w:rPr>
                <w:b/>
                <w:bCs/>
                <w:sz w:val="20"/>
                <w:szCs w:val="20"/>
              </w:rPr>
              <w:t xml:space="preserve"> (проект)</w:t>
            </w:r>
          </w:p>
        </w:tc>
        <w:tc>
          <w:tcPr>
            <w:tcW w:w="370" w:type="pct"/>
            <w:shd w:val="clear" w:color="auto" w:fill="auto"/>
          </w:tcPr>
          <w:p w:rsidR="00D962E4" w:rsidRPr="003377D8" w:rsidRDefault="00D962E4" w:rsidP="00D962E4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377D8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47" w:type="pct"/>
            <w:shd w:val="clear" w:color="auto" w:fill="auto"/>
          </w:tcPr>
          <w:p w:rsidR="00D962E4" w:rsidRPr="003377D8" w:rsidRDefault="00D962E4" w:rsidP="00D962E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377D8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D962E4" w:rsidRPr="003377D8" w:rsidTr="00D962E4">
        <w:trPr>
          <w:trHeight w:val="20"/>
        </w:trPr>
        <w:tc>
          <w:tcPr>
            <w:tcW w:w="1080" w:type="pct"/>
            <w:shd w:val="clear" w:color="auto" w:fill="auto"/>
          </w:tcPr>
          <w:p w:rsidR="00D962E4" w:rsidRPr="007E369F" w:rsidRDefault="00D962E4" w:rsidP="00D962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03" w:type="pct"/>
            <w:shd w:val="clear" w:color="auto" w:fill="auto"/>
          </w:tcPr>
          <w:p w:rsidR="00D962E4" w:rsidRPr="003377D8" w:rsidRDefault="00D962E4" w:rsidP="00D962E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0" w:type="pct"/>
            <w:shd w:val="clear" w:color="auto" w:fill="auto"/>
          </w:tcPr>
          <w:p w:rsidR="00D962E4" w:rsidRPr="003377D8" w:rsidRDefault="00D962E4" w:rsidP="00D962E4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47" w:type="pct"/>
            <w:shd w:val="clear" w:color="auto" w:fill="auto"/>
          </w:tcPr>
          <w:p w:rsidR="00D962E4" w:rsidRPr="003377D8" w:rsidRDefault="00D962E4" w:rsidP="00D962E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D962E4" w:rsidRPr="003377D8" w:rsidTr="00D962E4">
        <w:trPr>
          <w:trHeight w:val="20"/>
        </w:trPr>
        <w:tc>
          <w:tcPr>
            <w:tcW w:w="1080" w:type="pct"/>
            <w:shd w:val="clear" w:color="auto" w:fill="auto"/>
          </w:tcPr>
          <w:p w:rsidR="00D962E4" w:rsidRDefault="00D962E4" w:rsidP="00D962E4">
            <w:pPr>
              <w:pStyle w:val="af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377D8">
              <w:rPr>
                <w:rFonts w:ascii="Times New Roman" w:hAnsi="Times New Roman"/>
                <w:b/>
                <w:sz w:val="20"/>
                <w:szCs w:val="20"/>
              </w:rPr>
              <w:t xml:space="preserve">МДК </w:t>
            </w:r>
            <w:r w:rsidR="00532BCB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532BCB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Основы разработки технологических процессов производства изделий из кожи</w:t>
            </w:r>
          </w:p>
          <w:p w:rsidR="00D962E4" w:rsidRPr="00D962E4" w:rsidRDefault="00D962E4" w:rsidP="00D962E4"/>
        </w:tc>
        <w:tc>
          <w:tcPr>
            <w:tcW w:w="3103" w:type="pct"/>
            <w:shd w:val="clear" w:color="auto" w:fill="auto"/>
          </w:tcPr>
          <w:p w:rsidR="00D962E4" w:rsidRPr="003377D8" w:rsidRDefault="00D962E4" w:rsidP="00D962E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153C25" w:rsidRDefault="00DA5BAC" w:rsidP="00D962E4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2324B8">
              <w:rPr>
                <w:rFonts w:ascii="Times New Roman" w:hAnsi="Times New Roman"/>
                <w:b/>
                <w:sz w:val="20"/>
                <w:szCs w:val="20"/>
              </w:rPr>
              <w:t>74</w:t>
            </w:r>
          </w:p>
          <w:p w:rsidR="00D962E4" w:rsidRPr="00B05C6A" w:rsidRDefault="00153C25" w:rsidP="002324B8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DA5BA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324B8">
              <w:rPr>
                <w:rFonts w:ascii="Times New Roman" w:hAnsi="Times New Roman"/>
                <w:b/>
                <w:sz w:val="20"/>
                <w:szCs w:val="20"/>
              </w:rPr>
              <w:t>16+258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47" w:type="pct"/>
            <w:shd w:val="clear" w:color="auto" w:fill="C0C0C0"/>
          </w:tcPr>
          <w:p w:rsidR="00D962E4" w:rsidRPr="003377D8" w:rsidRDefault="00D962E4" w:rsidP="00D962E4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D962E4" w:rsidRPr="00D962E4" w:rsidRDefault="00D962E4" w:rsidP="00D962E4"/>
    <w:tbl>
      <w:tblPr>
        <w:tblpPr w:leftFromText="180" w:rightFromText="180" w:vertAnchor="text" w:tblpXSpec="center" w:tblpY="1"/>
        <w:tblOverlap w:val="never"/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586"/>
        <w:gridCol w:w="8428"/>
        <w:gridCol w:w="38"/>
        <w:gridCol w:w="945"/>
        <w:gridCol w:w="6"/>
        <w:gridCol w:w="1412"/>
        <w:gridCol w:w="20"/>
      </w:tblGrid>
      <w:tr w:rsidR="003251A5" w:rsidRPr="003377D8" w:rsidTr="006C0679">
        <w:trPr>
          <w:trHeight w:val="20"/>
        </w:trPr>
        <w:tc>
          <w:tcPr>
            <w:tcW w:w="1080" w:type="pct"/>
            <w:shd w:val="clear" w:color="auto" w:fill="auto"/>
          </w:tcPr>
          <w:p w:rsidR="003251A5" w:rsidRPr="00532BCB" w:rsidRDefault="00532BCB" w:rsidP="006C0679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2BCB">
              <w:rPr>
                <w:rFonts w:eastAsia="Calibri"/>
                <w:b/>
                <w:bCs/>
                <w:sz w:val="20"/>
                <w:szCs w:val="20"/>
              </w:rPr>
              <w:t xml:space="preserve">Раздел </w:t>
            </w:r>
            <w:r w:rsidR="003251A5" w:rsidRPr="00532BCB">
              <w:rPr>
                <w:rFonts w:eastAsia="Calibri"/>
                <w:b/>
                <w:bCs/>
                <w:sz w:val="20"/>
                <w:szCs w:val="20"/>
              </w:rPr>
              <w:t>1.Технология изделий из кожи.</w:t>
            </w:r>
          </w:p>
          <w:p w:rsidR="003251A5" w:rsidRDefault="003251A5" w:rsidP="006C0679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103" w:type="pct"/>
            <w:gridSpan w:val="3"/>
            <w:shd w:val="clear" w:color="auto" w:fill="auto"/>
          </w:tcPr>
          <w:p w:rsidR="003251A5" w:rsidRPr="0036286F" w:rsidRDefault="003251A5" w:rsidP="006C0679">
            <w:pPr>
              <w:pStyle w:val="af0"/>
              <w:spacing w:after="0"/>
              <w:jc w:val="left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3251A5" w:rsidRDefault="005C6EC2" w:rsidP="006C0679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3</w:t>
            </w:r>
            <w:r w:rsidR="00F3437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493" w:type="pct"/>
            <w:gridSpan w:val="3"/>
            <w:shd w:val="clear" w:color="auto" w:fill="C0C0C0"/>
          </w:tcPr>
          <w:p w:rsidR="003251A5" w:rsidRPr="003377D8" w:rsidRDefault="003251A5" w:rsidP="006C0679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BFF" w:rsidRPr="003377D8" w:rsidTr="006C0679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342BFF" w:rsidRPr="00342BFF" w:rsidRDefault="00342BFF" w:rsidP="006C0679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42BFF">
              <w:rPr>
                <w:rFonts w:eastAsia="Calibri"/>
                <w:b/>
                <w:bCs/>
                <w:sz w:val="20"/>
                <w:szCs w:val="20"/>
              </w:rPr>
              <w:t xml:space="preserve">Тема 1.1. </w:t>
            </w:r>
            <w:r w:rsidRPr="00342BFF">
              <w:rPr>
                <w:b/>
                <w:sz w:val="20"/>
                <w:szCs w:val="20"/>
              </w:rPr>
              <w:t>Раскрой обувных материалов и обработка деталей обуви</w:t>
            </w:r>
          </w:p>
        </w:tc>
        <w:tc>
          <w:tcPr>
            <w:tcW w:w="3103" w:type="pct"/>
            <w:gridSpan w:val="3"/>
            <w:shd w:val="clear" w:color="auto" w:fill="auto"/>
          </w:tcPr>
          <w:p w:rsidR="00342BFF" w:rsidRPr="003377D8" w:rsidRDefault="00342BFF" w:rsidP="006C0679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6286F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24" w:type="pct"/>
            <w:shd w:val="clear" w:color="auto" w:fill="auto"/>
          </w:tcPr>
          <w:p w:rsidR="00342BFF" w:rsidRPr="003377D8" w:rsidRDefault="0022503B" w:rsidP="006C0679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93" w:type="pct"/>
            <w:gridSpan w:val="3"/>
            <w:shd w:val="clear" w:color="auto" w:fill="C0C0C0"/>
          </w:tcPr>
          <w:p w:rsidR="00342BFF" w:rsidRPr="003377D8" w:rsidRDefault="00342BFF" w:rsidP="006C067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BFF" w:rsidRPr="0036286F" w:rsidTr="006C0679">
        <w:trPr>
          <w:trHeight w:val="920"/>
        </w:trPr>
        <w:tc>
          <w:tcPr>
            <w:tcW w:w="108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42BFF" w:rsidRPr="00AB2E9D" w:rsidRDefault="00342BFF" w:rsidP="006C0679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auto"/>
          </w:tcPr>
          <w:p w:rsidR="00342BFF" w:rsidRPr="0036286F" w:rsidRDefault="00342BFF" w:rsidP="006C0679">
            <w:pPr>
              <w:pStyle w:val="af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377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2BFF" w:rsidRPr="003377D8" w:rsidRDefault="00342BFF" w:rsidP="006C06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Основные сведения о рациональном использовании и нормировании обувных материалов.</w:t>
            </w:r>
          </w:p>
          <w:p w:rsidR="00342BFF" w:rsidRDefault="00342BFF" w:rsidP="006C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отходов. Пути снижения расходов материалов.</w:t>
            </w:r>
            <w:r w:rsidR="009F6B80">
              <w:rPr>
                <w:sz w:val="20"/>
                <w:szCs w:val="20"/>
              </w:rPr>
              <w:t xml:space="preserve"> Факторы, влияющие на величину отходов при раскрое.  </w:t>
            </w:r>
          </w:p>
          <w:p w:rsidR="00A719F2" w:rsidRPr="003102FC" w:rsidRDefault="00A719F2" w:rsidP="006C0679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342BFF" w:rsidRPr="00CE7604" w:rsidRDefault="009B4CB2" w:rsidP="006C0679">
            <w:pPr>
              <w:pStyle w:val="af0"/>
              <w:spacing w:after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493" w:type="pct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342BFF" w:rsidRPr="0036286F" w:rsidRDefault="00342BFF" w:rsidP="006C067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</w:tr>
      <w:tr w:rsidR="00342BFF" w:rsidRPr="003377D8" w:rsidTr="006C0679">
        <w:trPr>
          <w:trHeight w:val="1123"/>
        </w:trPr>
        <w:tc>
          <w:tcPr>
            <w:tcW w:w="1080" w:type="pct"/>
            <w:vMerge/>
            <w:shd w:val="clear" w:color="auto" w:fill="auto"/>
          </w:tcPr>
          <w:p w:rsidR="00342BFF" w:rsidRPr="003377D8" w:rsidRDefault="00342BFF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:rsidR="00342BFF" w:rsidRPr="003377D8" w:rsidRDefault="00342BFF" w:rsidP="006C0679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7D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02" w:type="pct"/>
            <w:gridSpan w:val="2"/>
            <w:shd w:val="clear" w:color="auto" w:fill="auto"/>
          </w:tcPr>
          <w:p w:rsidR="00342BFF" w:rsidRDefault="00342BFF" w:rsidP="006C06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Раскрой кож на детали верха обуви.</w:t>
            </w:r>
          </w:p>
          <w:p w:rsidR="00342BFF" w:rsidRPr="003377D8" w:rsidRDefault="00342BFF" w:rsidP="006C0679">
            <w:pPr>
              <w:rPr>
                <w:sz w:val="20"/>
                <w:szCs w:val="20"/>
              </w:rPr>
            </w:pPr>
            <w:r w:rsidRPr="00932B97">
              <w:rPr>
                <w:sz w:val="20"/>
                <w:szCs w:val="20"/>
              </w:rPr>
              <w:t xml:space="preserve">Требования, предъявляемые к деталям верха </w:t>
            </w:r>
            <w:r>
              <w:rPr>
                <w:sz w:val="20"/>
                <w:szCs w:val="20"/>
              </w:rPr>
              <w:t>обуви из различных материалов. Д</w:t>
            </w:r>
            <w:r w:rsidRPr="00932B97">
              <w:rPr>
                <w:sz w:val="20"/>
                <w:szCs w:val="20"/>
              </w:rPr>
              <w:t>еление деталей  по степени ответственности, способы раскроя</w:t>
            </w:r>
            <w:r>
              <w:rPr>
                <w:sz w:val="20"/>
                <w:szCs w:val="20"/>
              </w:rPr>
              <w:t>. О</w:t>
            </w:r>
            <w:r w:rsidRPr="00932B97">
              <w:rPr>
                <w:sz w:val="20"/>
                <w:szCs w:val="20"/>
              </w:rPr>
              <w:t>борудование и оснастка для раскроя, основные правила раскроя кож, организация рабочего места раскройщика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" w:type="pct"/>
            <w:shd w:val="clear" w:color="auto" w:fill="auto"/>
          </w:tcPr>
          <w:p w:rsidR="00342BFF" w:rsidRPr="003377D8" w:rsidRDefault="009B4CB2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342BFF" w:rsidRPr="003377D8" w:rsidRDefault="00342BFF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42BFF" w:rsidRPr="003377D8" w:rsidTr="006C0679">
        <w:trPr>
          <w:trHeight w:val="893"/>
        </w:trPr>
        <w:tc>
          <w:tcPr>
            <w:tcW w:w="1080" w:type="pct"/>
            <w:vMerge/>
            <w:shd w:val="clear" w:color="auto" w:fill="auto"/>
          </w:tcPr>
          <w:p w:rsidR="00342BFF" w:rsidRPr="003377D8" w:rsidRDefault="00342BFF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:rsidR="00342BFF" w:rsidRPr="003377D8" w:rsidRDefault="00342BFF" w:rsidP="006C0679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7D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02" w:type="pct"/>
            <w:gridSpan w:val="2"/>
            <w:shd w:val="clear" w:color="auto" w:fill="auto"/>
          </w:tcPr>
          <w:p w:rsidR="00342BFF" w:rsidRPr="003377D8" w:rsidRDefault="00342BFF" w:rsidP="006C067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Раскрой кож и листовых материалов на детали низа обуви.</w:t>
            </w:r>
          </w:p>
          <w:p w:rsidR="00342BFF" w:rsidRPr="003377D8" w:rsidRDefault="00342BFF" w:rsidP="006C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Системы разруба кож на детали низа обуви. Особенности разруба чепраков, воротков, пол на детали низа обуви.</w:t>
            </w:r>
          </w:p>
        </w:tc>
        <w:tc>
          <w:tcPr>
            <w:tcW w:w="324" w:type="pct"/>
            <w:shd w:val="clear" w:color="auto" w:fill="auto"/>
          </w:tcPr>
          <w:p w:rsidR="00342BFF" w:rsidRPr="003377D8" w:rsidRDefault="009B4CB2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342BFF" w:rsidRPr="003377D8" w:rsidRDefault="00342BFF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9F39DB" w:rsidRPr="003377D8" w:rsidTr="006C0679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9F39DB" w:rsidRPr="003377D8" w:rsidRDefault="009F39DB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:rsidR="009F39DB" w:rsidRPr="003377D8" w:rsidRDefault="009F39DB" w:rsidP="006C0679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7D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02" w:type="pct"/>
            <w:gridSpan w:val="2"/>
            <w:shd w:val="clear" w:color="auto" w:fill="auto"/>
          </w:tcPr>
          <w:p w:rsidR="009F39DB" w:rsidRPr="003377D8" w:rsidRDefault="009F39DB" w:rsidP="006C06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Раскрой рулонных материалов на детали верха обуви.</w:t>
            </w:r>
          </w:p>
          <w:p w:rsidR="009F39DB" w:rsidRDefault="009F39DB" w:rsidP="006C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Способы раскроя  материалов, оборудование и оснастка для раскроя. </w:t>
            </w:r>
          </w:p>
          <w:p w:rsidR="00A719F2" w:rsidRPr="003377D8" w:rsidRDefault="00A719F2" w:rsidP="006C0679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9F39DB" w:rsidRPr="003377D8" w:rsidRDefault="009B4CB2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9F39DB" w:rsidRPr="003377D8" w:rsidRDefault="00342BFF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A2E65" w:rsidRPr="003377D8" w:rsidTr="006C0679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8A2E65" w:rsidRPr="003377D8" w:rsidRDefault="008A2E65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03" w:type="pct"/>
            <w:gridSpan w:val="3"/>
            <w:shd w:val="clear" w:color="auto" w:fill="auto"/>
          </w:tcPr>
          <w:p w:rsidR="008A2E65" w:rsidRDefault="009F6B80" w:rsidP="006C0679">
            <w:pPr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работа№1</w:t>
            </w:r>
          </w:p>
        </w:tc>
        <w:tc>
          <w:tcPr>
            <w:tcW w:w="324" w:type="pct"/>
            <w:shd w:val="clear" w:color="auto" w:fill="auto"/>
          </w:tcPr>
          <w:p w:rsidR="008A2E65" w:rsidRDefault="008A2E65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shd w:val="clear" w:color="auto" w:fill="auto"/>
          </w:tcPr>
          <w:p w:rsidR="008A2E65" w:rsidRDefault="008A2E65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2E65" w:rsidRPr="003377D8" w:rsidTr="006C0679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8A2E65" w:rsidRPr="003377D8" w:rsidRDefault="008A2E65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:rsidR="008A2E65" w:rsidRPr="003377D8" w:rsidRDefault="008A2E65" w:rsidP="006C0679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2" w:type="pct"/>
            <w:gridSpan w:val="2"/>
            <w:shd w:val="clear" w:color="auto" w:fill="auto"/>
          </w:tcPr>
          <w:p w:rsidR="008A2E65" w:rsidRDefault="008A2E65" w:rsidP="006C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Размётка кожи на детали верха обуви. Расчет процента использования и норм расхода материала для верха обуви на единицу изделия.</w:t>
            </w:r>
          </w:p>
          <w:p w:rsidR="00A719F2" w:rsidRDefault="00A719F2" w:rsidP="006C0679">
            <w:pPr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8A2E65" w:rsidRDefault="009B4CB2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8A2E65" w:rsidRDefault="00342BFF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42BFF" w:rsidRPr="003377D8" w:rsidTr="006C0679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342BFF" w:rsidRPr="003377D8" w:rsidRDefault="00342BFF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03" w:type="pct"/>
            <w:gridSpan w:val="3"/>
            <w:shd w:val="clear" w:color="auto" w:fill="auto"/>
          </w:tcPr>
          <w:p w:rsidR="00342BFF" w:rsidRPr="00342BFF" w:rsidRDefault="00342BFF" w:rsidP="006C0679">
            <w:pPr>
              <w:rPr>
                <w:b/>
                <w:sz w:val="20"/>
                <w:szCs w:val="20"/>
              </w:rPr>
            </w:pPr>
            <w:r w:rsidRPr="00342BFF">
              <w:rPr>
                <w:b/>
                <w:sz w:val="20"/>
                <w:szCs w:val="20"/>
              </w:rPr>
              <w:t>Контрольная работа</w:t>
            </w:r>
            <w:r w:rsidR="009F6B80">
              <w:rPr>
                <w:b/>
                <w:sz w:val="20"/>
                <w:szCs w:val="20"/>
              </w:rPr>
              <w:t>№1</w:t>
            </w:r>
          </w:p>
        </w:tc>
        <w:tc>
          <w:tcPr>
            <w:tcW w:w="324" w:type="pct"/>
            <w:shd w:val="clear" w:color="auto" w:fill="auto"/>
          </w:tcPr>
          <w:p w:rsidR="00342BFF" w:rsidRDefault="00342BFF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342BFF" w:rsidRDefault="00342BFF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719F2" w:rsidRPr="003377D8" w:rsidTr="006C0679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A719F2" w:rsidRPr="003377D8" w:rsidRDefault="00A719F2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342BFF">
              <w:rPr>
                <w:rFonts w:eastAsia="Calibri"/>
                <w:b/>
                <w:bCs/>
                <w:sz w:val="20"/>
                <w:szCs w:val="20"/>
              </w:rPr>
              <w:t xml:space="preserve">Тема 1.2. </w:t>
            </w:r>
            <w:r w:rsidRPr="00342BFF">
              <w:rPr>
                <w:b/>
                <w:sz w:val="20"/>
                <w:szCs w:val="20"/>
              </w:rPr>
              <w:t>Обработка деталей верха обуви</w:t>
            </w:r>
          </w:p>
        </w:tc>
        <w:tc>
          <w:tcPr>
            <w:tcW w:w="3103" w:type="pct"/>
            <w:gridSpan w:val="3"/>
            <w:shd w:val="clear" w:color="auto" w:fill="auto"/>
          </w:tcPr>
          <w:p w:rsidR="00A719F2" w:rsidRPr="00342BFF" w:rsidRDefault="00A719F2" w:rsidP="006C0679">
            <w:pPr>
              <w:rPr>
                <w:b/>
                <w:sz w:val="20"/>
                <w:szCs w:val="20"/>
              </w:rPr>
            </w:pPr>
            <w:r w:rsidRPr="0036286F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24" w:type="pct"/>
            <w:shd w:val="clear" w:color="auto" w:fill="auto"/>
          </w:tcPr>
          <w:p w:rsidR="00A719F2" w:rsidRPr="004F4442" w:rsidRDefault="0022503B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A719F2" w:rsidRDefault="00A719F2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719F2" w:rsidRPr="003377D8" w:rsidTr="006C0679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A719F2" w:rsidRPr="00342BFF" w:rsidRDefault="00A719F2" w:rsidP="006C0679">
            <w:pPr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:rsidR="00A719F2" w:rsidRPr="003377D8" w:rsidRDefault="00A719F2" w:rsidP="006C0679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2" w:type="pct"/>
            <w:gridSpan w:val="2"/>
            <w:shd w:val="clear" w:color="auto" w:fill="auto"/>
          </w:tcPr>
          <w:p w:rsidR="00A719F2" w:rsidRPr="003377D8" w:rsidRDefault="00A719F2" w:rsidP="006C06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Обработка деталей и видимых краёв деталей верха обуви.</w:t>
            </w:r>
          </w:p>
          <w:p w:rsidR="00A719F2" w:rsidRPr="003377D8" w:rsidRDefault="00A719F2" w:rsidP="006C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Характеристика операций по </w:t>
            </w:r>
            <w:r w:rsidR="00A5113E">
              <w:rPr>
                <w:sz w:val="20"/>
                <w:szCs w:val="20"/>
              </w:rPr>
              <w:t>обработке</w:t>
            </w:r>
            <w:r>
              <w:rPr>
                <w:sz w:val="20"/>
                <w:szCs w:val="20"/>
              </w:rPr>
              <w:t xml:space="preserve"> деталей верха обуви. Технологические нормативы выполнения операций. Технико-экономическая характеристика различных способов обработки </w:t>
            </w:r>
            <w:r>
              <w:rPr>
                <w:sz w:val="20"/>
                <w:szCs w:val="20"/>
              </w:rPr>
              <w:lastRenderedPageBreak/>
              <w:t>видимых краев деталей. Предварительное формование союзок. Тиснение и перфорация.</w:t>
            </w:r>
          </w:p>
        </w:tc>
        <w:tc>
          <w:tcPr>
            <w:tcW w:w="324" w:type="pct"/>
            <w:shd w:val="clear" w:color="auto" w:fill="auto"/>
          </w:tcPr>
          <w:p w:rsidR="00A719F2" w:rsidRPr="003377D8" w:rsidRDefault="0022503B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A719F2" w:rsidRPr="003377D8" w:rsidRDefault="00A5113E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719F2" w:rsidRPr="003377D8" w:rsidTr="006C0679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A719F2" w:rsidRPr="00342BFF" w:rsidRDefault="00A719F2" w:rsidP="006C0679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103" w:type="pct"/>
            <w:gridSpan w:val="3"/>
            <w:shd w:val="clear" w:color="auto" w:fill="auto"/>
          </w:tcPr>
          <w:p w:rsidR="00A719F2" w:rsidRDefault="00A719F2" w:rsidP="006C0679">
            <w:pPr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 w:rsidR="009F6B80">
              <w:rPr>
                <w:rFonts w:eastAsia="Calibri"/>
                <w:b/>
                <w:bCs/>
                <w:sz w:val="20"/>
                <w:szCs w:val="20"/>
              </w:rPr>
              <w:t>ая</w:t>
            </w:r>
            <w:r w:rsidRPr="003377D8">
              <w:rPr>
                <w:rFonts w:eastAsia="Calibri"/>
                <w:b/>
                <w:bCs/>
                <w:sz w:val="20"/>
                <w:szCs w:val="20"/>
              </w:rPr>
              <w:t>работ</w:t>
            </w:r>
            <w:r w:rsidR="009F6B80">
              <w:rPr>
                <w:rFonts w:eastAsia="Calibri"/>
                <w:b/>
                <w:bCs/>
                <w:sz w:val="20"/>
                <w:szCs w:val="20"/>
              </w:rPr>
              <w:t>а №2</w:t>
            </w:r>
          </w:p>
        </w:tc>
        <w:tc>
          <w:tcPr>
            <w:tcW w:w="324" w:type="pct"/>
            <w:shd w:val="clear" w:color="auto" w:fill="auto"/>
          </w:tcPr>
          <w:p w:rsidR="00A719F2" w:rsidRDefault="00A719F2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shd w:val="clear" w:color="auto" w:fill="auto"/>
          </w:tcPr>
          <w:p w:rsidR="00A719F2" w:rsidRDefault="00A719F2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719F2" w:rsidRPr="003377D8" w:rsidTr="006C0679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A719F2" w:rsidRPr="00342BFF" w:rsidRDefault="00A719F2" w:rsidP="006C0679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:rsidR="00A719F2" w:rsidRDefault="00A719F2" w:rsidP="006C0679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2" w:type="pct"/>
            <w:gridSpan w:val="2"/>
            <w:shd w:val="clear" w:color="auto" w:fill="auto"/>
          </w:tcPr>
          <w:p w:rsidR="00A5113E" w:rsidRPr="00A5113E" w:rsidRDefault="00A719F2" w:rsidP="006C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структурной таблицы (паспорта ) на детали заготовки. Составление карт технологического процесса обработки деталей  верха обуви.</w:t>
            </w:r>
          </w:p>
        </w:tc>
        <w:tc>
          <w:tcPr>
            <w:tcW w:w="324" w:type="pct"/>
            <w:shd w:val="clear" w:color="auto" w:fill="auto"/>
          </w:tcPr>
          <w:p w:rsidR="00A719F2" w:rsidRDefault="00A719F2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A719F2" w:rsidRPr="001D1A5A" w:rsidRDefault="00A719F2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D1A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17671" w:rsidRPr="003377D8" w:rsidTr="006C0679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317671" w:rsidRPr="00342BFF" w:rsidRDefault="00317671" w:rsidP="006C0679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42BFF">
              <w:rPr>
                <w:rFonts w:eastAsia="Calibri"/>
                <w:b/>
                <w:bCs/>
                <w:sz w:val="20"/>
                <w:szCs w:val="20"/>
              </w:rPr>
              <w:t>Тема 1.</w:t>
            </w: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  <w:r w:rsidRPr="00342BFF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342BFF">
              <w:rPr>
                <w:b/>
                <w:sz w:val="20"/>
                <w:szCs w:val="20"/>
              </w:rPr>
              <w:t xml:space="preserve">Обработка деталей </w:t>
            </w:r>
            <w:r w:rsidR="0033102A">
              <w:rPr>
                <w:b/>
                <w:sz w:val="20"/>
                <w:szCs w:val="20"/>
              </w:rPr>
              <w:t xml:space="preserve">низа </w:t>
            </w:r>
            <w:r w:rsidRPr="00342BFF">
              <w:rPr>
                <w:b/>
                <w:sz w:val="20"/>
                <w:szCs w:val="20"/>
              </w:rPr>
              <w:t>обуви</w:t>
            </w:r>
          </w:p>
        </w:tc>
        <w:tc>
          <w:tcPr>
            <w:tcW w:w="3103" w:type="pct"/>
            <w:gridSpan w:val="3"/>
            <w:shd w:val="clear" w:color="auto" w:fill="auto"/>
          </w:tcPr>
          <w:p w:rsidR="00317671" w:rsidRDefault="00317671" w:rsidP="006C0679">
            <w:pPr>
              <w:rPr>
                <w:sz w:val="20"/>
                <w:szCs w:val="20"/>
              </w:rPr>
            </w:pPr>
            <w:r w:rsidRPr="0036286F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24" w:type="pct"/>
            <w:shd w:val="clear" w:color="auto" w:fill="auto"/>
          </w:tcPr>
          <w:p w:rsidR="00317671" w:rsidRPr="004F4442" w:rsidRDefault="00317671" w:rsidP="006C0679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F444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2503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317671" w:rsidRPr="001D1A5A" w:rsidRDefault="00317671" w:rsidP="006C0679">
            <w:pPr>
              <w:pStyle w:val="af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671" w:rsidRPr="003377D8" w:rsidTr="006C0679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317671" w:rsidRPr="003377D8" w:rsidRDefault="00317671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:rsidR="00317671" w:rsidRPr="003377D8" w:rsidRDefault="00317671" w:rsidP="006C0679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2" w:type="pct"/>
            <w:gridSpan w:val="2"/>
            <w:shd w:val="clear" w:color="auto" w:fill="auto"/>
          </w:tcPr>
          <w:p w:rsidR="00317671" w:rsidRDefault="00317671" w:rsidP="006C06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Обработка стелек, подошв, каблуков, задников  обуви.</w:t>
            </w:r>
          </w:p>
          <w:p w:rsidR="00317671" w:rsidRPr="008C5F76" w:rsidRDefault="00317671" w:rsidP="006C0679">
            <w:pPr>
              <w:rPr>
                <w:sz w:val="20"/>
                <w:szCs w:val="20"/>
              </w:rPr>
            </w:pPr>
            <w:r w:rsidRPr="008C5F76">
              <w:rPr>
                <w:sz w:val="20"/>
                <w:szCs w:val="20"/>
              </w:rPr>
              <w:t>Конструктивные ос</w:t>
            </w:r>
            <w:r>
              <w:rPr>
                <w:sz w:val="20"/>
                <w:szCs w:val="20"/>
              </w:rPr>
              <w:t>обенности деталей низа обуви  ра</w:t>
            </w:r>
            <w:r w:rsidRPr="008C5F76">
              <w:rPr>
                <w:sz w:val="20"/>
                <w:szCs w:val="20"/>
              </w:rPr>
              <w:t>зличных методов креплени</w:t>
            </w:r>
            <w:r>
              <w:rPr>
                <w:sz w:val="20"/>
                <w:szCs w:val="20"/>
              </w:rPr>
              <w:t>я. Назначение операций обработке</w:t>
            </w:r>
            <w:r w:rsidRPr="008C5F76">
              <w:rPr>
                <w:sz w:val="20"/>
                <w:szCs w:val="20"/>
              </w:rPr>
              <w:t xml:space="preserve"> деталей. Составление перечня операций </w:t>
            </w:r>
            <w:r>
              <w:rPr>
                <w:sz w:val="20"/>
                <w:szCs w:val="20"/>
              </w:rPr>
              <w:t>по обработке</w:t>
            </w:r>
            <w:r w:rsidRPr="008C5F76">
              <w:rPr>
                <w:sz w:val="20"/>
                <w:szCs w:val="20"/>
              </w:rPr>
              <w:t xml:space="preserve"> деталей низа различных конструкций.</w:t>
            </w:r>
          </w:p>
        </w:tc>
        <w:tc>
          <w:tcPr>
            <w:tcW w:w="324" w:type="pct"/>
            <w:shd w:val="clear" w:color="auto" w:fill="auto"/>
          </w:tcPr>
          <w:p w:rsidR="00317671" w:rsidRPr="003377D8" w:rsidRDefault="005B1AAC" w:rsidP="006C067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3" w:type="pct"/>
            <w:gridSpan w:val="3"/>
            <w:shd w:val="clear" w:color="auto" w:fill="auto"/>
          </w:tcPr>
          <w:p w:rsidR="00317671" w:rsidRPr="001D1A5A" w:rsidRDefault="00317671" w:rsidP="006C067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A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17671" w:rsidRPr="003377D8" w:rsidTr="006C0679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317671" w:rsidRPr="003377D8" w:rsidRDefault="00317671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03" w:type="pct"/>
            <w:gridSpan w:val="3"/>
            <w:shd w:val="clear" w:color="auto" w:fill="auto"/>
          </w:tcPr>
          <w:p w:rsidR="00317671" w:rsidRPr="003377D8" w:rsidRDefault="00317671" w:rsidP="006C0679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</w:t>
            </w:r>
            <w:r w:rsidR="009F6B80">
              <w:rPr>
                <w:rFonts w:eastAsia="Calibri"/>
                <w:b/>
                <w:bCs/>
                <w:sz w:val="20"/>
                <w:szCs w:val="20"/>
              </w:rPr>
              <w:t>ая работа №3</w:t>
            </w:r>
          </w:p>
        </w:tc>
        <w:tc>
          <w:tcPr>
            <w:tcW w:w="324" w:type="pct"/>
            <w:shd w:val="clear" w:color="auto" w:fill="auto"/>
          </w:tcPr>
          <w:p w:rsidR="00317671" w:rsidRPr="003377D8" w:rsidRDefault="00317671" w:rsidP="006C067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shd w:val="clear" w:color="auto" w:fill="C0C0C0"/>
          </w:tcPr>
          <w:p w:rsidR="00317671" w:rsidRPr="001D1A5A" w:rsidRDefault="00317671" w:rsidP="006C067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17671" w:rsidRPr="003377D8" w:rsidTr="006C0679">
        <w:trPr>
          <w:gridAfter w:val="1"/>
          <w:wAfter w:w="7" w:type="pct"/>
          <w:trHeight w:val="710"/>
        </w:trPr>
        <w:tc>
          <w:tcPr>
            <w:tcW w:w="1080" w:type="pct"/>
            <w:vMerge/>
            <w:shd w:val="clear" w:color="auto" w:fill="auto"/>
          </w:tcPr>
          <w:p w:rsidR="00317671" w:rsidRPr="003377D8" w:rsidRDefault="00317671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1" w:type="pct"/>
            <w:shd w:val="clear" w:color="auto" w:fill="auto"/>
          </w:tcPr>
          <w:p w:rsidR="00317671" w:rsidRPr="003377D8" w:rsidRDefault="00317671" w:rsidP="006C0679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89" w:type="pct"/>
            <w:shd w:val="clear" w:color="auto" w:fill="auto"/>
          </w:tcPr>
          <w:p w:rsidR="00317671" w:rsidRDefault="00317671" w:rsidP="006C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структурной таблицы (паспорта) на детали низа обуви. Составление карт технологического процесса обработки  деталей низа конкретного образца обуви, узла, детали.</w:t>
            </w:r>
          </w:p>
          <w:p w:rsidR="00317671" w:rsidRPr="003377D8" w:rsidRDefault="00317671" w:rsidP="006C067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317671" w:rsidRPr="003377D8" w:rsidRDefault="005B1AAC" w:rsidP="006C0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17671" w:rsidRPr="003377D8" w:rsidRDefault="00317671" w:rsidP="006C0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  <w:gridSpan w:val="2"/>
            <w:shd w:val="clear" w:color="auto" w:fill="C0C0C0"/>
          </w:tcPr>
          <w:p w:rsidR="00317671" w:rsidRPr="001D1A5A" w:rsidRDefault="00317671" w:rsidP="006C067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D1A5A"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317671" w:rsidRPr="003377D8" w:rsidTr="006C0679">
        <w:trPr>
          <w:gridAfter w:val="1"/>
          <w:wAfter w:w="7" w:type="pct"/>
          <w:trHeight w:val="243"/>
        </w:trPr>
        <w:tc>
          <w:tcPr>
            <w:tcW w:w="1080" w:type="pct"/>
            <w:vMerge/>
            <w:shd w:val="clear" w:color="auto" w:fill="auto"/>
          </w:tcPr>
          <w:p w:rsidR="00317671" w:rsidRPr="003377D8" w:rsidRDefault="00317671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317671" w:rsidRDefault="00317671" w:rsidP="006C0679">
            <w:pPr>
              <w:rPr>
                <w:sz w:val="20"/>
                <w:szCs w:val="20"/>
              </w:rPr>
            </w:pPr>
            <w:r w:rsidRPr="00342BFF">
              <w:rPr>
                <w:b/>
                <w:sz w:val="20"/>
                <w:szCs w:val="20"/>
              </w:rPr>
              <w:t>Контрольная работа</w:t>
            </w:r>
            <w:r w:rsidR="009F6B80">
              <w:rPr>
                <w:b/>
                <w:sz w:val="20"/>
                <w:szCs w:val="20"/>
              </w:rPr>
              <w:t xml:space="preserve">№2 </w:t>
            </w:r>
            <w:r w:rsidR="00120C09">
              <w:rPr>
                <w:b/>
                <w:sz w:val="20"/>
                <w:szCs w:val="20"/>
              </w:rPr>
              <w:t>по темам 1.2 - 1.3</w:t>
            </w:r>
          </w:p>
        </w:tc>
        <w:tc>
          <w:tcPr>
            <w:tcW w:w="337" w:type="pct"/>
            <w:gridSpan w:val="2"/>
            <w:shd w:val="clear" w:color="auto" w:fill="auto"/>
          </w:tcPr>
          <w:p w:rsidR="00317671" w:rsidRDefault="00317671" w:rsidP="006C0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gridSpan w:val="2"/>
            <w:shd w:val="clear" w:color="auto" w:fill="C0C0C0"/>
          </w:tcPr>
          <w:p w:rsidR="00317671" w:rsidRPr="001D1A5A" w:rsidRDefault="00317671" w:rsidP="006C067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D1A5A"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317671" w:rsidRPr="003377D8" w:rsidTr="006C0679">
        <w:trPr>
          <w:gridAfter w:val="1"/>
          <w:wAfter w:w="7" w:type="pct"/>
          <w:trHeight w:val="20"/>
        </w:trPr>
        <w:tc>
          <w:tcPr>
            <w:tcW w:w="1080" w:type="pct"/>
            <w:vMerge/>
            <w:shd w:val="clear" w:color="auto" w:fill="auto"/>
          </w:tcPr>
          <w:p w:rsidR="00317671" w:rsidRPr="003377D8" w:rsidRDefault="00317671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317671" w:rsidRPr="000C5F4D" w:rsidRDefault="00317671" w:rsidP="006C0679">
            <w:pPr>
              <w:rPr>
                <w:b/>
                <w:sz w:val="20"/>
                <w:szCs w:val="20"/>
              </w:rPr>
            </w:pPr>
            <w:r w:rsidRPr="000C5F4D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37" w:type="pct"/>
            <w:gridSpan w:val="2"/>
            <w:shd w:val="clear" w:color="auto" w:fill="auto"/>
          </w:tcPr>
          <w:p w:rsidR="00317671" w:rsidRDefault="0022503B" w:rsidP="006C0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17671">
              <w:rPr>
                <w:sz w:val="20"/>
                <w:szCs w:val="20"/>
              </w:rPr>
              <w:t>4</w:t>
            </w:r>
          </w:p>
        </w:tc>
        <w:tc>
          <w:tcPr>
            <w:tcW w:w="486" w:type="pct"/>
            <w:gridSpan w:val="2"/>
            <w:shd w:val="clear" w:color="auto" w:fill="C0C0C0"/>
          </w:tcPr>
          <w:p w:rsidR="00317671" w:rsidRPr="001D1A5A" w:rsidRDefault="00317671" w:rsidP="006C067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C0679" w:rsidRPr="003377D8" w:rsidTr="006C0679">
        <w:trPr>
          <w:gridAfter w:val="1"/>
          <w:wAfter w:w="7" w:type="pct"/>
          <w:trHeight w:val="1101"/>
        </w:trPr>
        <w:tc>
          <w:tcPr>
            <w:tcW w:w="1080" w:type="pct"/>
            <w:vMerge/>
            <w:shd w:val="clear" w:color="auto" w:fill="auto"/>
          </w:tcPr>
          <w:p w:rsidR="006C0679" w:rsidRPr="003377D8" w:rsidRDefault="006C0679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6C0679" w:rsidRDefault="006C0679" w:rsidP="006C0679">
            <w:pPr>
              <w:jc w:val="both"/>
            </w:pPr>
            <w:r w:rsidRPr="00D91B02">
              <w:t>Составление кроссворда  по темам:</w:t>
            </w:r>
          </w:p>
          <w:p w:rsidR="006C0679" w:rsidRPr="00D91B02" w:rsidRDefault="006C0679" w:rsidP="006C0679">
            <w:pPr>
              <w:pStyle w:val="af3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1B02">
              <w:rPr>
                <w:rFonts w:ascii="Times New Roman" w:hAnsi="Times New Roman"/>
                <w:sz w:val="20"/>
                <w:szCs w:val="20"/>
              </w:rPr>
              <w:t>Раскрой обувных материалов и обработка деталей обуви</w:t>
            </w:r>
          </w:p>
          <w:p w:rsidR="006C0679" w:rsidRPr="00D91B02" w:rsidRDefault="006C0679" w:rsidP="006C0679">
            <w:pPr>
              <w:pStyle w:val="af3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1B02">
              <w:rPr>
                <w:rFonts w:ascii="Times New Roman" w:hAnsi="Times New Roman"/>
                <w:sz w:val="20"/>
                <w:szCs w:val="20"/>
              </w:rPr>
              <w:t>Обработка деталей верха обуви</w:t>
            </w:r>
          </w:p>
          <w:p w:rsidR="006C0679" w:rsidRPr="00D91B02" w:rsidRDefault="006C0679" w:rsidP="006C0679">
            <w:pPr>
              <w:pStyle w:val="af3"/>
              <w:numPr>
                <w:ilvl w:val="0"/>
                <w:numId w:val="19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91B02">
              <w:rPr>
                <w:rFonts w:ascii="Times New Roman" w:hAnsi="Times New Roman"/>
                <w:sz w:val="20"/>
                <w:szCs w:val="20"/>
              </w:rPr>
              <w:t>Обработка деталей низа обуви</w:t>
            </w:r>
          </w:p>
        </w:tc>
        <w:tc>
          <w:tcPr>
            <w:tcW w:w="339" w:type="pct"/>
            <w:gridSpan w:val="3"/>
            <w:shd w:val="clear" w:color="auto" w:fill="auto"/>
          </w:tcPr>
          <w:p w:rsidR="006C0679" w:rsidRPr="006C0679" w:rsidRDefault="006C0679" w:rsidP="006C067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C0679">
              <w:rPr>
                <w:rFonts w:eastAsia="Calibri"/>
                <w:bCs/>
                <w:sz w:val="20"/>
                <w:szCs w:val="20"/>
              </w:rPr>
              <w:t>16</w:t>
            </w:r>
          </w:p>
        </w:tc>
        <w:tc>
          <w:tcPr>
            <w:tcW w:w="484" w:type="pct"/>
            <w:shd w:val="clear" w:color="auto" w:fill="auto"/>
          </w:tcPr>
          <w:p w:rsidR="006C0679" w:rsidRDefault="006C0679" w:rsidP="006C0679">
            <w:pPr>
              <w:spacing w:after="200" w:line="276" w:lineRule="auto"/>
              <w:rPr>
                <w:rFonts w:eastAsia="Calibri"/>
                <w:bCs/>
              </w:rPr>
            </w:pPr>
          </w:p>
          <w:p w:rsidR="006C0679" w:rsidRPr="006C0679" w:rsidRDefault="006C0679" w:rsidP="006C0679">
            <w:pPr>
              <w:jc w:val="both"/>
              <w:rPr>
                <w:rFonts w:eastAsia="Calibri"/>
                <w:bCs/>
              </w:rPr>
            </w:pPr>
          </w:p>
        </w:tc>
      </w:tr>
      <w:tr w:rsidR="00317671" w:rsidRPr="003377D8" w:rsidTr="006C0679">
        <w:trPr>
          <w:gridAfter w:val="1"/>
          <w:wAfter w:w="7" w:type="pct"/>
          <w:trHeight w:val="450"/>
        </w:trPr>
        <w:tc>
          <w:tcPr>
            <w:tcW w:w="1080" w:type="pct"/>
            <w:vMerge/>
            <w:shd w:val="clear" w:color="auto" w:fill="auto"/>
          </w:tcPr>
          <w:p w:rsidR="00317671" w:rsidRPr="003377D8" w:rsidRDefault="00317671" w:rsidP="006C0679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D91B02" w:rsidRPr="00D91B02" w:rsidRDefault="00D91B02" w:rsidP="006C0679">
            <w:pPr>
              <w:rPr>
                <w:color w:val="000000" w:themeColor="text1"/>
                <w:sz w:val="20"/>
                <w:szCs w:val="20"/>
              </w:rPr>
            </w:pPr>
            <w:r w:rsidRPr="00D91B02">
              <w:t>Работа над рефератом, презентацией по темам:</w:t>
            </w:r>
          </w:p>
          <w:p w:rsidR="00D91B02" w:rsidRPr="00D91B02" w:rsidRDefault="00D91B02" w:rsidP="006C0679">
            <w:pPr>
              <w:pStyle w:val="af3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91B02">
              <w:rPr>
                <w:rFonts w:ascii="Times New Roman" w:hAnsi="Times New Roman"/>
              </w:rPr>
              <w:t xml:space="preserve"> Виды обработки деталей низа обуви</w:t>
            </w:r>
          </w:p>
          <w:p w:rsidR="00D91B02" w:rsidRPr="00D91B02" w:rsidRDefault="00D91B02" w:rsidP="006C0679">
            <w:pPr>
              <w:pStyle w:val="af3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91B02">
              <w:rPr>
                <w:rFonts w:ascii="Times New Roman" w:hAnsi="Times New Roman"/>
              </w:rPr>
              <w:t>Раскрой материалов обуви</w:t>
            </w:r>
          </w:p>
          <w:p w:rsidR="00317671" w:rsidRPr="00D91B02" w:rsidRDefault="00D91B02" w:rsidP="006C0679">
            <w:pPr>
              <w:pStyle w:val="af3"/>
              <w:numPr>
                <w:ilvl w:val="0"/>
                <w:numId w:val="18"/>
              </w:numPr>
              <w:rPr>
                <w:color w:val="000000" w:themeColor="text1"/>
                <w:sz w:val="20"/>
                <w:szCs w:val="20"/>
              </w:rPr>
            </w:pPr>
            <w:r w:rsidRPr="00D91B02">
              <w:rPr>
                <w:rFonts w:ascii="Times New Roman" w:hAnsi="Times New Roman"/>
              </w:rPr>
              <w:t>Виды обработки деталей верха  обуви</w:t>
            </w:r>
          </w:p>
        </w:tc>
        <w:tc>
          <w:tcPr>
            <w:tcW w:w="337" w:type="pct"/>
            <w:gridSpan w:val="2"/>
            <w:shd w:val="clear" w:color="auto" w:fill="auto"/>
          </w:tcPr>
          <w:p w:rsidR="00317671" w:rsidRDefault="006C0679" w:rsidP="006C0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6" w:type="pct"/>
            <w:gridSpan w:val="2"/>
            <w:shd w:val="clear" w:color="auto" w:fill="C0C0C0"/>
          </w:tcPr>
          <w:p w:rsidR="00317671" w:rsidRPr="001D1A5A" w:rsidRDefault="00317671" w:rsidP="006C067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D1A5A"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</w:tbl>
    <w:p w:rsidR="00D962E4" w:rsidRPr="00D962E4" w:rsidRDefault="00D962E4" w:rsidP="00D962E4"/>
    <w:tbl>
      <w:tblPr>
        <w:tblpPr w:leftFromText="180" w:rightFromText="180" w:vertAnchor="text" w:tblpXSpec="center" w:tblpY="1"/>
        <w:tblOverlap w:val="never"/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516"/>
        <w:gridCol w:w="53"/>
        <w:gridCol w:w="20"/>
        <w:gridCol w:w="8431"/>
        <w:gridCol w:w="1094"/>
        <w:gridCol w:w="32"/>
        <w:gridCol w:w="1289"/>
      </w:tblGrid>
      <w:tr w:rsidR="00FB5990" w:rsidRPr="003377D8" w:rsidTr="00003C55">
        <w:trPr>
          <w:trHeight w:val="279"/>
        </w:trPr>
        <w:tc>
          <w:tcPr>
            <w:tcW w:w="1080" w:type="pct"/>
            <w:vMerge w:val="restart"/>
            <w:shd w:val="clear" w:color="auto" w:fill="auto"/>
          </w:tcPr>
          <w:p w:rsidR="00FB5990" w:rsidRPr="00317671" w:rsidRDefault="00FB5990" w:rsidP="00003C55">
            <w:pPr>
              <w:rPr>
                <w:b/>
                <w:sz w:val="20"/>
                <w:szCs w:val="20"/>
              </w:rPr>
            </w:pPr>
            <w:r w:rsidRPr="00317671">
              <w:rPr>
                <w:b/>
                <w:sz w:val="20"/>
                <w:szCs w:val="20"/>
              </w:rPr>
              <w:t>Тема 1.4. Производство заготовок обуви.</w:t>
            </w: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Default="00FB5990" w:rsidP="00003C55">
            <w:pPr>
              <w:rPr>
                <w:sz w:val="20"/>
                <w:szCs w:val="20"/>
              </w:rPr>
            </w:pPr>
          </w:p>
          <w:p w:rsidR="00FB5990" w:rsidRPr="00317671" w:rsidRDefault="00FB5990" w:rsidP="00003C55">
            <w:pPr>
              <w:rPr>
                <w:b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FB5990" w:rsidRDefault="00FB5990" w:rsidP="00003C5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442" w:type="pct"/>
            <w:shd w:val="clear" w:color="auto" w:fill="auto"/>
          </w:tcPr>
          <w:p w:rsidR="00FB5990" w:rsidRPr="003377D8" w:rsidRDefault="00FB5990" w:rsidP="00003C55">
            <w:pPr>
              <w:rPr>
                <w:sz w:val="20"/>
                <w:szCs w:val="20"/>
              </w:rPr>
            </w:pPr>
          </w:p>
        </w:tc>
      </w:tr>
      <w:tr w:rsidR="00FB5990" w:rsidRPr="003377D8" w:rsidTr="00003C55">
        <w:trPr>
          <w:trHeight w:val="271"/>
        </w:trPr>
        <w:tc>
          <w:tcPr>
            <w:tcW w:w="1080" w:type="pct"/>
            <w:vMerge/>
            <w:shd w:val="clear" w:color="auto" w:fill="auto"/>
          </w:tcPr>
          <w:p w:rsidR="00FB5990" w:rsidRPr="00AB2E9D" w:rsidRDefault="00FB5990" w:rsidP="00003C55">
            <w:pPr>
              <w:rPr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Pr="003377D8" w:rsidRDefault="00FB5990" w:rsidP="00003C55">
            <w:pPr>
              <w:rPr>
                <w:sz w:val="20"/>
                <w:szCs w:val="20"/>
              </w:rPr>
            </w:pPr>
            <w:r w:rsidRPr="003377D8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86" w:type="pct"/>
            <w:gridSpan w:val="2"/>
            <w:shd w:val="clear" w:color="auto" w:fill="auto"/>
          </w:tcPr>
          <w:p w:rsidR="00FB5990" w:rsidRPr="003377D8" w:rsidRDefault="00FB5990" w:rsidP="00003C5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42" w:type="pct"/>
            <w:shd w:val="clear" w:color="auto" w:fill="auto"/>
          </w:tcPr>
          <w:p w:rsidR="00FB5990" w:rsidRPr="003377D8" w:rsidRDefault="00FB5990" w:rsidP="00003C55">
            <w:pPr>
              <w:rPr>
                <w:sz w:val="20"/>
                <w:szCs w:val="20"/>
              </w:rPr>
            </w:pPr>
          </w:p>
        </w:tc>
      </w:tr>
      <w:tr w:rsidR="00FB5990" w:rsidRPr="003377D8" w:rsidTr="00003C55">
        <w:trPr>
          <w:trHeight w:val="980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FB5990" w:rsidRPr="003377D8" w:rsidRDefault="00FB5990" w:rsidP="00003C55">
            <w:pPr>
              <w:jc w:val="both"/>
              <w:rPr>
                <w:b/>
                <w:sz w:val="20"/>
                <w:szCs w:val="20"/>
              </w:rPr>
            </w:pPr>
            <w:r w:rsidRPr="003377D8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FB5990" w:rsidRPr="003377D8" w:rsidRDefault="00FB5990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Общие положения по производству заготовок  обуви. </w:t>
            </w:r>
          </w:p>
          <w:p w:rsidR="00FB5990" w:rsidRPr="003377D8" w:rsidRDefault="00FB5990" w:rsidP="00003C55">
            <w:pPr>
              <w:pStyle w:val="af0"/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Конструкции заготовок верха обуви. Швы, скрепляющие детали  заготовки. Иглы к швейным машинам. Факторы, влияющие на прочность ниточных швов. Общие технологические нормативы выполнения операций сборки заготовок.</w:t>
            </w:r>
          </w:p>
        </w:tc>
        <w:tc>
          <w:tcPr>
            <w:tcW w:w="375" w:type="pct"/>
            <w:shd w:val="clear" w:color="auto" w:fill="auto"/>
          </w:tcPr>
          <w:p w:rsidR="00FB5990" w:rsidRPr="003377D8" w:rsidRDefault="00FB5990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rPr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FB5990" w:rsidRPr="003377D8" w:rsidTr="00003C55">
        <w:trPr>
          <w:trHeight w:val="319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№4</w:t>
            </w:r>
          </w:p>
        </w:tc>
        <w:tc>
          <w:tcPr>
            <w:tcW w:w="375" w:type="pct"/>
            <w:shd w:val="clear" w:color="auto" w:fill="auto"/>
          </w:tcPr>
          <w:p w:rsidR="00FB5990" w:rsidRDefault="00FB5990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FB5990" w:rsidRPr="003377D8" w:rsidTr="00003C55">
        <w:trPr>
          <w:trHeight w:val="280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FB5990" w:rsidRPr="003377D8" w:rsidRDefault="00FB599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FB5990" w:rsidRPr="002D1801" w:rsidRDefault="00FB5990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801">
              <w:rPr>
                <w:rFonts w:ascii="Times New Roman" w:hAnsi="Times New Roman"/>
                <w:sz w:val="20"/>
                <w:szCs w:val="20"/>
              </w:rPr>
              <w:t>Анализ к</w:t>
            </w:r>
            <w:r>
              <w:rPr>
                <w:rFonts w:ascii="Times New Roman" w:hAnsi="Times New Roman"/>
                <w:sz w:val="20"/>
                <w:szCs w:val="20"/>
              </w:rPr>
              <w:t>онструкции заготовки. Виды швов,</w:t>
            </w:r>
            <w:r w:rsidRPr="008A229A">
              <w:rPr>
                <w:rFonts w:ascii="Times New Roman" w:hAnsi="Times New Roman"/>
                <w:sz w:val="20"/>
                <w:szCs w:val="20"/>
              </w:rPr>
              <w:t xml:space="preserve"> их схема и технико-экономическая характеристика.</w:t>
            </w:r>
          </w:p>
        </w:tc>
        <w:tc>
          <w:tcPr>
            <w:tcW w:w="375" w:type="pct"/>
            <w:shd w:val="clear" w:color="auto" w:fill="auto"/>
          </w:tcPr>
          <w:p w:rsidR="00FB5990" w:rsidRDefault="00FB5990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FB5990" w:rsidRPr="003377D8" w:rsidTr="00003C55">
        <w:trPr>
          <w:trHeight w:val="280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Pr="002D1801" w:rsidRDefault="00FB5990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7D8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FB5990" w:rsidRPr="00407FFE" w:rsidRDefault="00FB5990" w:rsidP="00003C5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07FFE">
              <w:rPr>
                <w:rFonts w:eastAsia="Calibri"/>
                <w:b/>
                <w:bCs/>
                <w:sz w:val="20"/>
                <w:szCs w:val="20"/>
              </w:rPr>
              <w:t>3</w:t>
            </w:r>
            <w:r>
              <w:rPr>
                <w:rFonts w:eastAsia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FB5990" w:rsidRPr="003377D8" w:rsidTr="00003C55">
        <w:trPr>
          <w:trHeight w:val="1126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FB5990" w:rsidRDefault="00FB599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377D8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FB5990" w:rsidRDefault="00FB599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FB5990" w:rsidRDefault="00FB599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FB5990" w:rsidRDefault="00FB599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FB5990" w:rsidRDefault="00FB599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  <w:p w:rsidR="00FB5990" w:rsidRPr="003377D8" w:rsidRDefault="00FB599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Сборка заготовок</w:t>
            </w:r>
            <w:r w:rsidRPr="003377D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FB5990" w:rsidRPr="002D1801" w:rsidRDefault="00FB5990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Принципы построения техпроцесса сборки заготовок верха обуви. Способы соединения деталей и укрепление швов. Особенности сборки заготовок обуви из текстильных материалов, искусственных и синтетических кож, кож повышенной толщины. Безниточные методы сборки заготовок обуви. Требования НТД к качеству выполнения операций сборки заготовок обуви.</w:t>
            </w:r>
          </w:p>
        </w:tc>
        <w:tc>
          <w:tcPr>
            <w:tcW w:w="375" w:type="pct"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28</w:t>
            </w:r>
          </w:p>
          <w:p w:rsidR="00FB5990" w:rsidRPr="00583301" w:rsidRDefault="00FB5990" w:rsidP="00003C55">
            <w:pPr>
              <w:rPr>
                <w:rFonts w:eastAsia="Calibri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FB5990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№5</w:t>
            </w:r>
          </w:p>
        </w:tc>
        <w:tc>
          <w:tcPr>
            <w:tcW w:w="375" w:type="pct"/>
            <w:shd w:val="clear" w:color="auto" w:fill="auto"/>
          </w:tcPr>
          <w:p w:rsidR="00FB5990" w:rsidRPr="003377D8" w:rsidRDefault="00FB5990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FB5990" w:rsidRPr="003377D8" w:rsidTr="00003C55">
        <w:trPr>
          <w:trHeight w:val="690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FB5990" w:rsidRPr="003377D8" w:rsidRDefault="00FB599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FB5990" w:rsidRPr="008A229A" w:rsidRDefault="00FB5990" w:rsidP="00003C55">
            <w:pPr>
              <w:rPr>
                <w:sz w:val="20"/>
                <w:szCs w:val="20"/>
              </w:rPr>
            </w:pPr>
            <w:r w:rsidRPr="008A229A">
              <w:rPr>
                <w:sz w:val="20"/>
                <w:szCs w:val="20"/>
              </w:rPr>
              <w:t xml:space="preserve">Составление паспорта на детали заготовки обуви. Определение последовательности расчленения заготовки на узлы и группы. Составление карт технологического процесса сборки заготовки конкретного вида обуви. </w:t>
            </w:r>
          </w:p>
        </w:tc>
        <w:tc>
          <w:tcPr>
            <w:tcW w:w="375" w:type="pct"/>
            <w:shd w:val="clear" w:color="auto" w:fill="auto"/>
          </w:tcPr>
          <w:p w:rsidR="00FB5990" w:rsidRPr="003377D8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D1A5A">
              <w:rPr>
                <w:rFonts w:eastAsia="Calibri"/>
                <w:bCs/>
                <w:sz w:val="20"/>
                <w:szCs w:val="20"/>
              </w:rPr>
              <w:t>3</w:t>
            </w:r>
          </w:p>
        </w:tc>
      </w:tr>
      <w:tr w:rsidR="00FB5990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Pr="002D1801" w:rsidRDefault="00FB5990" w:rsidP="00003C55">
            <w:pPr>
              <w:rPr>
                <w:b/>
                <w:sz w:val="20"/>
                <w:szCs w:val="20"/>
              </w:rPr>
            </w:pPr>
            <w:r w:rsidRPr="002D1801">
              <w:rPr>
                <w:b/>
                <w:sz w:val="20"/>
                <w:szCs w:val="20"/>
              </w:rPr>
              <w:t>Контрольная  работа</w:t>
            </w:r>
            <w:r>
              <w:rPr>
                <w:b/>
                <w:sz w:val="20"/>
                <w:szCs w:val="20"/>
              </w:rPr>
              <w:t xml:space="preserve"> по теме 1.4. №3</w:t>
            </w:r>
          </w:p>
        </w:tc>
        <w:tc>
          <w:tcPr>
            <w:tcW w:w="375" w:type="pct"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FB5990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Pr="008A229A" w:rsidRDefault="00FB5990" w:rsidP="00003C55">
            <w:pPr>
              <w:rPr>
                <w:sz w:val="20"/>
                <w:szCs w:val="20"/>
              </w:rPr>
            </w:pPr>
            <w:r w:rsidRPr="000C5F4D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75" w:type="pct"/>
            <w:vMerge w:val="restart"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28</w:t>
            </w:r>
          </w:p>
          <w:p w:rsidR="00FB5990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FB5990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FB5990" w:rsidRPr="003377D8" w:rsidTr="00003C55">
        <w:trPr>
          <w:trHeight w:val="309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Pr="00FB5990" w:rsidRDefault="00FB5990" w:rsidP="00003C55">
            <w:pPr>
              <w:jc w:val="both"/>
            </w:pPr>
            <w:r w:rsidRPr="00D91B02">
              <w:t>Составление кроссворда  по тем</w:t>
            </w:r>
            <w:r>
              <w:t>е</w:t>
            </w:r>
          </w:p>
        </w:tc>
        <w:tc>
          <w:tcPr>
            <w:tcW w:w="375" w:type="pct"/>
            <w:vMerge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FB5990" w:rsidRPr="003377D8" w:rsidTr="00003C55">
        <w:trPr>
          <w:trHeight w:val="258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Pr="00D91B02" w:rsidRDefault="00FB5990" w:rsidP="00003C55">
            <w:pPr>
              <w:rPr>
                <w:color w:val="000000" w:themeColor="text1"/>
                <w:sz w:val="20"/>
                <w:szCs w:val="20"/>
              </w:rPr>
            </w:pPr>
            <w:r w:rsidRPr="00D91B02">
              <w:t>Работа над рефератом, презентацией по темам:</w:t>
            </w:r>
          </w:p>
          <w:p w:rsidR="00FB5990" w:rsidRPr="00FB5990" w:rsidRDefault="00FB5990" w:rsidP="00003C55">
            <w:pPr>
              <w:pStyle w:val="af3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5552F">
              <w:rPr>
                <w:rFonts w:ascii="Times New Roman" w:hAnsi="Times New Roman"/>
                <w:sz w:val="24"/>
                <w:szCs w:val="24"/>
              </w:rPr>
              <w:t>Виды швов при сборке заготовок обуви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5990" w:rsidRPr="00FB5990" w:rsidRDefault="00FB5990" w:rsidP="00003C55">
            <w:pPr>
              <w:pStyle w:val="af3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9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Производство заготовок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5" w:type="pct"/>
            <w:vMerge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FB5990" w:rsidRPr="003377D8" w:rsidTr="00003C55">
        <w:trPr>
          <w:trHeight w:val="258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Pr="00D91B02" w:rsidRDefault="00FB5990" w:rsidP="00003C55">
            <w:pPr>
              <w:contextualSpacing/>
            </w:pPr>
            <w:r w:rsidRPr="0075552F">
              <w:t>Составление процесса  сборки заготовок  открытой обуви.</w:t>
            </w:r>
          </w:p>
        </w:tc>
        <w:tc>
          <w:tcPr>
            <w:tcW w:w="375" w:type="pct"/>
            <w:vMerge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FB5990" w:rsidRPr="003377D8" w:rsidTr="00003C55">
        <w:trPr>
          <w:trHeight w:val="258"/>
        </w:trPr>
        <w:tc>
          <w:tcPr>
            <w:tcW w:w="1080" w:type="pct"/>
            <w:vMerge/>
            <w:shd w:val="clear" w:color="auto" w:fill="auto"/>
          </w:tcPr>
          <w:p w:rsidR="00FB5990" w:rsidRPr="003377D8" w:rsidRDefault="00FB599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FB5990" w:rsidRPr="0075552F" w:rsidRDefault="00FB5990" w:rsidP="00003C55">
            <w:pPr>
              <w:contextualSpacing/>
            </w:pPr>
            <w:r w:rsidRPr="0075552F">
              <w:t>Составление карт технологического процесса сборки заготовок (туфли типа «лодочка»).</w:t>
            </w:r>
          </w:p>
        </w:tc>
        <w:tc>
          <w:tcPr>
            <w:tcW w:w="375" w:type="pct"/>
            <w:vMerge/>
            <w:shd w:val="clear" w:color="auto" w:fill="auto"/>
          </w:tcPr>
          <w:p w:rsidR="00FB5990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FB5990" w:rsidRPr="001D1A5A" w:rsidRDefault="00FB599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1B5D10" w:rsidRPr="003377D8" w:rsidTr="00003C55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1B5D10" w:rsidRPr="00563905" w:rsidRDefault="001B5D10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Тема 1.5. Формование верха обуви.</w:t>
            </w:r>
          </w:p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1B5D10" w:rsidRPr="00563905" w:rsidRDefault="001B5D1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B5D10" w:rsidRPr="00563905" w:rsidRDefault="001B5D10" w:rsidP="00003C55">
            <w:pPr>
              <w:rPr>
                <w:sz w:val="20"/>
                <w:szCs w:val="20"/>
              </w:rPr>
            </w:pPr>
          </w:p>
        </w:tc>
        <w:tc>
          <w:tcPr>
            <w:tcW w:w="375" w:type="pct"/>
            <w:shd w:val="clear" w:color="auto" w:fill="auto"/>
          </w:tcPr>
          <w:p w:rsidR="001B5D10" w:rsidRPr="00574079" w:rsidRDefault="00C21F4D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B5D10" w:rsidRPr="001D1A5A" w:rsidRDefault="001B5D1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1B5D10" w:rsidRPr="003377D8" w:rsidTr="00003C55">
        <w:trPr>
          <w:trHeight w:val="30"/>
        </w:trPr>
        <w:tc>
          <w:tcPr>
            <w:tcW w:w="1080" w:type="pct"/>
            <w:vMerge/>
            <w:shd w:val="clear" w:color="auto" w:fill="auto"/>
          </w:tcPr>
          <w:p w:rsidR="001B5D10" w:rsidRPr="00563905" w:rsidRDefault="001B5D10" w:rsidP="00003C5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B5D10" w:rsidRPr="00563905" w:rsidRDefault="001B5D1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1B5D10" w:rsidRPr="00563905" w:rsidRDefault="001B5D10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1B5D10" w:rsidRPr="003377D8" w:rsidRDefault="001B5D10" w:rsidP="00003C55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1B5D10" w:rsidRPr="001D1A5A" w:rsidRDefault="001B5D1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1B5D10" w:rsidRPr="003377D8" w:rsidTr="00003C55">
        <w:trPr>
          <w:trHeight w:val="645"/>
        </w:trPr>
        <w:tc>
          <w:tcPr>
            <w:tcW w:w="1080" w:type="pct"/>
            <w:vMerge/>
            <w:shd w:val="clear" w:color="auto" w:fill="auto"/>
          </w:tcPr>
          <w:p w:rsidR="001B5D10" w:rsidRPr="00563905" w:rsidRDefault="001B5D10" w:rsidP="00003C55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B5D10" w:rsidRPr="00563905" w:rsidRDefault="001B5D1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1B5D10" w:rsidRPr="00563905" w:rsidRDefault="001B5D10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Теоретические основы формования.</w:t>
            </w:r>
          </w:p>
          <w:p w:rsidR="001B5D10" w:rsidRPr="00563905" w:rsidRDefault="001B5D10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Классификация способов формования. Коэффициент посадки носочной части заготовки. Условия получения формоустойчивости обуви.</w:t>
            </w:r>
          </w:p>
        </w:tc>
        <w:tc>
          <w:tcPr>
            <w:tcW w:w="375" w:type="pct"/>
            <w:shd w:val="clear" w:color="auto" w:fill="auto"/>
          </w:tcPr>
          <w:p w:rsidR="001B5D10" w:rsidRPr="003377D8" w:rsidRDefault="00C21F4D" w:rsidP="00003C55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B5D10" w:rsidRPr="001D1A5A" w:rsidRDefault="001B5D10" w:rsidP="00003C55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B5D10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B5D10" w:rsidRPr="00563905" w:rsidRDefault="001B5D1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B5D10" w:rsidRPr="00563905" w:rsidRDefault="001B5D1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2890" w:type="pct"/>
            <w:shd w:val="clear" w:color="auto" w:fill="auto"/>
          </w:tcPr>
          <w:p w:rsidR="001B5D10" w:rsidRPr="00563905" w:rsidRDefault="001B5D10" w:rsidP="00003C55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3905">
              <w:rPr>
                <w:rFonts w:ascii="Times New Roman" w:hAnsi="Times New Roman"/>
                <w:b/>
                <w:sz w:val="20"/>
                <w:szCs w:val="20"/>
              </w:rPr>
              <w:t>Формование заготовок верха обуви.</w:t>
            </w:r>
          </w:p>
          <w:p w:rsidR="001B5D10" w:rsidRPr="00563905" w:rsidRDefault="001B5D10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905">
              <w:rPr>
                <w:rFonts w:ascii="Times New Roman" w:hAnsi="Times New Roman"/>
                <w:sz w:val="20"/>
                <w:szCs w:val="20"/>
              </w:rPr>
              <w:t>Особенности технологии формования заготовки на полуавтоматических линиях, системах «РИНК». Составление перечня операций и технологических карт процесса формования заготовок при различных способах затяжки. Внутренний, внешне-параллельный, обтяжно-затяжной способы формования.</w:t>
            </w:r>
          </w:p>
        </w:tc>
        <w:tc>
          <w:tcPr>
            <w:tcW w:w="375" w:type="pct"/>
            <w:shd w:val="clear" w:color="auto" w:fill="auto"/>
          </w:tcPr>
          <w:p w:rsidR="001B5D10" w:rsidRPr="003377D8" w:rsidRDefault="00C21F4D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  <w:r w:rsidR="00C87E61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B5D10" w:rsidRPr="001D1A5A" w:rsidRDefault="001B5D10" w:rsidP="00003C55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B5D10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B5D10" w:rsidRPr="00563905" w:rsidRDefault="001B5D1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B5D10" w:rsidRPr="00563905" w:rsidRDefault="001B5D10" w:rsidP="00003C55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3905">
              <w:rPr>
                <w:rFonts w:eastAsia="Calibri"/>
                <w:b/>
                <w:bCs/>
                <w:sz w:val="20"/>
                <w:szCs w:val="20"/>
              </w:rPr>
              <w:t>Практическая работа</w:t>
            </w:r>
            <w:r w:rsidR="009F6B80">
              <w:rPr>
                <w:rFonts w:eastAsia="Calibri"/>
                <w:b/>
                <w:bCs/>
                <w:sz w:val="20"/>
                <w:szCs w:val="20"/>
              </w:rPr>
              <w:t xml:space="preserve"> №6</w:t>
            </w:r>
          </w:p>
        </w:tc>
        <w:tc>
          <w:tcPr>
            <w:tcW w:w="375" w:type="pct"/>
            <w:shd w:val="clear" w:color="auto" w:fill="auto"/>
          </w:tcPr>
          <w:p w:rsidR="001B5D10" w:rsidRPr="003377D8" w:rsidRDefault="001B5D10" w:rsidP="00003C55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1B5D10" w:rsidRPr="001D1A5A" w:rsidRDefault="001B5D1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1B5D10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B5D10" w:rsidRPr="00563905" w:rsidRDefault="001B5D1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B5D10" w:rsidRPr="00563905" w:rsidRDefault="001B5D10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1B5D10" w:rsidRPr="00563905" w:rsidRDefault="001B5D10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905">
              <w:rPr>
                <w:rFonts w:ascii="Times New Roman" w:hAnsi="Times New Roman"/>
                <w:sz w:val="20"/>
                <w:szCs w:val="20"/>
              </w:rPr>
              <w:t>Определение вида, метода крепления и анализ конструкции обуви. Зарисовка поперечного разреза обуви. Составление паспорта на детали низа обуви. Составление карт технологического процесса формования обуви, начиная с операций подготовки к формованию и заканчивая операциями, завершающими формование.</w:t>
            </w:r>
          </w:p>
        </w:tc>
        <w:tc>
          <w:tcPr>
            <w:tcW w:w="375" w:type="pct"/>
            <w:shd w:val="clear" w:color="auto" w:fill="auto"/>
          </w:tcPr>
          <w:p w:rsidR="001B5D10" w:rsidRPr="003377D8" w:rsidRDefault="001B5D1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B5D10" w:rsidRPr="001D1A5A" w:rsidRDefault="001B5D1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B5D10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B5D10" w:rsidRPr="00563905" w:rsidRDefault="001B5D1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B5D10" w:rsidRPr="00563905" w:rsidRDefault="001B5D10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Контрольная  работа</w:t>
            </w:r>
            <w:r w:rsidR="0016183A" w:rsidRPr="00563905">
              <w:rPr>
                <w:b/>
                <w:sz w:val="20"/>
                <w:szCs w:val="20"/>
              </w:rPr>
              <w:t xml:space="preserve"> по теме</w:t>
            </w:r>
            <w:r w:rsidR="00120C09" w:rsidRPr="00563905">
              <w:rPr>
                <w:b/>
                <w:sz w:val="20"/>
                <w:szCs w:val="20"/>
              </w:rPr>
              <w:t xml:space="preserve"> 1.5</w:t>
            </w:r>
            <w:r w:rsidR="009F6B80">
              <w:rPr>
                <w:b/>
                <w:sz w:val="20"/>
                <w:szCs w:val="20"/>
              </w:rPr>
              <w:t xml:space="preserve"> №4</w:t>
            </w:r>
          </w:p>
        </w:tc>
        <w:tc>
          <w:tcPr>
            <w:tcW w:w="375" w:type="pct"/>
            <w:shd w:val="clear" w:color="auto" w:fill="auto"/>
          </w:tcPr>
          <w:p w:rsidR="001B5D10" w:rsidRDefault="001B5D1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B5D10" w:rsidRPr="001D1A5A" w:rsidRDefault="001B5D1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B5D10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B5D10" w:rsidRPr="00563905" w:rsidRDefault="001B5D10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B5D10" w:rsidRPr="00563905" w:rsidRDefault="001B5D10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75" w:type="pct"/>
            <w:shd w:val="clear" w:color="auto" w:fill="auto"/>
          </w:tcPr>
          <w:p w:rsidR="001B5D10" w:rsidRDefault="00C21F4D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B5D10" w:rsidRPr="001D1A5A" w:rsidRDefault="001B5D10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003C55" w:rsidRPr="003377D8" w:rsidTr="00003C55">
        <w:trPr>
          <w:trHeight w:val="215"/>
        </w:trPr>
        <w:tc>
          <w:tcPr>
            <w:tcW w:w="1080" w:type="pct"/>
            <w:vMerge/>
            <w:shd w:val="clear" w:color="auto" w:fill="auto"/>
          </w:tcPr>
          <w:p w:rsidR="00003C55" w:rsidRPr="00563905" w:rsidRDefault="00003C55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003C55" w:rsidRPr="00FB5990" w:rsidRDefault="00003C55" w:rsidP="00003C55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FB5990">
              <w:rPr>
                <w:rFonts w:ascii="Times New Roman" w:hAnsi="Times New Roman"/>
                <w:sz w:val="20"/>
                <w:szCs w:val="20"/>
              </w:rPr>
              <w:t>Работа над рефератом «Формование заготовок</w:t>
            </w:r>
            <w:r w:rsidRPr="00FB5990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FB599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03C55" w:rsidRPr="00563905" w:rsidRDefault="00003C55" w:rsidP="00003C55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vMerge w:val="restart"/>
            <w:shd w:val="clear" w:color="auto" w:fill="auto"/>
          </w:tcPr>
          <w:p w:rsidR="00003C55" w:rsidRDefault="00003C55" w:rsidP="00C9722B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003C55" w:rsidRPr="001D1A5A" w:rsidRDefault="00003C55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003C55" w:rsidRPr="003377D8" w:rsidTr="00003C55">
        <w:trPr>
          <w:trHeight w:val="215"/>
        </w:trPr>
        <w:tc>
          <w:tcPr>
            <w:tcW w:w="1080" w:type="pct"/>
            <w:vMerge/>
            <w:shd w:val="clear" w:color="auto" w:fill="auto"/>
          </w:tcPr>
          <w:p w:rsidR="00003C55" w:rsidRPr="00563905" w:rsidRDefault="00003C55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003C55" w:rsidRPr="00003C55" w:rsidRDefault="00003C55" w:rsidP="00003C55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003C55">
              <w:rPr>
                <w:rFonts w:ascii="Times New Roman" w:hAnsi="Times New Roman"/>
                <w:sz w:val="20"/>
                <w:szCs w:val="20"/>
              </w:rPr>
              <w:t>Составление процесса формования заготовок внутренним, внешне-параллельным, обтяжно-затяжным способом.</w:t>
            </w:r>
          </w:p>
        </w:tc>
        <w:tc>
          <w:tcPr>
            <w:tcW w:w="375" w:type="pct"/>
            <w:vMerge/>
            <w:shd w:val="clear" w:color="auto" w:fill="auto"/>
          </w:tcPr>
          <w:p w:rsidR="00003C55" w:rsidRDefault="00003C55" w:rsidP="00C9722B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003C55" w:rsidRPr="001D1A5A" w:rsidRDefault="00003C55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003C55" w:rsidRPr="003377D8" w:rsidTr="00003C55">
        <w:trPr>
          <w:trHeight w:val="235"/>
        </w:trPr>
        <w:tc>
          <w:tcPr>
            <w:tcW w:w="1080" w:type="pct"/>
            <w:vMerge/>
            <w:shd w:val="clear" w:color="auto" w:fill="auto"/>
          </w:tcPr>
          <w:p w:rsidR="00003C55" w:rsidRPr="00563905" w:rsidRDefault="00003C55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003C55" w:rsidRPr="00003C55" w:rsidRDefault="00003C55" w:rsidP="00003C55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003C55">
              <w:rPr>
                <w:rFonts w:ascii="Times New Roman" w:hAnsi="Times New Roman"/>
                <w:sz w:val="20"/>
                <w:szCs w:val="20"/>
              </w:rPr>
              <w:t>Составление карт технологического процесса формования заготовок:</w:t>
            </w:r>
          </w:p>
        </w:tc>
        <w:tc>
          <w:tcPr>
            <w:tcW w:w="375" w:type="pct"/>
            <w:vMerge/>
            <w:shd w:val="clear" w:color="auto" w:fill="auto"/>
          </w:tcPr>
          <w:p w:rsidR="00003C55" w:rsidRPr="001B5D10" w:rsidRDefault="00003C55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003C55" w:rsidRPr="001D1A5A" w:rsidRDefault="00003C55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Тема 1.6. Прикрепление деталей низа обуви.</w:t>
            </w: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</w:p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shd w:val="clear" w:color="auto" w:fill="auto"/>
          </w:tcPr>
          <w:p w:rsidR="00EA40E9" w:rsidRPr="0057407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EA40E9" w:rsidRPr="003377D8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3905">
              <w:rPr>
                <w:rFonts w:ascii="Times New Roman" w:hAnsi="Times New Roman"/>
                <w:b/>
                <w:sz w:val="20"/>
                <w:szCs w:val="20"/>
              </w:rPr>
              <w:t>Шпилечные крепления подошв.</w:t>
            </w:r>
          </w:p>
          <w:p w:rsidR="00EA40E9" w:rsidRPr="00563905" w:rsidRDefault="00EA40E9" w:rsidP="00003C55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905">
              <w:rPr>
                <w:rFonts w:ascii="Times New Roman" w:hAnsi="Times New Roman"/>
                <w:sz w:val="20"/>
                <w:szCs w:val="20"/>
              </w:rPr>
              <w:t>Технология прикрепления подошв винтовым и деревянно-шпилечным методом. Технологический процесс прикрепления подошв гвоздями. Факторы, влияющие на прочность крепления подошв гвоздями. Требования НТД к качеству выполнения операций.</w:t>
            </w:r>
          </w:p>
        </w:tc>
        <w:tc>
          <w:tcPr>
            <w:tcW w:w="375" w:type="pct"/>
            <w:shd w:val="clear" w:color="auto" w:fill="auto"/>
          </w:tcPr>
          <w:p w:rsidR="00EA40E9" w:rsidRPr="003377D8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3905">
              <w:rPr>
                <w:rFonts w:eastAsia="Calibri"/>
                <w:b/>
                <w:bCs/>
                <w:sz w:val="20"/>
                <w:szCs w:val="20"/>
              </w:rPr>
              <w:t>Практическая работа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№7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Составление техпроцесса, карт технологического процесса прикрепления подошв  шпилечными  методами.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pStyle w:val="af0"/>
              <w:spacing w:after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1432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Ниточные методы крепления подошв.</w:t>
            </w: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Технология прикрепления подошв рантовым, парко, доппельным, сандальным методами. Сущность ниточных методов крепления. Особенности прикрепления подошв. Факторы, влияющие на прочность крепления подошв ниточным швом. Требования НТД к качеству выполнения операций. Подбор оборудования, инструментов и вспомогательных материалов для выполнения операций.</w:t>
            </w:r>
          </w:p>
        </w:tc>
        <w:tc>
          <w:tcPr>
            <w:tcW w:w="375" w:type="pct"/>
            <w:shd w:val="clear" w:color="auto" w:fill="auto"/>
          </w:tcPr>
          <w:p w:rsidR="00EA40E9" w:rsidRPr="003377D8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EA40E9" w:rsidRPr="003377D8" w:rsidTr="00003C55">
        <w:trPr>
          <w:trHeight w:val="25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Практическая работа</w:t>
            </w:r>
            <w:r>
              <w:rPr>
                <w:b/>
                <w:sz w:val="20"/>
                <w:szCs w:val="20"/>
              </w:rPr>
              <w:t xml:space="preserve"> №8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Составление техпроцесса, карт технологического процесса прикрепления подошв  ниточными  методами.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Клеевые методы крепления подошв.</w:t>
            </w: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Возникновение и развитие метода. Теории склеивания. Факторы, влияющие на прочность склеивания. Оборудование, применяемое для термоактивации клеевых пленок и приклеивания подошв. Особенности сборки обуви на линиях ПЛК-О, системы «РИНК». Выбор клея и соответствующих режимов для приклеивания подошв из различных материалов.</w:t>
            </w:r>
          </w:p>
        </w:tc>
        <w:tc>
          <w:tcPr>
            <w:tcW w:w="375" w:type="pct"/>
            <w:shd w:val="clear" w:color="auto" w:fill="auto"/>
          </w:tcPr>
          <w:p w:rsidR="00EA40E9" w:rsidRPr="003377D8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Литьевые методы крепления подошв.</w:t>
            </w: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Сущность и характеристика литьевых методов. Способы литья. Оборудование и конструкции прессформ для литья низа обуви. Особенности литья ТЭП, ПВХ, ПУ. Режимы литья. Дефекты литья. Факторы, влияющие  на прочность крепления низа.</w:t>
            </w:r>
          </w:p>
        </w:tc>
        <w:tc>
          <w:tcPr>
            <w:tcW w:w="375" w:type="pct"/>
            <w:shd w:val="clear" w:color="auto" w:fill="auto"/>
          </w:tcPr>
          <w:p w:rsidR="00EA40E9" w:rsidRPr="003377D8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Прикрепление низа обуви методом прессовой  вулканизации.</w:t>
            </w: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Сущность метода и способы вулканизации низа обуви. Оборудование и конструкции прессформ. Подбор материалов для верха обуви при применении метода прессовой вулканизации. Факторы, влияющие на прочность крепления низа обуви. Контроль режимов вулканизации низа обуви.</w:t>
            </w:r>
          </w:p>
        </w:tc>
        <w:tc>
          <w:tcPr>
            <w:tcW w:w="375" w:type="pct"/>
            <w:shd w:val="clear" w:color="auto" w:fill="auto"/>
          </w:tcPr>
          <w:p w:rsidR="00EA40E9" w:rsidRPr="003377D8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Практическая работа</w:t>
            </w:r>
            <w:r>
              <w:rPr>
                <w:b/>
                <w:sz w:val="20"/>
                <w:szCs w:val="20"/>
              </w:rPr>
              <w:t xml:space="preserve"> №9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Составление техпроцесса</w:t>
            </w: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563905">
              <w:rPr>
                <w:rFonts w:eastAsia="Calibri"/>
                <w:bCs/>
                <w:sz w:val="20"/>
                <w:szCs w:val="20"/>
              </w:rPr>
              <w:t>и</w:t>
            </w: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563905">
              <w:rPr>
                <w:rFonts w:eastAsia="Calibri"/>
                <w:bCs/>
                <w:sz w:val="20"/>
                <w:szCs w:val="20"/>
              </w:rPr>
              <w:t>карт технологического процесса прикрепления подошв  химическими  методами.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pacing w:val="1"/>
                <w:sz w:val="20"/>
                <w:szCs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2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Составление техпроцесса</w:t>
            </w: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563905">
              <w:rPr>
                <w:rFonts w:eastAsia="Calibri"/>
                <w:bCs/>
                <w:sz w:val="20"/>
                <w:szCs w:val="20"/>
              </w:rPr>
              <w:t>и</w:t>
            </w: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563905">
              <w:rPr>
                <w:rFonts w:eastAsia="Calibri"/>
                <w:bCs/>
                <w:sz w:val="20"/>
                <w:szCs w:val="20"/>
              </w:rPr>
              <w:t>карт технологического процесса прикрепления подошв  химическими  методами.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63905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Комбинированные методы крепления подошв.</w:t>
            </w: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Общая характеристика комбинированных методов крепления подошв. Технология прикрепления подошв комбинированными методами. Применяемое оборудование, инструменты, вспомогательные материалы.</w:t>
            </w:r>
          </w:p>
        </w:tc>
        <w:tc>
          <w:tcPr>
            <w:tcW w:w="375" w:type="pct"/>
            <w:shd w:val="clear" w:color="auto" w:fill="auto"/>
          </w:tcPr>
          <w:p w:rsidR="00EA40E9" w:rsidRPr="003377D8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EA40E9" w:rsidRPr="003377D8" w:rsidTr="00003C55">
        <w:trPr>
          <w:trHeight w:val="1005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EA40E9" w:rsidRPr="00563905" w:rsidRDefault="00EA40E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7</w:t>
            </w:r>
          </w:p>
        </w:tc>
        <w:tc>
          <w:tcPr>
            <w:tcW w:w="2890" w:type="pct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Прикрепление  каблуков и набоек.</w:t>
            </w:r>
          </w:p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Конструктивные особенности каблуков и набоек. Направление моды в обуви. Способы крепления каблуков различных конструкций и из различных материалов. Способы прикрепления набоек.  Требования НТД к качеству крепления каблуков и набоек.</w:t>
            </w:r>
          </w:p>
        </w:tc>
        <w:tc>
          <w:tcPr>
            <w:tcW w:w="375" w:type="pct"/>
            <w:shd w:val="clear" w:color="auto" w:fill="auto"/>
          </w:tcPr>
          <w:p w:rsidR="00EA40E9" w:rsidRPr="003377D8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EA40E9" w:rsidRPr="003377D8" w:rsidTr="00003C55">
        <w:trPr>
          <w:trHeight w:val="282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Контрольная работа по теме 1.6.</w:t>
            </w:r>
            <w:r>
              <w:rPr>
                <w:b/>
                <w:sz w:val="20"/>
                <w:szCs w:val="20"/>
              </w:rPr>
              <w:t xml:space="preserve"> №5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EA40E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75" w:type="pct"/>
            <w:shd w:val="clear" w:color="auto" w:fill="auto"/>
          </w:tcPr>
          <w:p w:rsidR="00EA40E9" w:rsidRPr="003377D8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EA40E9" w:rsidRPr="003377D8" w:rsidTr="00EA40E9">
        <w:trPr>
          <w:trHeight w:val="483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7" w:type="pct"/>
            <w:gridSpan w:val="2"/>
            <w:shd w:val="clear" w:color="auto" w:fill="auto"/>
          </w:tcPr>
          <w:p w:rsidR="00EA40E9" w:rsidRPr="00EA40E9" w:rsidRDefault="00EA40E9" w:rsidP="00EA40E9">
            <w:pPr>
              <w:rPr>
                <w:sz w:val="20"/>
                <w:szCs w:val="20"/>
              </w:rPr>
            </w:pPr>
            <w:r w:rsidRPr="00EA40E9">
              <w:rPr>
                <w:sz w:val="20"/>
                <w:szCs w:val="20"/>
              </w:rPr>
              <w:t>Составление процесса прикрепления подошв</w:t>
            </w:r>
            <w:r>
              <w:rPr>
                <w:sz w:val="20"/>
                <w:szCs w:val="20"/>
              </w:rPr>
              <w:t xml:space="preserve"> различными методами крепления подошв:</w:t>
            </w: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EA40E9">
              <w:rPr>
                <w:sz w:val="20"/>
                <w:szCs w:val="20"/>
              </w:rPr>
              <w:t>клеевым</w:t>
            </w:r>
            <w:r>
              <w:rPr>
                <w:sz w:val="20"/>
                <w:szCs w:val="20"/>
              </w:rPr>
              <w:t xml:space="preserve">, </w:t>
            </w:r>
            <w:r w:rsidRPr="00EA40E9">
              <w:rPr>
                <w:sz w:val="20"/>
                <w:szCs w:val="20"/>
              </w:rPr>
              <w:t xml:space="preserve"> литьевым</w:t>
            </w:r>
            <w:r>
              <w:rPr>
                <w:sz w:val="20"/>
                <w:szCs w:val="20"/>
              </w:rPr>
              <w:t>,</w:t>
            </w:r>
            <w:r w:rsidRPr="00EA40E9">
              <w:rPr>
                <w:sz w:val="20"/>
                <w:szCs w:val="20"/>
              </w:rPr>
              <w:t xml:space="preserve"> рантовым</w:t>
            </w:r>
            <w:r>
              <w:rPr>
                <w:sz w:val="20"/>
                <w:szCs w:val="20"/>
              </w:rPr>
              <w:t>,</w:t>
            </w:r>
            <w:r w:rsidRPr="00EA40E9">
              <w:rPr>
                <w:sz w:val="20"/>
                <w:szCs w:val="20"/>
              </w:rPr>
              <w:t xml:space="preserve"> методом</w:t>
            </w:r>
            <w:r>
              <w:rPr>
                <w:sz w:val="20"/>
                <w:szCs w:val="20"/>
              </w:rPr>
              <w:t xml:space="preserve"> </w:t>
            </w:r>
            <w:r w:rsidRPr="00EA40E9">
              <w:rPr>
                <w:sz w:val="20"/>
                <w:szCs w:val="20"/>
              </w:rPr>
              <w:t>горячей вулканизации.</w:t>
            </w:r>
          </w:p>
        </w:tc>
        <w:tc>
          <w:tcPr>
            <w:tcW w:w="375" w:type="pct"/>
            <w:shd w:val="clear" w:color="auto" w:fill="auto"/>
          </w:tcPr>
          <w:p w:rsidR="00EA40E9" w:rsidRPr="001D1A5A" w:rsidRDefault="00EA40E9" w:rsidP="00EA40E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  <w:p w:rsidR="00EA40E9" w:rsidRPr="001D1A5A" w:rsidRDefault="00EA40E9" w:rsidP="00EA40E9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EA40E9" w:rsidRPr="003377D8" w:rsidTr="00003C55">
        <w:trPr>
          <w:trHeight w:val="284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:rsidR="00EA40E9" w:rsidRPr="00563905" w:rsidRDefault="00EA40E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2</w:t>
            </w:r>
          </w:p>
        </w:tc>
        <w:tc>
          <w:tcPr>
            <w:tcW w:w="2897" w:type="pct"/>
            <w:gridSpan w:val="2"/>
            <w:shd w:val="clear" w:color="auto" w:fill="auto"/>
          </w:tcPr>
          <w:p w:rsidR="00EA40E9" w:rsidRPr="00EA40E9" w:rsidRDefault="00EA40E9" w:rsidP="00003C55">
            <w:pPr>
              <w:rPr>
                <w:sz w:val="20"/>
                <w:szCs w:val="20"/>
              </w:rPr>
            </w:pPr>
            <w:r w:rsidRPr="00EA40E9">
              <w:rPr>
                <w:sz w:val="20"/>
                <w:szCs w:val="20"/>
              </w:rPr>
              <w:t>Составление карт технологического процесса прикрепления подошв, каблуков и набоек..</w:t>
            </w:r>
          </w:p>
        </w:tc>
        <w:tc>
          <w:tcPr>
            <w:tcW w:w="375" w:type="pct"/>
            <w:shd w:val="clear" w:color="auto" w:fill="auto"/>
          </w:tcPr>
          <w:p w:rsidR="00EA40E9" w:rsidRPr="001D1A5A" w:rsidRDefault="00EA40E9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EA40E9" w:rsidRPr="003377D8" w:rsidTr="00EA40E9">
        <w:trPr>
          <w:trHeight w:val="267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:rsidR="00EA40E9" w:rsidRPr="00563905" w:rsidRDefault="00EA40E9" w:rsidP="00EA40E9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3</w:t>
            </w:r>
          </w:p>
        </w:tc>
        <w:tc>
          <w:tcPr>
            <w:tcW w:w="2897" w:type="pct"/>
            <w:gridSpan w:val="2"/>
            <w:shd w:val="clear" w:color="auto" w:fill="auto"/>
          </w:tcPr>
          <w:p w:rsidR="00EA40E9" w:rsidRPr="00EA40E9" w:rsidRDefault="00EA40E9" w:rsidP="00EA40E9">
            <w:pPr>
              <w:rPr>
                <w:sz w:val="20"/>
                <w:szCs w:val="20"/>
              </w:rPr>
            </w:pPr>
            <w:r w:rsidRPr="00EA40E9">
              <w:rPr>
                <w:sz w:val="20"/>
                <w:szCs w:val="20"/>
              </w:rPr>
              <w:t>Составление схем поперечного сечения обуви разных методов крепления.</w:t>
            </w:r>
          </w:p>
        </w:tc>
        <w:tc>
          <w:tcPr>
            <w:tcW w:w="375" w:type="pct"/>
            <w:shd w:val="clear" w:color="auto" w:fill="auto"/>
          </w:tcPr>
          <w:p w:rsidR="00EA40E9" w:rsidRPr="001D1A5A" w:rsidRDefault="00EA40E9" w:rsidP="00EA40E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EA40E9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EA40E9" w:rsidRPr="003377D8" w:rsidTr="00EA40E9">
        <w:trPr>
          <w:trHeight w:val="267"/>
        </w:trPr>
        <w:tc>
          <w:tcPr>
            <w:tcW w:w="1080" w:type="pct"/>
            <w:vMerge/>
            <w:shd w:val="clear" w:color="auto" w:fill="auto"/>
          </w:tcPr>
          <w:p w:rsidR="00EA40E9" w:rsidRPr="00563905" w:rsidRDefault="00EA40E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:rsidR="00EA40E9" w:rsidRPr="00563905" w:rsidRDefault="00EA40E9" w:rsidP="00EA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97" w:type="pct"/>
            <w:gridSpan w:val="2"/>
            <w:shd w:val="clear" w:color="auto" w:fill="auto"/>
          </w:tcPr>
          <w:p w:rsidR="00EA40E9" w:rsidRPr="00EA40E9" w:rsidRDefault="00EA40E9" w:rsidP="00EA40E9">
            <w:pPr>
              <w:rPr>
                <w:sz w:val="20"/>
                <w:szCs w:val="20"/>
              </w:rPr>
            </w:pPr>
            <w:r>
              <w:t>Работа над рефератом, презентацией</w:t>
            </w:r>
          </w:p>
        </w:tc>
        <w:tc>
          <w:tcPr>
            <w:tcW w:w="375" w:type="pct"/>
            <w:shd w:val="clear" w:color="auto" w:fill="auto"/>
          </w:tcPr>
          <w:p w:rsidR="00EA40E9" w:rsidRDefault="00EA40E9" w:rsidP="00EA40E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EA40E9" w:rsidRPr="001D1A5A" w:rsidRDefault="00EA40E9" w:rsidP="00EA40E9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D1A5A" w:rsidRPr="003377D8" w:rsidTr="00003C55">
        <w:trPr>
          <w:trHeight w:val="274"/>
        </w:trPr>
        <w:tc>
          <w:tcPr>
            <w:tcW w:w="1080" w:type="pct"/>
            <w:vMerge w:val="restart"/>
            <w:shd w:val="clear" w:color="auto" w:fill="auto"/>
          </w:tcPr>
          <w:p w:rsidR="001D1A5A" w:rsidRPr="00563905" w:rsidRDefault="002D66CA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Тема 1.7</w:t>
            </w:r>
            <w:r w:rsidR="001D1A5A" w:rsidRPr="00563905">
              <w:rPr>
                <w:b/>
                <w:sz w:val="20"/>
                <w:szCs w:val="20"/>
              </w:rPr>
              <w:t xml:space="preserve">. Отделка обуви. </w:t>
            </w: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sz w:val="20"/>
                <w:szCs w:val="20"/>
              </w:rPr>
            </w:pPr>
          </w:p>
          <w:p w:rsidR="001D1A5A" w:rsidRPr="00563905" w:rsidRDefault="001D1A5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D1A5A" w:rsidRPr="00563905" w:rsidRDefault="001D1A5A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1D1A5A" w:rsidRPr="00563905" w:rsidRDefault="001D1A5A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1D1A5A" w:rsidRPr="00574079" w:rsidRDefault="004E7932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2</w:t>
            </w:r>
            <w:r w:rsidR="0056390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D1A5A" w:rsidRPr="003377D8" w:rsidRDefault="001D1A5A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1D1A5A" w:rsidRPr="003377D8" w:rsidTr="00003C55">
        <w:trPr>
          <w:trHeight w:val="1590"/>
        </w:trPr>
        <w:tc>
          <w:tcPr>
            <w:tcW w:w="1080" w:type="pct"/>
            <w:vMerge/>
            <w:shd w:val="clear" w:color="auto" w:fill="auto"/>
          </w:tcPr>
          <w:p w:rsidR="001D1A5A" w:rsidRPr="00563905" w:rsidRDefault="001D1A5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D1A5A" w:rsidRPr="00563905" w:rsidRDefault="001D1A5A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1D1A5A" w:rsidRPr="00563905" w:rsidRDefault="001D1A5A" w:rsidP="00003C5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63905">
              <w:rPr>
                <w:rFonts w:eastAsia="Calibri"/>
                <w:b/>
                <w:bCs/>
                <w:sz w:val="20"/>
                <w:szCs w:val="20"/>
              </w:rPr>
              <w:t>Отделка низа и верха обуви.</w:t>
            </w:r>
          </w:p>
          <w:p w:rsidR="001D1A5A" w:rsidRPr="00563905" w:rsidRDefault="001D1A5A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Операции механической  отделки низа обуви, применяемое оборудование, инструменты. Последовательность операций отделки низа обуви. Операции физико-механической отделки низа обуви. Техпроцесс отделки уреза и ходовой поверхности подошв из различных материалов. Техпроцесс отделки верха обуви из различных материалов. Заключительные операции производства обуви.</w:t>
            </w:r>
          </w:p>
        </w:tc>
        <w:tc>
          <w:tcPr>
            <w:tcW w:w="375" w:type="pct"/>
            <w:shd w:val="clear" w:color="auto" w:fill="auto"/>
          </w:tcPr>
          <w:p w:rsidR="001D1A5A" w:rsidRDefault="0031083E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</w:t>
            </w:r>
            <w:r w:rsidR="00563905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  <w:p w:rsidR="009F7B35" w:rsidRPr="009F7B35" w:rsidRDefault="009F7B35" w:rsidP="00003C55">
            <w:pPr>
              <w:rPr>
                <w:rFonts w:eastAsia="Calibri"/>
                <w:color w:val="FF000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1D1A5A" w:rsidRPr="001D1A5A" w:rsidRDefault="001D1A5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D1A5A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D1A5A" w:rsidRPr="00563905" w:rsidRDefault="001D1A5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D1A5A" w:rsidRPr="00563905" w:rsidRDefault="001D1A5A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rFonts w:eastAsia="Calibri"/>
                <w:b/>
                <w:bCs/>
                <w:sz w:val="20"/>
                <w:szCs w:val="20"/>
              </w:rPr>
              <w:t>Практическая работа</w:t>
            </w:r>
            <w:r w:rsidR="009F6B80">
              <w:rPr>
                <w:rFonts w:eastAsia="Calibri"/>
                <w:b/>
                <w:bCs/>
                <w:sz w:val="20"/>
                <w:szCs w:val="20"/>
              </w:rPr>
              <w:t xml:space="preserve"> №10</w:t>
            </w:r>
          </w:p>
        </w:tc>
        <w:tc>
          <w:tcPr>
            <w:tcW w:w="375" w:type="pct"/>
            <w:shd w:val="clear" w:color="auto" w:fill="auto"/>
          </w:tcPr>
          <w:p w:rsidR="001D1A5A" w:rsidRPr="003377D8" w:rsidRDefault="001D1A5A" w:rsidP="00003C55">
            <w:pPr>
              <w:pStyle w:val="af0"/>
              <w:spacing w:after="0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1D1A5A" w:rsidRPr="001D1A5A" w:rsidRDefault="001D1A5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1D1A5A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D1A5A" w:rsidRPr="00563905" w:rsidRDefault="001D1A5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D1A5A" w:rsidRPr="00563905" w:rsidRDefault="001D1A5A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1D1A5A" w:rsidRPr="00563905" w:rsidRDefault="001D1A5A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 xml:space="preserve">Составление </w:t>
            </w:r>
            <w:r w:rsidR="00E656C4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563905">
              <w:rPr>
                <w:rFonts w:eastAsia="Calibri"/>
                <w:bCs/>
                <w:sz w:val="20"/>
                <w:szCs w:val="20"/>
              </w:rPr>
              <w:t>карт технологического процесса прикрепления подошв различными методами крепления, каблуков и отделки обуви.</w:t>
            </w:r>
          </w:p>
        </w:tc>
        <w:tc>
          <w:tcPr>
            <w:tcW w:w="375" w:type="pct"/>
            <w:shd w:val="clear" w:color="auto" w:fill="auto"/>
          </w:tcPr>
          <w:p w:rsidR="001D1A5A" w:rsidRPr="003377D8" w:rsidRDefault="001D1A5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D1A5A" w:rsidRPr="001D1A5A" w:rsidRDefault="001D1A5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D1A5A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D1A5A" w:rsidRPr="00563905" w:rsidRDefault="001D1A5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D1A5A" w:rsidRPr="00563905" w:rsidRDefault="001D1A5A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75" w:type="pct"/>
            <w:shd w:val="clear" w:color="auto" w:fill="auto"/>
          </w:tcPr>
          <w:p w:rsidR="001D1A5A" w:rsidRDefault="0009123F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D1A5A" w:rsidRPr="001D1A5A" w:rsidRDefault="001D1A5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1D1A5A" w:rsidRPr="003377D8" w:rsidTr="00003C55">
        <w:trPr>
          <w:trHeight w:val="282"/>
        </w:trPr>
        <w:tc>
          <w:tcPr>
            <w:tcW w:w="1080" w:type="pct"/>
            <w:vMerge/>
            <w:shd w:val="clear" w:color="auto" w:fill="auto"/>
          </w:tcPr>
          <w:p w:rsidR="001D1A5A" w:rsidRPr="00563905" w:rsidRDefault="001D1A5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D1A5A" w:rsidRPr="00563905" w:rsidRDefault="001D1A5A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1D1A5A" w:rsidRPr="00CA4B91" w:rsidRDefault="00E656C4" w:rsidP="00E656C4">
            <w:pPr>
              <w:rPr>
                <w:rFonts w:eastAsia="Calibri"/>
                <w:bCs/>
                <w:color w:val="FF0000"/>
                <w:sz w:val="20"/>
                <w:szCs w:val="20"/>
              </w:rPr>
            </w:pPr>
            <w:r>
              <w:t>Работа над рефератом, презентацией  по теме.</w:t>
            </w:r>
          </w:p>
        </w:tc>
        <w:tc>
          <w:tcPr>
            <w:tcW w:w="375" w:type="pct"/>
            <w:shd w:val="clear" w:color="auto" w:fill="auto"/>
          </w:tcPr>
          <w:p w:rsidR="001D1A5A" w:rsidRPr="001D1A5A" w:rsidRDefault="0009123F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D1A5A" w:rsidRPr="001D1A5A" w:rsidRDefault="001D1A5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D1A5A" w:rsidRPr="003377D8" w:rsidTr="00003C55">
        <w:trPr>
          <w:trHeight w:val="272"/>
        </w:trPr>
        <w:tc>
          <w:tcPr>
            <w:tcW w:w="1080" w:type="pct"/>
            <w:vMerge/>
            <w:shd w:val="clear" w:color="auto" w:fill="auto"/>
          </w:tcPr>
          <w:p w:rsidR="001D1A5A" w:rsidRPr="00563905" w:rsidRDefault="001D1A5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D1A5A" w:rsidRPr="00563905" w:rsidRDefault="001D1A5A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2</w:t>
            </w:r>
          </w:p>
        </w:tc>
        <w:tc>
          <w:tcPr>
            <w:tcW w:w="2890" w:type="pct"/>
            <w:shd w:val="clear" w:color="auto" w:fill="auto"/>
          </w:tcPr>
          <w:p w:rsidR="001D1A5A" w:rsidRPr="00563905" w:rsidRDefault="001D1A5A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 xml:space="preserve">Составление </w:t>
            </w:r>
            <w:r w:rsidR="00E656C4">
              <w:rPr>
                <w:sz w:val="20"/>
                <w:szCs w:val="20"/>
              </w:rPr>
              <w:t xml:space="preserve">процесса </w:t>
            </w:r>
            <w:r w:rsidRPr="00563905">
              <w:rPr>
                <w:sz w:val="20"/>
                <w:szCs w:val="20"/>
              </w:rPr>
              <w:t>карт технологического процесса отделки обуви.</w:t>
            </w:r>
          </w:p>
        </w:tc>
        <w:tc>
          <w:tcPr>
            <w:tcW w:w="375" w:type="pct"/>
            <w:shd w:val="clear" w:color="auto" w:fill="auto"/>
          </w:tcPr>
          <w:p w:rsidR="001D1A5A" w:rsidRPr="001D1A5A" w:rsidRDefault="001D1A5A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D1A5A"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D1A5A" w:rsidRPr="001D1A5A" w:rsidRDefault="001D1A5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D1A5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2D66CA" w:rsidRPr="003377D8" w:rsidTr="00003C55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2D66CA" w:rsidRPr="00F34376" w:rsidRDefault="002D66CA" w:rsidP="00003C55">
            <w:pPr>
              <w:rPr>
                <w:b/>
                <w:color w:val="000000" w:themeColor="text1"/>
                <w:sz w:val="20"/>
                <w:szCs w:val="20"/>
              </w:rPr>
            </w:pPr>
            <w:r w:rsidRPr="00F34376">
              <w:rPr>
                <w:b/>
                <w:color w:val="000000" w:themeColor="text1"/>
                <w:sz w:val="20"/>
                <w:szCs w:val="20"/>
              </w:rPr>
              <w:t xml:space="preserve">Тема 1. 8. Контроль качества </w:t>
            </w:r>
            <w:r w:rsidRPr="00F34376">
              <w:rPr>
                <w:b/>
                <w:color w:val="000000" w:themeColor="text1"/>
                <w:sz w:val="20"/>
                <w:szCs w:val="20"/>
              </w:rPr>
              <w:lastRenderedPageBreak/>
              <w:t>обуви.</w:t>
            </w: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i/>
                <w:sz w:val="20"/>
                <w:szCs w:val="20"/>
              </w:rPr>
            </w:pPr>
          </w:p>
          <w:p w:rsidR="002D66CA" w:rsidRPr="00563905" w:rsidRDefault="002D66C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2D66CA" w:rsidRPr="00563905" w:rsidRDefault="002D66CA" w:rsidP="00003C55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2D66CA" w:rsidRPr="00563905" w:rsidRDefault="002D66CA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2D66CA" w:rsidRPr="00574079" w:rsidRDefault="000000B8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2D66CA" w:rsidRPr="003377D8" w:rsidRDefault="002D66CA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D66CA" w:rsidRPr="003377D8" w:rsidTr="00003C55">
        <w:trPr>
          <w:trHeight w:val="1380"/>
        </w:trPr>
        <w:tc>
          <w:tcPr>
            <w:tcW w:w="1080" w:type="pct"/>
            <w:vMerge/>
            <w:shd w:val="clear" w:color="auto" w:fill="auto"/>
          </w:tcPr>
          <w:p w:rsidR="002D66CA" w:rsidRPr="00563905" w:rsidRDefault="002D66C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D66CA" w:rsidRPr="00563905" w:rsidRDefault="002D66CA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  <w:p w:rsidR="002D66CA" w:rsidRPr="00563905" w:rsidRDefault="002D66CA" w:rsidP="00003C55">
            <w:pPr>
              <w:rPr>
                <w:spacing w:val="1"/>
                <w:sz w:val="20"/>
                <w:szCs w:val="20"/>
              </w:rPr>
            </w:pPr>
          </w:p>
        </w:tc>
        <w:tc>
          <w:tcPr>
            <w:tcW w:w="2890" w:type="pct"/>
            <w:tcBorders>
              <w:bottom w:val="single" w:sz="4" w:space="0" w:color="auto"/>
            </w:tcBorders>
            <w:shd w:val="clear" w:color="auto" w:fill="auto"/>
          </w:tcPr>
          <w:p w:rsidR="002D66CA" w:rsidRPr="00563905" w:rsidRDefault="002D66CA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Требования отраслевой научно-технической документации (НТД) к качеству обуви.</w:t>
            </w:r>
          </w:p>
          <w:p w:rsidR="002D66CA" w:rsidRPr="00563905" w:rsidRDefault="002D66CA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Качество обуви.</w:t>
            </w:r>
          </w:p>
          <w:p w:rsidR="002D66CA" w:rsidRPr="00563905" w:rsidRDefault="002D66CA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Методы контроля качества обуви. Методика определения массы, гибкости, прочности швов заготовок, крепления подошв и каблуков. Работа ОТК. Назначение и понятие проведения опытной носки. Разработка мероприятий по улучшению качества и конкурентоспособности обуви.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</w:tcPr>
          <w:p w:rsidR="002D66CA" w:rsidRPr="003377D8" w:rsidRDefault="000000B8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D66CA" w:rsidRPr="002D66CA" w:rsidRDefault="002D66C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D66C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2D66CA" w:rsidRPr="003377D8" w:rsidTr="00003C55">
        <w:trPr>
          <w:trHeight w:val="700"/>
        </w:trPr>
        <w:tc>
          <w:tcPr>
            <w:tcW w:w="1080" w:type="pct"/>
            <w:vMerge/>
            <w:shd w:val="clear" w:color="auto" w:fill="auto"/>
          </w:tcPr>
          <w:p w:rsidR="002D66CA" w:rsidRPr="00563905" w:rsidRDefault="002D66C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D66CA" w:rsidRPr="00563905" w:rsidRDefault="002D66CA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2</w:t>
            </w:r>
          </w:p>
        </w:tc>
        <w:tc>
          <w:tcPr>
            <w:tcW w:w="2890" w:type="pct"/>
            <w:tcBorders>
              <w:bottom w:val="single" w:sz="4" w:space="0" w:color="auto"/>
            </w:tcBorders>
            <w:shd w:val="clear" w:color="auto" w:fill="auto"/>
          </w:tcPr>
          <w:p w:rsidR="002D66CA" w:rsidRPr="00563905" w:rsidRDefault="002D66CA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Оценка уровня качества и пути его повышения.</w:t>
            </w:r>
          </w:p>
          <w:p w:rsidR="002D66CA" w:rsidRPr="00563905" w:rsidRDefault="002D66CA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Определение конструкции, применяемых материалов, технологии производства, дефектов обуви на предприятии. Оценка уровня качества обуви. Показатели качества.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</w:tcPr>
          <w:p w:rsidR="002D66CA" w:rsidRPr="003377D8" w:rsidRDefault="000000B8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5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D66CA" w:rsidRPr="00406D36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406D36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2D66CA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2D66CA" w:rsidRPr="00563905" w:rsidRDefault="002D66C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920" w:type="pct"/>
            <w:gridSpan w:val="7"/>
            <w:shd w:val="clear" w:color="auto" w:fill="auto"/>
          </w:tcPr>
          <w:p w:rsidR="002D66CA" w:rsidRPr="00563905" w:rsidRDefault="002D66CA" w:rsidP="00003C55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63905">
              <w:rPr>
                <w:rFonts w:eastAsia="Calibri"/>
                <w:b/>
                <w:bCs/>
                <w:sz w:val="20"/>
                <w:szCs w:val="20"/>
              </w:rPr>
              <w:t>Практическая работа</w:t>
            </w:r>
            <w:r w:rsidR="009F6B80">
              <w:rPr>
                <w:rFonts w:eastAsia="Calibri"/>
                <w:b/>
                <w:bCs/>
                <w:sz w:val="20"/>
                <w:szCs w:val="20"/>
              </w:rPr>
              <w:t xml:space="preserve"> №11</w:t>
            </w:r>
          </w:p>
        </w:tc>
      </w:tr>
      <w:tr w:rsidR="002D66CA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2D66CA" w:rsidRPr="00563905" w:rsidRDefault="002D66C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2D66CA" w:rsidRPr="00563905" w:rsidRDefault="002D66CA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E656C4" w:rsidRDefault="002D66CA" w:rsidP="00BE6844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 xml:space="preserve">Определение свойств готовой обуви и сравнение их с требованиями  стандартов. Определение </w:t>
            </w:r>
          </w:p>
          <w:p w:rsidR="002D66CA" w:rsidRPr="00563905" w:rsidRDefault="002D66CA" w:rsidP="00BE6844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качества готовой обуви.</w:t>
            </w:r>
          </w:p>
        </w:tc>
        <w:tc>
          <w:tcPr>
            <w:tcW w:w="375" w:type="pct"/>
            <w:shd w:val="clear" w:color="auto" w:fill="auto"/>
          </w:tcPr>
          <w:p w:rsidR="002D66CA" w:rsidRPr="003377D8" w:rsidRDefault="002D66C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2D66CA" w:rsidRPr="002D66CA" w:rsidRDefault="002D66C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D66C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20C0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20C09" w:rsidRPr="00563905" w:rsidRDefault="00120C0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Контрольная работа по темам 1.7-1.8</w:t>
            </w:r>
            <w:r w:rsidR="009F6B80">
              <w:rPr>
                <w:b/>
                <w:sz w:val="20"/>
                <w:szCs w:val="20"/>
              </w:rPr>
              <w:t xml:space="preserve"> №6</w:t>
            </w:r>
          </w:p>
        </w:tc>
        <w:tc>
          <w:tcPr>
            <w:tcW w:w="375" w:type="pct"/>
            <w:shd w:val="clear" w:color="auto" w:fill="auto"/>
          </w:tcPr>
          <w:p w:rsidR="00120C09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2D66CA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2D66CA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2D66CA" w:rsidRPr="00563905" w:rsidRDefault="002D66C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2D66CA" w:rsidRPr="00563905" w:rsidRDefault="002D66CA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75" w:type="pct"/>
            <w:shd w:val="clear" w:color="auto" w:fill="auto"/>
          </w:tcPr>
          <w:p w:rsidR="002D66CA" w:rsidRPr="003377D8" w:rsidRDefault="0009123F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2D66CA" w:rsidRPr="002D66CA" w:rsidRDefault="002D66C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2D66CA" w:rsidRPr="003377D8" w:rsidTr="00003C55">
        <w:trPr>
          <w:trHeight w:val="233"/>
        </w:trPr>
        <w:tc>
          <w:tcPr>
            <w:tcW w:w="1080" w:type="pct"/>
            <w:vMerge/>
            <w:shd w:val="clear" w:color="auto" w:fill="auto"/>
          </w:tcPr>
          <w:p w:rsidR="002D66CA" w:rsidRPr="00563905" w:rsidRDefault="002D66C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2D66CA" w:rsidRPr="00563905" w:rsidRDefault="002D66CA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2D66CA" w:rsidRPr="00563905" w:rsidRDefault="00E656C4" w:rsidP="00003C55">
            <w:pPr>
              <w:rPr>
                <w:sz w:val="20"/>
                <w:szCs w:val="20"/>
              </w:rPr>
            </w:pPr>
            <w:r>
              <w:t>Работа над рефератом, презентацией  по теме.</w:t>
            </w:r>
          </w:p>
        </w:tc>
        <w:tc>
          <w:tcPr>
            <w:tcW w:w="375" w:type="pct"/>
            <w:shd w:val="clear" w:color="auto" w:fill="auto"/>
          </w:tcPr>
          <w:p w:rsidR="002D66CA" w:rsidRPr="002D66CA" w:rsidRDefault="00FA268B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2D66CA" w:rsidRPr="002D66CA" w:rsidRDefault="002D66C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D66C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2D66CA" w:rsidRPr="003377D8" w:rsidTr="00003C55">
        <w:trPr>
          <w:trHeight w:val="426"/>
        </w:trPr>
        <w:tc>
          <w:tcPr>
            <w:tcW w:w="1080" w:type="pct"/>
            <w:vMerge/>
            <w:shd w:val="clear" w:color="auto" w:fill="auto"/>
          </w:tcPr>
          <w:p w:rsidR="002D66CA" w:rsidRPr="00563905" w:rsidRDefault="002D66CA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2D66CA" w:rsidRPr="00563905" w:rsidRDefault="00FA268B" w:rsidP="00003C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90" w:type="pct"/>
            <w:shd w:val="clear" w:color="auto" w:fill="auto"/>
          </w:tcPr>
          <w:p w:rsidR="002D66CA" w:rsidRPr="00563905" w:rsidRDefault="002D66CA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Составление мероприятий по повышению качества изделий из кожи.</w:t>
            </w:r>
          </w:p>
        </w:tc>
        <w:tc>
          <w:tcPr>
            <w:tcW w:w="375" w:type="pct"/>
            <w:shd w:val="clear" w:color="auto" w:fill="auto"/>
          </w:tcPr>
          <w:p w:rsidR="002D66CA" w:rsidRPr="002D66CA" w:rsidRDefault="00FA268B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2D66CA" w:rsidRPr="002D66CA" w:rsidRDefault="002D66C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D66C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406D36" w:rsidRPr="003377D8" w:rsidTr="00003C55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406D36" w:rsidRPr="00563905" w:rsidRDefault="00406D36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Тема 1. 9. Раскрой материалов на детали кожгалантерейных изделий  и обработка деталей.</w:t>
            </w: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  <w:p w:rsidR="00406D36" w:rsidRPr="00563905" w:rsidRDefault="00406D36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406D36" w:rsidRPr="00563905" w:rsidRDefault="00406D36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406D36" w:rsidRPr="00574079" w:rsidRDefault="004E7932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406D36" w:rsidRPr="003377D8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406D36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406D36" w:rsidRPr="00563905" w:rsidRDefault="00406D36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406D36" w:rsidRPr="00563905" w:rsidRDefault="00406D36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Раскрой кож и листовых материалов на детали низа обуви.</w:t>
            </w:r>
          </w:p>
          <w:p w:rsidR="00406D36" w:rsidRPr="00563905" w:rsidRDefault="00406D36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 xml:space="preserve"> Подготовка к раскрою и раскрой  нетканых материалов, искусственных кож. Перспективы применения малоотходной технологии раскроя материалов. Переработка отходов.  </w:t>
            </w:r>
          </w:p>
        </w:tc>
        <w:tc>
          <w:tcPr>
            <w:tcW w:w="375" w:type="pct"/>
            <w:shd w:val="clear" w:color="auto" w:fill="auto"/>
          </w:tcPr>
          <w:p w:rsidR="00406D36" w:rsidRPr="003377D8" w:rsidRDefault="004E7932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406D36" w:rsidRPr="00406D36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406D36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406D36" w:rsidRPr="003377D8" w:rsidTr="00003C55">
        <w:trPr>
          <w:trHeight w:val="1150"/>
        </w:trPr>
        <w:tc>
          <w:tcPr>
            <w:tcW w:w="1080" w:type="pct"/>
            <w:vMerge/>
            <w:shd w:val="clear" w:color="auto" w:fill="auto"/>
          </w:tcPr>
          <w:p w:rsidR="00406D36" w:rsidRPr="00563905" w:rsidRDefault="00406D36" w:rsidP="00003C55">
            <w:pPr>
              <w:rPr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06D36" w:rsidRPr="00563905" w:rsidRDefault="00406D36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2</w:t>
            </w:r>
          </w:p>
        </w:tc>
        <w:tc>
          <w:tcPr>
            <w:tcW w:w="2890" w:type="pct"/>
            <w:tcBorders>
              <w:bottom w:val="single" w:sz="4" w:space="0" w:color="auto"/>
            </w:tcBorders>
            <w:shd w:val="clear" w:color="auto" w:fill="auto"/>
          </w:tcPr>
          <w:p w:rsidR="00406D36" w:rsidRPr="00563905" w:rsidRDefault="00406D36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Обработка деталей резанием. Отделка  и формование деталей.  Отделка и соединение деталей сваркой токами высокой частоты.</w:t>
            </w:r>
          </w:p>
          <w:p w:rsidR="00406D36" w:rsidRPr="00563905" w:rsidRDefault="00406D36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Характеристика операций обработки деталей. Технологические нормативы выполнения операций. Технико-экономическая характеристика различных способов обработки видимых краев деталей. Способы  формования. Условия получения формоустойчивости  деталей .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</w:tcPr>
          <w:p w:rsidR="00406D36" w:rsidRPr="003377D8" w:rsidRDefault="004E7932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06D36" w:rsidRPr="00406D36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406D36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406D36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406D36" w:rsidRPr="00563905" w:rsidRDefault="00406D36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406D36" w:rsidRPr="00563905" w:rsidRDefault="00406D36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rFonts w:eastAsia="Calibri"/>
                <w:b/>
                <w:bCs/>
                <w:sz w:val="20"/>
                <w:szCs w:val="20"/>
              </w:rPr>
              <w:t>Практическая работа</w:t>
            </w:r>
            <w:r w:rsidR="009F6B80">
              <w:rPr>
                <w:rFonts w:eastAsia="Calibri"/>
                <w:b/>
                <w:bCs/>
                <w:sz w:val="20"/>
                <w:szCs w:val="20"/>
              </w:rPr>
              <w:t xml:space="preserve"> №12</w:t>
            </w:r>
          </w:p>
        </w:tc>
        <w:tc>
          <w:tcPr>
            <w:tcW w:w="375" w:type="pct"/>
            <w:shd w:val="clear" w:color="auto" w:fill="auto"/>
          </w:tcPr>
          <w:p w:rsidR="00406D36" w:rsidRPr="003377D8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406D36" w:rsidRPr="003377D8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406D36" w:rsidRPr="003377D8" w:rsidTr="00003C55">
        <w:trPr>
          <w:trHeight w:val="426"/>
        </w:trPr>
        <w:tc>
          <w:tcPr>
            <w:tcW w:w="1080" w:type="pct"/>
            <w:vMerge/>
            <w:shd w:val="clear" w:color="auto" w:fill="auto"/>
          </w:tcPr>
          <w:p w:rsidR="00406D36" w:rsidRPr="00563905" w:rsidRDefault="00406D36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406D36" w:rsidRPr="00563905" w:rsidRDefault="00406D36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406D36" w:rsidRPr="00563905" w:rsidRDefault="00406D36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Сос</w:t>
            </w:r>
            <w:r w:rsidR="00574079" w:rsidRPr="00563905">
              <w:rPr>
                <w:sz w:val="20"/>
                <w:szCs w:val="20"/>
              </w:rPr>
              <w:t>тавление структурной таблицы (</w:t>
            </w:r>
            <w:r w:rsidRPr="00563905">
              <w:rPr>
                <w:sz w:val="20"/>
                <w:szCs w:val="20"/>
              </w:rPr>
              <w:t>паспорта ) на детали женской сумки.  Составление карт технологического процесса обработки деталей  верха обуви.</w:t>
            </w:r>
          </w:p>
        </w:tc>
        <w:tc>
          <w:tcPr>
            <w:tcW w:w="375" w:type="pct"/>
            <w:shd w:val="clear" w:color="auto" w:fill="auto"/>
          </w:tcPr>
          <w:p w:rsidR="00406D36" w:rsidRPr="003377D8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406D36" w:rsidRPr="00406D36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406D36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406D36" w:rsidRPr="003377D8" w:rsidTr="00003C55">
        <w:trPr>
          <w:trHeight w:val="280"/>
        </w:trPr>
        <w:tc>
          <w:tcPr>
            <w:tcW w:w="1080" w:type="pct"/>
            <w:vMerge/>
            <w:shd w:val="clear" w:color="auto" w:fill="auto"/>
          </w:tcPr>
          <w:p w:rsidR="00406D36" w:rsidRPr="00563905" w:rsidRDefault="00406D36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406D36" w:rsidRPr="00563905" w:rsidRDefault="00406D36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75" w:type="pct"/>
            <w:shd w:val="clear" w:color="auto" w:fill="auto"/>
          </w:tcPr>
          <w:p w:rsidR="00406D36" w:rsidRPr="003377D8" w:rsidRDefault="0009123F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406D36" w:rsidRPr="00406D36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406D36" w:rsidRPr="003377D8" w:rsidTr="00003C55">
        <w:trPr>
          <w:trHeight w:val="224"/>
        </w:trPr>
        <w:tc>
          <w:tcPr>
            <w:tcW w:w="1080" w:type="pct"/>
            <w:vMerge/>
            <w:shd w:val="clear" w:color="auto" w:fill="auto"/>
          </w:tcPr>
          <w:p w:rsidR="00406D36" w:rsidRPr="00563905" w:rsidRDefault="00406D36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406D36" w:rsidRPr="00563905" w:rsidRDefault="00406D36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406D36" w:rsidRPr="00563905" w:rsidRDefault="00406D36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Составление процесса раскроя материалов  на детали изделий и обработки краёв.</w:t>
            </w:r>
          </w:p>
        </w:tc>
        <w:tc>
          <w:tcPr>
            <w:tcW w:w="375" w:type="pct"/>
            <w:shd w:val="clear" w:color="auto" w:fill="auto"/>
          </w:tcPr>
          <w:p w:rsidR="00406D36" w:rsidRPr="00406D36" w:rsidRDefault="00841563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406D36" w:rsidRPr="00406D36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406D36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406D36" w:rsidRPr="003377D8" w:rsidTr="00003C55">
        <w:trPr>
          <w:trHeight w:val="421"/>
        </w:trPr>
        <w:tc>
          <w:tcPr>
            <w:tcW w:w="1080" w:type="pct"/>
            <w:vMerge/>
            <w:shd w:val="clear" w:color="auto" w:fill="auto"/>
          </w:tcPr>
          <w:p w:rsidR="00406D36" w:rsidRPr="00563905" w:rsidRDefault="00406D36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406D36" w:rsidRPr="00563905" w:rsidRDefault="00406D36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2</w:t>
            </w:r>
          </w:p>
          <w:p w:rsidR="00406D36" w:rsidRPr="00563905" w:rsidRDefault="00406D36" w:rsidP="00003C55">
            <w:pPr>
              <w:ind w:left="406"/>
              <w:rPr>
                <w:sz w:val="20"/>
                <w:szCs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406D36" w:rsidRPr="00E656C4" w:rsidRDefault="00E656C4" w:rsidP="00003C55">
            <w:pPr>
              <w:pStyle w:val="af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656C4">
              <w:rPr>
                <w:rFonts w:ascii="Times New Roman" w:hAnsi="Times New Roman"/>
                <w:sz w:val="24"/>
                <w:szCs w:val="24"/>
              </w:rPr>
              <w:t>Работа над рефератом «Деталировка сумок</w:t>
            </w:r>
            <w:r w:rsidRPr="00E656C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656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5" w:type="pct"/>
            <w:shd w:val="clear" w:color="auto" w:fill="auto"/>
          </w:tcPr>
          <w:p w:rsidR="00406D36" w:rsidRPr="00406D36" w:rsidRDefault="005C25B1" w:rsidP="00003C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406D36" w:rsidRPr="00406D36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406D36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5C25B1" w:rsidRPr="003377D8" w:rsidTr="00003C55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5C25B1" w:rsidRPr="00563905" w:rsidRDefault="005C25B1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Тема 1. 10. Способы соединения деталей  кожгалантерейных изделий.</w:t>
            </w:r>
          </w:p>
          <w:p w:rsidR="005C25B1" w:rsidRPr="00563905" w:rsidRDefault="005C25B1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5C25B1" w:rsidRPr="00563905" w:rsidRDefault="005C25B1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5C25B1" w:rsidRPr="00563905" w:rsidRDefault="005C25B1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5C25B1" w:rsidRPr="00563905" w:rsidRDefault="005C25B1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5C25B1" w:rsidRPr="00563905" w:rsidRDefault="005C25B1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5C25B1" w:rsidRPr="00574079" w:rsidRDefault="004E7932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5C25B1" w:rsidRPr="00406D36" w:rsidRDefault="005C25B1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F465B4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F465B4" w:rsidRPr="00563905" w:rsidRDefault="00F465B4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F465B4" w:rsidRPr="00563905" w:rsidRDefault="00F465B4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F465B4" w:rsidRPr="00563905" w:rsidRDefault="00F465B4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Ниточный способ соединения деталей  кожгалантерейных изделий.</w:t>
            </w:r>
          </w:p>
          <w:p w:rsidR="00F465B4" w:rsidRPr="00563905" w:rsidRDefault="00F465B4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Сущность ниточных методов крепления. Факторы, влияющие на прочность крепления деталей ниточным швом. Требования НТД к качеству выполнения операций. Подбор оборудования, инструментов и вспомогательных материалов для выполнения операций.</w:t>
            </w:r>
          </w:p>
        </w:tc>
        <w:tc>
          <w:tcPr>
            <w:tcW w:w="375" w:type="pct"/>
            <w:shd w:val="clear" w:color="auto" w:fill="auto"/>
          </w:tcPr>
          <w:p w:rsidR="00F465B4" w:rsidRPr="003377D8" w:rsidRDefault="004E7932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F465B4" w:rsidRPr="00406D36" w:rsidRDefault="00F465B4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406D36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55310E" w:rsidRPr="003377D8" w:rsidTr="00003C55">
        <w:trPr>
          <w:trHeight w:val="328"/>
        </w:trPr>
        <w:tc>
          <w:tcPr>
            <w:tcW w:w="1080" w:type="pct"/>
            <w:vMerge/>
            <w:shd w:val="clear" w:color="auto" w:fill="auto"/>
          </w:tcPr>
          <w:p w:rsidR="0055310E" w:rsidRPr="00563905" w:rsidRDefault="0055310E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55310E" w:rsidRPr="00563905" w:rsidRDefault="0055310E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2</w:t>
            </w:r>
          </w:p>
        </w:tc>
        <w:tc>
          <w:tcPr>
            <w:tcW w:w="2890" w:type="pct"/>
            <w:shd w:val="clear" w:color="auto" w:fill="auto"/>
          </w:tcPr>
          <w:p w:rsidR="0055310E" w:rsidRPr="00563905" w:rsidRDefault="0055310E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Соединение деталей заклепками и крепление фурнитуры и детали изделий.</w:t>
            </w:r>
          </w:p>
        </w:tc>
        <w:tc>
          <w:tcPr>
            <w:tcW w:w="375" w:type="pct"/>
            <w:shd w:val="clear" w:color="auto" w:fill="auto"/>
          </w:tcPr>
          <w:p w:rsidR="0055310E" w:rsidRPr="003377D8" w:rsidRDefault="004E7932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55310E" w:rsidRPr="00406D36" w:rsidRDefault="00406D3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20C09" w:rsidRPr="003377D8" w:rsidTr="00003C55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120C09" w:rsidRPr="00563905" w:rsidRDefault="00120C09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 xml:space="preserve">Тема 1. 11.. Технология изготовления   </w:t>
            </w:r>
            <w:r w:rsidRPr="00563905">
              <w:rPr>
                <w:b/>
                <w:sz w:val="20"/>
                <w:szCs w:val="20"/>
              </w:rPr>
              <w:lastRenderedPageBreak/>
              <w:t>кожгалантерейных изделий.</w:t>
            </w:r>
          </w:p>
          <w:p w:rsidR="00120C09" w:rsidRPr="00563905" w:rsidRDefault="00120C09" w:rsidP="00003C55">
            <w:pPr>
              <w:rPr>
                <w:b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20C09" w:rsidRPr="00563905" w:rsidRDefault="00120C09" w:rsidP="00003C55">
            <w:pPr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shd w:val="clear" w:color="auto" w:fill="auto"/>
          </w:tcPr>
          <w:p w:rsidR="00120C09" w:rsidRPr="00B05C6A" w:rsidRDefault="005C0C0C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5</w:t>
            </w:r>
            <w:r w:rsidR="00F3437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406D36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120C0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20C09" w:rsidRPr="00563905" w:rsidRDefault="00120C09" w:rsidP="00003C55">
            <w:pPr>
              <w:rPr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F3437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406D36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120C0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20C09" w:rsidRPr="00563905" w:rsidRDefault="00120C0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120C09" w:rsidRPr="00563905" w:rsidRDefault="00120C0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Технология изготовления перчаток</w:t>
            </w:r>
            <w:r w:rsidR="00523540">
              <w:rPr>
                <w:sz w:val="20"/>
                <w:szCs w:val="20"/>
              </w:rPr>
              <w:t>. Деталировка, методы сборки, последовательность сборки.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F3437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20C0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20C09" w:rsidRPr="00563905" w:rsidRDefault="00120C0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2</w:t>
            </w:r>
          </w:p>
        </w:tc>
        <w:tc>
          <w:tcPr>
            <w:tcW w:w="2890" w:type="pct"/>
            <w:shd w:val="clear" w:color="auto" w:fill="auto"/>
          </w:tcPr>
          <w:p w:rsidR="00120C09" w:rsidRPr="00563905" w:rsidRDefault="00120C0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Технология изготовления сумок</w:t>
            </w:r>
            <w:r w:rsidR="00523540">
              <w:rPr>
                <w:sz w:val="20"/>
                <w:szCs w:val="20"/>
              </w:rPr>
              <w:t xml:space="preserve"> с клапаном, с рамочным замком, на застёжке-молнии, с карманами.</w:t>
            </w:r>
          </w:p>
        </w:tc>
        <w:tc>
          <w:tcPr>
            <w:tcW w:w="375" w:type="pct"/>
            <w:shd w:val="clear" w:color="auto" w:fill="auto"/>
          </w:tcPr>
          <w:p w:rsidR="00120C09" w:rsidRDefault="00F3437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20C0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20C09" w:rsidRPr="00563905" w:rsidRDefault="00120C0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3</w:t>
            </w:r>
          </w:p>
        </w:tc>
        <w:tc>
          <w:tcPr>
            <w:tcW w:w="2890" w:type="pct"/>
            <w:shd w:val="clear" w:color="auto" w:fill="auto"/>
          </w:tcPr>
          <w:p w:rsidR="00120C09" w:rsidRPr="00563905" w:rsidRDefault="00120C0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Технология изготовления  чемоданов</w:t>
            </w:r>
            <w:r w:rsidR="00523540">
              <w:rPr>
                <w:sz w:val="20"/>
                <w:szCs w:val="20"/>
              </w:rPr>
              <w:t xml:space="preserve"> полужесткой конструкции, портфелей.</w:t>
            </w:r>
          </w:p>
        </w:tc>
        <w:tc>
          <w:tcPr>
            <w:tcW w:w="375" w:type="pct"/>
            <w:shd w:val="clear" w:color="auto" w:fill="auto"/>
          </w:tcPr>
          <w:p w:rsidR="00120C09" w:rsidRDefault="00BF0AB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20C0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20C09" w:rsidRPr="00563905" w:rsidRDefault="00120C0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4</w:t>
            </w:r>
          </w:p>
        </w:tc>
        <w:tc>
          <w:tcPr>
            <w:tcW w:w="2890" w:type="pct"/>
            <w:shd w:val="clear" w:color="auto" w:fill="auto"/>
          </w:tcPr>
          <w:p w:rsidR="00120C09" w:rsidRPr="00563905" w:rsidRDefault="00120C0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Технология изготовления ремней</w:t>
            </w:r>
            <w:r w:rsidR="00523540">
              <w:rPr>
                <w:sz w:val="20"/>
                <w:szCs w:val="20"/>
              </w:rPr>
              <w:t xml:space="preserve"> поясных, для часов, на подкладке.</w:t>
            </w:r>
          </w:p>
        </w:tc>
        <w:tc>
          <w:tcPr>
            <w:tcW w:w="375" w:type="pct"/>
            <w:shd w:val="clear" w:color="auto" w:fill="auto"/>
          </w:tcPr>
          <w:p w:rsidR="00120C09" w:rsidRDefault="0031083E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20C0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20C09" w:rsidRPr="00563905" w:rsidRDefault="00120C0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5</w:t>
            </w:r>
          </w:p>
        </w:tc>
        <w:tc>
          <w:tcPr>
            <w:tcW w:w="2890" w:type="pct"/>
            <w:shd w:val="clear" w:color="auto" w:fill="auto"/>
          </w:tcPr>
          <w:p w:rsidR="00120C09" w:rsidRPr="00563905" w:rsidRDefault="00120C0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Технология изготовления мелких кожгалантерейных изделий</w:t>
            </w:r>
            <w:r w:rsidR="00523540">
              <w:rPr>
                <w:sz w:val="20"/>
                <w:szCs w:val="20"/>
              </w:rPr>
              <w:t>, сумок дорожных</w:t>
            </w:r>
          </w:p>
        </w:tc>
        <w:tc>
          <w:tcPr>
            <w:tcW w:w="375" w:type="pct"/>
            <w:shd w:val="clear" w:color="auto" w:fill="auto"/>
          </w:tcPr>
          <w:p w:rsidR="00120C09" w:rsidRDefault="000F30C1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20C09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20C09" w:rsidRPr="00563905" w:rsidRDefault="00120C0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6</w:t>
            </w:r>
          </w:p>
        </w:tc>
        <w:tc>
          <w:tcPr>
            <w:tcW w:w="2890" w:type="pct"/>
            <w:shd w:val="clear" w:color="auto" w:fill="auto"/>
          </w:tcPr>
          <w:p w:rsidR="00120C09" w:rsidRPr="00563905" w:rsidRDefault="00120C09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Отделка, маркировка и упаковка  кожгалантерейных изделий.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5C0C0C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4E7932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4E7932" w:rsidRPr="00563905" w:rsidRDefault="004E7932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4E7932" w:rsidRPr="00563905" w:rsidRDefault="004E7932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7</w:t>
            </w:r>
          </w:p>
        </w:tc>
        <w:tc>
          <w:tcPr>
            <w:tcW w:w="2890" w:type="pct"/>
            <w:shd w:val="clear" w:color="auto" w:fill="auto"/>
          </w:tcPr>
          <w:p w:rsidR="004E7932" w:rsidRPr="00563905" w:rsidRDefault="004E7932" w:rsidP="00003C55">
            <w:pPr>
              <w:rPr>
                <w:sz w:val="20"/>
                <w:szCs w:val="20"/>
              </w:rPr>
            </w:pPr>
            <w:r w:rsidRPr="00563905">
              <w:rPr>
                <w:sz w:val="20"/>
                <w:szCs w:val="20"/>
              </w:rPr>
              <w:t>Контроль качества кожгалантерейных изделий</w:t>
            </w:r>
            <w:r w:rsidR="000000B8" w:rsidRPr="00563905">
              <w:rPr>
                <w:sz w:val="20"/>
                <w:szCs w:val="20"/>
              </w:rPr>
              <w:t xml:space="preserve">. Показатели </w:t>
            </w:r>
            <w:r w:rsidR="00937361">
              <w:rPr>
                <w:sz w:val="20"/>
                <w:szCs w:val="20"/>
              </w:rPr>
              <w:t xml:space="preserve"> качества кожгалантерей</w:t>
            </w:r>
            <w:r w:rsidR="000000B8" w:rsidRPr="00563905">
              <w:rPr>
                <w:sz w:val="20"/>
                <w:szCs w:val="20"/>
              </w:rPr>
              <w:t>ных изделий</w:t>
            </w:r>
          </w:p>
        </w:tc>
        <w:tc>
          <w:tcPr>
            <w:tcW w:w="375" w:type="pct"/>
            <w:shd w:val="clear" w:color="auto" w:fill="auto"/>
          </w:tcPr>
          <w:p w:rsidR="004E7932" w:rsidRDefault="000000B8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4E7932" w:rsidRPr="005C25B1" w:rsidRDefault="000000B8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</w:tr>
      <w:tr w:rsidR="00120C09" w:rsidRPr="003377D8" w:rsidTr="00003C55">
        <w:trPr>
          <w:trHeight w:val="323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20C09" w:rsidRPr="00563905" w:rsidRDefault="00120C09" w:rsidP="00003C55">
            <w:pPr>
              <w:rPr>
                <w:sz w:val="20"/>
                <w:szCs w:val="20"/>
              </w:rPr>
            </w:pPr>
            <w:r w:rsidRPr="00563905">
              <w:rPr>
                <w:rFonts w:eastAsia="Calibri"/>
                <w:b/>
                <w:bCs/>
                <w:sz w:val="20"/>
                <w:szCs w:val="20"/>
              </w:rPr>
              <w:t>Практическая работа</w:t>
            </w:r>
            <w:r w:rsidR="009F6B80">
              <w:rPr>
                <w:rFonts w:eastAsia="Calibri"/>
                <w:b/>
                <w:bCs/>
                <w:sz w:val="20"/>
                <w:szCs w:val="20"/>
              </w:rPr>
              <w:t xml:space="preserve"> №13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120C09" w:rsidRPr="003377D8" w:rsidTr="00003C55">
        <w:trPr>
          <w:trHeight w:val="284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120C09" w:rsidRPr="00563905" w:rsidRDefault="00120C09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120C09" w:rsidRPr="00563905" w:rsidRDefault="00120C09" w:rsidP="00003C55">
            <w:pPr>
              <w:rPr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 xml:space="preserve">Составление карт технологического процесса изготовления </w:t>
            </w:r>
            <w:r w:rsidRPr="00563905">
              <w:rPr>
                <w:sz w:val="20"/>
                <w:szCs w:val="20"/>
              </w:rPr>
              <w:t xml:space="preserve"> кожгалантерейных изделий.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4A30E6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20C09" w:rsidRPr="003377D8" w:rsidTr="00003C55">
        <w:trPr>
          <w:trHeight w:val="284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63905">
              <w:rPr>
                <w:rFonts w:eastAsia="Calibri"/>
                <w:b/>
                <w:bCs/>
                <w:sz w:val="20"/>
                <w:szCs w:val="20"/>
              </w:rPr>
              <w:t>Контрольная работа</w:t>
            </w:r>
            <w:r w:rsidR="009F6B80">
              <w:rPr>
                <w:rFonts w:eastAsia="Calibri"/>
                <w:b/>
                <w:bCs/>
                <w:sz w:val="20"/>
                <w:szCs w:val="20"/>
              </w:rPr>
              <w:t xml:space="preserve"> №7</w:t>
            </w:r>
          </w:p>
        </w:tc>
        <w:tc>
          <w:tcPr>
            <w:tcW w:w="375" w:type="pct"/>
            <w:shd w:val="clear" w:color="auto" w:fill="auto"/>
          </w:tcPr>
          <w:p w:rsidR="00120C09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5C25B1" w:rsidRPr="003377D8" w:rsidTr="00003C55">
        <w:trPr>
          <w:trHeight w:val="20"/>
        </w:trPr>
        <w:tc>
          <w:tcPr>
            <w:tcW w:w="1080" w:type="pct"/>
            <w:vMerge w:val="restart"/>
            <w:shd w:val="clear" w:color="auto" w:fill="auto"/>
          </w:tcPr>
          <w:p w:rsidR="005C25B1" w:rsidRPr="00563905" w:rsidRDefault="005C25B1" w:rsidP="00003C55">
            <w:pPr>
              <w:rPr>
                <w:b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Тема 1.12 Курсовое проектирование.</w:t>
            </w:r>
          </w:p>
          <w:p w:rsidR="005C25B1" w:rsidRPr="00563905" w:rsidRDefault="005C25B1" w:rsidP="00003C55">
            <w:pPr>
              <w:rPr>
                <w:rFonts w:eastAsia="Calibri"/>
                <w:bCs/>
                <w:sz w:val="20"/>
                <w:szCs w:val="20"/>
              </w:rPr>
            </w:pPr>
          </w:p>
          <w:p w:rsidR="005C25B1" w:rsidRPr="00563905" w:rsidRDefault="005C25B1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5C25B1" w:rsidRPr="00563905" w:rsidRDefault="005C25B1" w:rsidP="00003C55">
            <w:pPr>
              <w:rPr>
                <w:spacing w:val="1"/>
                <w:sz w:val="20"/>
                <w:szCs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5C25B1" w:rsidRPr="00563905" w:rsidRDefault="005C25B1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5C25B1" w:rsidRPr="00B05C6A" w:rsidRDefault="00937361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5C25B1" w:rsidRPr="005C25B1" w:rsidRDefault="005C25B1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5C25B1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5C25B1" w:rsidRPr="00563905" w:rsidRDefault="005C25B1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5C25B1" w:rsidRPr="00563905" w:rsidRDefault="005C25B1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1</w:t>
            </w:r>
          </w:p>
        </w:tc>
        <w:tc>
          <w:tcPr>
            <w:tcW w:w="2890" w:type="pct"/>
            <w:shd w:val="clear" w:color="auto" w:fill="auto"/>
          </w:tcPr>
          <w:p w:rsidR="005C25B1" w:rsidRPr="00563905" w:rsidRDefault="005C25B1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 xml:space="preserve">Рисунок моделей. Характеристика обуви. Паспорт  на обувь. Конструкция заготовок обуви. Конструкция деталей низа. Размерно-полнотный ассортимент обуви.  Метод крепления низа обуви. Обоснование выбранных материалов.  </w:t>
            </w:r>
          </w:p>
        </w:tc>
        <w:tc>
          <w:tcPr>
            <w:tcW w:w="375" w:type="pct"/>
            <w:shd w:val="clear" w:color="auto" w:fill="auto"/>
          </w:tcPr>
          <w:p w:rsidR="005C25B1" w:rsidRPr="003377D8" w:rsidRDefault="005C25B1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5C25B1" w:rsidRPr="005C25B1" w:rsidRDefault="005C25B1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5C25B1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5C25B1" w:rsidRPr="00563905" w:rsidRDefault="005C25B1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shd w:val="clear" w:color="auto" w:fill="auto"/>
          </w:tcPr>
          <w:p w:rsidR="005C25B1" w:rsidRPr="00563905" w:rsidRDefault="005C25B1" w:rsidP="00003C55">
            <w:pPr>
              <w:rPr>
                <w:spacing w:val="1"/>
                <w:sz w:val="20"/>
                <w:szCs w:val="20"/>
              </w:rPr>
            </w:pPr>
            <w:r w:rsidRPr="00563905">
              <w:rPr>
                <w:spacing w:val="1"/>
                <w:sz w:val="20"/>
                <w:szCs w:val="20"/>
              </w:rPr>
              <w:t>2</w:t>
            </w:r>
          </w:p>
        </w:tc>
        <w:tc>
          <w:tcPr>
            <w:tcW w:w="2890" w:type="pct"/>
            <w:shd w:val="clear" w:color="auto" w:fill="auto"/>
          </w:tcPr>
          <w:p w:rsidR="005C25B1" w:rsidRPr="00563905" w:rsidRDefault="005C25B1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Технология производства. Обоснование  выбора оборудования и вспомогательных материалов. Технико-экономическая характеристика. Построение компоновки цеха.</w:t>
            </w:r>
          </w:p>
        </w:tc>
        <w:tc>
          <w:tcPr>
            <w:tcW w:w="375" w:type="pct"/>
            <w:shd w:val="clear" w:color="auto" w:fill="auto"/>
          </w:tcPr>
          <w:p w:rsidR="005C25B1" w:rsidRPr="003377D8" w:rsidRDefault="005C25B1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</w:t>
            </w:r>
            <w:r w:rsidR="00937361">
              <w:rPr>
                <w:rFonts w:ascii="Times New Roman" w:eastAsia="Calibri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5C25B1" w:rsidRPr="005C25B1" w:rsidRDefault="005C25B1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5C25B1" w:rsidRPr="003377D8" w:rsidTr="00003C55">
        <w:trPr>
          <w:trHeight w:val="20"/>
        </w:trPr>
        <w:tc>
          <w:tcPr>
            <w:tcW w:w="1080" w:type="pct"/>
            <w:vMerge/>
            <w:shd w:val="clear" w:color="auto" w:fill="auto"/>
          </w:tcPr>
          <w:p w:rsidR="005C25B1" w:rsidRPr="00563905" w:rsidRDefault="005C25B1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92" w:type="pct"/>
            <w:gridSpan w:val="4"/>
            <w:shd w:val="clear" w:color="auto" w:fill="auto"/>
          </w:tcPr>
          <w:p w:rsidR="005C25B1" w:rsidRPr="00563905" w:rsidRDefault="005C25B1" w:rsidP="00003C55">
            <w:pPr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75" w:type="pct"/>
            <w:shd w:val="clear" w:color="auto" w:fill="auto"/>
          </w:tcPr>
          <w:p w:rsidR="005C25B1" w:rsidRPr="003377D8" w:rsidRDefault="00BF0ABA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43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5C25B1" w:rsidRPr="003377D8" w:rsidRDefault="005C25B1" w:rsidP="00003C55">
            <w:pPr>
              <w:pStyle w:val="af0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120C09" w:rsidRPr="003377D8" w:rsidTr="00003C55">
        <w:trPr>
          <w:trHeight w:val="275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77" w:type="pct"/>
            <w:shd w:val="clear" w:color="auto" w:fill="auto"/>
          </w:tcPr>
          <w:p w:rsidR="00120C09" w:rsidRPr="00563905" w:rsidRDefault="00120C09" w:rsidP="00003C55">
            <w:pPr>
              <w:pStyle w:val="af3"/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915" w:type="pct"/>
            <w:gridSpan w:val="3"/>
            <w:shd w:val="clear" w:color="auto" w:fill="auto"/>
          </w:tcPr>
          <w:p w:rsidR="00120C09" w:rsidRPr="00563905" w:rsidRDefault="00120C09" w:rsidP="00003C55">
            <w:pPr>
              <w:pStyle w:val="af3"/>
              <w:spacing w:line="240" w:lineRule="auto"/>
              <w:ind w:left="203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63905">
              <w:rPr>
                <w:rFonts w:ascii="Times New Roman" w:eastAsia="Calibri" w:hAnsi="Times New Roman"/>
                <w:bCs/>
                <w:sz w:val="20"/>
                <w:szCs w:val="20"/>
              </w:rPr>
              <w:t>Составление технологического процесса по изготовлению изделия из кожи.</w:t>
            </w:r>
            <w:r w:rsidR="00841563" w:rsidRPr="00563905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Составление паспорта на изделие из кожи.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841563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20C09" w:rsidRPr="003377D8" w:rsidTr="00003C55">
        <w:trPr>
          <w:trHeight w:val="267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77" w:type="pct"/>
            <w:shd w:val="clear" w:color="auto" w:fill="auto"/>
          </w:tcPr>
          <w:p w:rsidR="00120C09" w:rsidRPr="00563905" w:rsidRDefault="00120C09" w:rsidP="00003C55">
            <w:pPr>
              <w:pStyle w:val="af3"/>
              <w:ind w:left="0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3905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15" w:type="pct"/>
            <w:gridSpan w:val="3"/>
            <w:shd w:val="clear" w:color="auto" w:fill="auto"/>
          </w:tcPr>
          <w:p w:rsidR="00120C09" w:rsidRPr="00841563" w:rsidRDefault="00841563" w:rsidP="00003C55">
            <w:pPr>
              <w:pStyle w:val="af3"/>
              <w:spacing w:line="240" w:lineRule="auto"/>
              <w:ind w:left="203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841563">
              <w:rPr>
                <w:rFonts w:ascii="Times New Roman" w:hAnsi="Times New Roman"/>
                <w:sz w:val="20"/>
                <w:szCs w:val="20"/>
              </w:rPr>
              <w:t xml:space="preserve">Работа над рефератом </w:t>
            </w:r>
            <w:r w:rsidRPr="00841563">
              <w:rPr>
                <w:rFonts w:ascii="Times New Roman" w:hAnsi="Times New Roman"/>
                <w:color w:val="000000"/>
                <w:sz w:val="20"/>
                <w:szCs w:val="20"/>
              </w:rPr>
              <w:t>«Способы обработки деталей кожгалантерейных изделий»</w:t>
            </w:r>
            <w:r w:rsidRPr="008415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841563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20C09" w:rsidRPr="003377D8" w:rsidTr="00003C55">
        <w:trPr>
          <w:trHeight w:val="274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77" w:type="pct"/>
            <w:shd w:val="clear" w:color="auto" w:fill="auto"/>
          </w:tcPr>
          <w:p w:rsidR="00120C09" w:rsidRPr="00563905" w:rsidRDefault="00120C09" w:rsidP="00003C55">
            <w:pPr>
              <w:pStyle w:val="af3"/>
              <w:ind w:left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3905"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15" w:type="pct"/>
            <w:gridSpan w:val="3"/>
            <w:shd w:val="clear" w:color="auto" w:fill="auto"/>
          </w:tcPr>
          <w:p w:rsidR="00120C09" w:rsidRPr="00563905" w:rsidRDefault="00841563" w:rsidP="00003C55">
            <w:pPr>
              <w:pStyle w:val="af3"/>
              <w:spacing w:line="240" w:lineRule="auto"/>
              <w:ind w:left="203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Размерно-полнотный ассортимент.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841563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20C09" w:rsidRPr="003377D8" w:rsidTr="00003C55">
        <w:trPr>
          <w:trHeight w:val="254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77" w:type="pct"/>
            <w:shd w:val="clear" w:color="auto" w:fill="auto"/>
          </w:tcPr>
          <w:p w:rsidR="00120C09" w:rsidRPr="00563905" w:rsidRDefault="00120C09" w:rsidP="00003C55">
            <w:pPr>
              <w:pStyle w:val="af3"/>
              <w:ind w:left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3905">
              <w:rPr>
                <w:rFonts w:ascii="Times New Roman" w:eastAsia="Calibri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915" w:type="pct"/>
            <w:gridSpan w:val="3"/>
            <w:shd w:val="clear" w:color="auto" w:fill="auto"/>
          </w:tcPr>
          <w:p w:rsidR="00120C09" w:rsidRPr="00563905" w:rsidRDefault="00120C09" w:rsidP="00003C55">
            <w:pPr>
              <w:pStyle w:val="af3"/>
              <w:spacing w:line="240" w:lineRule="auto"/>
              <w:ind w:left="203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3905">
              <w:rPr>
                <w:rFonts w:ascii="Times New Roman" w:eastAsia="Calibri" w:hAnsi="Times New Roman"/>
                <w:bCs/>
                <w:sz w:val="20"/>
                <w:szCs w:val="20"/>
              </w:rPr>
              <w:t>Обоснование выбранных материалов.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841563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20C09" w:rsidRPr="003377D8" w:rsidTr="00003C55">
        <w:trPr>
          <w:trHeight w:val="254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77" w:type="pct"/>
            <w:shd w:val="clear" w:color="auto" w:fill="auto"/>
          </w:tcPr>
          <w:p w:rsidR="00120C09" w:rsidRPr="00563905" w:rsidRDefault="00120C09" w:rsidP="00003C55">
            <w:pPr>
              <w:pStyle w:val="af3"/>
              <w:ind w:left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3905">
              <w:rPr>
                <w:rFonts w:ascii="Times New Roman" w:eastAsia="Calibri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15" w:type="pct"/>
            <w:gridSpan w:val="3"/>
            <w:shd w:val="clear" w:color="auto" w:fill="auto"/>
          </w:tcPr>
          <w:p w:rsidR="00120C09" w:rsidRPr="00563905" w:rsidRDefault="00120C09" w:rsidP="00003C55">
            <w:pPr>
              <w:pStyle w:val="af3"/>
              <w:spacing w:line="240" w:lineRule="auto"/>
              <w:ind w:left="203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3905">
              <w:rPr>
                <w:rFonts w:ascii="Times New Roman" w:eastAsia="Calibri" w:hAnsi="Times New Roman"/>
                <w:bCs/>
                <w:sz w:val="20"/>
                <w:szCs w:val="20"/>
              </w:rPr>
              <w:t>Обоснование конструкции деталей низа и заготовки обуви.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09123F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20C09" w:rsidRPr="003377D8" w:rsidTr="00003C55">
        <w:trPr>
          <w:trHeight w:val="244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77" w:type="pct"/>
            <w:shd w:val="clear" w:color="auto" w:fill="auto"/>
          </w:tcPr>
          <w:p w:rsidR="00120C09" w:rsidRPr="00563905" w:rsidRDefault="00841563" w:rsidP="00003C55">
            <w:pPr>
              <w:pStyle w:val="af3"/>
              <w:ind w:left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15" w:type="pct"/>
            <w:gridSpan w:val="3"/>
            <w:shd w:val="clear" w:color="auto" w:fill="auto"/>
          </w:tcPr>
          <w:p w:rsidR="00120C09" w:rsidRPr="00841563" w:rsidRDefault="00841563" w:rsidP="00003C55">
            <w:pPr>
              <w:pStyle w:val="af3"/>
              <w:spacing w:line="240" w:lineRule="auto"/>
              <w:ind w:left="203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841563">
              <w:rPr>
                <w:rFonts w:ascii="Times New Roman" w:hAnsi="Times New Roman"/>
                <w:sz w:val="20"/>
                <w:szCs w:val="20"/>
              </w:rPr>
              <w:t>Работа над рефератом, презентацией «Новые технологии сборки сумок</w:t>
            </w:r>
            <w:r w:rsidRPr="00841563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841563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120C09" w:rsidRPr="003377D8" w:rsidTr="00003C55">
        <w:trPr>
          <w:trHeight w:val="154"/>
        </w:trPr>
        <w:tc>
          <w:tcPr>
            <w:tcW w:w="1080" w:type="pct"/>
            <w:vMerge/>
            <w:shd w:val="clear" w:color="auto" w:fill="auto"/>
          </w:tcPr>
          <w:p w:rsidR="00120C09" w:rsidRPr="00563905" w:rsidRDefault="00120C09" w:rsidP="00003C55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77" w:type="pct"/>
            <w:shd w:val="clear" w:color="auto" w:fill="auto"/>
          </w:tcPr>
          <w:p w:rsidR="00120C09" w:rsidRPr="00563905" w:rsidRDefault="00841563" w:rsidP="00003C55">
            <w:pPr>
              <w:pStyle w:val="af3"/>
              <w:ind w:left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15" w:type="pct"/>
            <w:gridSpan w:val="3"/>
            <w:shd w:val="clear" w:color="auto" w:fill="auto"/>
          </w:tcPr>
          <w:p w:rsidR="00CD564A" w:rsidRPr="00CD564A" w:rsidRDefault="00120C09" w:rsidP="00CD564A">
            <w:pPr>
              <w:pStyle w:val="af3"/>
              <w:spacing w:line="240" w:lineRule="auto"/>
              <w:ind w:left="203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63905">
              <w:rPr>
                <w:rFonts w:ascii="Times New Roman" w:eastAsia="Calibri" w:hAnsi="Times New Roman"/>
                <w:bCs/>
                <w:sz w:val="20"/>
                <w:szCs w:val="20"/>
              </w:rPr>
              <w:t>Расчет количества исполнителей и оборудования.</w:t>
            </w:r>
          </w:p>
        </w:tc>
        <w:tc>
          <w:tcPr>
            <w:tcW w:w="375" w:type="pct"/>
            <w:shd w:val="clear" w:color="auto" w:fill="auto"/>
          </w:tcPr>
          <w:p w:rsidR="00120C09" w:rsidRPr="003377D8" w:rsidRDefault="00841563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53" w:type="pct"/>
            <w:gridSpan w:val="2"/>
            <w:shd w:val="clear" w:color="auto" w:fill="auto"/>
          </w:tcPr>
          <w:p w:rsidR="00120C09" w:rsidRPr="005C25B1" w:rsidRDefault="00120C09" w:rsidP="00003C55">
            <w:pPr>
              <w:pStyle w:val="af0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C25B1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</w:tbl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435"/>
        <w:gridCol w:w="101"/>
        <w:gridCol w:w="18"/>
        <w:gridCol w:w="26"/>
        <w:gridCol w:w="15"/>
        <w:gridCol w:w="9191"/>
        <w:gridCol w:w="1134"/>
        <w:gridCol w:w="1417"/>
      </w:tblGrid>
      <w:tr w:rsidR="00881E5D" w:rsidRPr="00977D22" w:rsidTr="00CD564A">
        <w:trPr>
          <w:trHeight w:val="20"/>
        </w:trPr>
        <w:tc>
          <w:tcPr>
            <w:tcW w:w="2263" w:type="dxa"/>
          </w:tcPr>
          <w:p w:rsidR="00881E5D" w:rsidRPr="00977D22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77D22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786" w:type="dxa"/>
            <w:gridSpan w:val="6"/>
          </w:tcPr>
          <w:p w:rsidR="00881E5D" w:rsidRPr="00977D22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77D22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881E5D" w:rsidRPr="00CE30AD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E30A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17" w:type="dxa"/>
          </w:tcPr>
          <w:p w:rsidR="00881E5D" w:rsidRPr="00977D22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77D22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881E5D" w:rsidRPr="00977D22" w:rsidTr="00CD564A">
        <w:trPr>
          <w:trHeight w:val="20"/>
        </w:trPr>
        <w:tc>
          <w:tcPr>
            <w:tcW w:w="2263" w:type="dxa"/>
          </w:tcPr>
          <w:p w:rsidR="00881E5D" w:rsidRPr="00977D22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77D2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6" w:type="dxa"/>
            <w:gridSpan w:val="6"/>
          </w:tcPr>
          <w:p w:rsidR="00881E5D" w:rsidRPr="00977D22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77D2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81E5D" w:rsidRPr="00CE30AD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E30A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81E5D" w:rsidRPr="00977D22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77D22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Раздел 2. Оборудование для производства изделий из кожи.</w:t>
            </w: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 w:val="restart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Тема 2.1. Детали и механизмы машин.</w:t>
            </w: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5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91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Детали и их соединения.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5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191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Основные механизмы машин.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5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191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Передачи, гидропривод.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5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191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Машиностроительные материалы, и их свойства.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5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191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Смазка, системы смазки.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5" w:type="dxa"/>
            <w:gridSpan w:val="5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91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Выполнение схем простейших механизмов и передач. поиск их применения в УПМ.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5" w:type="dxa"/>
            <w:gridSpan w:val="5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191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Поиск примеров использования для деталей машин в УПМ из сплавов и пластмасс.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70"/>
        </w:trPr>
        <w:tc>
          <w:tcPr>
            <w:tcW w:w="2263" w:type="dxa"/>
            <w:vMerge w:val="restart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Тема 2.2. Транспортные устройства.</w:t>
            </w: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5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91" w:type="dxa"/>
          </w:tcPr>
          <w:p w:rsidR="00881E5D" w:rsidRPr="00EF4117" w:rsidRDefault="00881E5D" w:rsidP="002324B8">
            <w:pPr>
              <w:jc w:val="both"/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>Виды транспортных устройств, их классификация. Конвейеры обувного производства и их типы. Тележечный транспорт и другие виды ПТУ.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jc w:val="both"/>
              <w:rPr>
                <w:b/>
                <w:sz w:val="20"/>
                <w:szCs w:val="20"/>
              </w:rPr>
            </w:pPr>
            <w:r w:rsidRPr="00EF4117">
              <w:rPr>
                <w:b/>
                <w:sz w:val="20"/>
                <w:szCs w:val="20"/>
              </w:rPr>
              <w:t>Практическая работа №14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0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 xml:space="preserve">Изучение конструкции и работы конвейера. Определение ритма, скорости движения его ходовой части. Выполнение схем рабочих органов, устройств. 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708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Изучение конструкции и работы конвейеров, применяемых в производстве изделий из кожи.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20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Подбор конвейеров для заготовочного цеха.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167"/>
        </w:trPr>
        <w:tc>
          <w:tcPr>
            <w:tcW w:w="2263" w:type="dxa"/>
            <w:vMerge w:val="restart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 xml:space="preserve">Тема 2.3. Оборудование подготовительных цехов. </w:t>
            </w: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167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Классификация прессов. Резаки.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81E5D" w:rsidRPr="00EF4117" w:rsidRDefault="00881E5D" w:rsidP="002324B8">
            <w:pPr>
              <w:jc w:val="center"/>
              <w:rPr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167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Пресс ПВГ-18- 1600  (1300).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81E5D" w:rsidRPr="00EF4117" w:rsidRDefault="00881E5D" w:rsidP="002324B8">
            <w:pPr>
              <w:jc w:val="center"/>
              <w:rPr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167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ПКП-16, ПВГ-8-2-0.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81E5D" w:rsidRPr="00EF4117" w:rsidRDefault="00881E5D" w:rsidP="002324B8">
            <w:pPr>
              <w:jc w:val="center"/>
              <w:rPr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167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Прессы ПОТГ-40, ПОТГ-20.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81E5D" w:rsidRPr="00EF4117" w:rsidRDefault="00881E5D" w:rsidP="002324B8">
            <w:pPr>
              <w:jc w:val="center"/>
              <w:rPr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167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Пресс ПГС-30. Направления совершенствования раскроя.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81E5D" w:rsidRPr="00EF4117" w:rsidRDefault="00881E5D" w:rsidP="002324B8">
            <w:pPr>
              <w:jc w:val="center"/>
              <w:rPr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167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Машина ДН-1 т-х, основные механизмы. Машина АСГ-13, АСГ-12, Машина КДВ устройство и регулировка. Машина КДВ, машина ФКП-О, ОКП-О, ОУП-о. Пресс ПГТП-45 технологический процесс. Машина 01280/Р, 333. Комплект фирмы «Ральф».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167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F4117">
              <w:rPr>
                <w:b/>
                <w:sz w:val="20"/>
                <w:szCs w:val="20"/>
              </w:rPr>
              <w:t>Практическая работа 15-16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881E5D" w:rsidRPr="00EF4117" w:rsidTr="00CD564A">
        <w:trPr>
          <w:trHeight w:val="167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1-2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Пресс ПВГ-18-1600. Пресс ПВГ -8-2-0.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418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  <w:vAlign w:val="center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 xml:space="preserve"> </w:t>
            </w:r>
            <w:r w:rsidRPr="00EF4117">
              <w:rPr>
                <w:b/>
                <w:sz w:val="20"/>
                <w:szCs w:val="20"/>
              </w:rPr>
              <w:t>Практическая работа 17-18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418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vAlign w:val="center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1-2</w:t>
            </w:r>
          </w:p>
        </w:tc>
        <w:tc>
          <w:tcPr>
            <w:tcW w:w="9351" w:type="dxa"/>
            <w:gridSpan w:val="5"/>
            <w:vAlign w:val="center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Машина ДН-0. Машина АСГ -13.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418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  <w:vAlign w:val="center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418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1" w:type="dxa"/>
            <w:gridSpan w:val="5"/>
            <w:vAlign w:val="center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Составление кинематической схемы машины ДН-1-0.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418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1" w:type="dxa"/>
            <w:gridSpan w:val="5"/>
            <w:vAlign w:val="center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Изучение регулировки машин АСГ-13 (в цехе).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55"/>
        </w:trPr>
        <w:tc>
          <w:tcPr>
            <w:tcW w:w="2263" w:type="dxa"/>
            <w:vMerge w:val="restart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 xml:space="preserve">Тема 2.4. Оборудование заготовочных цехов. </w:t>
            </w: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384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1" w:type="dxa"/>
            <w:gridSpan w:val="5"/>
          </w:tcPr>
          <w:p w:rsidR="00881E5D" w:rsidRPr="00EF4117" w:rsidRDefault="00881E5D" w:rsidP="002324B8">
            <w:pPr>
              <w:jc w:val="both"/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>Швейные машины для сборки заготовок обуви и сборки кожгалантерейных изделий. Технологические операции на швейных машинах. Классификация швейных машин. Рабочие органы и основные механизмы. Регулировки и основные неполадки. Оборудование для вставки блочков.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54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Практическая работа 19-20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431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1-2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 xml:space="preserve">Швейные машины 330-8 класса, 26-А класса. Анализ взаимодействия рабочих органов, заправка ниток, определение хода иглы . 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431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431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Классифицировать швейные машины для производства изделий из кожи.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431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250" w:type="dxa"/>
            <w:gridSpan w:val="4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Выполнить регулировки для стежка на машинах (в цехе).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114"/>
        </w:trPr>
        <w:tc>
          <w:tcPr>
            <w:tcW w:w="2263" w:type="dxa"/>
            <w:vMerge w:val="restart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 xml:space="preserve">Тема 2.5 Оборудование сборочных цехов. </w:t>
            </w: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112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5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91" w:type="dxa"/>
          </w:tcPr>
          <w:p w:rsidR="00881E5D" w:rsidRPr="00EF4117" w:rsidRDefault="00F32E2E" w:rsidP="00F32E2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Машина ППС-С. Машины для формования </w:t>
            </w:r>
            <w:r w:rsidR="00881E5D" w:rsidRPr="00EF4117">
              <w:rPr>
                <w:bCs/>
                <w:sz w:val="20"/>
                <w:szCs w:val="20"/>
              </w:rPr>
              <w:t xml:space="preserve">заготовок верха обуви на колодках. Машина ЗНК-30, Машина ЗВ-3-0, ЗКГ-1-0, ЗПК-4-0.. Машина 02146/р2, ВТО, МВР-1, СПР-1, ППГ-4-0, линия ПЛК 3-0, ПГВ-3-0, методы литья, машины 04222/Р2, 04222/Р3, отделка обуви, 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7</w:t>
            </w:r>
            <w:r w:rsidR="00F32E2E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1E5D" w:rsidRPr="00EF4117" w:rsidTr="00CD564A">
        <w:trPr>
          <w:trHeight w:val="112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Практическая работа 21-25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112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4" w:type="dxa"/>
            <w:gridSpan w:val="3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>1-2</w:t>
            </w:r>
          </w:p>
        </w:tc>
        <w:tc>
          <w:tcPr>
            <w:tcW w:w="9232" w:type="dxa"/>
            <w:gridSpan w:val="3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 xml:space="preserve">Изучение конструкции и взаимодействия рабочих органов машин для клеевой и гвоздевой затяжки обуви. Регулировка рабочих органов. 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112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4" w:type="dxa"/>
            <w:gridSpan w:val="3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>3</w:t>
            </w:r>
          </w:p>
        </w:tc>
        <w:tc>
          <w:tcPr>
            <w:tcW w:w="9232" w:type="dxa"/>
            <w:gridSpan w:val="3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 xml:space="preserve">Изучение взаимодействия механизмов машины МВР-1. 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112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4" w:type="dxa"/>
            <w:gridSpan w:val="3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>4</w:t>
            </w:r>
          </w:p>
        </w:tc>
        <w:tc>
          <w:tcPr>
            <w:tcW w:w="9232" w:type="dxa"/>
            <w:gridSpan w:val="3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>Анализ взаимодействия рабочих органов машины СПР.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112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4" w:type="dxa"/>
            <w:gridSpan w:val="3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>5</w:t>
            </w:r>
          </w:p>
        </w:tc>
        <w:tc>
          <w:tcPr>
            <w:tcW w:w="9232" w:type="dxa"/>
            <w:gridSpan w:val="3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>Изучение режимов работы на прессе ППП-5-0.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F411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112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</w:tcPr>
          <w:p w:rsidR="00881E5D" w:rsidRPr="00EF4117" w:rsidRDefault="00881E5D" w:rsidP="002D6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 xml:space="preserve">Контрольная работа </w:t>
            </w:r>
            <w:r w:rsidR="002D6642">
              <w:rPr>
                <w:b/>
                <w:bCs/>
                <w:sz w:val="20"/>
                <w:szCs w:val="20"/>
              </w:rPr>
              <w:t>№8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F32E2E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112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6" w:type="dxa"/>
            <w:gridSpan w:val="6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1E5D" w:rsidRPr="00EF4117" w:rsidTr="00CD564A">
        <w:trPr>
          <w:trHeight w:val="112"/>
        </w:trPr>
        <w:tc>
          <w:tcPr>
            <w:tcW w:w="2263" w:type="dxa"/>
            <w:vMerge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4" w:type="dxa"/>
            <w:gridSpan w:val="3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F4117">
              <w:rPr>
                <w:sz w:val="20"/>
                <w:szCs w:val="20"/>
              </w:rPr>
              <w:t>1</w:t>
            </w:r>
          </w:p>
        </w:tc>
        <w:tc>
          <w:tcPr>
            <w:tcW w:w="9232" w:type="dxa"/>
            <w:gridSpan w:val="3"/>
          </w:tcPr>
          <w:p w:rsidR="00835FC4" w:rsidRPr="00835FC4" w:rsidRDefault="00835FC4" w:rsidP="00835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835FC4">
              <w:rPr>
                <w:sz w:val="20"/>
                <w:szCs w:val="20"/>
              </w:rPr>
              <w:t xml:space="preserve">Презентации: </w:t>
            </w:r>
          </w:p>
          <w:p w:rsidR="00835FC4" w:rsidRPr="00835FC4" w:rsidRDefault="00835FC4" w:rsidP="00835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835FC4">
              <w:rPr>
                <w:sz w:val="20"/>
                <w:szCs w:val="20"/>
              </w:rPr>
              <w:t>1. Оборудование для предварительного формования заготовки верха обуви.</w:t>
            </w:r>
          </w:p>
          <w:p w:rsidR="00835FC4" w:rsidRPr="00835FC4" w:rsidRDefault="00835FC4" w:rsidP="00835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835FC4">
              <w:rPr>
                <w:sz w:val="20"/>
                <w:szCs w:val="20"/>
              </w:rPr>
              <w:t>2. Оборудование для затяжки носочно-пучковой части заготовки</w:t>
            </w:r>
          </w:p>
          <w:p w:rsidR="00835FC4" w:rsidRPr="00835FC4" w:rsidRDefault="00835FC4" w:rsidP="00835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835FC4">
              <w:rPr>
                <w:sz w:val="20"/>
                <w:szCs w:val="20"/>
              </w:rPr>
              <w:t xml:space="preserve">3. Оборудование для </w:t>
            </w:r>
            <w:r>
              <w:rPr>
                <w:sz w:val="20"/>
                <w:szCs w:val="20"/>
              </w:rPr>
              <w:t>затяжки пяточно-геленоч</w:t>
            </w:r>
            <w:r w:rsidRPr="00835FC4">
              <w:rPr>
                <w:sz w:val="20"/>
                <w:szCs w:val="20"/>
              </w:rPr>
              <w:t>ной части заготовки</w:t>
            </w:r>
          </w:p>
          <w:p w:rsidR="00835FC4" w:rsidRPr="00835FC4" w:rsidRDefault="00835FC4" w:rsidP="00835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835FC4">
              <w:rPr>
                <w:sz w:val="20"/>
                <w:szCs w:val="20"/>
              </w:rPr>
              <w:t>4. Оборудования для двухопе</w:t>
            </w:r>
            <w:r>
              <w:rPr>
                <w:sz w:val="20"/>
                <w:szCs w:val="20"/>
              </w:rPr>
              <w:t>раци</w:t>
            </w:r>
            <w:r w:rsidRPr="00835FC4">
              <w:rPr>
                <w:sz w:val="20"/>
                <w:szCs w:val="20"/>
              </w:rPr>
              <w:t>онной затяжки.</w:t>
            </w:r>
          </w:p>
          <w:p w:rsidR="00835FC4" w:rsidRPr="00835FC4" w:rsidRDefault="00835FC4" w:rsidP="00835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835FC4">
              <w:rPr>
                <w:sz w:val="20"/>
                <w:szCs w:val="20"/>
              </w:rPr>
              <w:t>5. Оборудование для ВТО.</w:t>
            </w:r>
          </w:p>
          <w:p w:rsidR="00835FC4" w:rsidRPr="00835FC4" w:rsidRDefault="00835FC4" w:rsidP="00835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835FC4">
              <w:rPr>
                <w:sz w:val="20"/>
                <w:szCs w:val="20"/>
              </w:rPr>
              <w:t>6. Оборудование для прикрепления деталей низа.</w:t>
            </w:r>
          </w:p>
          <w:p w:rsidR="00835FC4" w:rsidRPr="00835FC4" w:rsidRDefault="00835FC4" w:rsidP="00835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835FC4">
              <w:rPr>
                <w:sz w:val="20"/>
                <w:szCs w:val="20"/>
              </w:rPr>
              <w:t>7. Оборудование для горячей вулканизации.</w:t>
            </w:r>
          </w:p>
          <w:p w:rsidR="00835FC4" w:rsidRPr="00835FC4" w:rsidRDefault="00835FC4" w:rsidP="00835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835FC4">
              <w:rPr>
                <w:sz w:val="20"/>
                <w:szCs w:val="20"/>
              </w:rPr>
              <w:t>8. Литьевые установки</w:t>
            </w:r>
          </w:p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EF4117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81E5D" w:rsidRPr="00EF4117" w:rsidTr="00CD564A">
        <w:trPr>
          <w:trHeight w:val="20"/>
        </w:trPr>
        <w:tc>
          <w:tcPr>
            <w:tcW w:w="12049" w:type="dxa"/>
            <w:gridSpan w:val="7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>Всего</w:t>
            </w:r>
            <w:r w:rsidR="002D6642">
              <w:rPr>
                <w:b/>
                <w:bCs/>
                <w:sz w:val="20"/>
                <w:szCs w:val="20"/>
              </w:rPr>
              <w:t xml:space="preserve"> по разделу</w:t>
            </w:r>
            <w:r w:rsidR="00CD564A">
              <w:rPr>
                <w:b/>
                <w:bCs/>
                <w:sz w:val="20"/>
                <w:szCs w:val="20"/>
              </w:rPr>
              <w:t xml:space="preserve"> </w:t>
            </w:r>
            <w:r w:rsidR="002D6642">
              <w:rPr>
                <w:b/>
                <w:bCs/>
                <w:sz w:val="20"/>
                <w:szCs w:val="20"/>
              </w:rPr>
              <w:t>2</w:t>
            </w:r>
            <w:r w:rsidRPr="00EF4117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F4117">
              <w:rPr>
                <w:b/>
                <w:bCs/>
                <w:sz w:val="20"/>
                <w:szCs w:val="20"/>
              </w:rPr>
              <w:t xml:space="preserve"> 142</w:t>
            </w:r>
          </w:p>
        </w:tc>
        <w:tc>
          <w:tcPr>
            <w:tcW w:w="1417" w:type="dxa"/>
            <w:shd w:val="clear" w:color="auto" w:fill="auto"/>
          </w:tcPr>
          <w:p w:rsidR="00881E5D" w:rsidRPr="00EF4117" w:rsidRDefault="00881E5D" w:rsidP="00232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3C4172" w:rsidRPr="003C4172" w:rsidRDefault="003C4172" w:rsidP="00F465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0F1444" w:rsidRDefault="000F1444" w:rsidP="000F1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tbl>
      <w:tblPr>
        <w:tblpPr w:leftFromText="180" w:rightFromText="180" w:vertAnchor="text" w:tblpX="181" w:tblpY="1"/>
        <w:tblOverlap w:val="never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"/>
        <w:gridCol w:w="18"/>
        <w:gridCol w:w="11844"/>
        <w:gridCol w:w="1133"/>
        <w:gridCol w:w="1418"/>
      </w:tblGrid>
      <w:tr w:rsidR="00B10CBC" w:rsidRPr="003377D8" w:rsidTr="00CD564A">
        <w:trPr>
          <w:trHeight w:val="561"/>
        </w:trPr>
        <w:tc>
          <w:tcPr>
            <w:tcW w:w="5000" w:type="pct"/>
            <w:gridSpan w:val="5"/>
            <w:shd w:val="clear" w:color="auto" w:fill="auto"/>
          </w:tcPr>
          <w:p w:rsidR="00B10CBC" w:rsidRDefault="00B10CBC" w:rsidP="00CD5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A3EE4">
              <w:rPr>
                <w:b/>
              </w:rPr>
              <w:t>Учебная практика</w:t>
            </w:r>
            <w:r>
              <w:rPr>
                <w:b/>
              </w:rPr>
              <w:t xml:space="preserve"> (144 часа)</w:t>
            </w:r>
          </w:p>
          <w:p w:rsidR="00B10CBC" w:rsidRPr="00E32083" w:rsidRDefault="00B10CBC" w:rsidP="00CD564A">
            <w:pPr>
              <w:pStyle w:val="af0"/>
              <w:jc w:val="left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10CBC" w:rsidRPr="003377D8" w:rsidTr="00CD564A">
        <w:trPr>
          <w:trHeight w:val="561"/>
        </w:trPr>
        <w:tc>
          <w:tcPr>
            <w:tcW w:w="4133" w:type="pct"/>
            <w:gridSpan w:val="3"/>
            <w:shd w:val="clear" w:color="auto" w:fill="auto"/>
          </w:tcPr>
          <w:p w:rsidR="00B10CBC" w:rsidRPr="00E32083" w:rsidRDefault="00B10CBC" w:rsidP="00CD564A">
            <w:pPr>
              <w:pStyle w:val="af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E32083">
              <w:rPr>
                <w:b/>
                <w:bCs/>
                <w:sz w:val="20"/>
                <w:szCs w:val="20"/>
              </w:rPr>
              <w:t xml:space="preserve">Содержание </w:t>
            </w:r>
            <w:r>
              <w:rPr>
                <w:b/>
                <w:bCs/>
                <w:sz w:val="20"/>
                <w:szCs w:val="20"/>
              </w:rPr>
              <w:t>работ</w:t>
            </w:r>
          </w:p>
        </w:tc>
        <w:tc>
          <w:tcPr>
            <w:tcW w:w="385" w:type="pct"/>
            <w:shd w:val="clear" w:color="auto" w:fill="auto"/>
          </w:tcPr>
          <w:p w:rsidR="00B10CBC" w:rsidRPr="00E32083" w:rsidRDefault="00B10CBC" w:rsidP="00CD564A">
            <w:pPr>
              <w:pStyle w:val="af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E32083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82" w:type="pct"/>
            <w:shd w:val="clear" w:color="auto" w:fill="auto"/>
          </w:tcPr>
          <w:p w:rsidR="00B10CBC" w:rsidRPr="00E32083" w:rsidRDefault="00B10CBC" w:rsidP="00CD564A">
            <w:pPr>
              <w:pStyle w:val="af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E32083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B10CBC" w:rsidRPr="003377D8" w:rsidTr="00CD564A">
        <w:trPr>
          <w:trHeight w:val="415"/>
        </w:trPr>
        <w:tc>
          <w:tcPr>
            <w:tcW w:w="101" w:type="pct"/>
            <w:shd w:val="clear" w:color="auto" w:fill="auto"/>
          </w:tcPr>
          <w:p w:rsidR="00B10CBC" w:rsidRPr="00CA56FA" w:rsidRDefault="00B10CBC" w:rsidP="00CD564A">
            <w:pPr>
              <w:pStyle w:val="af3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32" w:type="pct"/>
            <w:gridSpan w:val="2"/>
            <w:shd w:val="clear" w:color="auto" w:fill="auto"/>
          </w:tcPr>
          <w:p w:rsidR="00B10CBC" w:rsidRP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2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туфель 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различных  </w:t>
            </w:r>
            <w:r w:rsidRPr="00B10CBC">
              <w:rPr>
                <w:rFonts w:ascii="Times New Roman" w:hAnsi="Times New Roman"/>
                <w:sz w:val="20"/>
                <w:szCs w:val="20"/>
              </w:rPr>
              <w:t>конструкций с выбором оборудования. Составление технологических карт.</w:t>
            </w:r>
          </w:p>
          <w:p w:rsidR="00B10CBC" w:rsidRPr="00CA56FA" w:rsidRDefault="00B10CBC" w:rsidP="00CD564A">
            <w:pPr>
              <w:pStyle w:val="af3"/>
              <w:spacing w:before="100" w:beforeAutospacing="1" w:after="100" w:afterAutospacing="1" w:line="240" w:lineRule="auto"/>
              <w:ind w:left="685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1" w:type="pct"/>
            <w:shd w:val="clear" w:color="auto" w:fill="auto"/>
          </w:tcPr>
          <w:p w:rsidR="00B10CBC" w:rsidRPr="00F511A7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4032" w:type="pct"/>
            <w:gridSpan w:val="2"/>
            <w:shd w:val="clear" w:color="auto" w:fill="auto"/>
          </w:tcPr>
          <w:p w:rsidR="00B10CBC" w:rsidRP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2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>полуботинок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различных  </w:t>
            </w:r>
            <w:r w:rsidRPr="00B10CBC">
              <w:rPr>
                <w:rFonts w:ascii="Times New Roman" w:hAnsi="Times New Roman"/>
                <w:sz w:val="20"/>
                <w:szCs w:val="20"/>
              </w:rPr>
              <w:t>конструкций с выбором оборудования. Составление технологических карт.</w:t>
            </w: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1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Default="00B10CBC" w:rsidP="00CD564A">
            <w:pPr>
              <w:pStyle w:val="af3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32" w:type="pct"/>
            <w:gridSpan w:val="2"/>
            <w:shd w:val="clear" w:color="auto" w:fill="auto"/>
          </w:tcPr>
          <w:p w:rsidR="00B10CBC" w:rsidRP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2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полуботинок типа «мокасин» </w:t>
            </w:r>
            <w:r w:rsidRPr="00B10CBC">
              <w:rPr>
                <w:rFonts w:ascii="Times New Roman" w:hAnsi="Times New Roman"/>
                <w:sz w:val="20"/>
                <w:szCs w:val="20"/>
              </w:rPr>
              <w:t>различных  конструкций с выбором оборудования. Составление технологических карт.</w:t>
            </w:r>
          </w:p>
          <w:p w:rsidR="00B10CBC" w:rsidRDefault="00B10CBC" w:rsidP="00CD564A">
            <w:pPr>
              <w:pStyle w:val="af3"/>
              <w:spacing w:before="100" w:beforeAutospacing="1" w:after="100" w:afterAutospacing="1" w:line="240" w:lineRule="auto"/>
              <w:ind w:left="685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1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032" w:type="pct"/>
            <w:gridSpan w:val="2"/>
            <w:shd w:val="clear" w:color="auto" w:fill="auto"/>
          </w:tcPr>
          <w:p w:rsidR="00B10CBC" w:rsidRP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2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>ботинок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различных  </w:t>
            </w:r>
            <w:r w:rsidRPr="00B10CBC">
              <w:rPr>
                <w:rFonts w:ascii="Times New Roman" w:hAnsi="Times New Roman"/>
                <w:sz w:val="20"/>
                <w:szCs w:val="20"/>
              </w:rPr>
              <w:t>конструкций с выбором оборудования. Составление технологических карт.</w:t>
            </w: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1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B10CBC" w:rsidRDefault="00B10CBC" w:rsidP="00CD564A">
            <w:pPr>
              <w:pStyle w:val="af3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32" w:type="pct"/>
            <w:gridSpan w:val="2"/>
            <w:shd w:val="clear" w:color="auto" w:fill="auto"/>
          </w:tcPr>
          <w:p w:rsidR="00B10CBC" w:rsidRP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2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>сапожек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различных  </w:t>
            </w:r>
            <w:r w:rsidRPr="00B10CBC">
              <w:rPr>
                <w:rFonts w:ascii="Times New Roman" w:hAnsi="Times New Roman"/>
                <w:sz w:val="20"/>
                <w:szCs w:val="20"/>
              </w:rPr>
              <w:t>конструкций с выбором оборудования. Составление технологических карт.</w:t>
            </w:r>
          </w:p>
          <w:p w:rsidR="00B10CBC" w:rsidRDefault="00B10CBC" w:rsidP="00CD564A">
            <w:pPr>
              <w:pStyle w:val="af3"/>
              <w:spacing w:before="100" w:beforeAutospacing="1" w:after="100" w:afterAutospacing="1" w:line="240" w:lineRule="auto"/>
              <w:ind w:left="685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1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032" w:type="pct"/>
            <w:gridSpan w:val="2"/>
            <w:shd w:val="clear" w:color="auto" w:fill="auto"/>
          </w:tcPr>
          <w:p w:rsidR="00B10CBC" w:rsidRP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2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>сумок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различных  конструкций </w:t>
            </w:r>
            <w:r w:rsidRPr="00B10CBC">
              <w:rPr>
                <w:rFonts w:ascii="Times New Roman" w:hAnsi="Times New Roman"/>
                <w:sz w:val="20"/>
                <w:szCs w:val="20"/>
              </w:rPr>
              <w:t>с выбором оборудования. Составление технологических карт.</w:t>
            </w: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2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1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32" w:type="pct"/>
            <w:gridSpan w:val="2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2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5000" w:type="pct"/>
            <w:gridSpan w:val="5"/>
            <w:shd w:val="clear" w:color="auto" w:fill="auto"/>
          </w:tcPr>
          <w:p w:rsidR="00B10CBC" w:rsidRDefault="00B10CBC" w:rsidP="00CD5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B10CBC" w:rsidRDefault="00B10CBC" w:rsidP="00CD5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Производственная</w:t>
            </w:r>
            <w:r w:rsidRPr="002A3EE4">
              <w:rPr>
                <w:b/>
              </w:rPr>
              <w:t xml:space="preserve"> практика</w:t>
            </w:r>
            <w:r>
              <w:rPr>
                <w:b/>
              </w:rPr>
              <w:t xml:space="preserve"> (144 часа)</w:t>
            </w:r>
          </w:p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</w:tr>
      <w:tr w:rsidR="00B10CBC" w:rsidRPr="003377D8" w:rsidTr="00CD564A">
        <w:trPr>
          <w:trHeight w:val="415"/>
        </w:trPr>
        <w:tc>
          <w:tcPr>
            <w:tcW w:w="107" w:type="pct"/>
            <w:gridSpan w:val="2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6" w:type="pct"/>
            <w:shd w:val="clear" w:color="auto" w:fill="auto"/>
          </w:tcPr>
          <w:p w:rsidR="00B10CBC" w:rsidRP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CB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работ</w:t>
            </w: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32083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32083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B10CBC" w:rsidRPr="003377D8" w:rsidTr="00CD564A">
        <w:trPr>
          <w:trHeight w:val="415"/>
        </w:trPr>
        <w:tc>
          <w:tcPr>
            <w:tcW w:w="107" w:type="pct"/>
            <w:gridSpan w:val="2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Pr="00CA56FA" w:rsidRDefault="00B10CBC" w:rsidP="00CD564A">
            <w:pPr>
              <w:pStyle w:val="af3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26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туфель 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различных  </w:t>
            </w: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1444">
              <w:rPr>
                <w:rFonts w:ascii="Times New Roman" w:hAnsi="Times New Roman"/>
                <w:sz w:val="20"/>
                <w:szCs w:val="20"/>
              </w:rPr>
              <w:t>конструкций с выбором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применением новых технологий. Составление технологических карт.</w:t>
            </w:r>
          </w:p>
          <w:p w:rsidR="00B10CBC" w:rsidRPr="00CA56FA" w:rsidRDefault="00B10CBC" w:rsidP="00CD564A">
            <w:pPr>
              <w:pStyle w:val="af3"/>
              <w:spacing w:before="100" w:beforeAutospacing="1" w:after="100" w:afterAutospacing="1" w:line="240" w:lineRule="auto"/>
              <w:ind w:left="766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7" w:type="pct"/>
            <w:gridSpan w:val="2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Default="00B10CBC" w:rsidP="00CD564A">
            <w:pPr>
              <w:pStyle w:val="af3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26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>полуботинок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различных  </w:t>
            </w: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1444">
              <w:rPr>
                <w:rFonts w:ascii="Times New Roman" w:hAnsi="Times New Roman"/>
                <w:sz w:val="20"/>
                <w:szCs w:val="20"/>
              </w:rPr>
              <w:t>конструкций с выбором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применением новых технологий.</w:t>
            </w:r>
            <w:r w:rsidR="00003C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Составление технологических карт.</w:t>
            </w:r>
          </w:p>
          <w:p w:rsidR="00B10CBC" w:rsidRDefault="00B10CBC" w:rsidP="00CD564A">
            <w:pPr>
              <w:pStyle w:val="af3"/>
              <w:spacing w:before="100" w:beforeAutospacing="1" w:after="100" w:afterAutospacing="1" w:line="240" w:lineRule="auto"/>
              <w:ind w:left="766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7" w:type="pct"/>
            <w:gridSpan w:val="2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Default="00B10CBC" w:rsidP="00CD564A">
            <w:pPr>
              <w:pStyle w:val="af3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26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полуботиноктипа «мокасин» </w:t>
            </w:r>
          </w:p>
          <w:p w:rsidR="00B10CBC" w:rsidRPr="001011E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1444">
              <w:rPr>
                <w:rFonts w:ascii="Times New Roman" w:hAnsi="Times New Roman"/>
                <w:sz w:val="20"/>
                <w:szCs w:val="20"/>
              </w:rPr>
              <w:t>различных  кон</w:t>
            </w:r>
            <w:r>
              <w:rPr>
                <w:rFonts w:ascii="Times New Roman" w:hAnsi="Times New Roman"/>
                <w:sz w:val="20"/>
                <w:szCs w:val="20"/>
              </w:rPr>
              <w:t>струкций с выбором оборудования  и применением новых технологий.  Составление технологических карт.</w:t>
            </w: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7" w:type="pct"/>
            <w:gridSpan w:val="2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026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>ботинок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различных  </w:t>
            </w: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1444">
              <w:rPr>
                <w:rFonts w:ascii="Times New Roman" w:hAnsi="Times New Roman"/>
                <w:sz w:val="20"/>
                <w:szCs w:val="20"/>
              </w:rPr>
              <w:t>конструкций с выбором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и применением новых технологий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Составление технологических карт.</w:t>
            </w: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7" w:type="pct"/>
            <w:gridSpan w:val="2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B10CBC" w:rsidRDefault="00B10CBC" w:rsidP="00CD564A">
            <w:pPr>
              <w:pStyle w:val="af3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26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>сапожек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различных  </w:t>
            </w: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1444">
              <w:rPr>
                <w:rFonts w:ascii="Times New Roman" w:hAnsi="Times New Roman"/>
                <w:sz w:val="20"/>
                <w:szCs w:val="20"/>
              </w:rPr>
              <w:t>конструкций с выбором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и применением новых технологий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Составление технологических карт.</w:t>
            </w:r>
          </w:p>
          <w:p w:rsidR="00B10CBC" w:rsidRDefault="00B10CBC" w:rsidP="00CD564A">
            <w:pPr>
              <w:pStyle w:val="af3"/>
              <w:spacing w:before="100" w:beforeAutospacing="1" w:after="100" w:afterAutospacing="1" w:line="240" w:lineRule="auto"/>
              <w:ind w:left="766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7" w:type="pct"/>
            <w:gridSpan w:val="2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026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 xml:space="preserve"> технологического процесса изготовления </w:t>
            </w:r>
            <w:r>
              <w:rPr>
                <w:rFonts w:ascii="Times New Roman" w:hAnsi="Times New Roman"/>
                <w:sz w:val="20"/>
                <w:szCs w:val="20"/>
              </w:rPr>
              <w:t>сумок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>различных  конструкций</w:t>
            </w:r>
          </w:p>
          <w:p w:rsidR="00B10CBC" w:rsidRPr="000F1444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1444">
              <w:rPr>
                <w:rFonts w:ascii="Times New Roman" w:hAnsi="Times New Roman"/>
                <w:sz w:val="20"/>
                <w:szCs w:val="20"/>
              </w:rPr>
              <w:t>с выбором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применением новых технологий</w:t>
            </w:r>
            <w:r w:rsidRPr="000F144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Составление технологических карт.</w:t>
            </w: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tabs>
                <w:tab w:val="left" w:pos="370"/>
                <w:tab w:val="center" w:pos="446"/>
              </w:tabs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511A7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  <w:tr w:rsidR="00B10CBC" w:rsidRPr="003377D8" w:rsidTr="00CD564A">
        <w:trPr>
          <w:trHeight w:val="415"/>
        </w:trPr>
        <w:tc>
          <w:tcPr>
            <w:tcW w:w="107" w:type="pct"/>
            <w:gridSpan w:val="2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6" w:type="pct"/>
            <w:shd w:val="clear" w:color="auto" w:fill="auto"/>
          </w:tcPr>
          <w:p w:rsidR="00B10CBC" w:rsidRDefault="00B10CBC" w:rsidP="00CD564A">
            <w:pPr>
              <w:pStyle w:val="af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0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Зачёт</w:t>
            </w:r>
          </w:p>
        </w:tc>
        <w:tc>
          <w:tcPr>
            <w:tcW w:w="385" w:type="pct"/>
            <w:shd w:val="clear" w:color="auto" w:fill="auto"/>
          </w:tcPr>
          <w:p w:rsidR="00B10CBC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482" w:type="pct"/>
            <w:shd w:val="clear" w:color="auto" w:fill="auto"/>
          </w:tcPr>
          <w:p w:rsidR="00B10CBC" w:rsidRPr="00F511A7" w:rsidRDefault="00B10CBC" w:rsidP="00CD564A">
            <w:pPr>
              <w:pStyle w:val="af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</w:tr>
    </w:tbl>
    <w:p w:rsidR="000F1444" w:rsidRPr="00D8032D" w:rsidRDefault="000F1444" w:rsidP="000F1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  <w:sz w:val="20"/>
          <w:szCs w:val="20"/>
        </w:rPr>
      </w:pPr>
    </w:p>
    <w:p w:rsidR="00F465B4" w:rsidRPr="00EF44B5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F465B4" w:rsidRPr="00EF44B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465B4" w:rsidRPr="00EF44B5" w:rsidRDefault="00F465B4" w:rsidP="00F46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EF44B5">
        <w:rPr>
          <w:b/>
          <w:caps/>
          <w:sz w:val="28"/>
          <w:szCs w:val="28"/>
        </w:rPr>
        <w:t>. условия реализации ПРОФЕССИОНАЛЬНОГО МОДУЛЯ</w:t>
      </w:r>
    </w:p>
    <w:p w:rsidR="00F465B4" w:rsidRPr="00EF44B5" w:rsidRDefault="00F465B4" w:rsidP="00F46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F465B4" w:rsidRDefault="00F465B4" w:rsidP="00F46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31DCB">
        <w:rPr>
          <w:b/>
          <w:sz w:val="28"/>
          <w:szCs w:val="28"/>
        </w:rPr>
        <w:t>.1.  </w:t>
      </w:r>
      <w:r>
        <w:rPr>
          <w:b/>
          <w:sz w:val="28"/>
          <w:szCs w:val="28"/>
        </w:rPr>
        <w:t>Требования к минимальному материально-техническому обеспечению</w:t>
      </w:r>
    </w:p>
    <w:p w:rsidR="000D0EC4" w:rsidRPr="000D0EC4" w:rsidRDefault="000D0EC4" w:rsidP="000D0EC4"/>
    <w:p w:rsidR="00BD2552" w:rsidRDefault="00BD2552" w:rsidP="00BD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E3CDD">
        <w:t>Реализация программы профессионального модуля осуществляется в</w:t>
      </w:r>
      <w:r w:rsidR="00F511A7">
        <w:t xml:space="preserve"> кабинетах и УПМ. </w:t>
      </w:r>
    </w:p>
    <w:p w:rsidR="00BD2552" w:rsidRPr="000E3CDD" w:rsidRDefault="00BD2552" w:rsidP="00BD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D2552" w:rsidRPr="000E3CDD" w:rsidRDefault="00744EE3" w:rsidP="00744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bCs/>
        </w:rPr>
        <w:t>Оборудование учебных</w:t>
      </w:r>
      <w:r w:rsidR="00BD2552" w:rsidRPr="000E3CDD">
        <w:rPr>
          <w:b/>
          <w:bCs/>
        </w:rPr>
        <w:t xml:space="preserve"> к</w:t>
      </w:r>
      <w:r>
        <w:rPr>
          <w:b/>
          <w:bCs/>
        </w:rPr>
        <w:t>абинетов:</w:t>
      </w:r>
    </w:p>
    <w:p w:rsidR="00BD2552" w:rsidRPr="000E3CDD" w:rsidRDefault="00BD2552" w:rsidP="00BD2552">
      <w:pPr>
        <w:pStyle w:val="24"/>
        <w:tabs>
          <w:tab w:val="left" w:pos="0"/>
        </w:tabs>
        <w:spacing w:after="0" w:line="240" w:lineRule="auto"/>
        <w:ind w:firstLine="540"/>
        <w:jc w:val="both"/>
      </w:pPr>
      <w:r w:rsidRPr="000E3CDD">
        <w:t xml:space="preserve">- комплект деталей, изделий из кожи, </w:t>
      </w:r>
      <w:r w:rsidR="000D0EC4">
        <w:t xml:space="preserve">полуфабрикатов, </w:t>
      </w:r>
      <w:r w:rsidRPr="000E3CDD">
        <w:t>инструментов, приспособлений</w:t>
      </w:r>
      <w:r w:rsidR="00744EE3">
        <w:t>, механизмов</w:t>
      </w:r>
      <w:r w:rsidRPr="000E3CDD">
        <w:t>;</w:t>
      </w:r>
    </w:p>
    <w:p w:rsidR="00BD2552" w:rsidRPr="000E3CDD" w:rsidRDefault="00BD2552" w:rsidP="00BD2552">
      <w:pPr>
        <w:pStyle w:val="24"/>
        <w:tabs>
          <w:tab w:val="left" w:pos="0"/>
        </w:tabs>
        <w:spacing w:after="0" w:line="240" w:lineRule="auto"/>
        <w:ind w:firstLine="540"/>
        <w:jc w:val="both"/>
      </w:pPr>
      <w:r w:rsidRPr="000E3CDD">
        <w:t xml:space="preserve">- комплект эскизов  и фотографий моделей изделий из кожи; </w:t>
      </w:r>
    </w:p>
    <w:p w:rsidR="00BD2552" w:rsidRPr="000E3CDD" w:rsidRDefault="00BD2552" w:rsidP="00BD2552">
      <w:pPr>
        <w:pStyle w:val="24"/>
        <w:tabs>
          <w:tab w:val="left" w:pos="0"/>
        </w:tabs>
        <w:spacing w:after="0" w:line="240" w:lineRule="auto"/>
        <w:ind w:firstLine="540"/>
        <w:jc w:val="both"/>
      </w:pPr>
      <w:r w:rsidRPr="000E3CDD">
        <w:t>- комплект учебно-методической документации;</w:t>
      </w:r>
    </w:p>
    <w:p w:rsidR="00BD2552" w:rsidRPr="000E3CDD" w:rsidRDefault="00BD2552" w:rsidP="00BD2552">
      <w:pPr>
        <w:pStyle w:val="24"/>
        <w:tabs>
          <w:tab w:val="left" w:pos="0"/>
        </w:tabs>
        <w:spacing w:after="0" w:line="240" w:lineRule="auto"/>
        <w:ind w:firstLine="540"/>
        <w:jc w:val="both"/>
      </w:pPr>
      <w:r w:rsidRPr="000E3CDD">
        <w:t>- компьютеры, проектор, программное обеспечение общего и профессионального назначения</w:t>
      </w:r>
      <w:r>
        <w:t>.</w:t>
      </w:r>
    </w:p>
    <w:p w:rsidR="00BD2552" w:rsidRPr="000E3CDD" w:rsidRDefault="00BD2552" w:rsidP="00744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E3CDD">
        <w:rPr>
          <w:b/>
        </w:rPr>
        <w:t xml:space="preserve">Оборудование </w:t>
      </w:r>
      <w:r w:rsidR="00744EE3">
        <w:rPr>
          <w:b/>
        </w:rPr>
        <w:t>УПМ</w:t>
      </w:r>
      <w:r w:rsidRPr="000E3CDD">
        <w:rPr>
          <w:b/>
        </w:rPr>
        <w:t>:</w:t>
      </w:r>
    </w:p>
    <w:p w:rsidR="00BD2552" w:rsidRPr="000E3CDD" w:rsidRDefault="00BD2552" w:rsidP="00BD2552">
      <w:pPr>
        <w:pStyle w:val="24"/>
        <w:tabs>
          <w:tab w:val="left" w:pos="540"/>
        </w:tabs>
        <w:spacing w:after="0" w:line="240" w:lineRule="auto"/>
        <w:ind w:left="720"/>
        <w:jc w:val="both"/>
      </w:pPr>
      <w:r>
        <w:t xml:space="preserve">- </w:t>
      </w:r>
      <w:r w:rsidRPr="000E3CDD">
        <w:t xml:space="preserve">рабочие места по количеству </w:t>
      </w:r>
      <w:r>
        <w:t>студентов</w:t>
      </w:r>
      <w:r w:rsidRPr="000E3CDD">
        <w:t xml:space="preserve">; </w:t>
      </w:r>
    </w:p>
    <w:p w:rsidR="00BD2552" w:rsidRPr="000E3CDD" w:rsidRDefault="00BD2552" w:rsidP="00BD2552">
      <w:pPr>
        <w:pStyle w:val="24"/>
        <w:tabs>
          <w:tab w:val="left" w:pos="540"/>
        </w:tabs>
        <w:spacing w:after="0" w:line="240" w:lineRule="auto"/>
        <w:ind w:left="720"/>
        <w:jc w:val="both"/>
      </w:pPr>
      <w:r>
        <w:t>- оборудование;</w:t>
      </w:r>
    </w:p>
    <w:p w:rsidR="00BD2552" w:rsidRDefault="00BD2552" w:rsidP="00BD2552">
      <w:pPr>
        <w:pStyle w:val="24"/>
        <w:tabs>
          <w:tab w:val="left" w:pos="540"/>
        </w:tabs>
        <w:spacing w:after="0" w:line="240" w:lineRule="auto"/>
        <w:ind w:left="360"/>
        <w:jc w:val="both"/>
      </w:pPr>
      <w:r>
        <w:t xml:space="preserve"> - н</w:t>
      </w:r>
      <w:r w:rsidRPr="000E3CDD">
        <w:t>аборы инструментов;</w:t>
      </w:r>
    </w:p>
    <w:p w:rsidR="00BD2552" w:rsidRPr="000E3CDD" w:rsidRDefault="00BD2552" w:rsidP="00BD2552">
      <w:pPr>
        <w:pStyle w:val="24"/>
        <w:tabs>
          <w:tab w:val="left" w:pos="540"/>
        </w:tabs>
        <w:spacing w:after="0" w:line="240" w:lineRule="auto"/>
        <w:ind w:left="360"/>
        <w:jc w:val="both"/>
      </w:pPr>
      <w:r>
        <w:t xml:space="preserve">      - </w:t>
      </w:r>
      <w:r w:rsidR="00744EE3">
        <w:t>изделия из кожи</w:t>
      </w:r>
      <w:r>
        <w:t>;</w:t>
      </w:r>
    </w:p>
    <w:p w:rsidR="00BD2552" w:rsidRDefault="0008155D" w:rsidP="00BD2552">
      <w:pPr>
        <w:pStyle w:val="24"/>
        <w:tabs>
          <w:tab w:val="left" w:pos="540"/>
        </w:tabs>
        <w:spacing w:after="0" w:line="240" w:lineRule="auto"/>
        <w:ind w:left="720"/>
        <w:jc w:val="both"/>
      </w:pPr>
      <w:r>
        <w:t>- плакаты;</w:t>
      </w:r>
    </w:p>
    <w:p w:rsidR="0008155D" w:rsidRPr="000E3CDD" w:rsidRDefault="0008155D" w:rsidP="0008155D">
      <w:pPr>
        <w:pStyle w:val="24"/>
        <w:tabs>
          <w:tab w:val="left" w:pos="0"/>
        </w:tabs>
        <w:spacing w:after="0" w:line="240" w:lineRule="auto"/>
        <w:ind w:firstLine="540"/>
        <w:jc w:val="both"/>
      </w:pPr>
      <w:r w:rsidRPr="000E3CDD">
        <w:t>- компьютеры, проектор, программное обеспечение общего и профессионального назначения</w:t>
      </w:r>
      <w:r>
        <w:t>;</w:t>
      </w:r>
    </w:p>
    <w:p w:rsidR="00BD2552" w:rsidRPr="000E3CDD" w:rsidRDefault="00BD2552" w:rsidP="0008155D">
      <w:pPr>
        <w:pStyle w:val="24"/>
        <w:tabs>
          <w:tab w:val="left" w:pos="540"/>
        </w:tabs>
        <w:spacing w:after="0" w:line="240" w:lineRule="auto"/>
        <w:jc w:val="both"/>
      </w:pPr>
      <w:r>
        <w:t xml:space="preserve">- </w:t>
      </w:r>
      <w:r w:rsidRPr="000E3CDD">
        <w:t>приспособления.</w:t>
      </w:r>
    </w:p>
    <w:p w:rsidR="00F465B4" w:rsidRPr="00C6722F" w:rsidRDefault="00F465B4" w:rsidP="00BD2552">
      <w:pPr>
        <w:pStyle w:val="24"/>
        <w:tabs>
          <w:tab w:val="left" w:pos="540"/>
        </w:tabs>
        <w:spacing w:after="0" w:line="240" w:lineRule="auto"/>
        <w:jc w:val="both"/>
        <w:rPr>
          <w:sz w:val="28"/>
        </w:rPr>
      </w:pPr>
    </w:p>
    <w:p w:rsidR="00F465B4" w:rsidRPr="00143FD8" w:rsidRDefault="00F465B4" w:rsidP="00F465B4">
      <w:pPr>
        <w:rPr>
          <w:sz w:val="28"/>
          <w:szCs w:val="28"/>
        </w:rPr>
      </w:pPr>
    </w:p>
    <w:p w:rsidR="00F465B4" w:rsidRDefault="00F465B4" w:rsidP="00F46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31DCB">
        <w:rPr>
          <w:b/>
          <w:sz w:val="28"/>
          <w:szCs w:val="28"/>
        </w:rPr>
        <w:t xml:space="preserve">.2. Информационное </w:t>
      </w:r>
      <w:r>
        <w:rPr>
          <w:b/>
          <w:sz w:val="28"/>
          <w:szCs w:val="28"/>
        </w:rPr>
        <w:t>обеспечение</w:t>
      </w:r>
      <w:r w:rsidRPr="00931DCB">
        <w:rPr>
          <w:b/>
          <w:sz w:val="28"/>
          <w:szCs w:val="28"/>
        </w:rPr>
        <w:t xml:space="preserve"> обучения</w:t>
      </w:r>
    </w:p>
    <w:p w:rsidR="00744EE3" w:rsidRPr="00744EE3" w:rsidRDefault="00744EE3" w:rsidP="00744EE3"/>
    <w:p w:rsidR="007863E0" w:rsidRDefault="007863E0" w:rsidP="007863E0">
      <w:pPr>
        <w:jc w:val="both"/>
        <w:rPr>
          <w:b/>
          <w:bCs/>
        </w:rPr>
      </w:pPr>
      <w:r>
        <w:rPr>
          <w:b/>
          <w:bCs/>
        </w:rPr>
        <w:t>Основные источники:</w:t>
      </w:r>
    </w:p>
    <w:p w:rsidR="007863E0" w:rsidRDefault="007863E0" w:rsidP="007863E0">
      <w:pPr>
        <w:pStyle w:val="af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Гвоздев Ю.М. Химическая технология изделий из кожи, высш.  </w:t>
      </w:r>
      <w:r>
        <w:rPr>
          <w:rFonts w:ascii="Times New Roman" w:hAnsi="Times New Roman"/>
        </w:rPr>
        <w:t xml:space="preserve">учеб. Завед.\ Юрий Михайлович Гвоздев.-М.: Издательский центр «Академия», 2003.-256с.     </w:t>
      </w:r>
    </w:p>
    <w:p w:rsidR="007863E0" w:rsidRDefault="007863E0" w:rsidP="007863E0">
      <w:pPr>
        <w:numPr>
          <w:ilvl w:val="0"/>
          <w:numId w:val="5"/>
        </w:numPr>
      </w:pPr>
      <w:r>
        <w:t>Довнич И.И. Технология производства обуви: Учебник для нач. проф. Образования/ Игорь Иванович Довнич.- М.: Издательский центр «Академия», 2004.- 288 с.</w:t>
      </w:r>
    </w:p>
    <w:p w:rsidR="007863E0" w:rsidRDefault="007863E0" w:rsidP="007863E0">
      <w:pPr>
        <w:numPr>
          <w:ilvl w:val="0"/>
          <w:numId w:val="5"/>
        </w:numPr>
      </w:pPr>
      <w:r>
        <w:t>Набалов Т. А.  Оборудование обувного производства. Учебник для сред. Спец. Учеб. Заведений. – М .:Легпромбытиздат, 1990г..</w:t>
      </w:r>
    </w:p>
    <w:p w:rsidR="00C627AF" w:rsidRDefault="00C627AF" w:rsidP="007863E0">
      <w:pPr>
        <w:numPr>
          <w:ilvl w:val="0"/>
          <w:numId w:val="5"/>
        </w:numPr>
      </w:pPr>
      <w:r>
        <w:t>Швецова Т.П. Технология обуви. Учебник для сред. спец. Учеб.заведений лёгкой пром-сти. М.: Лёгкая и пищевая про-ть, 1983. – 296 с., ил.</w:t>
      </w:r>
    </w:p>
    <w:p w:rsidR="007863E0" w:rsidRDefault="007863E0" w:rsidP="007863E0">
      <w:pPr>
        <w:jc w:val="both"/>
        <w:rPr>
          <w:bCs/>
        </w:rPr>
      </w:pPr>
    </w:p>
    <w:p w:rsidR="007863E0" w:rsidRDefault="007863E0" w:rsidP="007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Дополнительные источники:</w:t>
      </w:r>
    </w:p>
    <w:p w:rsidR="007863E0" w:rsidRDefault="007863E0" w:rsidP="007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964FEE" w:rsidRPr="00964FEE" w:rsidRDefault="00964FEE" w:rsidP="00964FEE">
      <w:pPr>
        <w:pStyle w:val="af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64FEE">
        <w:rPr>
          <w:rFonts w:ascii="Times New Roman" w:hAnsi="Times New Roman"/>
          <w:bCs/>
          <w:sz w:val="24"/>
          <w:szCs w:val="24"/>
        </w:rPr>
        <w:t xml:space="preserve">Справочник обувщика. Под редакцией А.Н.Калиты, </w:t>
      </w:r>
      <w:r w:rsidRPr="00964FEE">
        <w:rPr>
          <w:rFonts w:ascii="Times New Roman" w:hAnsi="Times New Roman"/>
          <w:sz w:val="24"/>
          <w:szCs w:val="24"/>
        </w:rPr>
        <w:t>Изд.Легпробытиздат.1988г</w:t>
      </w:r>
    </w:p>
    <w:p w:rsidR="007863E0" w:rsidRPr="007863E0" w:rsidRDefault="007863E0" w:rsidP="007863E0">
      <w:pPr>
        <w:pStyle w:val="af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863E0">
        <w:rPr>
          <w:rFonts w:ascii="Times New Roman" w:hAnsi="Times New Roman"/>
          <w:sz w:val="24"/>
          <w:szCs w:val="24"/>
        </w:rPr>
        <w:t>Журнал «Дизайн и технология»</w:t>
      </w:r>
    </w:p>
    <w:p w:rsidR="007863E0" w:rsidRPr="007863E0" w:rsidRDefault="007863E0" w:rsidP="00CA4B91">
      <w:pPr>
        <w:pStyle w:val="af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863E0">
        <w:rPr>
          <w:rFonts w:ascii="Times New Roman" w:hAnsi="Times New Roman"/>
          <w:sz w:val="24"/>
          <w:szCs w:val="24"/>
        </w:rPr>
        <w:t xml:space="preserve"> Журнал «</w:t>
      </w:r>
      <w:r w:rsidR="00CA4B91">
        <w:rPr>
          <w:rFonts w:ascii="Times New Roman" w:hAnsi="Times New Roman"/>
          <w:sz w:val="24"/>
          <w:szCs w:val="24"/>
          <w:lang w:val="en-US"/>
        </w:rPr>
        <w:t>STEP</w:t>
      </w:r>
      <w:r w:rsidR="00CA4B91">
        <w:rPr>
          <w:rFonts w:ascii="Times New Roman" w:hAnsi="Times New Roman"/>
          <w:sz w:val="24"/>
          <w:szCs w:val="24"/>
        </w:rPr>
        <w:t>»</w:t>
      </w:r>
    </w:p>
    <w:p w:rsidR="007863E0" w:rsidRDefault="00064F03" w:rsidP="007863E0">
      <w:pPr>
        <w:pStyle w:val="af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Журнал «</w:t>
      </w:r>
      <w:r w:rsidR="007863E0" w:rsidRPr="007863E0">
        <w:rPr>
          <w:rFonts w:ascii="Times New Roman" w:hAnsi="Times New Roman"/>
          <w:sz w:val="24"/>
          <w:szCs w:val="24"/>
          <w:lang w:val="en-US"/>
        </w:rPr>
        <w:t>BURDA</w:t>
      </w:r>
      <w:r>
        <w:rPr>
          <w:rFonts w:ascii="Times New Roman" w:hAnsi="Times New Roman"/>
          <w:sz w:val="24"/>
          <w:szCs w:val="24"/>
        </w:rPr>
        <w:t>»</w:t>
      </w:r>
    </w:p>
    <w:p w:rsidR="00964FEE" w:rsidRDefault="00964FEE" w:rsidP="00964FEE"/>
    <w:p w:rsidR="00964FEE" w:rsidRDefault="00964FEE" w:rsidP="00964FEE"/>
    <w:p w:rsidR="00CA4B91" w:rsidRDefault="00CA4B91" w:rsidP="00964FEE"/>
    <w:p w:rsidR="00964FEE" w:rsidRDefault="00964FEE" w:rsidP="00964FEE"/>
    <w:p w:rsidR="00964FEE" w:rsidRPr="00964FEE" w:rsidRDefault="00964FEE" w:rsidP="00964FEE"/>
    <w:p w:rsidR="007863E0" w:rsidRDefault="007863E0" w:rsidP="007863E0">
      <w:pPr>
        <w:rPr>
          <w:color w:val="FF0000"/>
        </w:rPr>
      </w:pPr>
    </w:p>
    <w:p w:rsidR="007863E0" w:rsidRDefault="007863E0" w:rsidP="007863E0">
      <w:pPr>
        <w:jc w:val="both"/>
        <w:rPr>
          <w:b/>
        </w:rPr>
      </w:pPr>
      <w:r>
        <w:rPr>
          <w:b/>
        </w:rPr>
        <w:lastRenderedPageBreak/>
        <w:t>Интернет-ресурсы</w:t>
      </w:r>
    </w:p>
    <w:p w:rsidR="007863E0" w:rsidRDefault="007863E0" w:rsidP="007863E0">
      <w:pPr>
        <w:jc w:val="both"/>
        <w:rPr>
          <w:b/>
          <w:bCs/>
        </w:rPr>
      </w:pPr>
    </w:p>
    <w:p w:rsidR="007863E0" w:rsidRPr="004C1A5A" w:rsidRDefault="007863E0" w:rsidP="007863E0">
      <w:pPr>
        <w:pStyle w:val="3"/>
        <w:shd w:val="clear" w:color="auto" w:fill="FFFFFF"/>
        <w:spacing w:before="0"/>
        <w:rPr>
          <w:rFonts w:ascii="Times New Roman" w:hAnsi="Times New Roman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1</w:t>
      </w:r>
      <w:r w:rsidRPr="004C1A5A">
        <w:rPr>
          <w:rFonts w:ascii="Times New Roman" w:hAnsi="Times New Roman" w:cs="Times New Roman"/>
          <w:b w:val="0"/>
          <w:color w:val="auto"/>
        </w:rPr>
        <w:t>.</w:t>
      </w:r>
      <w:r w:rsidRPr="004C1A5A">
        <w:rPr>
          <w:rStyle w:val="10"/>
          <w:rFonts w:eastAsiaTheme="majorEastAsia"/>
          <w:color w:val="auto"/>
        </w:rPr>
        <w:t xml:space="preserve"> </w:t>
      </w:r>
      <w:r w:rsidR="00C627AF" w:rsidRPr="004C1A5A">
        <w:rPr>
          <w:rStyle w:val="10"/>
          <w:rFonts w:eastAsiaTheme="majorEastAsia"/>
          <w:b w:val="0"/>
          <w:color w:val="auto"/>
        </w:rPr>
        <w:t>Производство обуви.</w:t>
      </w:r>
      <w:hyperlink r:id="rId10" w:tgtFrame="_blank" w:history="1">
        <w:r w:rsidRPr="004C1A5A">
          <w:rPr>
            <w:rStyle w:val="af4"/>
            <w:b w:val="0"/>
            <w:bCs w:val="0"/>
            <w:color w:val="auto"/>
          </w:rPr>
          <w:t>proizvodstvo</w:t>
        </w:r>
        <w:r w:rsidRPr="004C1A5A">
          <w:rPr>
            <w:rStyle w:val="af4"/>
            <w:color w:val="auto"/>
          </w:rPr>
          <w:t>-</w:t>
        </w:r>
        <w:r w:rsidRPr="004C1A5A">
          <w:rPr>
            <w:rStyle w:val="af4"/>
            <w:b w:val="0"/>
            <w:bCs w:val="0"/>
            <w:color w:val="auto"/>
          </w:rPr>
          <w:t>obuvi</w:t>
        </w:r>
        <w:r w:rsidRPr="004C1A5A">
          <w:rPr>
            <w:rStyle w:val="af4"/>
            <w:color w:val="auto"/>
          </w:rPr>
          <w:t>.html</w:t>
        </w:r>
      </w:hyperlink>
      <w:r w:rsidRPr="004C1A5A">
        <w:rPr>
          <w:rFonts w:ascii="Times New Roman" w:hAnsi="Times New Roman"/>
          <w:color w:val="auto"/>
        </w:rPr>
        <w:t xml:space="preserve"> </w:t>
      </w:r>
    </w:p>
    <w:p w:rsidR="007863E0" w:rsidRPr="004C1A5A" w:rsidRDefault="007863E0" w:rsidP="007863E0">
      <w:pPr>
        <w:pStyle w:val="af3"/>
        <w:ind w:left="0"/>
        <w:rPr>
          <w:rFonts w:ascii="Times New Roman" w:hAnsi="Times New Roman"/>
          <w:sz w:val="24"/>
          <w:szCs w:val="24"/>
        </w:rPr>
      </w:pPr>
      <w:r w:rsidRPr="004C1A5A">
        <w:rPr>
          <w:rFonts w:ascii="Times New Roman" w:hAnsi="Times New Roman"/>
          <w:sz w:val="24"/>
          <w:szCs w:val="24"/>
        </w:rPr>
        <w:t xml:space="preserve"> 2.</w:t>
      </w:r>
      <w:hyperlink r:id="rId11" w:history="1">
        <w:r w:rsidRPr="004C1A5A">
          <w:rPr>
            <w:rStyle w:val="af4"/>
            <w:color w:val="auto"/>
          </w:rPr>
          <w:t>http://komo.ru/interesnoe-chtenie/27-tekhnologiya-izgotovleniya-izdelij-iz-naturalnoj-kozhi</w:t>
        </w:r>
      </w:hyperlink>
      <w:r w:rsidRPr="004C1A5A">
        <w:rPr>
          <w:rFonts w:ascii="Times New Roman" w:hAnsi="Times New Roman"/>
          <w:sz w:val="24"/>
          <w:szCs w:val="24"/>
        </w:rPr>
        <w:t xml:space="preserve"> Кожаная мозаика</w:t>
      </w:r>
    </w:p>
    <w:p w:rsidR="007863E0" w:rsidRPr="004C1A5A" w:rsidRDefault="007863E0" w:rsidP="007863E0">
      <w:pPr>
        <w:pStyle w:val="af3"/>
        <w:ind w:left="0"/>
        <w:rPr>
          <w:rFonts w:ascii="Times New Roman" w:hAnsi="Times New Roman"/>
          <w:sz w:val="24"/>
          <w:szCs w:val="24"/>
        </w:rPr>
      </w:pPr>
      <w:r w:rsidRPr="004C1A5A">
        <w:rPr>
          <w:rFonts w:ascii="Times New Roman" w:hAnsi="Times New Roman"/>
          <w:sz w:val="24"/>
          <w:szCs w:val="24"/>
        </w:rPr>
        <w:t>3.</w:t>
      </w:r>
      <w:hyperlink r:id="rId12" w:history="1">
        <w:r w:rsidRPr="004C1A5A">
          <w:rPr>
            <w:rStyle w:val="af4"/>
            <w:color w:val="auto"/>
          </w:rPr>
          <w:t>http://mechanize.ru/ru/cat-html</w:t>
        </w:r>
      </w:hyperlink>
      <w:r w:rsidRPr="004C1A5A">
        <w:rPr>
          <w:rFonts w:ascii="Times New Roman" w:hAnsi="Times New Roman"/>
          <w:sz w:val="24"/>
          <w:szCs w:val="24"/>
        </w:rPr>
        <w:t xml:space="preserve"> Обувное и швейное оборудование</w:t>
      </w:r>
    </w:p>
    <w:p w:rsidR="007863E0" w:rsidRPr="004C1A5A" w:rsidRDefault="007863E0" w:rsidP="007863E0">
      <w:pPr>
        <w:jc w:val="both"/>
      </w:pPr>
      <w:r w:rsidRPr="004C1A5A">
        <w:t>4.</w:t>
      </w:r>
      <w:hyperlink r:id="rId13" w:history="1">
        <w:r w:rsidRPr="004C1A5A">
          <w:rPr>
            <w:rStyle w:val="af4"/>
            <w:color w:val="auto"/>
          </w:rPr>
          <w:t>http://sewq.ru/shveynoe_oborudovanie</w:t>
        </w:r>
      </w:hyperlink>
      <w:r w:rsidRPr="004C1A5A">
        <w:t xml:space="preserve"> Промышленное швейное оборудование</w:t>
      </w:r>
    </w:p>
    <w:p w:rsidR="00C627AF" w:rsidRPr="004C1A5A" w:rsidRDefault="00C627AF" w:rsidP="00C627AF">
      <w:r w:rsidRPr="004C1A5A">
        <w:t xml:space="preserve">5.Сайт  Библиотека с книгами об обработке кожи и меха </w:t>
      </w:r>
      <w:hyperlink r:id="rId14" w:history="1">
        <w:r w:rsidRPr="004C1A5A">
          <w:rPr>
            <w:rStyle w:val="af4"/>
            <w:color w:val="auto"/>
          </w:rPr>
          <w:t>http://furlib.ru/</w:t>
        </w:r>
      </w:hyperlink>
    </w:p>
    <w:p w:rsidR="00C627AF" w:rsidRDefault="00C627AF" w:rsidP="007863E0">
      <w:pPr>
        <w:jc w:val="both"/>
      </w:pPr>
    </w:p>
    <w:p w:rsidR="00710337" w:rsidRPr="00710337" w:rsidRDefault="00710337" w:rsidP="00710337">
      <w:pPr>
        <w:jc w:val="both"/>
      </w:pPr>
    </w:p>
    <w:p w:rsidR="007232D8" w:rsidRPr="00167277" w:rsidRDefault="00F465B4" w:rsidP="007232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E97D61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7232D8" w:rsidRPr="00167277" w:rsidRDefault="007232D8" w:rsidP="00723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7232D8" w:rsidRPr="00167277" w:rsidRDefault="007232D8" w:rsidP="007232D8">
      <w:pPr>
        <w:pStyle w:val="24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167277">
        <w:rPr>
          <w:bCs/>
          <w:sz w:val="28"/>
          <w:szCs w:val="28"/>
        </w:rPr>
        <w:tab/>
        <w:t xml:space="preserve">Практические занятия и учебная практика проводятся в специально оборудованных лабораториях, в </w:t>
      </w:r>
      <w:r>
        <w:rPr>
          <w:sz w:val="28"/>
          <w:szCs w:val="28"/>
        </w:rPr>
        <w:t>учебных кабинетах.</w:t>
      </w:r>
    </w:p>
    <w:p w:rsidR="007232D8" w:rsidRPr="00167277" w:rsidRDefault="007232D8" w:rsidP="00723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</w:rPr>
      </w:pPr>
      <w:r w:rsidRPr="00167277">
        <w:rPr>
          <w:bCs/>
          <w:sz w:val="28"/>
          <w:szCs w:val="28"/>
        </w:rPr>
        <w:t>Обязательным условием допуска к производственной практике (по профилю специальности) в рамках профессионального модуля «</w:t>
      </w:r>
      <w:r>
        <w:rPr>
          <w:bCs/>
          <w:sz w:val="28"/>
          <w:szCs w:val="28"/>
        </w:rPr>
        <w:t>Участие в разработке технологических процессов производства изделий из кожи</w:t>
      </w:r>
      <w:r w:rsidRPr="00167277">
        <w:rPr>
          <w:bCs/>
          <w:sz w:val="28"/>
          <w:szCs w:val="28"/>
        </w:rPr>
        <w:t xml:space="preserve">» является освоение дидактических единиц разделов модуля и выполнение всех видов работ </w:t>
      </w:r>
      <w:r w:rsidRPr="00167277">
        <w:rPr>
          <w:sz w:val="28"/>
        </w:rPr>
        <w:t xml:space="preserve"> учебной практики.</w:t>
      </w:r>
    </w:p>
    <w:p w:rsidR="007232D8" w:rsidRDefault="007232D8" w:rsidP="007232D8">
      <w:pPr>
        <w:pStyle w:val="32"/>
      </w:pPr>
      <w:r w:rsidRPr="007232D8">
        <w:t>Предшествовать освоению данного модуля должно изучение дисциплины специального цикла «Основы технологии производства изделий из кожи».</w:t>
      </w:r>
    </w:p>
    <w:p w:rsidR="007232D8" w:rsidRPr="007232D8" w:rsidRDefault="007232D8" w:rsidP="007232D8">
      <w:pPr>
        <w:pStyle w:val="32"/>
      </w:pPr>
      <w:r w:rsidRPr="007232D8">
        <w:t xml:space="preserve">При работе над курсовой работой (проектом) обучающимся оказываются консультации. </w:t>
      </w:r>
    </w:p>
    <w:p w:rsidR="007232D8" w:rsidRDefault="007232D8" w:rsidP="007232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7232D8" w:rsidRPr="004415ED" w:rsidRDefault="007232D8" w:rsidP="007232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7232D8" w:rsidRDefault="007232D8" w:rsidP="00723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232D8" w:rsidRDefault="007232D8" w:rsidP="00723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 xml:space="preserve">Требования к квалификации педагогических кадров, обеспечивающих обучение по </w:t>
      </w:r>
      <w:r>
        <w:rPr>
          <w:bCs/>
          <w:sz w:val="28"/>
          <w:szCs w:val="28"/>
        </w:rPr>
        <w:t>профессиональному модулю</w:t>
      </w:r>
      <w:r w:rsidR="006763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«Участие в разработке технологических процессов  производства изделий из кожи»  является</w:t>
      </w:r>
      <w:r>
        <w:rPr>
          <w:sz w:val="28"/>
          <w:szCs w:val="28"/>
        </w:rPr>
        <w:t>наличие высшего образования, соответствующего профилю данного профессионального модуля. Преподаватели должны иметь опыт практической деятельности в соответствующей профессиональной сфере</w:t>
      </w:r>
      <w:r>
        <w:rPr>
          <w:bCs/>
          <w:sz w:val="28"/>
          <w:szCs w:val="28"/>
        </w:rPr>
        <w:t>.</w:t>
      </w:r>
    </w:p>
    <w:p w:rsidR="007232D8" w:rsidRDefault="007232D8" w:rsidP="00723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наличие высшего образования, соответствующего профилю модуля, и опыта практической деятельности в соответствующей профессиональной сфере</w:t>
      </w:r>
      <w:r>
        <w:rPr>
          <w:bCs/>
          <w:sz w:val="28"/>
          <w:szCs w:val="28"/>
        </w:rPr>
        <w:t xml:space="preserve">. </w:t>
      </w:r>
    </w:p>
    <w:p w:rsidR="007232D8" w:rsidRDefault="007232D8" w:rsidP="005C43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</w:p>
    <w:p w:rsidR="00F465B4" w:rsidRPr="00EF44B5" w:rsidRDefault="00F465B4" w:rsidP="00F46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5050E1" w:rsidRDefault="005050E1" w:rsidP="007232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67630B" w:rsidRDefault="0067630B" w:rsidP="0067630B"/>
    <w:p w:rsidR="0067630B" w:rsidRDefault="0067630B" w:rsidP="0067630B"/>
    <w:p w:rsidR="0067630B" w:rsidRDefault="0067630B" w:rsidP="0067630B"/>
    <w:p w:rsidR="0067630B" w:rsidRDefault="0067630B" w:rsidP="0067630B"/>
    <w:p w:rsidR="0067630B" w:rsidRPr="0067630B" w:rsidRDefault="0067630B" w:rsidP="0067630B"/>
    <w:p w:rsidR="00744EE3" w:rsidRPr="00744EE3" w:rsidRDefault="00744EE3" w:rsidP="00744EE3"/>
    <w:p w:rsidR="00F465B4" w:rsidRDefault="00744EE3" w:rsidP="00744E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5.</w:t>
      </w:r>
      <w:r w:rsidR="00F465B4" w:rsidRPr="00EF44B5">
        <w:rPr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tbl>
      <w:tblPr>
        <w:tblpPr w:leftFromText="180" w:rightFromText="180" w:vertAnchor="text" w:horzAnchor="margin" w:tblpY="201"/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3679"/>
        <w:gridCol w:w="3320"/>
      </w:tblGrid>
      <w:tr w:rsidR="00744EE3" w:rsidRPr="000C6A1C" w:rsidTr="00744EE3">
        <w:tc>
          <w:tcPr>
            <w:tcW w:w="2808" w:type="dxa"/>
            <w:shd w:val="clear" w:color="auto" w:fill="auto"/>
            <w:vAlign w:val="center"/>
          </w:tcPr>
          <w:p w:rsidR="00744EE3" w:rsidRPr="008B1A1A" w:rsidRDefault="00744EE3" w:rsidP="00744EE3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 xml:space="preserve">Результаты </w:t>
            </w:r>
          </w:p>
          <w:p w:rsidR="00744EE3" w:rsidRPr="008B1A1A" w:rsidRDefault="00744EE3" w:rsidP="00744EE3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79" w:type="dxa"/>
            <w:shd w:val="clear" w:color="auto" w:fill="auto"/>
          </w:tcPr>
          <w:p w:rsidR="00744EE3" w:rsidRPr="008B1A1A" w:rsidRDefault="00744EE3" w:rsidP="00744EE3">
            <w:pPr>
              <w:jc w:val="center"/>
              <w:rPr>
                <w:bCs/>
              </w:rPr>
            </w:pPr>
            <w:r w:rsidRPr="008B1A1A">
              <w:rPr>
                <w:b/>
              </w:rPr>
              <w:t>Основные показатели оценки результата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744EE3" w:rsidRPr="008B1A1A" w:rsidRDefault="00744EE3" w:rsidP="00744EE3">
            <w:pPr>
              <w:jc w:val="center"/>
              <w:rPr>
                <w:b/>
                <w:bCs/>
                <w:i/>
                <w:iCs/>
              </w:rPr>
            </w:pPr>
            <w:r w:rsidRPr="008B1A1A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744EE3" w:rsidRPr="000C6A1C" w:rsidTr="00744EE3">
        <w:trPr>
          <w:trHeight w:val="6340"/>
        </w:trPr>
        <w:tc>
          <w:tcPr>
            <w:tcW w:w="2808" w:type="dxa"/>
            <w:shd w:val="clear" w:color="auto" w:fill="auto"/>
          </w:tcPr>
          <w:p w:rsidR="00744EE3" w:rsidRPr="00423E94" w:rsidRDefault="00744EE3" w:rsidP="00744EE3">
            <w:pPr>
              <w:widowControl w:val="0"/>
              <w:suppressAutoHyphens/>
              <w:jc w:val="both"/>
            </w:pPr>
            <w:r w:rsidRPr="00423E94">
              <w:rPr>
                <w:color w:val="000000"/>
              </w:rPr>
              <w:t>ПК 3.1. Устанавливать пооперационный маршрут обработки деталей и сборки новых моделей в процессе изготовления.</w:t>
            </w:r>
          </w:p>
          <w:p w:rsidR="00744EE3" w:rsidRPr="00423E94" w:rsidRDefault="00744EE3" w:rsidP="00744EE3">
            <w:pPr>
              <w:widowControl w:val="0"/>
              <w:suppressAutoHyphens/>
              <w:jc w:val="both"/>
            </w:pPr>
            <w:r w:rsidRPr="00423E94">
              <w:rPr>
                <w:color w:val="000000"/>
              </w:rPr>
              <w:t>    ПК 3.2. Участвовать в составлении технологических карт выполняемых операций на новые модели изделий из кожи в соответствии с нормативной документацией.</w:t>
            </w:r>
          </w:p>
          <w:p w:rsidR="00744EE3" w:rsidRPr="00423E94" w:rsidRDefault="00744EE3" w:rsidP="00744EE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caps/>
              </w:rPr>
            </w:pPr>
            <w:r w:rsidRPr="00423E94">
              <w:rPr>
                <w:color w:val="000000"/>
              </w:rPr>
              <w:t>ПК 3.3. Участвовать в подборе оборудования при разработке технологических процессов.</w:t>
            </w:r>
          </w:p>
          <w:p w:rsidR="00744EE3" w:rsidRPr="00423E94" w:rsidRDefault="00744EE3" w:rsidP="00744EE3">
            <w:pPr>
              <w:widowControl w:val="0"/>
              <w:suppressAutoHyphens/>
              <w:jc w:val="both"/>
            </w:pPr>
          </w:p>
        </w:tc>
        <w:tc>
          <w:tcPr>
            <w:tcW w:w="3679" w:type="dxa"/>
            <w:shd w:val="clear" w:color="auto" w:fill="auto"/>
          </w:tcPr>
          <w:p w:rsidR="00744EE3" w:rsidRDefault="00744EE3" w:rsidP="007863E0">
            <w:pPr>
              <w:numPr>
                <w:ilvl w:val="0"/>
                <w:numId w:val="1"/>
              </w:numPr>
              <w:tabs>
                <w:tab w:val="left" w:pos="252"/>
              </w:tabs>
            </w:pPr>
            <w:r w:rsidRPr="00C6722F">
              <w:t>выб</w:t>
            </w:r>
            <w:r>
              <w:t>ор</w:t>
            </w:r>
            <w:r w:rsidRPr="00C6722F">
              <w:t xml:space="preserve"> способ</w:t>
            </w:r>
            <w:r>
              <w:t>овраскроя, обработки, технологии сборки и отделки изделий из кожи;</w:t>
            </w:r>
          </w:p>
          <w:p w:rsidR="00744EE3" w:rsidRPr="00100F77" w:rsidRDefault="00744EE3" w:rsidP="007863E0">
            <w:pPr>
              <w:numPr>
                <w:ilvl w:val="0"/>
                <w:numId w:val="1"/>
              </w:numPr>
              <w:tabs>
                <w:tab w:val="left" w:pos="252"/>
              </w:tabs>
            </w:pPr>
            <w:r>
              <w:t xml:space="preserve">определение </w:t>
            </w:r>
            <w:r w:rsidRPr="00100F77">
              <w:t xml:space="preserve"> режимов</w:t>
            </w:r>
            <w:r>
              <w:t>технологических операций</w:t>
            </w:r>
            <w:r w:rsidRPr="00100F77">
              <w:t>;</w:t>
            </w:r>
          </w:p>
          <w:p w:rsidR="00744EE3" w:rsidRDefault="00744EE3" w:rsidP="007863E0">
            <w:pPr>
              <w:numPr>
                <w:ilvl w:val="0"/>
                <w:numId w:val="1"/>
              </w:numPr>
              <w:tabs>
                <w:tab w:val="left" w:pos="252"/>
              </w:tabs>
            </w:pPr>
            <w:r w:rsidRPr="00100F77">
              <w:t>точность и грамотность оформлен</w:t>
            </w:r>
            <w:r>
              <w:t>ия технологической документации;</w:t>
            </w:r>
          </w:p>
          <w:p w:rsidR="00952107" w:rsidRDefault="00744EE3" w:rsidP="007863E0">
            <w:pPr>
              <w:numPr>
                <w:ilvl w:val="0"/>
                <w:numId w:val="1"/>
              </w:numPr>
              <w:tabs>
                <w:tab w:val="left" w:pos="252"/>
              </w:tabs>
            </w:pPr>
            <w:r w:rsidRPr="00100F77">
              <w:t>выбор технологического оборудова</w:t>
            </w:r>
            <w:r>
              <w:t>ния и технологической оснастки: приспособлений, инструментов</w:t>
            </w:r>
            <w:r w:rsidR="00952107">
              <w:t>;</w:t>
            </w:r>
          </w:p>
          <w:p w:rsidR="00952107" w:rsidRDefault="00952107" w:rsidP="007863E0">
            <w:pPr>
              <w:numPr>
                <w:ilvl w:val="0"/>
                <w:numId w:val="1"/>
              </w:numPr>
              <w:tabs>
                <w:tab w:val="left" w:pos="252"/>
              </w:tabs>
            </w:pPr>
            <w:r>
              <w:t>использование новых технологий при составлении последовательности производства изделий из кожи;</w:t>
            </w:r>
          </w:p>
          <w:p w:rsidR="00744EE3" w:rsidRPr="008B1A1A" w:rsidRDefault="00952107" w:rsidP="007863E0">
            <w:pPr>
              <w:numPr>
                <w:ilvl w:val="0"/>
                <w:numId w:val="1"/>
              </w:numPr>
              <w:tabs>
                <w:tab w:val="left" w:pos="252"/>
              </w:tabs>
              <w:rPr>
                <w:bCs/>
              </w:rPr>
            </w:pPr>
            <w:r>
              <w:t>соблюдение технологической последовательности сборки узлов и изделий из кожи типовой технологии сборки изделий из кожи</w:t>
            </w:r>
            <w:r w:rsidR="00874862">
              <w:t>.</w:t>
            </w:r>
          </w:p>
        </w:tc>
        <w:tc>
          <w:tcPr>
            <w:tcW w:w="3320" w:type="dxa"/>
            <w:shd w:val="clear" w:color="auto" w:fill="auto"/>
          </w:tcPr>
          <w:p w:rsidR="00744EE3" w:rsidRPr="008B1A1A" w:rsidRDefault="00744EE3" w:rsidP="00744EE3">
            <w:pPr>
              <w:rPr>
                <w:bCs/>
                <w:i/>
                <w:iCs/>
              </w:rPr>
            </w:pPr>
            <w:r w:rsidRPr="008B1A1A">
              <w:rPr>
                <w:bCs/>
                <w:iCs/>
              </w:rPr>
              <w:t>Текущий контроль в форме:</w:t>
            </w:r>
          </w:p>
          <w:p w:rsidR="00744EE3" w:rsidRPr="008B1A1A" w:rsidRDefault="00744EE3" w:rsidP="00744EE3">
            <w:pPr>
              <w:rPr>
                <w:bCs/>
                <w:i/>
                <w:iCs/>
              </w:rPr>
            </w:pPr>
            <w:r w:rsidRPr="008B1A1A">
              <w:rPr>
                <w:bCs/>
                <w:iCs/>
              </w:rPr>
              <w:t>- защиты практических занятий;</w:t>
            </w:r>
          </w:p>
          <w:p w:rsidR="00744EE3" w:rsidRPr="008B1A1A" w:rsidRDefault="00744EE3" w:rsidP="00744EE3">
            <w:pPr>
              <w:rPr>
                <w:bCs/>
                <w:i/>
                <w:iCs/>
              </w:rPr>
            </w:pPr>
            <w:r w:rsidRPr="008B1A1A">
              <w:rPr>
                <w:bCs/>
                <w:iCs/>
              </w:rPr>
              <w:t>- контрольных работ по темам МДК.</w:t>
            </w:r>
          </w:p>
          <w:p w:rsidR="002D6642" w:rsidRDefault="002D6642" w:rsidP="002D6642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Дифзачёт по МДК в 5 семестре.</w:t>
            </w:r>
          </w:p>
          <w:p w:rsidR="0067630B" w:rsidRDefault="0067630B" w:rsidP="0067630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Экзамен по МДК в 6 семестре.</w:t>
            </w:r>
          </w:p>
          <w:p w:rsidR="001374B9" w:rsidRDefault="001374B9" w:rsidP="001374B9">
            <w:pPr>
              <w:rPr>
                <w:bCs/>
                <w:iCs/>
              </w:rPr>
            </w:pPr>
            <w:r w:rsidRPr="008B1A1A">
              <w:rPr>
                <w:bCs/>
                <w:iCs/>
              </w:rPr>
              <w:t>Защита курсового проекта.</w:t>
            </w:r>
          </w:p>
          <w:p w:rsidR="00BC48DB" w:rsidRDefault="0067630B" w:rsidP="00744EE3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Экзамен по МДК в 7 </w:t>
            </w:r>
            <w:r w:rsidR="00BC48DB">
              <w:rPr>
                <w:bCs/>
                <w:i/>
                <w:iCs/>
              </w:rPr>
              <w:t>семестре.</w:t>
            </w:r>
          </w:p>
          <w:p w:rsidR="001374B9" w:rsidRPr="008B1A1A" w:rsidRDefault="001374B9" w:rsidP="00744EE3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Дифференцированный зачёт по учебной </w:t>
            </w:r>
            <w:r w:rsidR="0067630B">
              <w:rPr>
                <w:bCs/>
                <w:i/>
                <w:iCs/>
              </w:rPr>
              <w:t xml:space="preserve"> практике </w:t>
            </w:r>
            <w:r>
              <w:rPr>
                <w:bCs/>
                <w:i/>
                <w:iCs/>
              </w:rPr>
              <w:t xml:space="preserve">и </w:t>
            </w:r>
            <w:r w:rsidR="0067630B">
              <w:rPr>
                <w:bCs/>
                <w:i/>
                <w:iCs/>
              </w:rPr>
              <w:t xml:space="preserve"> зачёт  по </w:t>
            </w:r>
            <w:r>
              <w:rPr>
                <w:bCs/>
                <w:i/>
                <w:iCs/>
              </w:rPr>
              <w:t>производственной практике.</w:t>
            </w:r>
          </w:p>
          <w:p w:rsidR="00744EE3" w:rsidRPr="008B1A1A" w:rsidRDefault="00744EE3" w:rsidP="00744EE3">
            <w:pPr>
              <w:rPr>
                <w:bCs/>
                <w:i/>
                <w:iCs/>
              </w:rPr>
            </w:pPr>
            <w:r>
              <w:rPr>
                <w:bCs/>
                <w:iCs/>
              </w:rPr>
              <w:t xml:space="preserve">Экзамен </w:t>
            </w:r>
            <w:r w:rsidR="00BC48DB">
              <w:rPr>
                <w:bCs/>
                <w:iCs/>
              </w:rPr>
              <w:t xml:space="preserve">квалификационный </w:t>
            </w:r>
            <w:r>
              <w:rPr>
                <w:bCs/>
                <w:iCs/>
              </w:rPr>
              <w:t>по модулю.</w:t>
            </w:r>
          </w:p>
        </w:tc>
      </w:tr>
    </w:tbl>
    <w:p w:rsidR="00F465B4" w:rsidRDefault="00F465B4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415"/>
      </w:tblGrid>
      <w:tr w:rsidR="00640410" w:rsidRPr="00CA2983" w:rsidTr="008069C3">
        <w:tc>
          <w:tcPr>
            <w:tcW w:w="2808" w:type="dxa"/>
            <w:shd w:val="clear" w:color="auto" w:fill="auto"/>
          </w:tcPr>
          <w:p w:rsidR="00640410" w:rsidRPr="008B1A1A" w:rsidRDefault="00640410" w:rsidP="00DC6933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 xml:space="preserve">Результаты </w:t>
            </w:r>
          </w:p>
          <w:p w:rsidR="00640410" w:rsidRPr="008B1A1A" w:rsidRDefault="00640410" w:rsidP="00DC6933">
            <w:pPr>
              <w:jc w:val="center"/>
              <w:rPr>
                <w:b/>
                <w:bCs/>
              </w:rPr>
            </w:pPr>
            <w:r w:rsidRPr="008B1A1A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666" w:type="dxa"/>
            <w:shd w:val="clear" w:color="auto" w:fill="auto"/>
          </w:tcPr>
          <w:p w:rsidR="00640410" w:rsidRPr="008B1A1A" w:rsidRDefault="00640410" w:rsidP="00DC6933">
            <w:pPr>
              <w:jc w:val="center"/>
              <w:rPr>
                <w:bCs/>
              </w:rPr>
            </w:pPr>
            <w:r w:rsidRPr="008B1A1A">
              <w:rPr>
                <w:b/>
              </w:rPr>
              <w:t>Основные показатели оценки результата</w:t>
            </w:r>
          </w:p>
        </w:tc>
        <w:tc>
          <w:tcPr>
            <w:tcW w:w="2415" w:type="dxa"/>
            <w:shd w:val="clear" w:color="auto" w:fill="auto"/>
          </w:tcPr>
          <w:p w:rsidR="00640410" w:rsidRPr="008B1A1A" w:rsidRDefault="00640410" w:rsidP="00DC6933">
            <w:pPr>
              <w:jc w:val="center"/>
              <w:rPr>
                <w:b/>
                <w:bCs/>
                <w:i/>
                <w:iCs/>
              </w:rPr>
            </w:pPr>
            <w:r w:rsidRPr="008B1A1A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DC2416" w:rsidRPr="00CA2983" w:rsidTr="008069C3">
        <w:trPr>
          <w:trHeight w:val="637"/>
        </w:trPr>
        <w:tc>
          <w:tcPr>
            <w:tcW w:w="2808" w:type="dxa"/>
            <w:shd w:val="clear" w:color="auto" w:fill="auto"/>
          </w:tcPr>
          <w:p w:rsidR="00DC2416" w:rsidRPr="000518DB" w:rsidRDefault="00DC2416" w:rsidP="00DC6933">
            <w:pPr>
              <w:pStyle w:val="af2"/>
              <w:widowControl w:val="0"/>
              <w:ind w:left="0" w:firstLine="0"/>
            </w:pPr>
            <w:r>
              <w:t>ОК1.</w:t>
            </w:r>
            <w:r w:rsidRPr="000518DB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66" w:type="dxa"/>
            <w:shd w:val="clear" w:color="auto" w:fill="auto"/>
          </w:tcPr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 аргументирует свой выбор в профессиональном самоопределении;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социальную значимость профессиональной деятельности;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-выполняет самоанализ профессиональной пригодности;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основные виды деятельности на рабочем месте и (или) необходимые орудия труда;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перспективы развития в профессиональной сфере;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-изучает условия труда и выдвигает предложения по их улучшению;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положительные и отрицательные стороны профессии;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ближайшие и конечные жизненные цели в профессиональной деятельности;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пути реализации жизненных планов;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-участвует в мероприятиях способствующих профессиональному развитию;</w:t>
            </w:r>
          </w:p>
          <w:p w:rsidR="00DC2416" w:rsidRPr="00AA58B6" w:rsidRDefault="00DC2416" w:rsidP="00E32083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AA58B6">
              <w:rPr>
                <w:sz w:val="20"/>
                <w:szCs w:val="20"/>
              </w:rPr>
              <w:t>-определяет перспективы трудоустройства.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C2416" w:rsidRPr="008B1A1A" w:rsidRDefault="00DC2416" w:rsidP="00DC6933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  <w:r w:rsidRPr="008B1A1A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C2416" w:rsidRPr="00CA2983" w:rsidTr="008069C3">
        <w:trPr>
          <w:trHeight w:val="637"/>
        </w:trPr>
        <w:tc>
          <w:tcPr>
            <w:tcW w:w="2808" w:type="dxa"/>
            <w:shd w:val="clear" w:color="auto" w:fill="auto"/>
          </w:tcPr>
          <w:p w:rsidR="00DC2416" w:rsidRDefault="00DC2416" w:rsidP="00DC6933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="TimesNewRoman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ОК2.</w:t>
            </w:r>
            <w:r w:rsidRPr="006B2A4F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DC2416" w:rsidRPr="006B2A4F" w:rsidRDefault="00DC2416" w:rsidP="00DC6933">
            <w:pPr>
              <w:pStyle w:val="af2"/>
              <w:widowControl w:val="0"/>
              <w:ind w:left="0" w:firstLine="0"/>
              <w:jc w:val="both"/>
            </w:pPr>
          </w:p>
        </w:tc>
        <w:tc>
          <w:tcPr>
            <w:tcW w:w="4666" w:type="dxa"/>
            <w:shd w:val="clear" w:color="auto" w:fill="auto"/>
          </w:tcPr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-прогнозирует результаты выполнения деятельности в соответствии с задачей;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-находит способы и методы выполнения задачи;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-выстраивает план (программу) деятельности;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-подбирает ресурсы (инструмент, информацию и т.п.) необходимые для решения задачи;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-анализирует действия на соответствие эталону (нормам) оценки результатов деятельности;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-анализирует результат выполняемых действий и выявляет причины отклонений от норм (эталона);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пути устранения выявленных отклонений;</w:t>
            </w:r>
          </w:p>
          <w:p w:rsidR="00DC2416" w:rsidRPr="00AA58B6" w:rsidRDefault="00DC2416" w:rsidP="00E32083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AA58B6">
              <w:rPr>
                <w:sz w:val="20"/>
                <w:szCs w:val="20"/>
              </w:rPr>
              <w:t>-оценивает результаты своей деятельности, их эффективность и качество.</w:t>
            </w:r>
          </w:p>
        </w:tc>
        <w:tc>
          <w:tcPr>
            <w:tcW w:w="2415" w:type="dxa"/>
            <w:vMerge/>
            <w:shd w:val="clear" w:color="auto" w:fill="auto"/>
          </w:tcPr>
          <w:p w:rsidR="00DC2416" w:rsidRPr="008B1A1A" w:rsidRDefault="00DC2416" w:rsidP="00DC6933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DC2416" w:rsidRPr="00CA2983" w:rsidTr="008069C3">
        <w:trPr>
          <w:trHeight w:val="637"/>
        </w:trPr>
        <w:tc>
          <w:tcPr>
            <w:tcW w:w="2808" w:type="dxa"/>
            <w:shd w:val="clear" w:color="auto" w:fill="auto"/>
          </w:tcPr>
          <w:p w:rsidR="00DC2416" w:rsidRDefault="00DC2416" w:rsidP="00DC69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ОК3.</w:t>
            </w:r>
            <w:r w:rsidRPr="00174B81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666" w:type="dxa"/>
            <w:tcBorders>
              <w:bottom w:val="single" w:sz="4" w:space="0" w:color="auto"/>
            </w:tcBorders>
            <w:shd w:val="clear" w:color="auto" w:fill="auto"/>
          </w:tcPr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 описывает ситуацию и называет противоречия;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 xml:space="preserve">-оценивает причины возникновения ситуации; 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-определяет субъекты  взаимодействия в возникшей ситуации;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-находит пути решения ситуации;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-подбирает ресурсы (инструмент, информацию и т.п.) необходимые для разрешения ситуации;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-прогнозирует развитие ситуации;</w:t>
            </w:r>
          </w:p>
          <w:p w:rsidR="00DC2416" w:rsidRPr="00AA58B6" w:rsidRDefault="00DC2416" w:rsidP="00E32083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AA58B6">
              <w:rPr>
                <w:sz w:val="20"/>
                <w:szCs w:val="20"/>
              </w:rPr>
              <w:t>-организует взаимодействие субъектов-участников ситуации;</w:t>
            </w:r>
          </w:p>
          <w:p w:rsidR="00DC2416" w:rsidRPr="00AA58B6" w:rsidRDefault="00DC2416" w:rsidP="00E32083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AA58B6">
              <w:rPr>
                <w:sz w:val="20"/>
                <w:szCs w:val="20"/>
              </w:rPr>
              <w:t>-берет на себя ответственность за принятое решение.</w:t>
            </w:r>
          </w:p>
        </w:tc>
        <w:tc>
          <w:tcPr>
            <w:tcW w:w="2415" w:type="dxa"/>
            <w:vMerge/>
            <w:shd w:val="clear" w:color="auto" w:fill="auto"/>
          </w:tcPr>
          <w:p w:rsidR="00DC2416" w:rsidRPr="008B1A1A" w:rsidRDefault="00DC2416" w:rsidP="00DC6933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DC2416" w:rsidRPr="00CA2983" w:rsidTr="008069C3">
        <w:trPr>
          <w:trHeight w:val="637"/>
        </w:trPr>
        <w:tc>
          <w:tcPr>
            <w:tcW w:w="2808" w:type="dxa"/>
            <w:shd w:val="clear" w:color="auto" w:fill="auto"/>
          </w:tcPr>
          <w:p w:rsidR="00DC2416" w:rsidRPr="000518DB" w:rsidRDefault="00DC2416" w:rsidP="00DC6933">
            <w:pPr>
              <w:jc w:val="both"/>
            </w:pPr>
            <w:r>
              <w:t>ОК4.</w:t>
            </w:r>
            <w:r w:rsidRPr="000518DB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66" w:type="dxa"/>
            <w:shd w:val="clear" w:color="auto" w:fill="auto"/>
          </w:tcPr>
          <w:p w:rsidR="00DC2416" w:rsidRPr="00AA58B6" w:rsidRDefault="00DC2416" w:rsidP="00DC2416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выделяет профессионально-значимую информацию (в рамках своей профессии)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выделяет перечень проблемных вопросов, информацией по которым не владеет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задает вопросы, указывающие на отсутствие информации, необходимой для решения  задачи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пользуется разнообразной справочной литературой, электронными ресурсами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находит в тексте запрашиваемую информацию (определение, данные и т.п.)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сопоставляет информацию из различных источников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соответствие информации поставленной задаче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классифицирует и обобщает информацию</w:t>
            </w:r>
          </w:p>
          <w:p w:rsidR="00DC2416" w:rsidRPr="00AA58B6" w:rsidRDefault="00DC2416" w:rsidP="00E32083">
            <w:pPr>
              <w:tabs>
                <w:tab w:val="left" w:pos="252"/>
              </w:tabs>
              <w:jc w:val="both"/>
              <w:rPr>
                <w:bCs/>
              </w:rPr>
            </w:pPr>
            <w:r w:rsidRPr="00AA58B6">
              <w:rPr>
                <w:sz w:val="20"/>
                <w:szCs w:val="20"/>
              </w:rPr>
              <w:t>оценивает полноту и достоверность информации</w:t>
            </w:r>
          </w:p>
        </w:tc>
        <w:tc>
          <w:tcPr>
            <w:tcW w:w="2415" w:type="dxa"/>
            <w:vMerge/>
            <w:shd w:val="clear" w:color="auto" w:fill="auto"/>
          </w:tcPr>
          <w:p w:rsidR="00DC2416" w:rsidRPr="008B1A1A" w:rsidRDefault="00DC2416" w:rsidP="00DC6933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DC2416" w:rsidRPr="00CA2983" w:rsidTr="008069C3">
        <w:trPr>
          <w:trHeight w:val="637"/>
        </w:trPr>
        <w:tc>
          <w:tcPr>
            <w:tcW w:w="2808" w:type="dxa"/>
            <w:shd w:val="clear" w:color="auto" w:fill="auto"/>
          </w:tcPr>
          <w:p w:rsidR="00DC2416" w:rsidRPr="000518DB" w:rsidRDefault="00DC2416" w:rsidP="00DC6933">
            <w:pPr>
              <w:jc w:val="both"/>
            </w:pPr>
            <w:r>
              <w:t>ОК5.</w:t>
            </w:r>
            <w:r w:rsidRPr="000518DB"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666" w:type="dxa"/>
            <w:shd w:val="clear" w:color="auto" w:fill="auto"/>
          </w:tcPr>
          <w:p w:rsidR="00DC2416" w:rsidRPr="00AA58B6" w:rsidRDefault="00DC2416" w:rsidP="00DC2416">
            <w:pPr>
              <w:pStyle w:val="af3"/>
              <w:numPr>
                <w:ilvl w:val="0"/>
                <w:numId w:val="1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осуществляет поиск информации в сети интернет и различных электронных носителях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извлекает информацию с электронных носителей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использует средства ИТ для обработки и хранения информации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0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представляет информацию в различных формах с использованием разнообразного программного обеспечения</w:t>
            </w:r>
          </w:p>
          <w:p w:rsidR="00DC2416" w:rsidRPr="00AA58B6" w:rsidRDefault="00DC2416" w:rsidP="00E32083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A58B6">
              <w:rPr>
                <w:sz w:val="20"/>
                <w:szCs w:val="20"/>
              </w:rPr>
              <w:t>создает  презентации в различных формах</w:t>
            </w:r>
          </w:p>
        </w:tc>
        <w:tc>
          <w:tcPr>
            <w:tcW w:w="2415" w:type="dxa"/>
            <w:vMerge/>
            <w:shd w:val="clear" w:color="auto" w:fill="auto"/>
          </w:tcPr>
          <w:p w:rsidR="00DC2416" w:rsidRPr="00286487" w:rsidRDefault="00DC2416" w:rsidP="00DC6933">
            <w:pPr>
              <w:autoSpaceDE w:val="0"/>
              <w:autoSpaceDN w:val="0"/>
              <w:adjustRightInd w:val="0"/>
            </w:pPr>
          </w:p>
        </w:tc>
      </w:tr>
      <w:tr w:rsidR="00DC2416" w:rsidRPr="00CA2983" w:rsidTr="008069C3">
        <w:trPr>
          <w:trHeight w:val="637"/>
        </w:trPr>
        <w:tc>
          <w:tcPr>
            <w:tcW w:w="2808" w:type="dxa"/>
            <w:shd w:val="clear" w:color="auto" w:fill="auto"/>
          </w:tcPr>
          <w:p w:rsidR="00DC2416" w:rsidRPr="000518DB" w:rsidRDefault="00DC2416" w:rsidP="00DC6933">
            <w:pPr>
              <w:jc w:val="both"/>
            </w:pPr>
            <w:r>
              <w:t>ОК6.</w:t>
            </w:r>
            <w:r w:rsidRPr="000518DB">
              <w:t>Работать в коллективе и в команде, эффективно общаться с коллегами, руководством</w:t>
            </w:r>
            <w:r>
              <w:t xml:space="preserve">, </w:t>
            </w:r>
            <w:r w:rsidRPr="00376A08">
              <w:rPr>
                <w:rFonts w:eastAsia="Arial"/>
              </w:rPr>
              <w:t>потребителями</w:t>
            </w:r>
            <w:r>
              <w:rPr>
                <w:rFonts w:eastAsia="Arial"/>
              </w:rPr>
              <w:t>.</w:t>
            </w:r>
          </w:p>
        </w:tc>
        <w:tc>
          <w:tcPr>
            <w:tcW w:w="4666" w:type="dxa"/>
            <w:shd w:val="clear" w:color="auto" w:fill="auto"/>
          </w:tcPr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устанавливает позитивный стиль общения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выбирает стиль общения в соответствии с ситуацией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признает чужое мнение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при необходимости отстаивает собственное мнение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принимает  критику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ведет  деловую беседу в соответствии с этическими нормами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соблюдает официальный стиль при оформлении документов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lastRenderedPageBreak/>
              <w:t>составляет отчеты в соответствии с запросом и предъявляемыми требованиями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оформляет документы в соответствии с нормативными актами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1"/>
              </w:numPr>
              <w:spacing w:after="0" w:line="240" w:lineRule="auto"/>
              <w:ind w:left="130" w:hanging="141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выполняет письменные и устные  рекомендации руководства</w:t>
            </w:r>
          </w:p>
          <w:p w:rsidR="00DC2416" w:rsidRPr="00AA58B6" w:rsidRDefault="00DC2416" w:rsidP="00E32083">
            <w:pPr>
              <w:tabs>
                <w:tab w:val="left" w:pos="252"/>
              </w:tabs>
              <w:rPr>
                <w:bCs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A58B6">
              <w:rPr>
                <w:sz w:val="20"/>
                <w:szCs w:val="20"/>
              </w:rPr>
              <w:t>организует  коллективное обсуждение рабочей ситуации</w:t>
            </w:r>
          </w:p>
        </w:tc>
        <w:tc>
          <w:tcPr>
            <w:tcW w:w="2415" w:type="dxa"/>
            <w:vMerge/>
            <w:shd w:val="clear" w:color="auto" w:fill="auto"/>
          </w:tcPr>
          <w:p w:rsidR="00DC2416" w:rsidRPr="008B1A1A" w:rsidRDefault="00DC2416" w:rsidP="00DC6933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DC2416" w:rsidRPr="00CA2983" w:rsidTr="008069C3">
        <w:trPr>
          <w:trHeight w:val="637"/>
        </w:trPr>
        <w:tc>
          <w:tcPr>
            <w:tcW w:w="2808" w:type="dxa"/>
            <w:shd w:val="clear" w:color="auto" w:fill="auto"/>
          </w:tcPr>
          <w:p w:rsidR="00DC2416" w:rsidRPr="000A3A54" w:rsidRDefault="00DC2416" w:rsidP="00DC6933">
            <w:r w:rsidRPr="000A3A54">
              <w:rPr>
                <w:color w:val="000000"/>
              </w:rPr>
              <w:lastRenderedPageBreak/>
              <w:t>ОК7.Брать на себя ответственность за работу членов команды (подчиненных), результат выполнения</w:t>
            </w:r>
          </w:p>
        </w:tc>
        <w:tc>
          <w:tcPr>
            <w:tcW w:w="4666" w:type="dxa"/>
            <w:shd w:val="clear" w:color="auto" w:fill="auto"/>
          </w:tcPr>
          <w:p w:rsidR="00DC2416" w:rsidRPr="00AA58B6" w:rsidRDefault="00DC2416" w:rsidP="00DC2416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проводит  обсуждение задания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ставит  задачи перед коллективом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при необходимости  аргументирует свою позицию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осуществляет контроль в соответствии с поставленной задачей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конструктивно критикует с учетом сложившейся ситуации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организует работу по выполнению задания в соответствии с инструкциями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2"/>
              </w:num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организует деятельность по выявлению ресурсов команды</w:t>
            </w:r>
          </w:p>
          <w:p w:rsidR="00DC2416" w:rsidRPr="00AA58B6" w:rsidRDefault="00DC2416" w:rsidP="00E32083">
            <w:r>
              <w:rPr>
                <w:sz w:val="20"/>
                <w:szCs w:val="20"/>
              </w:rPr>
              <w:t xml:space="preserve">- </w:t>
            </w:r>
            <w:r w:rsidRPr="00AA58B6">
              <w:rPr>
                <w:sz w:val="20"/>
                <w:szCs w:val="20"/>
              </w:rPr>
              <w:t>участвует в разработке мероприятий по улучшению условий работы команды</w:t>
            </w:r>
          </w:p>
        </w:tc>
        <w:tc>
          <w:tcPr>
            <w:tcW w:w="2415" w:type="dxa"/>
            <w:vMerge/>
            <w:shd w:val="clear" w:color="auto" w:fill="auto"/>
          </w:tcPr>
          <w:p w:rsidR="00DC2416" w:rsidRPr="008B1A1A" w:rsidRDefault="00DC2416" w:rsidP="00DC6933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DC2416" w:rsidRPr="00CA2983" w:rsidTr="008069C3">
        <w:trPr>
          <w:trHeight w:val="637"/>
        </w:trPr>
        <w:tc>
          <w:tcPr>
            <w:tcW w:w="2808" w:type="dxa"/>
            <w:shd w:val="clear" w:color="auto" w:fill="auto"/>
          </w:tcPr>
          <w:p w:rsidR="00DC2416" w:rsidRPr="000A3A54" w:rsidRDefault="00DC2416" w:rsidP="00DC6933">
            <w:pPr>
              <w:jc w:val="both"/>
            </w:pPr>
            <w:r>
              <w:rPr>
                <w:color w:val="000000"/>
              </w:rPr>
              <w:t>ОК8.</w:t>
            </w:r>
            <w:r w:rsidRPr="000A3A54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666" w:type="dxa"/>
            <w:shd w:val="clear" w:color="auto" w:fill="auto"/>
          </w:tcPr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анализирует собственные сильные и слабые стороны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перспективы профессионального и личностного развития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анализирует существующие препятствия для карьерного роста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составляет программу саморазвития, самообразования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этапы достижения поставленных целей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необходимые внешние и внутренние ресурсы для достижения целей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планирует карьерный рост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выбирает тип карьеры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 xml:space="preserve">участвует в мероприятиях, способствующих карьерному росту 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3"/>
              </w:numPr>
              <w:spacing w:after="0" w:line="240" w:lineRule="auto"/>
              <w:ind w:left="130" w:hanging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владеет навыками самоорганизации и применяет их на практике</w:t>
            </w:r>
          </w:p>
          <w:p w:rsidR="00DC2416" w:rsidRPr="00AA58B6" w:rsidRDefault="00DC2416" w:rsidP="00E32083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A58B6">
              <w:rPr>
                <w:sz w:val="20"/>
                <w:szCs w:val="20"/>
              </w:rPr>
              <w:t>владеет методами самообразования</w:t>
            </w:r>
          </w:p>
        </w:tc>
        <w:tc>
          <w:tcPr>
            <w:tcW w:w="2415" w:type="dxa"/>
            <w:vMerge/>
            <w:shd w:val="clear" w:color="auto" w:fill="auto"/>
          </w:tcPr>
          <w:p w:rsidR="00DC2416" w:rsidRPr="008B1A1A" w:rsidRDefault="00DC2416" w:rsidP="00DC6933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DC2416" w:rsidRPr="00CA2983" w:rsidTr="00DC2416">
        <w:trPr>
          <w:trHeight w:val="276"/>
        </w:trPr>
        <w:tc>
          <w:tcPr>
            <w:tcW w:w="2808" w:type="dxa"/>
            <w:vMerge w:val="restart"/>
            <w:shd w:val="clear" w:color="auto" w:fill="auto"/>
          </w:tcPr>
          <w:p w:rsidR="00DC2416" w:rsidRPr="003F1D5E" w:rsidRDefault="00DC2416" w:rsidP="00DC6933">
            <w:pPr>
              <w:jc w:val="both"/>
            </w:pPr>
            <w:r>
              <w:rPr>
                <w:color w:val="000000"/>
              </w:rPr>
              <w:t>ОК9.</w:t>
            </w:r>
            <w:r w:rsidRPr="003F1D5E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  <w:p w:rsidR="00DC2416" w:rsidRPr="003F1D5E" w:rsidRDefault="00DC2416" w:rsidP="00DC6933">
            <w:pPr>
              <w:jc w:val="both"/>
            </w:pPr>
          </w:p>
        </w:tc>
        <w:tc>
          <w:tcPr>
            <w:tcW w:w="4666" w:type="dxa"/>
            <w:vMerge w:val="restart"/>
            <w:shd w:val="clear" w:color="auto" w:fill="auto"/>
          </w:tcPr>
          <w:p w:rsidR="00DC2416" w:rsidRPr="00AA58B6" w:rsidRDefault="00DC2416" w:rsidP="00DC2416">
            <w:pPr>
              <w:pStyle w:val="af3"/>
              <w:numPr>
                <w:ilvl w:val="0"/>
                <w:numId w:val="14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технологии, используемые в проф.деятельности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4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источники информации о технологиях проф.деятельности</w:t>
            </w:r>
          </w:p>
          <w:p w:rsidR="00DC2416" w:rsidRPr="00AA58B6" w:rsidRDefault="00DC2416" w:rsidP="00DC2416">
            <w:pPr>
              <w:pStyle w:val="af3"/>
              <w:numPr>
                <w:ilvl w:val="0"/>
                <w:numId w:val="14"/>
              </w:numPr>
              <w:spacing w:after="0" w:line="240" w:lineRule="auto"/>
              <w:ind w:left="130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8B6">
              <w:rPr>
                <w:rFonts w:ascii="Times New Roman" w:hAnsi="Times New Roman"/>
                <w:sz w:val="20"/>
                <w:szCs w:val="20"/>
              </w:rPr>
              <w:t>определяет условия и результаты успешного применения технологий</w:t>
            </w:r>
          </w:p>
          <w:p w:rsidR="00DC2416" w:rsidRPr="00AA58B6" w:rsidRDefault="00DC2416" w:rsidP="00E32083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DC2416" w:rsidRPr="008B1A1A" w:rsidRDefault="00DC2416" w:rsidP="00DC6933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  <w:tr w:rsidR="002335A6" w:rsidRPr="00CA2983" w:rsidTr="008069C3">
        <w:trPr>
          <w:trHeight w:val="637"/>
        </w:trPr>
        <w:tc>
          <w:tcPr>
            <w:tcW w:w="2808" w:type="dxa"/>
            <w:vMerge/>
            <w:shd w:val="clear" w:color="auto" w:fill="auto"/>
          </w:tcPr>
          <w:p w:rsidR="002335A6" w:rsidRDefault="002335A6" w:rsidP="00DC6933">
            <w:pPr>
              <w:jc w:val="both"/>
              <w:rPr>
                <w:color w:val="000000"/>
              </w:rPr>
            </w:pPr>
          </w:p>
        </w:tc>
        <w:tc>
          <w:tcPr>
            <w:tcW w:w="4666" w:type="dxa"/>
            <w:vMerge/>
            <w:shd w:val="clear" w:color="auto" w:fill="auto"/>
          </w:tcPr>
          <w:p w:rsidR="002335A6" w:rsidRDefault="002335A6" w:rsidP="00DC6933">
            <w:pPr>
              <w:tabs>
                <w:tab w:val="left" w:pos="252"/>
              </w:tabs>
              <w:jc w:val="both"/>
              <w:rPr>
                <w:rFonts w:eastAsia="Arial"/>
              </w:rPr>
            </w:pPr>
          </w:p>
        </w:tc>
        <w:tc>
          <w:tcPr>
            <w:tcW w:w="2415" w:type="dxa"/>
            <w:shd w:val="clear" w:color="auto" w:fill="auto"/>
          </w:tcPr>
          <w:p w:rsidR="002335A6" w:rsidRPr="008B1A1A" w:rsidRDefault="002335A6" w:rsidP="00DC6933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</w:tc>
      </w:tr>
    </w:tbl>
    <w:p w:rsidR="003E11DE" w:rsidRDefault="003E11DE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11DE" w:rsidRDefault="003E11DE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11DE" w:rsidRDefault="003E11DE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11DE" w:rsidRDefault="003E11DE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11DE" w:rsidRDefault="003E11DE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40410" w:rsidRDefault="00640410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11DE" w:rsidRDefault="003E11DE" w:rsidP="00F46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3E11DE" w:rsidSect="00550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171" w:rsidRDefault="00835171" w:rsidP="00F465B4">
      <w:r>
        <w:separator/>
      </w:r>
    </w:p>
  </w:endnote>
  <w:endnote w:type="continuationSeparator" w:id="0">
    <w:p w:rsidR="00835171" w:rsidRDefault="00835171" w:rsidP="00F4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68B" w:rsidRDefault="003A6908" w:rsidP="00D35DF5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A268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A268B" w:rsidRDefault="00FA268B" w:rsidP="00D35DF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68B" w:rsidRDefault="003A6908" w:rsidP="00D35DF5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A268B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32875">
      <w:rPr>
        <w:rStyle w:val="ae"/>
        <w:noProof/>
      </w:rPr>
      <w:t>1</w:t>
    </w:r>
    <w:r>
      <w:rPr>
        <w:rStyle w:val="ae"/>
      </w:rPr>
      <w:fldChar w:fldCharType="end"/>
    </w:r>
  </w:p>
  <w:p w:rsidR="00FA268B" w:rsidRDefault="00FA268B" w:rsidP="00D35DF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171" w:rsidRDefault="00835171" w:rsidP="00F465B4">
      <w:r>
        <w:separator/>
      </w:r>
    </w:p>
  </w:footnote>
  <w:footnote w:type="continuationSeparator" w:id="0">
    <w:p w:rsidR="00835171" w:rsidRDefault="00835171" w:rsidP="00F465B4">
      <w:r>
        <w:continuationSeparator/>
      </w:r>
    </w:p>
  </w:footnote>
  <w:footnote w:id="1">
    <w:p w:rsidR="00FA268B" w:rsidRPr="00B93D09" w:rsidRDefault="00FA268B" w:rsidP="00F465B4">
      <w:pPr>
        <w:spacing w:line="200" w:lineRule="exact"/>
        <w:jc w:val="both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E7727"/>
    <w:multiLevelType w:val="hybridMultilevel"/>
    <w:tmpl w:val="CA186EE0"/>
    <w:lvl w:ilvl="0" w:tplc="9E5CDB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1ACC"/>
    <w:multiLevelType w:val="hybridMultilevel"/>
    <w:tmpl w:val="6D70FBE2"/>
    <w:lvl w:ilvl="0" w:tplc="7D8C027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61A1D"/>
    <w:multiLevelType w:val="hybridMultilevel"/>
    <w:tmpl w:val="64DA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E64D8"/>
    <w:multiLevelType w:val="hybridMultilevel"/>
    <w:tmpl w:val="7D1E4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759CA"/>
    <w:multiLevelType w:val="hybridMultilevel"/>
    <w:tmpl w:val="7DD842EC"/>
    <w:lvl w:ilvl="0" w:tplc="6728D442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F953EED"/>
    <w:multiLevelType w:val="hybridMultilevel"/>
    <w:tmpl w:val="7D1E4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23D95"/>
    <w:multiLevelType w:val="hybridMultilevel"/>
    <w:tmpl w:val="A15CF73E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C41BC"/>
    <w:multiLevelType w:val="hybridMultilevel"/>
    <w:tmpl w:val="F1BC3ADA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922D0"/>
    <w:multiLevelType w:val="hybridMultilevel"/>
    <w:tmpl w:val="A1FE01E8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DD6519"/>
    <w:multiLevelType w:val="hybridMultilevel"/>
    <w:tmpl w:val="79007EF4"/>
    <w:lvl w:ilvl="0" w:tplc="9C0AB0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148FC"/>
    <w:multiLevelType w:val="hybridMultilevel"/>
    <w:tmpl w:val="7C704526"/>
    <w:lvl w:ilvl="0" w:tplc="C8C6D84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6EF0ED2"/>
    <w:multiLevelType w:val="hybridMultilevel"/>
    <w:tmpl w:val="7D1E4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2593B"/>
    <w:multiLevelType w:val="hybridMultilevel"/>
    <w:tmpl w:val="C64A954A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3C6287"/>
    <w:multiLevelType w:val="hybridMultilevel"/>
    <w:tmpl w:val="EC702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96429"/>
    <w:multiLevelType w:val="hybridMultilevel"/>
    <w:tmpl w:val="65C47F6A"/>
    <w:lvl w:ilvl="0" w:tplc="311696B6">
      <w:start w:val="1"/>
      <w:numFmt w:val="decimal"/>
      <w:lvlText w:val="%1."/>
      <w:lvlJc w:val="left"/>
      <w:pPr>
        <w:ind w:left="40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6205238D"/>
    <w:multiLevelType w:val="hybridMultilevel"/>
    <w:tmpl w:val="C8DC496A"/>
    <w:lvl w:ilvl="0" w:tplc="8394385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BB5433"/>
    <w:multiLevelType w:val="hybridMultilevel"/>
    <w:tmpl w:val="02420638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005EDD"/>
    <w:multiLevelType w:val="hybridMultilevel"/>
    <w:tmpl w:val="1246565E"/>
    <w:lvl w:ilvl="0" w:tplc="DDA00730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B02B3B"/>
    <w:multiLevelType w:val="hybridMultilevel"/>
    <w:tmpl w:val="7C704526"/>
    <w:lvl w:ilvl="0" w:tplc="C8C6D84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6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9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7"/>
  </w:num>
  <w:num w:numId="13">
    <w:abstractNumId w:val="13"/>
  </w:num>
  <w:num w:numId="14">
    <w:abstractNumId w:val="9"/>
  </w:num>
  <w:num w:numId="15">
    <w:abstractNumId w:val="3"/>
  </w:num>
  <w:num w:numId="16">
    <w:abstractNumId w:val="1"/>
  </w:num>
  <w:num w:numId="17">
    <w:abstractNumId w:val="0"/>
  </w:num>
  <w:num w:numId="18">
    <w:abstractNumId w:val="10"/>
  </w:num>
  <w:num w:numId="19">
    <w:abstractNumId w:val="15"/>
  </w:num>
  <w:num w:numId="20">
    <w:abstractNumId w:val="16"/>
  </w:num>
  <w:num w:numId="21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B4"/>
    <w:rsid w:val="000000B8"/>
    <w:rsid w:val="00003C55"/>
    <w:rsid w:val="000057F7"/>
    <w:rsid w:val="00007F52"/>
    <w:rsid w:val="00010EA6"/>
    <w:rsid w:val="00021268"/>
    <w:rsid w:val="00032187"/>
    <w:rsid w:val="00034E24"/>
    <w:rsid w:val="00040C40"/>
    <w:rsid w:val="00064F03"/>
    <w:rsid w:val="000700DD"/>
    <w:rsid w:val="00073064"/>
    <w:rsid w:val="00080489"/>
    <w:rsid w:val="000805BA"/>
    <w:rsid w:val="0008155D"/>
    <w:rsid w:val="0009123F"/>
    <w:rsid w:val="000974E1"/>
    <w:rsid w:val="000A0DED"/>
    <w:rsid w:val="000A2519"/>
    <w:rsid w:val="000A2E93"/>
    <w:rsid w:val="000A676B"/>
    <w:rsid w:val="000B030F"/>
    <w:rsid w:val="000B0E44"/>
    <w:rsid w:val="000B15D0"/>
    <w:rsid w:val="000B3D9E"/>
    <w:rsid w:val="000C589B"/>
    <w:rsid w:val="000C5F4D"/>
    <w:rsid w:val="000D0E34"/>
    <w:rsid w:val="000D0EC4"/>
    <w:rsid w:val="000F1444"/>
    <w:rsid w:val="000F16F9"/>
    <w:rsid w:val="000F30C1"/>
    <w:rsid w:val="0011092E"/>
    <w:rsid w:val="001203E2"/>
    <w:rsid w:val="00120C09"/>
    <w:rsid w:val="001307FF"/>
    <w:rsid w:val="00130B24"/>
    <w:rsid w:val="00131A9A"/>
    <w:rsid w:val="00132E03"/>
    <w:rsid w:val="001374B9"/>
    <w:rsid w:val="00153B4A"/>
    <w:rsid w:val="00153C25"/>
    <w:rsid w:val="0016183A"/>
    <w:rsid w:val="00162541"/>
    <w:rsid w:val="001645E8"/>
    <w:rsid w:val="00166B4B"/>
    <w:rsid w:val="001803B5"/>
    <w:rsid w:val="00182AE9"/>
    <w:rsid w:val="00183A2E"/>
    <w:rsid w:val="0019534A"/>
    <w:rsid w:val="001A2A73"/>
    <w:rsid w:val="001A3BF1"/>
    <w:rsid w:val="001A42D6"/>
    <w:rsid w:val="001A55D2"/>
    <w:rsid w:val="001B1148"/>
    <w:rsid w:val="001B5D10"/>
    <w:rsid w:val="001D1A5A"/>
    <w:rsid w:val="001D3AAF"/>
    <w:rsid w:val="001D5ED1"/>
    <w:rsid w:val="001E12BC"/>
    <w:rsid w:val="001E5480"/>
    <w:rsid w:val="001F006D"/>
    <w:rsid w:val="001F0564"/>
    <w:rsid w:val="0022503B"/>
    <w:rsid w:val="002318EC"/>
    <w:rsid w:val="002324B8"/>
    <w:rsid w:val="002335A6"/>
    <w:rsid w:val="00233A18"/>
    <w:rsid w:val="0024204B"/>
    <w:rsid w:val="002427AD"/>
    <w:rsid w:val="00253576"/>
    <w:rsid w:val="00260C26"/>
    <w:rsid w:val="00262B78"/>
    <w:rsid w:val="0027388F"/>
    <w:rsid w:val="00273B7B"/>
    <w:rsid w:val="002743BE"/>
    <w:rsid w:val="002846A0"/>
    <w:rsid w:val="00291A80"/>
    <w:rsid w:val="00293755"/>
    <w:rsid w:val="002A36B3"/>
    <w:rsid w:val="002D1801"/>
    <w:rsid w:val="002D6642"/>
    <w:rsid w:val="002D66CA"/>
    <w:rsid w:val="002E07EC"/>
    <w:rsid w:val="002E4A39"/>
    <w:rsid w:val="002F3C80"/>
    <w:rsid w:val="002F6E37"/>
    <w:rsid w:val="00304155"/>
    <w:rsid w:val="0031083E"/>
    <w:rsid w:val="00314B34"/>
    <w:rsid w:val="00317671"/>
    <w:rsid w:val="003251A5"/>
    <w:rsid w:val="0033102A"/>
    <w:rsid w:val="003359FC"/>
    <w:rsid w:val="00342BFF"/>
    <w:rsid w:val="003474D2"/>
    <w:rsid w:val="00350300"/>
    <w:rsid w:val="003611B3"/>
    <w:rsid w:val="00361F05"/>
    <w:rsid w:val="00365159"/>
    <w:rsid w:val="003662CA"/>
    <w:rsid w:val="00370541"/>
    <w:rsid w:val="003729DB"/>
    <w:rsid w:val="00372B41"/>
    <w:rsid w:val="003973A6"/>
    <w:rsid w:val="003A6908"/>
    <w:rsid w:val="003B2560"/>
    <w:rsid w:val="003B274B"/>
    <w:rsid w:val="003C4172"/>
    <w:rsid w:val="003C5571"/>
    <w:rsid w:val="003C7E80"/>
    <w:rsid w:val="003D1065"/>
    <w:rsid w:val="003D2A3C"/>
    <w:rsid w:val="003D482B"/>
    <w:rsid w:val="003D6B1B"/>
    <w:rsid w:val="003E00E5"/>
    <w:rsid w:val="003E11DE"/>
    <w:rsid w:val="003E466F"/>
    <w:rsid w:val="003F06E0"/>
    <w:rsid w:val="003F4FAA"/>
    <w:rsid w:val="00401DB5"/>
    <w:rsid w:val="00406D36"/>
    <w:rsid w:val="00407FFE"/>
    <w:rsid w:val="00411944"/>
    <w:rsid w:val="004170A8"/>
    <w:rsid w:val="00423E94"/>
    <w:rsid w:val="00446D82"/>
    <w:rsid w:val="004476CD"/>
    <w:rsid w:val="004531B4"/>
    <w:rsid w:val="00455C45"/>
    <w:rsid w:val="00472CBF"/>
    <w:rsid w:val="00476B76"/>
    <w:rsid w:val="004A30E6"/>
    <w:rsid w:val="004A37C7"/>
    <w:rsid w:val="004B2F2A"/>
    <w:rsid w:val="004C1A5A"/>
    <w:rsid w:val="004C25C8"/>
    <w:rsid w:val="004C2F0C"/>
    <w:rsid w:val="004C7AC8"/>
    <w:rsid w:val="004D7404"/>
    <w:rsid w:val="004E238C"/>
    <w:rsid w:val="004E5280"/>
    <w:rsid w:val="004E7932"/>
    <w:rsid w:val="004F4442"/>
    <w:rsid w:val="00500042"/>
    <w:rsid w:val="00500BD1"/>
    <w:rsid w:val="005010A1"/>
    <w:rsid w:val="00501F95"/>
    <w:rsid w:val="005050E1"/>
    <w:rsid w:val="005079E2"/>
    <w:rsid w:val="0051379E"/>
    <w:rsid w:val="00514F1D"/>
    <w:rsid w:val="00523540"/>
    <w:rsid w:val="005309F1"/>
    <w:rsid w:val="00532BCB"/>
    <w:rsid w:val="00546C1C"/>
    <w:rsid w:val="00550E41"/>
    <w:rsid w:val="0055310E"/>
    <w:rsid w:val="005565F5"/>
    <w:rsid w:val="00563905"/>
    <w:rsid w:val="00570244"/>
    <w:rsid w:val="00574079"/>
    <w:rsid w:val="00581583"/>
    <w:rsid w:val="00581C37"/>
    <w:rsid w:val="005827C6"/>
    <w:rsid w:val="00583301"/>
    <w:rsid w:val="0058424C"/>
    <w:rsid w:val="005917CC"/>
    <w:rsid w:val="00593E7B"/>
    <w:rsid w:val="005A45A6"/>
    <w:rsid w:val="005B1AAC"/>
    <w:rsid w:val="005B2223"/>
    <w:rsid w:val="005B3C51"/>
    <w:rsid w:val="005B40A7"/>
    <w:rsid w:val="005C0C0C"/>
    <w:rsid w:val="005C203A"/>
    <w:rsid w:val="005C25B1"/>
    <w:rsid w:val="005C43B6"/>
    <w:rsid w:val="005C6EC2"/>
    <w:rsid w:val="005D3741"/>
    <w:rsid w:val="005D72EE"/>
    <w:rsid w:val="005F0D06"/>
    <w:rsid w:val="00602F8F"/>
    <w:rsid w:val="00610806"/>
    <w:rsid w:val="00620961"/>
    <w:rsid w:val="00622571"/>
    <w:rsid w:val="00633AA0"/>
    <w:rsid w:val="00633D45"/>
    <w:rsid w:val="006378A1"/>
    <w:rsid w:val="00640410"/>
    <w:rsid w:val="00640EDE"/>
    <w:rsid w:val="00646B9A"/>
    <w:rsid w:val="00656921"/>
    <w:rsid w:val="00657492"/>
    <w:rsid w:val="00662A3C"/>
    <w:rsid w:val="0067041C"/>
    <w:rsid w:val="0067630B"/>
    <w:rsid w:val="0068575B"/>
    <w:rsid w:val="00686788"/>
    <w:rsid w:val="006A3DF6"/>
    <w:rsid w:val="006B1D2A"/>
    <w:rsid w:val="006C0679"/>
    <w:rsid w:val="006D3446"/>
    <w:rsid w:val="006E7489"/>
    <w:rsid w:val="006F07E6"/>
    <w:rsid w:val="006F70A0"/>
    <w:rsid w:val="00710337"/>
    <w:rsid w:val="007161B6"/>
    <w:rsid w:val="007232D8"/>
    <w:rsid w:val="00731E0F"/>
    <w:rsid w:val="00741945"/>
    <w:rsid w:val="00744EE3"/>
    <w:rsid w:val="00756476"/>
    <w:rsid w:val="007863E0"/>
    <w:rsid w:val="0079565F"/>
    <w:rsid w:val="007965B8"/>
    <w:rsid w:val="007B19D0"/>
    <w:rsid w:val="007D344B"/>
    <w:rsid w:val="007E10D7"/>
    <w:rsid w:val="007E2DB2"/>
    <w:rsid w:val="00801836"/>
    <w:rsid w:val="008069C3"/>
    <w:rsid w:val="00807A00"/>
    <w:rsid w:val="00814E75"/>
    <w:rsid w:val="008210A1"/>
    <w:rsid w:val="00835171"/>
    <w:rsid w:val="00835FC4"/>
    <w:rsid w:val="00841563"/>
    <w:rsid w:val="00841ED8"/>
    <w:rsid w:val="0084716A"/>
    <w:rsid w:val="00855BCA"/>
    <w:rsid w:val="00874862"/>
    <w:rsid w:val="00874D9F"/>
    <w:rsid w:val="00877BBD"/>
    <w:rsid w:val="00881E5D"/>
    <w:rsid w:val="00883416"/>
    <w:rsid w:val="008A2E65"/>
    <w:rsid w:val="008B0256"/>
    <w:rsid w:val="008B0335"/>
    <w:rsid w:val="008B797A"/>
    <w:rsid w:val="008C61E3"/>
    <w:rsid w:val="008C6FDA"/>
    <w:rsid w:val="00901096"/>
    <w:rsid w:val="009136C8"/>
    <w:rsid w:val="009140E0"/>
    <w:rsid w:val="00933E96"/>
    <w:rsid w:val="00937361"/>
    <w:rsid w:val="00940928"/>
    <w:rsid w:val="009423B5"/>
    <w:rsid w:val="009517FB"/>
    <w:rsid w:val="00952107"/>
    <w:rsid w:val="0095446F"/>
    <w:rsid w:val="00964FEE"/>
    <w:rsid w:val="00970CB0"/>
    <w:rsid w:val="00976E2B"/>
    <w:rsid w:val="00991C3D"/>
    <w:rsid w:val="009B4CB2"/>
    <w:rsid w:val="009D2D29"/>
    <w:rsid w:val="009E1715"/>
    <w:rsid w:val="009E578B"/>
    <w:rsid w:val="009F2367"/>
    <w:rsid w:val="009F39DB"/>
    <w:rsid w:val="009F6B80"/>
    <w:rsid w:val="009F7463"/>
    <w:rsid w:val="009F7B35"/>
    <w:rsid w:val="00A042A9"/>
    <w:rsid w:val="00A11C2F"/>
    <w:rsid w:val="00A2227C"/>
    <w:rsid w:val="00A331B2"/>
    <w:rsid w:val="00A363C8"/>
    <w:rsid w:val="00A437B5"/>
    <w:rsid w:val="00A5113E"/>
    <w:rsid w:val="00A55786"/>
    <w:rsid w:val="00A719F2"/>
    <w:rsid w:val="00AB79E3"/>
    <w:rsid w:val="00AC0742"/>
    <w:rsid w:val="00AC7DBF"/>
    <w:rsid w:val="00AD4124"/>
    <w:rsid w:val="00AE550F"/>
    <w:rsid w:val="00AF71BD"/>
    <w:rsid w:val="00B03305"/>
    <w:rsid w:val="00B05C6A"/>
    <w:rsid w:val="00B062C3"/>
    <w:rsid w:val="00B10CBC"/>
    <w:rsid w:val="00B159DA"/>
    <w:rsid w:val="00B328FE"/>
    <w:rsid w:val="00B40148"/>
    <w:rsid w:val="00B62394"/>
    <w:rsid w:val="00B648DE"/>
    <w:rsid w:val="00B71ECD"/>
    <w:rsid w:val="00B77CAE"/>
    <w:rsid w:val="00B92B63"/>
    <w:rsid w:val="00BA5B90"/>
    <w:rsid w:val="00BA7F37"/>
    <w:rsid w:val="00BB3BBE"/>
    <w:rsid w:val="00BC48DB"/>
    <w:rsid w:val="00BD13C9"/>
    <w:rsid w:val="00BD2552"/>
    <w:rsid w:val="00BE51F5"/>
    <w:rsid w:val="00BE6844"/>
    <w:rsid w:val="00BF0234"/>
    <w:rsid w:val="00BF0ABA"/>
    <w:rsid w:val="00BF17F6"/>
    <w:rsid w:val="00BF3DEC"/>
    <w:rsid w:val="00C1472B"/>
    <w:rsid w:val="00C16558"/>
    <w:rsid w:val="00C21F4D"/>
    <w:rsid w:val="00C32875"/>
    <w:rsid w:val="00C40167"/>
    <w:rsid w:val="00C52CFB"/>
    <w:rsid w:val="00C54AF5"/>
    <w:rsid w:val="00C5606C"/>
    <w:rsid w:val="00C627AF"/>
    <w:rsid w:val="00C74944"/>
    <w:rsid w:val="00C76D7D"/>
    <w:rsid w:val="00C8124C"/>
    <w:rsid w:val="00C82AD1"/>
    <w:rsid w:val="00C8693F"/>
    <w:rsid w:val="00C87E61"/>
    <w:rsid w:val="00C9722B"/>
    <w:rsid w:val="00CA4B91"/>
    <w:rsid w:val="00CA7EDD"/>
    <w:rsid w:val="00CB67F9"/>
    <w:rsid w:val="00CC597B"/>
    <w:rsid w:val="00CD21C6"/>
    <w:rsid w:val="00CD4050"/>
    <w:rsid w:val="00CD564A"/>
    <w:rsid w:val="00CE021D"/>
    <w:rsid w:val="00CF3A87"/>
    <w:rsid w:val="00D002B1"/>
    <w:rsid w:val="00D10CC6"/>
    <w:rsid w:val="00D1337D"/>
    <w:rsid w:val="00D165CC"/>
    <w:rsid w:val="00D173FA"/>
    <w:rsid w:val="00D20199"/>
    <w:rsid w:val="00D30F01"/>
    <w:rsid w:val="00D31F11"/>
    <w:rsid w:val="00D35DF5"/>
    <w:rsid w:val="00D41E75"/>
    <w:rsid w:val="00D57D69"/>
    <w:rsid w:val="00D77EBE"/>
    <w:rsid w:val="00D80485"/>
    <w:rsid w:val="00D80716"/>
    <w:rsid w:val="00D91B02"/>
    <w:rsid w:val="00D91F68"/>
    <w:rsid w:val="00D962E4"/>
    <w:rsid w:val="00DA35BF"/>
    <w:rsid w:val="00DA5BAC"/>
    <w:rsid w:val="00DB3926"/>
    <w:rsid w:val="00DC2416"/>
    <w:rsid w:val="00DC421F"/>
    <w:rsid w:val="00DC6933"/>
    <w:rsid w:val="00DC6FD4"/>
    <w:rsid w:val="00DD0C90"/>
    <w:rsid w:val="00DD5EC1"/>
    <w:rsid w:val="00DD6DA5"/>
    <w:rsid w:val="00DE23F7"/>
    <w:rsid w:val="00DE4D34"/>
    <w:rsid w:val="00DE6B0E"/>
    <w:rsid w:val="00DF1A79"/>
    <w:rsid w:val="00E136D4"/>
    <w:rsid w:val="00E1371C"/>
    <w:rsid w:val="00E1466A"/>
    <w:rsid w:val="00E2013F"/>
    <w:rsid w:val="00E25FE0"/>
    <w:rsid w:val="00E31E44"/>
    <w:rsid w:val="00E32083"/>
    <w:rsid w:val="00E445F1"/>
    <w:rsid w:val="00E449EE"/>
    <w:rsid w:val="00E45D36"/>
    <w:rsid w:val="00E524F9"/>
    <w:rsid w:val="00E54117"/>
    <w:rsid w:val="00E555A4"/>
    <w:rsid w:val="00E656C4"/>
    <w:rsid w:val="00EA2CF8"/>
    <w:rsid w:val="00EA3F1B"/>
    <w:rsid w:val="00EA40E9"/>
    <w:rsid w:val="00EA46F7"/>
    <w:rsid w:val="00EB7D2C"/>
    <w:rsid w:val="00EC6D2B"/>
    <w:rsid w:val="00ED38C6"/>
    <w:rsid w:val="00ED4A38"/>
    <w:rsid w:val="00EE0234"/>
    <w:rsid w:val="00EE1748"/>
    <w:rsid w:val="00EE5358"/>
    <w:rsid w:val="00EE7FF3"/>
    <w:rsid w:val="00EF478E"/>
    <w:rsid w:val="00F119F3"/>
    <w:rsid w:val="00F1722F"/>
    <w:rsid w:val="00F24174"/>
    <w:rsid w:val="00F27610"/>
    <w:rsid w:val="00F32E2E"/>
    <w:rsid w:val="00F34049"/>
    <w:rsid w:val="00F34376"/>
    <w:rsid w:val="00F348D9"/>
    <w:rsid w:val="00F465B4"/>
    <w:rsid w:val="00F511A7"/>
    <w:rsid w:val="00F63124"/>
    <w:rsid w:val="00F63951"/>
    <w:rsid w:val="00F72895"/>
    <w:rsid w:val="00F85506"/>
    <w:rsid w:val="00F87B0B"/>
    <w:rsid w:val="00FA268B"/>
    <w:rsid w:val="00FA42E1"/>
    <w:rsid w:val="00FA61EB"/>
    <w:rsid w:val="00FA6C17"/>
    <w:rsid w:val="00FB3AD8"/>
    <w:rsid w:val="00FB5990"/>
    <w:rsid w:val="00FC3DCD"/>
    <w:rsid w:val="00FC4A4B"/>
    <w:rsid w:val="00FD2B8D"/>
    <w:rsid w:val="00FE01DB"/>
    <w:rsid w:val="00FE05EB"/>
    <w:rsid w:val="00FE491B"/>
    <w:rsid w:val="00FE4F48"/>
    <w:rsid w:val="00FF1512"/>
    <w:rsid w:val="00FF6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7EF38-9B36-487A-855B-63474A35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65B4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3E1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3E1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F465B4"/>
    <w:pPr>
      <w:spacing w:before="100" w:beforeAutospacing="1" w:after="100" w:afterAutospacing="1"/>
    </w:pPr>
  </w:style>
  <w:style w:type="paragraph" w:styleId="21">
    <w:name w:val="List 2"/>
    <w:basedOn w:val="a"/>
    <w:rsid w:val="00F465B4"/>
    <w:pPr>
      <w:ind w:left="566" w:hanging="283"/>
    </w:pPr>
  </w:style>
  <w:style w:type="paragraph" w:styleId="22">
    <w:name w:val="Body Text Indent 2"/>
    <w:basedOn w:val="a"/>
    <w:link w:val="23"/>
    <w:rsid w:val="00F465B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465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F465B4"/>
    <w:rPr>
      <w:b/>
      <w:bCs/>
    </w:rPr>
  </w:style>
  <w:style w:type="paragraph" w:styleId="a5">
    <w:name w:val="footnote text"/>
    <w:basedOn w:val="a"/>
    <w:link w:val="a6"/>
    <w:uiPriority w:val="99"/>
    <w:semiHidden/>
    <w:rsid w:val="00F465B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465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F465B4"/>
    <w:rPr>
      <w:vertAlign w:val="superscript"/>
    </w:rPr>
  </w:style>
  <w:style w:type="paragraph" w:styleId="a8">
    <w:name w:val="Balloon Text"/>
    <w:basedOn w:val="a"/>
    <w:link w:val="a9"/>
    <w:semiHidden/>
    <w:rsid w:val="00F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465B4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F465B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F46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F465B4"/>
    <w:pPr>
      <w:spacing w:after="120"/>
    </w:pPr>
  </w:style>
  <w:style w:type="character" w:customStyle="1" w:styleId="ab">
    <w:name w:val="Основной текст Знак"/>
    <w:basedOn w:val="a0"/>
    <w:link w:val="aa"/>
    <w:rsid w:val="00F46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F465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F465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465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F465B4"/>
  </w:style>
  <w:style w:type="paragraph" w:customStyle="1" w:styleId="af">
    <w:name w:val="Знак"/>
    <w:basedOn w:val="a"/>
    <w:rsid w:val="00F465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qFormat/>
    <w:rsid w:val="00F465B4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rsid w:val="00F465B4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uiPriority w:val="99"/>
    <w:rsid w:val="00F465B4"/>
    <w:pPr>
      <w:ind w:left="283" w:hanging="283"/>
    </w:pPr>
  </w:style>
  <w:style w:type="paragraph" w:customStyle="1" w:styleId="11">
    <w:name w:val="Знак1"/>
    <w:basedOn w:val="a"/>
    <w:rsid w:val="00F465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F46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"/>
    <w:uiPriority w:val="34"/>
    <w:qFormat/>
    <w:rsid w:val="00F465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3E1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3E11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99"/>
    <w:rsid w:val="003E11DE"/>
  </w:style>
  <w:style w:type="character" w:styleId="af4">
    <w:name w:val="Hyperlink"/>
    <w:basedOn w:val="a0"/>
    <w:uiPriority w:val="99"/>
    <w:rsid w:val="003E11DE"/>
    <w:rPr>
      <w:rFonts w:cs="Times New Roman"/>
      <w:color w:val="0000FF"/>
      <w:u w:val="single"/>
    </w:rPr>
  </w:style>
  <w:style w:type="paragraph" w:styleId="27">
    <w:name w:val="toc 2"/>
    <w:basedOn w:val="a"/>
    <w:next w:val="a"/>
    <w:autoRedefine/>
    <w:uiPriority w:val="99"/>
    <w:rsid w:val="003E11DE"/>
    <w:pPr>
      <w:ind w:left="240"/>
    </w:pPr>
  </w:style>
  <w:style w:type="paragraph" w:styleId="31">
    <w:name w:val="toc 3"/>
    <w:basedOn w:val="a"/>
    <w:next w:val="a"/>
    <w:autoRedefine/>
    <w:uiPriority w:val="99"/>
    <w:rsid w:val="003E11DE"/>
    <w:pPr>
      <w:ind w:left="480"/>
    </w:pPr>
  </w:style>
  <w:style w:type="character" w:customStyle="1" w:styleId="apple-converted-space">
    <w:name w:val="apple-converted-space"/>
    <w:basedOn w:val="a0"/>
    <w:rsid w:val="00710337"/>
  </w:style>
  <w:style w:type="character" w:styleId="af5">
    <w:name w:val="Emphasis"/>
    <w:basedOn w:val="a0"/>
    <w:uiPriority w:val="20"/>
    <w:qFormat/>
    <w:rsid w:val="00710337"/>
    <w:rPr>
      <w:i/>
      <w:iCs/>
    </w:rPr>
  </w:style>
  <w:style w:type="paragraph" w:styleId="32">
    <w:name w:val="List Bullet 3"/>
    <w:basedOn w:val="a"/>
    <w:autoRedefine/>
    <w:unhideWhenUsed/>
    <w:rsid w:val="007232D8"/>
    <w:pPr>
      <w:ind w:firstLine="737"/>
      <w:jc w:val="both"/>
    </w:pPr>
    <w:rPr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6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ewq.ru/shveynoe_oborudovan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chanize.ru/ru/cat-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mo.ru/interesnoe-chtenie/27-tekhnologiya-izgotovleniya-izdelij-iz-naturalnoj-kozh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yandex.ru/clck/jsredir?from=yandex.ru%3Bsearch%2F%3Bweb%3B%3B&amp;text=&amp;etext=954.kPn05o5IsdQ6SmSW26Yr6GW2RIl2-Yk4YiWoB34DrVD0hQzTt-0aKS1XqhaLrCRtwysNNatXaHVlbETrVisWjdp3VS5mz7YmidD5_6REFcQ.9a8d7d5839819a10f1d66fadf1944ce20c7830e8&amp;uuid=&amp;state=PEtFfuTeVD4jaxywoSUvtIOJU2Qw4v_YdiSyYBxhv4fV8StiqDuhfZcQxbVrGTbs&amp;data=UlNrNmk5WktYejR0eWJFYk1LdmtxcTlsZ0hycm91MzhFczkzbEVTRnVPWXloV25fYm9EZmdZb2pLVFB0NURCSGtZenRKRUxiQXNqNVpMV2ZybEozWGp2Ym5mTkhvREoxY3F0QXgyY2ZKZWg3eHhtNldrSWFBVFFHcm5GXzdoQzg3aEVhWDVrdVJ1TQ&amp;b64e=2&amp;sign=808486eb56fb13c783ff50d7d6e9b192&amp;keyno=0&amp;cst=AiuY0DBWFJ5Hyx_fyvalFLN72iAlSM0rYyhkfIlEaZzhJMOgAj20sUYyPEraAyvs1WPvQpwyKo1Y3DLCR6Gj36gtFaUdKcsgfccKsYDc5Hcmo32QrsKg-Om8bsTM2sAGxPNxqfcOhlpzd-iubU1jau3y2wlj_tBsEVhpJ8rv0Ecx5KO7lc402aWx2AiVhrZz&amp;ref=orjY4mGPRjk5boDnW0uvlrrd71vZw9kpHEv8hllrF6v91uXeKcBFGR-ZP9msq77FHcmVWQNOV_Ziwc36uK2jH5cFvjWJvK0Rd8-GxxOEdEcDYZnQCIeaAASu8abdFA2DgHLaElUTjgBwtQG9rHkRdsYAQVpbva1I68xgo4-OclQSRNXC19QY7cJIjRSZU1CeYxmPcLNxfPf6fe9zjtPE07D_phu8rSbVzB2nqmvTROnXixqt3Ny1nZyD0jXJTvgW7-ClhnZaNifeP4m0aFyX7blQgIKEfamrGyMJWy5WbO9LEqfga8tzBPsqaP7QMVgZAtzQGK5xXySXkV0zvFp80fpb4qxFLl2S4RRszOJbsGiX_3u9T1kLwmf2b5iCfBkX1ppXwKA7XVJF9uZs3EYMGjsS5YJ3cJCcGDjQ3NgLlZh6qLEJ8vh7BX_IDw3mTXqz8TKuH88dIvcK53T5cx1syXdRXZ2Cs0lBnDmui0tvXP2d1_7jHmdC5A&amp;l10n=ru&amp;cts=1454585570181&amp;mc=5.44256978950136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furli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701D3-80AA-4ACE-BB83-54680D59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3312</TotalTime>
  <Pages>24</Pages>
  <Words>5936</Words>
  <Characters>33837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фдуч</dc:creator>
  <cp:lastModifiedBy>Векшинская Нина Павловна</cp:lastModifiedBy>
  <cp:revision>134</cp:revision>
  <cp:lastPrinted>2018-05-12T11:57:00Z</cp:lastPrinted>
  <dcterms:created xsi:type="dcterms:W3CDTF">2011-01-14T11:54:00Z</dcterms:created>
  <dcterms:modified xsi:type="dcterms:W3CDTF">2023-06-12T20:09:00Z</dcterms:modified>
</cp:coreProperties>
</file>