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317" w:rsidRPr="00855317" w:rsidRDefault="00855317" w:rsidP="008553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317">
        <w:rPr>
          <w:rFonts w:ascii="Times New Roman" w:hAnsi="Times New Roman" w:cs="Times New Roman"/>
          <w:b/>
          <w:sz w:val="28"/>
          <w:szCs w:val="28"/>
        </w:rPr>
        <w:t>Федеральное казенное профессиональное образовательное учреждение</w:t>
      </w:r>
    </w:p>
    <w:p w:rsidR="00855317" w:rsidRPr="00855317" w:rsidRDefault="00855317" w:rsidP="008553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317">
        <w:rPr>
          <w:rFonts w:ascii="Times New Roman" w:hAnsi="Times New Roman" w:cs="Times New Roman"/>
          <w:b/>
          <w:sz w:val="28"/>
          <w:szCs w:val="28"/>
        </w:rPr>
        <w:t xml:space="preserve"> «Кинешемский технологический техникум-интернат»</w:t>
      </w:r>
    </w:p>
    <w:p w:rsidR="00855317" w:rsidRPr="00855317" w:rsidRDefault="00855317" w:rsidP="008553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317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социальной защиты Российской Федерации</w:t>
      </w:r>
    </w:p>
    <w:p w:rsidR="00D47050" w:rsidRPr="00D47050" w:rsidRDefault="00D47050" w:rsidP="00D470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4008" w:rsidRPr="00764008" w:rsidRDefault="00764008" w:rsidP="00764008">
      <w:pPr>
        <w:spacing w:line="240" w:lineRule="auto"/>
        <w:rPr>
          <w:rFonts w:ascii="Times New Roman" w:hAnsi="Times New Roman" w:cs="Times New Roman"/>
        </w:rPr>
      </w:pPr>
      <w:r w:rsidRPr="00764008">
        <w:rPr>
          <w:rFonts w:ascii="Times New Roman" w:hAnsi="Times New Roman" w:cs="Times New Roman"/>
        </w:rPr>
        <w:t>Рассмотрено                                                                      Утверждено</w:t>
      </w:r>
    </w:p>
    <w:p w:rsidR="00764008" w:rsidRPr="00764008" w:rsidRDefault="00764008" w:rsidP="00764008">
      <w:pPr>
        <w:spacing w:line="240" w:lineRule="auto"/>
        <w:rPr>
          <w:rFonts w:ascii="Times New Roman" w:hAnsi="Times New Roman" w:cs="Times New Roman"/>
        </w:rPr>
      </w:pPr>
      <w:r w:rsidRPr="00764008">
        <w:rPr>
          <w:rFonts w:ascii="Times New Roman" w:hAnsi="Times New Roman" w:cs="Times New Roman"/>
        </w:rPr>
        <w:t xml:space="preserve">на заседании ЦМК                                                             </w:t>
      </w:r>
      <w:r w:rsidR="00437AEF">
        <w:rPr>
          <w:rFonts w:ascii="Times New Roman" w:hAnsi="Times New Roman" w:cs="Times New Roman"/>
        </w:rPr>
        <w:t xml:space="preserve"> Зам. Директора по УР</w:t>
      </w:r>
    </w:p>
    <w:p w:rsidR="00764008" w:rsidRPr="00764008" w:rsidRDefault="00764008" w:rsidP="00764008">
      <w:pPr>
        <w:spacing w:line="240" w:lineRule="auto"/>
        <w:rPr>
          <w:rFonts w:ascii="Times New Roman" w:hAnsi="Times New Roman" w:cs="Times New Roman"/>
        </w:rPr>
      </w:pPr>
      <w:r w:rsidRPr="00764008">
        <w:rPr>
          <w:rFonts w:ascii="Times New Roman" w:hAnsi="Times New Roman" w:cs="Times New Roman"/>
        </w:rPr>
        <w:t xml:space="preserve">_________________________                                         </w:t>
      </w:r>
      <w:r w:rsidR="00533138">
        <w:rPr>
          <w:rFonts w:ascii="Times New Roman" w:hAnsi="Times New Roman" w:cs="Times New Roman"/>
        </w:rPr>
        <w:t xml:space="preserve">   __________________Тришина О.А.</w:t>
      </w:r>
    </w:p>
    <w:p w:rsidR="00764008" w:rsidRPr="00764008" w:rsidRDefault="00764008" w:rsidP="00764008">
      <w:pPr>
        <w:spacing w:line="240" w:lineRule="auto"/>
        <w:rPr>
          <w:rFonts w:ascii="Times New Roman" w:hAnsi="Times New Roman" w:cs="Times New Roman"/>
        </w:rPr>
      </w:pPr>
      <w:r w:rsidRPr="00764008">
        <w:rPr>
          <w:rFonts w:ascii="Times New Roman" w:hAnsi="Times New Roman" w:cs="Times New Roman"/>
        </w:rPr>
        <w:t>Протокол №______                                                             «______» _______________20___ г.</w:t>
      </w:r>
    </w:p>
    <w:p w:rsidR="00764008" w:rsidRPr="00764008" w:rsidRDefault="00764008" w:rsidP="00764008">
      <w:pPr>
        <w:spacing w:line="240" w:lineRule="auto"/>
        <w:rPr>
          <w:rFonts w:ascii="Times New Roman" w:hAnsi="Times New Roman" w:cs="Times New Roman"/>
        </w:rPr>
      </w:pPr>
      <w:r w:rsidRPr="00764008">
        <w:rPr>
          <w:rFonts w:ascii="Times New Roman" w:hAnsi="Times New Roman" w:cs="Times New Roman"/>
        </w:rPr>
        <w:t>от  «______» ____________20___ г.</w:t>
      </w:r>
    </w:p>
    <w:p w:rsidR="00764008" w:rsidRPr="00764008" w:rsidRDefault="00764008" w:rsidP="00764008">
      <w:pPr>
        <w:spacing w:line="240" w:lineRule="auto"/>
        <w:rPr>
          <w:rFonts w:ascii="Times New Roman" w:hAnsi="Times New Roman" w:cs="Times New Roman"/>
        </w:rPr>
      </w:pPr>
      <w:r w:rsidRPr="00764008">
        <w:rPr>
          <w:rFonts w:ascii="Times New Roman" w:hAnsi="Times New Roman" w:cs="Times New Roman"/>
        </w:rPr>
        <w:t>Председатель  ЦМК</w:t>
      </w:r>
    </w:p>
    <w:p w:rsidR="00764008" w:rsidRPr="00764008" w:rsidRDefault="00764008" w:rsidP="00764008">
      <w:pPr>
        <w:spacing w:line="240" w:lineRule="auto"/>
        <w:rPr>
          <w:rFonts w:ascii="Times New Roman" w:hAnsi="Times New Roman" w:cs="Times New Roman"/>
        </w:rPr>
      </w:pPr>
      <w:r w:rsidRPr="00764008">
        <w:rPr>
          <w:rFonts w:ascii="Times New Roman" w:hAnsi="Times New Roman" w:cs="Times New Roman"/>
        </w:rPr>
        <w:t>______________________________</w:t>
      </w:r>
    </w:p>
    <w:p w:rsidR="00764008" w:rsidRDefault="00764008" w:rsidP="00764008"/>
    <w:p w:rsidR="0031788F" w:rsidRPr="007F40B8" w:rsidRDefault="0031788F" w:rsidP="00D470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788F" w:rsidRDefault="0031788F" w:rsidP="00D470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88F" w:rsidRDefault="0031788F" w:rsidP="00D470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88F" w:rsidRDefault="0031788F" w:rsidP="00D470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88F" w:rsidRDefault="0031788F" w:rsidP="00D470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7050" w:rsidRDefault="00D47050" w:rsidP="008553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050">
        <w:rPr>
          <w:rFonts w:ascii="Times New Roman" w:hAnsi="Times New Roman" w:cs="Times New Roman"/>
          <w:b/>
          <w:sz w:val="28"/>
          <w:szCs w:val="28"/>
        </w:rPr>
        <w:t>РАБОЧАЯ  ПРОГРАММА УЧЕБНОЙ ДИСЦИПЛИНЫ</w:t>
      </w:r>
    </w:p>
    <w:p w:rsidR="00E80817" w:rsidRPr="00D47050" w:rsidRDefault="00E80817" w:rsidP="0031788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1788F" w:rsidRDefault="00855317" w:rsidP="008553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ОП.07. </w:t>
      </w:r>
      <w:r w:rsidR="00E80817" w:rsidRPr="00E80817">
        <w:rPr>
          <w:rFonts w:ascii="Times New Roman" w:hAnsi="Times New Roman" w:cs="Times New Roman"/>
          <w:sz w:val="28"/>
          <w:szCs w:val="28"/>
        </w:rPr>
        <w:t>ЭКОНОМИКА ОРГАНИЗАЦИИ</w:t>
      </w:r>
    </w:p>
    <w:p w:rsidR="00855317" w:rsidRDefault="00D47050" w:rsidP="00E808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80817">
        <w:rPr>
          <w:rFonts w:ascii="Times New Roman" w:hAnsi="Times New Roman" w:cs="Times New Roman"/>
          <w:sz w:val="28"/>
          <w:szCs w:val="28"/>
        </w:rPr>
        <w:t>для специальност</w:t>
      </w:r>
      <w:r w:rsidR="00B74C03" w:rsidRPr="00E80817">
        <w:rPr>
          <w:rFonts w:ascii="Times New Roman" w:hAnsi="Times New Roman" w:cs="Times New Roman"/>
          <w:sz w:val="28"/>
          <w:szCs w:val="28"/>
        </w:rPr>
        <w:t>и</w:t>
      </w:r>
      <w:r w:rsidR="00855317">
        <w:rPr>
          <w:rFonts w:ascii="Times New Roman" w:hAnsi="Times New Roman" w:cs="Times New Roman"/>
          <w:sz w:val="28"/>
          <w:szCs w:val="28"/>
        </w:rPr>
        <w:t xml:space="preserve"> СПО </w:t>
      </w:r>
    </w:p>
    <w:p w:rsidR="00D47050" w:rsidRPr="00764008" w:rsidRDefault="0099579B" w:rsidP="00D47050">
      <w:pPr>
        <w:jc w:val="center"/>
        <w:rPr>
          <w:rFonts w:ascii="Times New Roman" w:hAnsi="Times New Roman" w:cs="Times New Roman"/>
          <w:sz w:val="28"/>
          <w:szCs w:val="28"/>
        </w:rPr>
      </w:pPr>
      <w:r w:rsidRPr="0099579B">
        <w:rPr>
          <w:rFonts w:ascii="Times New Roman" w:hAnsi="Times New Roman" w:cs="Times New Roman"/>
          <w:sz w:val="28"/>
          <w:szCs w:val="28"/>
        </w:rPr>
        <w:t>29.02.01</w:t>
      </w:r>
      <w:r w:rsidRPr="00764008">
        <w:rPr>
          <w:rFonts w:ascii="Times New Roman" w:hAnsi="Times New Roman" w:cs="Times New Roman"/>
          <w:sz w:val="28"/>
          <w:szCs w:val="28"/>
        </w:rPr>
        <w:t>. «Конструирование, моделирование и технология изделий»</w:t>
      </w:r>
    </w:p>
    <w:p w:rsidR="0031788F" w:rsidRDefault="0031788F" w:rsidP="00D47050">
      <w:pPr>
        <w:rPr>
          <w:rFonts w:ascii="Times New Roman" w:hAnsi="Times New Roman" w:cs="Times New Roman"/>
          <w:sz w:val="28"/>
          <w:szCs w:val="28"/>
        </w:rPr>
      </w:pPr>
    </w:p>
    <w:p w:rsidR="0031788F" w:rsidRDefault="0031788F" w:rsidP="00D47050">
      <w:pPr>
        <w:rPr>
          <w:rFonts w:ascii="Times New Roman" w:hAnsi="Times New Roman" w:cs="Times New Roman"/>
          <w:sz w:val="28"/>
          <w:szCs w:val="28"/>
        </w:rPr>
      </w:pPr>
    </w:p>
    <w:p w:rsidR="0031788F" w:rsidRDefault="0031788F" w:rsidP="00D47050">
      <w:pPr>
        <w:rPr>
          <w:rFonts w:ascii="Times New Roman" w:hAnsi="Times New Roman" w:cs="Times New Roman"/>
          <w:sz w:val="28"/>
          <w:szCs w:val="28"/>
        </w:rPr>
      </w:pPr>
    </w:p>
    <w:p w:rsidR="0031788F" w:rsidRDefault="0031788F" w:rsidP="00D47050">
      <w:pPr>
        <w:rPr>
          <w:rFonts w:ascii="Times New Roman" w:hAnsi="Times New Roman" w:cs="Times New Roman"/>
          <w:sz w:val="28"/>
          <w:szCs w:val="28"/>
        </w:rPr>
      </w:pPr>
    </w:p>
    <w:p w:rsidR="00D52D7C" w:rsidRDefault="00D52D7C" w:rsidP="00D47050">
      <w:pPr>
        <w:rPr>
          <w:rFonts w:ascii="Times New Roman" w:hAnsi="Times New Roman" w:cs="Times New Roman"/>
          <w:sz w:val="28"/>
          <w:szCs w:val="28"/>
        </w:rPr>
      </w:pPr>
    </w:p>
    <w:p w:rsidR="00D52D7C" w:rsidRDefault="00D52D7C" w:rsidP="00D47050">
      <w:pPr>
        <w:rPr>
          <w:rFonts w:ascii="Times New Roman" w:hAnsi="Times New Roman" w:cs="Times New Roman"/>
          <w:sz w:val="28"/>
          <w:szCs w:val="28"/>
        </w:rPr>
      </w:pPr>
    </w:p>
    <w:p w:rsidR="00D47050" w:rsidRDefault="00D47050" w:rsidP="00D4705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7050" w:rsidRPr="00D47050" w:rsidRDefault="00437AEF" w:rsidP="00D52D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bookmarkStart w:id="0" w:name="_GoBack"/>
      <w:bookmarkEnd w:id="0"/>
      <w:r w:rsidR="00D47050">
        <w:rPr>
          <w:rFonts w:ascii="Times New Roman" w:hAnsi="Times New Roman" w:cs="Times New Roman"/>
          <w:sz w:val="28"/>
          <w:szCs w:val="28"/>
        </w:rPr>
        <w:t>г.</w:t>
      </w:r>
    </w:p>
    <w:p w:rsidR="003B7428" w:rsidRPr="00BA0299" w:rsidRDefault="003B7428" w:rsidP="003B74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i/>
          <w:sz w:val="28"/>
          <w:szCs w:val="28"/>
        </w:rPr>
      </w:pPr>
      <w:r w:rsidRPr="00BA0299">
        <w:rPr>
          <w:sz w:val="28"/>
          <w:szCs w:val="28"/>
        </w:rPr>
        <w:lastRenderedPageBreak/>
        <w:t>Программа учебной дисциплины  «</w:t>
      </w:r>
      <w:r w:rsidR="000D44D0">
        <w:rPr>
          <w:sz w:val="28"/>
          <w:szCs w:val="28"/>
        </w:rPr>
        <w:t>Экономика орга</w:t>
      </w:r>
      <w:r>
        <w:rPr>
          <w:sz w:val="28"/>
          <w:szCs w:val="28"/>
        </w:rPr>
        <w:t>низации</w:t>
      </w:r>
      <w:r w:rsidRPr="00BA0299">
        <w:rPr>
          <w:sz w:val="28"/>
          <w:szCs w:val="28"/>
        </w:rPr>
        <w:t xml:space="preserve">» разработана на основе Федеральных государственных образовательных стандартов  среднего профессионального образования  по специальности 29.02.01 </w:t>
      </w:r>
      <w:r w:rsidRPr="00BA0299">
        <w:rPr>
          <w:b/>
          <w:i/>
          <w:sz w:val="28"/>
          <w:szCs w:val="28"/>
        </w:rPr>
        <w:t>«Конструирование, моделирование и технология изделий из кожи».</w:t>
      </w:r>
    </w:p>
    <w:p w:rsidR="003B7428" w:rsidRPr="00BA0299" w:rsidRDefault="003B7428" w:rsidP="003B74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B7428" w:rsidRPr="003B7428" w:rsidRDefault="003B7428" w:rsidP="003B74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7428">
        <w:rPr>
          <w:rFonts w:ascii="Times New Roman" w:hAnsi="Times New Roman" w:cs="Times New Roman"/>
          <w:sz w:val="28"/>
          <w:szCs w:val="28"/>
        </w:rPr>
        <w:t xml:space="preserve">Организация-разработчик: </w:t>
      </w:r>
    </w:p>
    <w:p w:rsidR="003B7428" w:rsidRPr="003B7428" w:rsidRDefault="003B7428" w:rsidP="003B74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7428">
        <w:rPr>
          <w:rFonts w:ascii="Times New Roman" w:hAnsi="Times New Roman" w:cs="Times New Roman"/>
          <w:sz w:val="28"/>
          <w:szCs w:val="28"/>
        </w:rPr>
        <w:t>федеральное казенное профессиональное образовательное учреждение «Кинешемский технологический техникум – интернат» Министерства труда и социальной защиты Российской Федерации  (ФКПОУ «КТТИ» Минтруда России).</w:t>
      </w:r>
    </w:p>
    <w:p w:rsidR="003B7428" w:rsidRPr="003B7428" w:rsidRDefault="003B7428" w:rsidP="003B74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B7428" w:rsidRPr="003B7428" w:rsidRDefault="003B7428" w:rsidP="003B74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7428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3B7428" w:rsidRPr="003B7428" w:rsidRDefault="003B7428" w:rsidP="003B74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7428">
        <w:rPr>
          <w:rFonts w:ascii="Times New Roman" w:hAnsi="Times New Roman" w:cs="Times New Roman"/>
          <w:sz w:val="28"/>
          <w:szCs w:val="28"/>
        </w:rPr>
        <w:t>Рогова Т.В.,  преподаватель ФКПОУ  «КТТИ» Минтруда России</w:t>
      </w:r>
    </w:p>
    <w:p w:rsidR="0031788F" w:rsidRPr="0031788F" w:rsidRDefault="0031788F" w:rsidP="0031788F">
      <w:pPr>
        <w:rPr>
          <w:rFonts w:ascii="Times New Roman" w:hAnsi="Times New Roman" w:cs="Times New Roman"/>
          <w:sz w:val="28"/>
          <w:szCs w:val="28"/>
        </w:rPr>
      </w:pPr>
    </w:p>
    <w:p w:rsidR="0031788F" w:rsidRPr="0031788F" w:rsidRDefault="0031788F" w:rsidP="0031788F">
      <w:pPr>
        <w:rPr>
          <w:rFonts w:ascii="Times New Roman" w:hAnsi="Times New Roman" w:cs="Times New Roman"/>
          <w:sz w:val="28"/>
          <w:szCs w:val="28"/>
        </w:rPr>
      </w:pPr>
    </w:p>
    <w:p w:rsidR="00D47050" w:rsidRDefault="00D47050" w:rsidP="00D47050">
      <w:pPr>
        <w:rPr>
          <w:rFonts w:ascii="Times New Roman" w:hAnsi="Times New Roman" w:cs="Times New Roman"/>
          <w:sz w:val="28"/>
          <w:szCs w:val="28"/>
        </w:rPr>
      </w:pPr>
    </w:p>
    <w:p w:rsidR="0031788F" w:rsidRDefault="0031788F" w:rsidP="00D47050">
      <w:pPr>
        <w:rPr>
          <w:rFonts w:ascii="Times New Roman" w:hAnsi="Times New Roman" w:cs="Times New Roman"/>
          <w:sz w:val="28"/>
          <w:szCs w:val="28"/>
        </w:rPr>
      </w:pPr>
    </w:p>
    <w:p w:rsidR="00CB588E" w:rsidRDefault="00CB588E" w:rsidP="00D47050">
      <w:pPr>
        <w:rPr>
          <w:rFonts w:ascii="Times New Roman" w:hAnsi="Times New Roman" w:cs="Times New Roman"/>
          <w:sz w:val="28"/>
          <w:szCs w:val="28"/>
        </w:rPr>
      </w:pPr>
    </w:p>
    <w:p w:rsidR="00CB588E" w:rsidRDefault="00CB588E" w:rsidP="00D47050">
      <w:pPr>
        <w:rPr>
          <w:rFonts w:ascii="Times New Roman" w:hAnsi="Times New Roman" w:cs="Times New Roman"/>
          <w:sz w:val="28"/>
          <w:szCs w:val="28"/>
        </w:rPr>
      </w:pPr>
    </w:p>
    <w:p w:rsidR="00D47050" w:rsidRPr="00D47050" w:rsidRDefault="00D47050" w:rsidP="00D47050">
      <w:pPr>
        <w:rPr>
          <w:rFonts w:ascii="Times New Roman" w:hAnsi="Times New Roman" w:cs="Times New Roman"/>
          <w:sz w:val="28"/>
          <w:szCs w:val="28"/>
        </w:rPr>
      </w:pPr>
    </w:p>
    <w:p w:rsidR="00CB588E" w:rsidRDefault="00CB588E" w:rsidP="003440E9">
      <w:pPr>
        <w:rPr>
          <w:rFonts w:ascii="Times New Roman" w:hAnsi="Times New Roman" w:cs="Times New Roman"/>
          <w:sz w:val="28"/>
          <w:szCs w:val="28"/>
        </w:rPr>
      </w:pPr>
    </w:p>
    <w:p w:rsidR="00CB588E" w:rsidRDefault="00CB588E" w:rsidP="003440E9">
      <w:pPr>
        <w:rPr>
          <w:rFonts w:ascii="Times New Roman" w:hAnsi="Times New Roman" w:cs="Times New Roman"/>
          <w:sz w:val="28"/>
          <w:szCs w:val="28"/>
        </w:rPr>
      </w:pPr>
    </w:p>
    <w:p w:rsidR="00CB588E" w:rsidRDefault="00CB588E" w:rsidP="003440E9">
      <w:pPr>
        <w:rPr>
          <w:rFonts w:ascii="Times New Roman" w:hAnsi="Times New Roman" w:cs="Times New Roman"/>
          <w:sz w:val="28"/>
          <w:szCs w:val="28"/>
        </w:rPr>
      </w:pPr>
    </w:p>
    <w:p w:rsidR="00CB588E" w:rsidRDefault="00CB588E" w:rsidP="003440E9">
      <w:pPr>
        <w:rPr>
          <w:rFonts w:ascii="Times New Roman" w:hAnsi="Times New Roman" w:cs="Times New Roman"/>
          <w:sz w:val="28"/>
          <w:szCs w:val="28"/>
        </w:rPr>
      </w:pPr>
    </w:p>
    <w:p w:rsidR="00E92984" w:rsidRDefault="00E92984" w:rsidP="003440E9">
      <w:pPr>
        <w:rPr>
          <w:rFonts w:ascii="Times New Roman" w:hAnsi="Times New Roman" w:cs="Times New Roman"/>
          <w:sz w:val="28"/>
          <w:szCs w:val="28"/>
        </w:rPr>
      </w:pPr>
    </w:p>
    <w:p w:rsidR="00E80817" w:rsidRDefault="00E80817" w:rsidP="003440E9">
      <w:pPr>
        <w:rPr>
          <w:rFonts w:ascii="Times New Roman" w:hAnsi="Times New Roman" w:cs="Times New Roman"/>
          <w:sz w:val="28"/>
          <w:szCs w:val="28"/>
        </w:rPr>
      </w:pPr>
    </w:p>
    <w:p w:rsidR="00E80817" w:rsidRDefault="00E80817" w:rsidP="003440E9">
      <w:pPr>
        <w:rPr>
          <w:rFonts w:ascii="Times New Roman" w:hAnsi="Times New Roman" w:cs="Times New Roman"/>
          <w:sz w:val="28"/>
          <w:szCs w:val="28"/>
        </w:rPr>
      </w:pPr>
    </w:p>
    <w:p w:rsidR="00E80817" w:rsidRPr="005C1794" w:rsidRDefault="00E80817" w:rsidP="00E808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5C1794">
        <w:rPr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E80817" w:rsidRPr="005C1794" w:rsidTr="003C716D">
        <w:tc>
          <w:tcPr>
            <w:tcW w:w="7668" w:type="dxa"/>
            <w:shd w:val="clear" w:color="auto" w:fill="auto"/>
          </w:tcPr>
          <w:p w:rsidR="00E80817" w:rsidRPr="005C1794" w:rsidRDefault="00E80817" w:rsidP="003C716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80817" w:rsidRPr="005C1794" w:rsidRDefault="00E80817" w:rsidP="003C716D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стр.</w:t>
            </w:r>
          </w:p>
        </w:tc>
      </w:tr>
      <w:tr w:rsidR="00E80817" w:rsidRPr="005C1794" w:rsidTr="003C716D">
        <w:tc>
          <w:tcPr>
            <w:tcW w:w="7668" w:type="dxa"/>
            <w:shd w:val="clear" w:color="auto" w:fill="auto"/>
          </w:tcPr>
          <w:p w:rsidR="00E80817" w:rsidRPr="005C1794" w:rsidRDefault="00E80817" w:rsidP="00E80817">
            <w:pPr>
              <w:pStyle w:val="1"/>
              <w:numPr>
                <w:ilvl w:val="0"/>
                <w:numId w:val="8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 xml:space="preserve">ПАСПОРТ </w:t>
            </w:r>
            <w:r>
              <w:rPr>
                <w:b/>
                <w:caps/>
              </w:rPr>
              <w:t xml:space="preserve">примерной </w:t>
            </w:r>
            <w:r w:rsidRPr="005C1794">
              <w:rPr>
                <w:b/>
                <w:caps/>
              </w:rPr>
              <w:t>ПРОГРАММЫ УЧЕБНОЙ ДИСЦИПЛИНЫ</w:t>
            </w:r>
          </w:p>
          <w:p w:rsidR="00E80817" w:rsidRPr="005C1794" w:rsidRDefault="00E80817" w:rsidP="003C716D"/>
        </w:tc>
        <w:tc>
          <w:tcPr>
            <w:tcW w:w="1903" w:type="dxa"/>
            <w:shd w:val="clear" w:color="auto" w:fill="auto"/>
          </w:tcPr>
          <w:p w:rsidR="00E80817" w:rsidRPr="005C1794" w:rsidRDefault="0054191B" w:rsidP="003C71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80817" w:rsidRPr="005C1794" w:rsidTr="003C716D">
        <w:tc>
          <w:tcPr>
            <w:tcW w:w="7668" w:type="dxa"/>
            <w:shd w:val="clear" w:color="auto" w:fill="auto"/>
          </w:tcPr>
          <w:p w:rsidR="00E80817" w:rsidRPr="005C1794" w:rsidRDefault="00E80817" w:rsidP="00E80817">
            <w:pPr>
              <w:pStyle w:val="1"/>
              <w:numPr>
                <w:ilvl w:val="0"/>
                <w:numId w:val="8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СТРУКТУРА и ПРИМЕРНОЕ </w:t>
            </w:r>
            <w:r w:rsidRPr="005C1794">
              <w:rPr>
                <w:b/>
                <w:caps/>
              </w:rPr>
              <w:t>содержание УЧЕБНОЙ ДИСЦИПЛИНЫ</w:t>
            </w:r>
          </w:p>
          <w:p w:rsidR="00E80817" w:rsidRPr="005C1794" w:rsidRDefault="00E80817" w:rsidP="003C716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80817" w:rsidRPr="005C1794" w:rsidRDefault="0054191B" w:rsidP="003C71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80817" w:rsidRPr="005C1794" w:rsidTr="003C716D">
        <w:trPr>
          <w:trHeight w:val="670"/>
        </w:trPr>
        <w:tc>
          <w:tcPr>
            <w:tcW w:w="7668" w:type="dxa"/>
            <w:shd w:val="clear" w:color="auto" w:fill="auto"/>
          </w:tcPr>
          <w:p w:rsidR="00E80817" w:rsidRPr="005C1794" w:rsidRDefault="00E80817" w:rsidP="00E80817">
            <w:pPr>
              <w:pStyle w:val="1"/>
              <w:numPr>
                <w:ilvl w:val="0"/>
                <w:numId w:val="8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>условия реализации  учебной дисциплины</w:t>
            </w:r>
          </w:p>
          <w:p w:rsidR="00E80817" w:rsidRPr="005C1794" w:rsidRDefault="00E80817" w:rsidP="003C716D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80817" w:rsidRPr="005C1794" w:rsidRDefault="0054191B" w:rsidP="003C71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E80817" w:rsidRPr="005C1794" w:rsidTr="003C716D">
        <w:tc>
          <w:tcPr>
            <w:tcW w:w="7668" w:type="dxa"/>
            <w:shd w:val="clear" w:color="auto" w:fill="auto"/>
          </w:tcPr>
          <w:p w:rsidR="00E80817" w:rsidRPr="005C1794" w:rsidRDefault="00E80817" w:rsidP="00E80817">
            <w:pPr>
              <w:pStyle w:val="1"/>
              <w:numPr>
                <w:ilvl w:val="0"/>
                <w:numId w:val="8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>Контроль и оценка результатов О</w:t>
            </w:r>
            <w:r>
              <w:rPr>
                <w:b/>
                <w:caps/>
              </w:rPr>
              <w:t>своения учебной дисциплины</w:t>
            </w:r>
          </w:p>
          <w:p w:rsidR="00E80817" w:rsidRPr="00BE5AC2" w:rsidRDefault="00E80817" w:rsidP="003C716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80817" w:rsidRPr="005C1794" w:rsidRDefault="00E80817" w:rsidP="003C71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191B">
              <w:rPr>
                <w:sz w:val="28"/>
                <w:szCs w:val="28"/>
              </w:rPr>
              <w:t>3</w:t>
            </w:r>
          </w:p>
        </w:tc>
      </w:tr>
    </w:tbl>
    <w:p w:rsidR="003E4594" w:rsidRDefault="003E4594" w:rsidP="003E4594">
      <w:pPr>
        <w:rPr>
          <w:rFonts w:ascii="Times New Roman" w:hAnsi="Times New Roman" w:cs="Times New Roman"/>
          <w:sz w:val="28"/>
          <w:szCs w:val="28"/>
        </w:rPr>
      </w:pPr>
    </w:p>
    <w:p w:rsidR="003E4594" w:rsidRDefault="003E4594" w:rsidP="003E4594">
      <w:pPr>
        <w:rPr>
          <w:rFonts w:ascii="Times New Roman" w:hAnsi="Times New Roman" w:cs="Times New Roman"/>
          <w:sz w:val="28"/>
          <w:szCs w:val="28"/>
        </w:rPr>
      </w:pPr>
    </w:p>
    <w:p w:rsidR="003E4594" w:rsidRDefault="003E4594" w:rsidP="003E4594">
      <w:pPr>
        <w:rPr>
          <w:rFonts w:ascii="Times New Roman" w:hAnsi="Times New Roman" w:cs="Times New Roman"/>
          <w:sz w:val="28"/>
          <w:szCs w:val="28"/>
        </w:rPr>
      </w:pPr>
    </w:p>
    <w:p w:rsidR="003E4594" w:rsidRDefault="003E4594" w:rsidP="003E4594">
      <w:pPr>
        <w:rPr>
          <w:rFonts w:ascii="Times New Roman" w:hAnsi="Times New Roman" w:cs="Times New Roman"/>
          <w:sz w:val="28"/>
          <w:szCs w:val="28"/>
        </w:rPr>
      </w:pPr>
    </w:p>
    <w:p w:rsidR="003E4594" w:rsidRDefault="003E4594" w:rsidP="003E4594">
      <w:pPr>
        <w:rPr>
          <w:rFonts w:ascii="Times New Roman" w:hAnsi="Times New Roman" w:cs="Times New Roman"/>
          <w:sz w:val="28"/>
          <w:szCs w:val="28"/>
        </w:rPr>
      </w:pPr>
    </w:p>
    <w:p w:rsidR="003E4594" w:rsidRDefault="003E4594" w:rsidP="003E4594">
      <w:pPr>
        <w:rPr>
          <w:rFonts w:ascii="Times New Roman" w:hAnsi="Times New Roman" w:cs="Times New Roman"/>
          <w:sz w:val="28"/>
          <w:szCs w:val="28"/>
        </w:rPr>
      </w:pPr>
    </w:p>
    <w:p w:rsidR="003E4594" w:rsidRDefault="003E4594" w:rsidP="003E4594">
      <w:pPr>
        <w:rPr>
          <w:rFonts w:ascii="Times New Roman" w:hAnsi="Times New Roman" w:cs="Times New Roman"/>
          <w:sz w:val="28"/>
          <w:szCs w:val="28"/>
        </w:rPr>
      </w:pPr>
    </w:p>
    <w:p w:rsidR="003E4594" w:rsidRDefault="003E4594" w:rsidP="003E4594">
      <w:pPr>
        <w:rPr>
          <w:rFonts w:ascii="Times New Roman" w:hAnsi="Times New Roman" w:cs="Times New Roman"/>
          <w:sz w:val="28"/>
          <w:szCs w:val="28"/>
        </w:rPr>
      </w:pPr>
    </w:p>
    <w:p w:rsidR="003E4594" w:rsidRDefault="003E4594" w:rsidP="003E4594">
      <w:pPr>
        <w:rPr>
          <w:rFonts w:ascii="Times New Roman" w:hAnsi="Times New Roman" w:cs="Times New Roman"/>
          <w:sz w:val="28"/>
          <w:szCs w:val="28"/>
        </w:rPr>
      </w:pPr>
    </w:p>
    <w:p w:rsidR="003E4594" w:rsidRDefault="003E4594" w:rsidP="003E4594">
      <w:pPr>
        <w:rPr>
          <w:rFonts w:ascii="Times New Roman" w:hAnsi="Times New Roman" w:cs="Times New Roman"/>
          <w:sz w:val="28"/>
          <w:szCs w:val="28"/>
        </w:rPr>
      </w:pPr>
    </w:p>
    <w:p w:rsidR="003E4594" w:rsidRDefault="003E4594" w:rsidP="003E4594">
      <w:pPr>
        <w:rPr>
          <w:rFonts w:ascii="Times New Roman" w:hAnsi="Times New Roman" w:cs="Times New Roman"/>
          <w:sz w:val="28"/>
          <w:szCs w:val="28"/>
        </w:rPr>
      </w:pPr>
    </w:p>
    <w:p w:rsidR="003E4594" w:rsidRDefault="003E4594" w:rsidP="003E4594">
      <w:pPr>
        <w:rPr>
          <w:rFonts w:ascii="Times New Roman" w:hAnsi="Times New Roman" w:cs="Times New Roman"/>
          <w:sz w:val="28"/>
          <w:szCs w:val="28"/>
        </w:rPr>
      </w:pPr>
    </w:p>
    <w:p w:rsidR="003E4594" w:rsidRDefault="003E4594" w:rsidP="003E4594">
      <w:pPr>
        <w:rPr>
          <w:rFonts w:ascii="Times New Roman" w:hAnsi="Times New Roman" w:cs="Times New Roman"/>
          <w:sz w:val="28"/>
          <w:szCs w:val="28"/>
        </w:rPr>
      </w:pPr>
    </w:p>
    <w:p w:rsidR="003E4594" w:rsidRDefault="003E4594" w:rsidP="003E4594">
      <w:pPr>
        <w:rPr>
          <w:rFonts w:ascii="Times New Roman" w:hAnsi="Times New Roman" w:cs="Times New Roman"/>
          <w:sz w:val="28"/>
          <w:szCs w:val="28"/>
        </w:rPr>
      </w:pPr>
    </w:p>
    <w:p w:rsidR="003E4594" w:rsidRDefault="003E4594" w:rsidP="003E4594">
      <w:pPr>
        <w:rPr>
          <w:rFonts w:ascii="Times New Roman" w:hAnsi="Times New Roman" w:cs="Times New Roman"/>
          <w:sz w:val="28"/>
          <w:szCs w:val="28"/>
        </w:rPr>
      </w:pPr>
    </w:p>
    <w:p w:rsidR="003E4594" w:rsidRDefault="003E4594" w:rsidP="003E4594">
      <w:pPr>
        <w:rPr>
          <w:rFonts w:ascii="Times New Roman" w:hAnsi="Times New Roman" w:cs="Times New Roman"/>
          <w:sz w:val="28"/>
          <w:szCs w:val="28"/>
        </w:rPr>
      </w:pPr>
    </w:p>
    <w:p w:rsidR="003B7428" w:rsidRDefault="003B7428" w:rsidP="003E4594">
      <w:pPr>
        <w:rPr>
          <w:rFonts w:ascii="Times New Roman" w:hAnsi="Times New Roman" w:cs="Times New Roman"/>
          <w:sz w:val="28"/>
          <w:szCs w:val="28"/>
        </w:rPr>
      </w:pPr>
    </w:p>
    <w:p w:rsidR="003E4594" w:rsidRDefault="003E4594" w:rsidP="003E4594">
      <w:pPr>
        <w:rPr>
          <w:rFonts w:ascii="Times New Roman" w:hAnsi="Times New Roman" w:cs="Times New Roman"/>
          <w:sz w:val="28"/>
          <w:szCs w:val="28"/>
        </w:rPr>
      </w:pPr>
    </w:p>
    <w:p w:rsidR="00855317" w:rsidRPr="00855317" w:rsidRDefault="00E80817" w:rsidP="00855317">
      <w:pPr>
        <w:pStyle w:val="a3"/>
        <w:numPr>
          <w:ilvl w:val="0"/>
          <w:numId w:val="2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855317">
        <w:rPr>
          <w:rFonts w:ascii="Times New Roman" w:hAnsi="Times New Roman" w:cs="Times New Roman"/>
          <w:b/>
          <w:caps/>
          <w:sz w:val="28"/>
          <w:szCs w:val="28"/>
        </w:rPr>
        <w:lastRenderedPageBreak/>
        <w:t>па</w:t>
      </w:r>
      <w:r w:rsidR="00855317" w:rsidRPr="00855317">
        <w:rPr>
          <w:rFonts w:ascii="Times New Roman" w:hAnsi="Times New Roman" w:cs="Times New Roman"/>
          <w:b/>
          <w:caps/>
          <w:sz w:val="28"/>
          <w:szCs w:val="28"/>
        </w:rPr>
        <w:t>спорт</w:t>
      </w:r>
      <w:r w:rsidR="002728E6">
        <w:rPr>
          <w:rFonts w:ascii="Times New Roman" w:hAnsi="Times New Roman" w:cs="Times New Roman"/>
          <w:b/>
          <w:caps/>
          <w:sz w:val="28"/>
          <w:szCs w:val="28"/>
        </w:rPr>
        <w:t xml:space="preserve">  </w:t>
      </w:r>
      <w:r w:rsidR="00855317" w:rsidRPr="00855317">
        <w:rPr>
          <w:rFonts w:ascii="Times New Roman" w:hAnsi="Times New Roman" w:cs="Times New Roman"/>
          <w:b/>
          <w:caps/>
          <w:sz w:val="28"/>
          <w:szCs w:val="28"/>
        </w:rPr>
        <w:t>рабочей</w:t>
      </w:r>
      <w:r w:rsidR="002728E6">
        <w:rPr>
          <w:rFonts w:ascii="Times New Roman" w:hAnsi="Times New Roman" w:cs="Times New Roman"/>
          <w:b/>
          <w:caps/>
          <w:sz w:val="28"/>
          <w:szCs w:val="28"/>
        </w:rPr>
        <w:t xml:space="preserve">  </w:t>
      </w:r>
      <w:r w:rsidR="00855317" w:rsidRPr="00855317">
        <w:rPr>
          <w:rFonts w:ascii="Times New Roman" w:hAnsi="Times New Roman" w:cs="Times New Roman"/>
          <w:b/>
          <w:caps/>
          <w:sz w:val="28"/>
          <w:szCs w:val="28"/>
        </w:rPr>
        <w:t>ПРОГРАММЫ</w:t>
      </w:r>
      <w:r w:rsidR="002728E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855317" w:rsidRPr="00855317">
        <w:rPr>
          <w:rFonts w:ascii="Times New Roman" w:hAnsi="Times New Roman" w:cs="Times New Roman"/>
          <w:b/>
          <w:caps/>
          <w:sz w:val="28"/>
          <w:szCs w:val="28"/>
        </w:rPr>
        <w:t>УЧЕБНОЙ</w:t>
      </w:r>
      <w:r w:rsidR="002728E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855317">
        <w:rPr>
          <w:rFonts w:ascii="Times New Roman" w:hAnsi="Times New Roman" w:cs="Times New Roman"/>
          <w:b/>
          <w:caps/>
          <w:sz w:val="28"/>
          <w:szCs w:val="28"/>
        </w:rPr>
        <w:t>ДИСЦИПЛИНЫ</w:t>
      </w:r>
    </w:p>
    <w:p w:rsidR="00E80817" w:rsidRPr="00855317" w:rsidRDefault="00E80817" w:rsidP="008553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5317">
        <w:rPr>
          <w:rFonts w:ascii="Times New Roman" w:hAnsi="Times New Roman" w:cs="Times New Roman"/>
          <w:sz w:val="28"/>
          <w:szCs w:val="28"/>
        </w:rPr>
        <w:t>ЭКОНОМИКА ОРГАНИЗАЦИИ</w:t>
      </w:r>
    </w:p>
    <w:p w:rsidR="003E4594" w:rsidRDefault="003E4594" w:rsidP="003E4594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80817" w:rsidRPr="00E80817" w:rsidRDefault="00E80817" w:rsidP="00E80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817">
        <w:rPr>
          <w:rFonts w:ascii="Times New Roman" w:hAnsi="Times New Roman" w:cs="Times New Roman"/>
          <w:b/>
          <w:sz w:val="28"/>
          <w:szCs w:val="28"/>
        </w:rPr>
        <w:t xml:space="preserve">1.1. Область применения рабочей программы </w:t>
      </w:r>
    </w:p>
    <w:p w:rsidR="00761D04" w:rsidRDefault="00761D04" w:rsidP="003E4594">
      <w:pPr>
        <w:jc w:val="both"/>
        <w:rPr>
          <w:rFonts w:ascii="Times New Roman" w:hAnsi="Times New Roman" w:cs="Times New Roman"/>
          <w:sz w:val="28"/>
          <w:szCs w:val="28"/>
        </w:rPr>
      </w:pPr>
      <w:r w:rsidRPr="00761D04">
        <w:rPr>
          <w:rFonts w:ascii="Times New Roman" w:hAnsi="Times New Roman" w:cs="Times New Roman"/>
          <w:sz w:val="28"/>
          <w:szCs w:val="28"/>
        </w:rPr>
        <w:t>Программа учебной дисциплины является частью адаптированной образовательной программы подготовки</w:t>
      </w:r>
      <w:r w:rsidR="0039462D">
        <w:rPr>
          <w:rFonts w:ascii="Times New Roman" w:hAnsi="Times New Roman" w:cs="Times New Roman"/>
          <w:sz w:val="28"/>
          <w:szCs w:val="28"/>
        </w:rPr>
        <w:t xml:space="preserve"> специалистов среднего звена (</w:t>
      </w:r>
      <w:r w:rsidR="006E2F1C">
        <w:rPr>
          <w:rFonts w:ascii="Times New Roman" w:hAnsi="Times New Roman" w:cs="Times New Roman"/>
          <w:sz w:val="28"/>
          <w:szCs w:val="28"/>
        </w:rPr>
        <w:t>АО</w:t>
      </w:r>
      <w:r w:rsidRPr="00761D04">
        <w:rPr>
          <w:rFonts w:ascii="Times New Roman" w:hAnsi="Times New Roman" w:cs="Times New Roman"/>
          <w:sz w:val="28"/>
          <w:szCs w:val="28"/>
        </w:rPr>
        <w:t>ППССЗ)  в соответствии с ФГОС по специальности 29.02.01  «Конструирование, моделирование и технология изделий из кожи»</w:t>
      </w:r>
    </w:p>
    <w:p w:rsidR="002D64D8" w:rsidRPr="00761D04" w:rsidRDefault="002D64D8" w:rsidP="003E4594">
      <w:pPr>
        <w:jc w:val="both"/>
        <w:rPr>
          <w:rFonts w:ascii="Times New Roman" w:hAnsi="Times New Roman" w:cs="Times New Roman"/>
          <w:sz w:val="28"/>
          <w:szCs w:val="28"/>
        </w:rPr>
      </w:pPr>
      <w:r w:rsidRPr="00761D04">
        <w:rPr>
          <w:rFonts w:ascii="Times New Roman" w:hAnsi="Times New Roman" w:cs="Times New Roman"/>
          <w:sz w:val="28"/>
          <w:szCs w:val="28"/>
        </w:rPr>
        <w:t>1.2.</w:t>
      </w:r>
      <w:r w:rsidRPr="003B7428">
        <w:rPr>
          <w:rFonts w:ascii="Times New Roman" w:hAnsi="Times New Roman" w:cs="Times New Roman"/>
          <w:b/>
          <w:sz w:val="28"/>
          <w:szCs w:val="28"/>
        </w:rPr>
        <w:t>Место учебной дисциплины в структуре основной профессиональной общеобразовательной программы</w:t>
      </w:r>
      <w:r w:rsidRPr="00761D04">
        <w:rPr>
          <w:rFonts w:ascii="Times New Roman" w:hAnsi="Times New Roman" w:cs="Times New Roman"/>
          <w:sz w:val="28"/>
          <w:szCs w:val="28"/>
        </w:rPr>
        <w:t xml:space="preserve">: дисциплина входит в </w:t>
      </w:r>
      <w:r w:rsidR="003440E9" w:rsidRPr="00761D04">
        <w:rPr>
          <w:rFonts w:ascii="Times New Roman" w:hAnsi="Times New Roman" w:cs="Times New Roman"/>
          <w:sz w:val="28"/>
          <w:szCs w:val="28"/>
        </w:rPr>
        <w:t xml:space="preserve">профессиональный </w:t>
      </w:r>
      <w:r w:rsidRPr="00761D04">
        <w:rPr>
          <w:rFonts w:ascii="Times New Roman" w:hAnsi="Times New Roman" w:cs="Times New Roman"/>
          <w:sz w:val="28"/>
          <w:szCs w:val="28"/>
        </w:rPr>
        <w:t>цикл.</w:t>
      </w:r>
    </w:p>
    <w:p w:rsidR="002D64D8" w:rsidRDefault="002D64D8" w:rsidP="003E45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E80817">
        <w:rPr>
          <w:rFonts w:ascii="Times New Roman" w:hAnsi="Times New Roman" w:cs="Times New Roman"/>
          <w:b/>
          <w:sz w:val="28"/>
          <w:szCs w:val="28"/>
        </w:rPr>
        <w:t>Це</w:t>
      </w:r>
      <w:r w:rsidR="00F47072">
        <w:rPr>
          <w:rFonts w:ascii="Times New Roman" w:hAnsi="Times New Roman" w:cs="Times New Roman"/>
          <w:b/>
          <w:sz w:val="28"/>
          <w:szCs w:val="28"/>
        </w:rPr>
        <w:t>ли и задачи учебной дисциплины–</w:t>
      </w:r>
      <w:r w:rsidRPr="00E80817">
        <w:rPr>
          <w:rFonts w:ascii="Times New Roman" w:hAnsi="Times New Roman" w:cs="Times New Roman"/>
          <w:b/>
          <w:sz w:val="28"/>
          <w:szCs w:val="28"/>
        </w:rPr>
        <w:t>требования к результатам  освоения дисциплины:</w:t>
      </w:r>
    </w:p>
    <w:p w:rsidR="002D64D8" w:rsidRPr="003440E9" w:rsidRDefault="002D64D8" w:rsidP="003E45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 должен</w:t>
      </w:r>
      <w:r w:rsidR="002728E6">
        <w:rPr>
          <w:rFonts w:ascii="Times New Roman" w:hAnsi="Times New Roman" w:cs="Times New Roman"/>
          <w:sz w:val="28"/>
          <w:szCs w:val="28"/>
        </w:rPr>
        <w:t xml:space="preserve"> </w:t>
      </w:r>
      <w:r w:rsidRPr="003440E9">
        <w:rPr>
          <w:rFonts w:ascii="Times New Roman" w:hAnsi="Times New Roman" w:cs="Times New Roman"/>
          <w:b/>
          <w:i/>
          <w:sz w:val="28"/>
          <w:szCs w:val="28"/>
        </w:rPr>
        <w:t>уметь:</w:t>
      </w:r>
    </w:p>
    <w:p w:rsidR="002D64D8" w:rsidRDefault="002D64D8" w:rsidP="002D64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рассчитывать основные технико-экономические показатели деятельности организаций;</w:t>
      </w:r>
    </w:p>
    <w:p w:rsidR="002D64D8" w:rsidRDefault="002D64D8" w:rsidP="002D64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применять в профессиональной деятельности приёмы делового и </w:t>
      </w:r>
      <w:r w:rsidR="00CD5846">
        <w:rPr>
          <w:rFonts w:ascii="Times New Roman" w:hAnsi="Times New Roman" w:cs="Times New Roman"/>
          <w:sz w:val="28"/>
          <w:szCs w:val="28"/>
        </w:rPr>
        <w:t>управленческого общения;</w:t>
      </w:r>
    </w:p>
    <w:p w:rsidR="00CD5846" w:rsidRDefault="00CD5846" w:rsidP="002D64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 ситуацию на рынке товаров и услуг;</w:t>
      </w:r>
    </w:p>
    <w:p w:rsidR="00CD5846" w:rsidRPr="003440E9" w:rsidRDefault="00CD5846" w:rsidP="00CD584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3440E9">
        <w:rPr>
          <w:rFonts w:ascii="Times New Roman" w:hAnsi="Times New Roman" w:cs="Times New Roman"/>
          <w:b/>
          <w:i/>
          <w:sz w:val="28"/>
          <w:szCs w:val="28"/>
        </w:rPr>
        <w:t>знать:</w:t>
      </w:r>
    </w:p>
    <w:p w:rsidR="00CD5846" w:rsidRDefault="00CD5846" w:rsidP="00CD584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 экономической теории;</w:t>
      </w:r>
    </w:p>
    <w:p w:rsidR="00CD5846" w:rsidRDefault="00CD5846" w:rsidP="00CD584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рыночной экономики;</w:t>
      </w:r>
    </w:p>
    <w:p w:rsidR="00CD5846" w:rsidRDefault="00CD5846" w:rsidP="00CD584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современное состояние и перспективы развития отрасли;</w:t>
      </w:r>
    </w:p>
    <w:p w:rsidR="00CD5846" w:rsidRDefault="00CD5846" w:rsidP="00CD584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</w:t>
      </w:r>
      <w:r w:rsidR="003440E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организацию хозяйствующих субъектов в рыночной экономике;</w:t>
      </w:r>
    </w:p>
    <w:p w:rsidR="00CD5846" w:rsidRDefault="00CD5846" w:rsidP="00CD584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механизмы ценообразования на продукцию (услуги);</w:t>
      </w:r>
    </w:p>
    <w:p w:rsidR="00CD5846" w:rsidRDefault="00CD5846" w:rsidP="00CD584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оплаты труда;</w:t>
      </w:r>
    </w:p>
    <w:p w:rsidR="00CD5846" w:rsidRDefault="00CD5846" w:rsidP="00CD584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стили управления, виды коммуникаций;</w:t>
      </w:r>
    </w:p>
    <w:p w:rsidR="00CD5846" w:rsidRDefault="00CD5846" w:rsidP="00CD584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делового общения в коллективе</w:t>
      </w:r>
      <w:r w:rsidR="002029D9">
        <w:rPr>
          <w:rFonts w:ascii="Times New Roman" w:hAnsi="Times New Roman" w:cs="Times New Roman"/>
          <w:sz w:val="28"/>
          <w:szCs w:val="28"/>
        </w:rPr>
        <w:t>;</w:t>
      </w:r>
    </w:p>
    <w:p w:rsidR="002029D9" w:rsidRDefault="002029D9" w:rsidP="00CD584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управленческий цикл;</w:t>
      </w:r>
    </w:p>
    <w:p w:rsidR="002029D9" w:rsidRDefault="002029D9" w:rsidP="00CD584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менеджмента в области лёгкой промышленности;</w:t>
      </w:r>
    </w:p>
    <w:p w:rsidR="002029D9" w:rsidRDefault="002029D9" w:rsidP="00CD584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сущность, цели, основные принципы и функции маркетинга, его связь с менеджментом;</w:t>
      </w:r>
    </w:p>
    <w:p w:rsidR="002029D9" w:rsidRDefault="002029D9" w:rsidP="00CD584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формы  адаптации производства и сбыта к рыночной ситуации.</w:t>
      </w:r>
    </w:p>
    <w:p w:rsidR="00D27F66" w:rsidRPr="00D27F66" w:rsidRDefault="00D27F66" w:rsidP="00D27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27F66">
        <w:rPr>
          <w:rFonts w:ascii="Times New Roman" w:hAnsi="Times New Roman" w:cs="Times New Roman"/>
          <w:b/>
          <w:sz w:val="28"/>
          <w:szCs w:val="28"/>
        </w:rPr>
        <w:t xml:space="preserve">1.4. </w:t>
      </w:r>
      <w:r w:rsidR="00855317">
        <w:rPr>
          <w:rFonts w:ascii="Times New Roman" w:hAnsi="Times New Roman" w:cs="Times New Roman"/>
          <w:b/>
          <w:sz w:val="28"/>
          <w:szCs w:val="28"/>
        </w:rPr>
        <w:t>К</w:t>
      </w:r>
      <w:r w:rsidRPr="00D27F66">
        <w:rPr>
          <w:rFonts w:ascii="Times New Roman" w:hAnsi="Times New Roman" w:cs="Times New Roman"/>
          <w:b/>
          <w:sz w:val="28"/>
          <w:szCs w:val="28"/>
        </w:rPr>
        <w:t>оличество часов на освоение программы учебной дисциплины:</w:t>
      </w:r>
    </w:p>
    <w:p w:rsidR="000A724D" w:rsidRDefault="000A724D" w:rsidP="00D27F66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Максимальной у</w:t>
      </w:r>
      <w:r w:rsidR="00310888">
        <w:rPr>
          <w:rFonts w:ascii="Times New Roman" w:hAnsi="Times New Roman" w:cs="Times New Roman"/>
          <w:sz w:val="28"/>
          <w:szCs w:val="28"/>
        </w:rPr>
        <w:t xml:space="preserve">чебной нагрузки обучающегося </w:t>
      </w:r>
      <w:r w:rsidR="00830BCA">
        <w:rPr>
          <w:rFonts w:ascii="Times New Roman" w:hAnsi="Times New Roman" w:cs="Times New Roman"/>
          <w:sz w:val="28"/>
          <w:szCs w:val="28"/>
        </w:rPr>
        <w:t>138</w:t>
      </w:r>
      <w:r w:rsidR="005C023F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A724D" w:rsidRDefault="00083522" w:rsidP="00D27F66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</w:t>
      </w:r>
      <w:r w:rsidR="000A724D">
        <w:rPr>
          <w:rFonts w:ascii="Times New Roman" w:hAnsi="Times New Roman" w:cs="Times New Roman"/>
          <w:sz w:val="28"/>
          <w:szCs w:val="28"/>
        </w:rPr>
        <w:t xml:space="preserve"> аудиторной нагрузки </w:t>
      </w:r>
      <w:r w:rsidR="00830BCA">
        <w:rPr>
          <w:rFonts w:ascii="Times New Roman" w:hAnsi="Times New Roman" w:cs="Times New Roman"/>
          <w:sz w:val="28"/>
          <w:szCs w:val="28"/>
        </w:rPr>
        <w:t xml:space="preserve"> 92</w:t>
      </w:r>
      <w:r>
        <w:rPr>
          <w:rFonts w:ascii="Times New Roman" w:hAnsi="Times New Roman" w:cs="Times New Roman"/>
          <w:sz w:val="28"/>
          <w:szCs w:val="28"/>
        </w:rPr>
        <w:t>часа</w:t>
      </w:r>
      <w:r w:rsidR="003440E9">
        <w:rPr>
          <w:rFonts w:ascii="Times New Roman" w:hAnsi="Times New Roman" w:cs="Times New Roman"/>
          <w:sz w:val="28"/>
          <w:szCs w:val="28"/>
        </w:rPr>
        <w:t>;</w:t>
      </w:r>
    </w:p>
    <w:p w:rsidR="00083522" w:rsidRDefault="00083522" w:rsidP="00D27F66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</w:t>
      </w:r>
      <w:r w:rsidR="00310888">
        <w:rPr>
          <w:rFonts w:ascii="Times New Roman" w:hAnsi="Times New Roman" w:cs="Times New Roman"/>
          <w:sz w:val="28"/>
          <w:szCs w:val="28"/>
        </w:rPr>
        <w:t xml:space="preserve">оятельной работы обучающегося </w:t>
      </w:r>
      <w:r w:rsidR="00830BCA">
        <w:rPr>
          <w:rFonts w:ascii="Times New Roman" w:hAnsi="Times New Roman" w:cs="Times New Roman"/>
          <w:sz w:val="28"/>
          <w:szCs w:val="28"/>
        </w:rPr>
        <w:t>46</w:t>
      </w:r>
      <w:r w:rsidR="005C023F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440E9">
        <w:rPr>
          <w:rFonts w:ascii="Times New Roman" w:hAnsi="Times New Roman" w:cs="Times New Roman"/>
          <w:sz w:val="28"/>
          <w:szCs w:val="28"/>
        </w:rPr>
        <w:t>.</w:t>
      </w: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55317" w:rsidRDefault="00855317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A724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Default="00083522" w:rsidP="0008352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522">
        <w:rPr>
          <w:rFonts w:ascii="Times New Roman" w:hAnsi="Times New Roman" w:cs="Times New Roman"/>
          <w:b/>
          <w:sz w:val="28"/>
          <w:szCs w:val="28"/>
        </w:rPr>
        <w:t>Структура и примерное содержание учебной дисциплины</w:t>
      </w:r>
    </w:p>
    <w:p w:rsidR="00083522" w:rsidRDefault="00083522" w:rsidP="0008352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2.1.Объём учебной дисциплины  и виды учебной работы.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6978"/>
        <w:gridCol w:w="2233"/>
      </w:tblGrid>
      <w:tr w:rsidR="00083522" w:rsidTr="00083522">
        <w:tc>
          <w:tcPr>
            <w:tcW w:w="6978" w:type="dxa"/>
          </w:tcPr>
          <w:p w:rsidR="00083522" w:rsidRPr="00083522" w:rsidRDefault="00083522" w:rsidP="000835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522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33" w:type="dxa"/>
          </w:tcPr>
          <w:p w:rsidR="00083522" w:rsidRPr="00083522" w:rsidRDefault="00083522" w:rsidP="000835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522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083522" w:rsidTr="00083522">
        <w:tc>
          <w:tcPr>
            <w:tcW w:w="6978" w:type="dxa"/>
          </w:tcPr>
          <w:p w:rsidR="00083522" w:rsidRDefault="00083522" w:rsidP="0008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E0F9F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нагрузка</w:t>
            </w:r>
          </w:p>
        </w:tc>
        <w:tc>
          <w:tcPr>
            <w:tcW w:w="2233" w:type="dxa"/>
          </w:tcPr>
          <w:p w:rsidR="00083522" w:rsidRPr="007F40B8" w:rsidRDefault="00830BCA" w:rsidP="008E0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083522" w:rsidTr="00083522">
        <w:tc>
          <w:tcPr>
            <w:tcW w:w="6978" w:type="dxa"/>
          </w:tcPr>
          <w:p w:rsidR="00083522" w:rsidRDefault="00083522" w:rsidP="0008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8E0F9F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233" w:type="dxa"/>
          </w:tcPr>
          <w:p w:rsidR="00083522" w:rsidRDefault="00830BCA" w:rsidP="008E0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083522" w:rsidTr="00083522">
        <w:tc>
          <w:tcPr>
            <w:tcW w:w="6978" w:type="dxa"/>
          </w:tcPr>
          <w:p w:rsidR="00083522" w:rsidRDefault="00083522" w:rsidP="0008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083522" w:rsidRDefault="00083522" w:rsidP="0008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33" w:type="dxa"/>
          </w:tcPr>
          <w:p w:rsidR="00083522" w:rsidRDefault="00083522" w:rsidP="008E0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522" w:rsidRDefault="00083522" w:rsidP="00B44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40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83522" w:rsidTr="00083522">
        <w:tc>
          <w:tcPr>
            <w:tcW w:w="6978" w:type="dxa"/>
          </w:tcPr>
          <w:p w:rsidR="00083522" w:rsidRPr="008E0F9F" w:rsidRDefault="00083522" w:rsidP="0008352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F9F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233" w:type="dxa"/>
          </w:tcPr>
          <w:p w:rsidR="00083522" w:rsidRDefault="00572A99" w:rsidP="008E0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54191B" w:rsidTr="0054191B">
        <w:trPr>
          <w:trHeight w:val="297"/>
        </w:trPr>
        <w:tc>
          <w:tcPr>
            <w:tcW w:w="6978" w:type="dxa"/>
            <w:tcBorders>
              <w:bottom w:val="single" w:sz="4" w:space="0" w:color="auto"/>
            </w:tcBorders>
          </w:tcPr>
          <w:p w:rsidR="0054191B" w:rsidRDefault="0054191B" w:rsidP="0008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91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54191B" w:rsidRDefault="0054191B" w:rsidP="0008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926" w:rsidTr="0054191B">
        <w:trPr>
          <w:trHeight w:val="348"/>
        </w:trPr>
        <w:tc>
          <w:tcPr>
            <w:tcW w:w="6978" w:type="dxa"/>
            <w:tcBorders>
              <w:top w:val="single" w:sz="4" w:space="0" w:color="auto"/>
            </w:tcBorders>
          </w:tcPr>
          <w:p w:rsidR="00CD4926" w:rsidRPr="00CD4926" w:rsidRDefault="00CD4926" w:rsidP="0008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926">
              <w:rPr>
                <w:rFonts w:ascii="Times New Roman" w:hAnsi="Times New Roman" w:cs="Times New Roman"/>
                <w:sz w:val="28"/>
                <w:szCs w:val="28"/>
              </w:rPr>
              <w:t>рефераты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:rsidR="00CD4926" w:rsidRDefault="006A1C91" w:rsidP="0054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CD4926" w:rsidTr="0054191B">
        <w:trPr>
          <w:trHeight w:val="348"/>
        </w:trPr>
        <w:tc>
          <w:tcPr>
            <w:tcW w:w="6978" w:type="dxa"/>
            <w:tcBorders>
              <w:top w:val="single" w:sz="4" w:space="0" w:color="auto"/>
            </w:tcBorders>
          </w:tcPr>
          <w:p w:rsidR="00CD4926" w:rsidRPr="00CD4926" w:rsidRDefault="00CD4926" w:rsidP="0008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926">
              <w:rPr>
                <w:rFonts w:ascii="Times New Roman" w:hAnsi="Times New Roman" w:cs="Times New Roman"/>
                <w:sz w:val="28"/>
                <w:szCs w:val="28"/>
              </w:rPr>
              <w:t>доклады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:rsidR="00CD4926" w:rsidRDefault="006A1C91" w:rsidP="0054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D4926" w:rsidTr="0054191B">
        <w:trPr>
          <w:trHeight w:val="348"/>
        </w:trPr>
        <w:tc>
          <w:tcPr>
            <w:tcW w:w="6978" w:type="dxa"/>
            <w:tcBorders>
              <w:top w:val="single" w:sz="4" w:space="0" w:color="auto"/>
            </w:tcBorders>
          </w:tcPr>
          <w:p w:rsidR="00CD4926" w:rsidRPr="00CD4926" w:rsidRDefault="00CD4926" w:rsidP="0008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презентации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:rsidR="00CD4926" w:rsidRDefault="006A1C91" w:rsidP="0054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D4926" w:rsidTr="0054191B">
        <w:trPr>
          <w:trHeight w:val="348"/>
        </w:trPr>
        <w:tc>
          <w:tcPr>
            <w:tcW w:w="6978" w:type="dxa"/>
            <w:tcBorders>
              <w:top w:val="single" w:sz="4" w:space="0" w:color="auto"/>
            </w:tcBorders>
          </w:tcPr>
          <w:p w:rsidR="00CD4926" w:rsidRDefault="001A7B64" w:rsidP="0008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CD4926">
              <w:rPr>
                <w:rFonts w:ascii="Times New Roman" w:hAnsi="Times New Roman" w:cs="Times New Roman"/>
                <w:sz w:val="28"/>
                <w:szCs w:val="28"/>
              </w:rPr>
              <w:t>ворческая работа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:rsidR="00CD4926" w:rsidRDefault="006A1C91" w:rsidP="0054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83522" w:rsidTr="00083522">
        <w:tc>
          <w:tcPr>
            <w:tcW w:w="6978" w:type="dxa"/>
          </w:tcPr>
          <w:p w:rsidR="00083522" w:rsidRPr="008E0F9F" w:rsidRDefault="008D5F5B" w:rsidP="0008352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Промежуточная </w:t>
            </w:r>
            <w:r w:rsidR="00E419D0" w:rsidRPr="008E0F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аттестация в форме </w:t>
            </w:r>
            <w:r w:rsidR="008E0F9F">
              <w:rPr>
                <w:rFonts w:ascii="Times New Roman" w:hAnsi="Times New Roman" w:cs="Times New Roman"/>
                <w:b/>
                <w:sz w:val="28"/>
                <w:szCs w:val="28"/>
              </w:rPr>
              <w:t>диф</w:t>
            </w:r>
            <w:r w:rsidR="00E419D0" w:rsidRPr="008E0F9F">
              <w:rPr>
                <w:rFonts w:ascii="Times New Roman" w:hAnsi="Times New Roman" w:cs="Times New Roman"/>
                <w:b/>
                <w:sz w:val="28"/>
                <w:szCs w:val="28"/>
              </w:rPr>
              <w:t>зачёта</w:t>
            </w:r>
          </w:p>
        </w:tc>
        <w:tc>
          <w:tcPr>
            <w:tcW w:w="2233" w:type="dxa"/>
          </w:tcPr>
          <w:p w:rsidR="00083522" w:rsidRDefault="007F40B8" w:rsidP="007F40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083522" w:rsidRDefault="00083522" w:rsidP="0008352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3522" w:rsidRPr="00083522" w:rsidRDefault="00083522" w:rsidP="0008352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E4594" w:rsidRPr="004B4715" w:rsidRDefault="003E4594" w:rsidP="003E4594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E419D0" w:rsidRDefault="00E419D0" w:rsidP="00597A02">
      <w:pPr>
        <w:rPr>
          <w:rFonts w:ascii="Times New Roman" w:hAnsi="Times New Roman" w:cs="Times New Roman"/>
          <w:sz w:val="28"/>
          <w:szCs w:val="28"/>
        </w:rPr>
      </w:pPr>
    </w:p>
    <w:p w:rsidR="00E419D0" w:rsidRPr="00E419D0" w:rsidRDefault="00E419D0" w:rsidP="00E419D0">
      <w:pPr>
        <w:rPr>
          <w:rFonts w:ascii="Times New Roman" w:hAnsi="Times New Roman" w:cs="Times New Roman"/>
          <w:sz w:val="28"/>
          <w:szCs w:val="28"/>
        </w:rPr>
      </w:pPr>
    </w:p>
    <w:p w:rsidR="00E419D0" w:rsidRPr="00E419D0" w:rsidRDefault="00E419D0" w:rsidP="00E419D0">
      <w:pPr>
        <w:rPr>
          <w:rFonts w:ascii="Times New Roman" w:hAnsi="Times New Roman" w:cs="Times New Roman"/>
          <w:sz w:val="28"/>
          <w:szCs w:val="28"/>
        </w:rPr>
      </w:pPr>
    </w:p>
    <w:p w:rsidR="00E419D0" w:rsidRPr="00E419D0" w:rsidRDefault="00E419D0" w:rsidP="00E419D0">
      <w:pPr>
        <w:rPr>
          <w:rFonts w:ascii="Times New Roman" w:hAnsi="Times New Roman" w:cs="Times New Roman"/>
          <w:sz w:val="28"/>
          <w:szCs w:val="28"/>
        </w:rPr>
      </w:pPr>
    </w:p>
    <w:p w:rsidR="00E419D0" w:rsidRPr="00E419D0" w:rsidRDefault="00E419D0" w:rsidP="00E419D0">
      <w:pPr>
        <w:rPr>
          <w:rFonts w:ascii="Times New Roman" w:hAnsi="Times New Roman" w:cs="Times New Roman"/>
          <w:sz w:val="28"/>
          <w:szCs w:val="28"/>
        </w:rPr>
      </w:pPr>
    </w:p>
    <w:p w:rsidR="00E419D0" w:rsidRPr="00E419D0" w:rsidRDefault="00E419D0" w:rsidP="00E419D0">
      <w:pPr>
        <w:rPr>
          <w:rFonts w:ascii="Times New Roman" w:hAnsi="Times New Roman" w:cs="Times New Roman"/>
          <w:sz w:val="28"/>
          <w:szCs w:val="28"/>
        </w:rPr>
      </w:pPr>
    </w:p>
    <w:p w:rsidR="00E419D0" w:rsidRPr="00E419D0" w:rsidRDefault="00E419D0" w:rsidP="00E419D0">
      <w:pPr>
        <w:rPr>
          <w:rFonts w:ascii="Times New Roman" w:hAnsi="Times New Roman" w:cs="Times New Roman"/>
          <w:sz w:val="28"/>
          <w:szCs w:val="28"/>
        </w:rPr>
      </w:pPr>
    </w:p>
    <w:p w:rsidR="00E419D0" w:rsidRPr="00E419D0" w:rsidRDefault="00E419D0" w:rsidP="00E419D0">
      <w:pPr>
        <w:rPr>
          <w:rFonts w:ascii="Times New Roman" w:hAnsi="Times New Roman" w:cs="Times New Roman"/>
          <w:sz w:val="28"/>
          <w:szCs w:val="28"/>
        </w:rPr>
      </w:pPr>
    </w:p>
    <w:p w:rsidR="00E419D0" w:rsidRDefault="00E419D0" w:rsidP="00E419D0">
      <w:pPr>
        <w:rPr>
          <w:rFonts w:ascii="Times New Roman" w:hAnsi="Times New Roman" w:cs="Times New Roman"/>
          <w:sz w:val="28"/>
          <w:szCs w:val="28"/>
        </w:rPr>
      </w:pPr>
    </w:p>
    <w:p w:rsidR="00E419D0" w:rsidRDefault="00E419D0" w:rsidP="00E419D0">
      <w:pPr>
        <w:rPr>
          <w:rFonts w:ascii="Times New Roman" w:hAnsi="Times New Roman" w:cs="Times New Roman"/>
          <w:sz w:val="28"/>
          <w:szCs w:val="28"/>
        </w:rPr>
      </w:pPr>
    </w:p>
    <w:p w:rsidR="00C454A4" w:rsidRDefault="00E419D0" w:rsidP="00E419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083D3F" w:rsidRDefault="00083D3F" w:rsidP="00E419D0">
      <w:pPr>
        <w:jc w:val="center"/>
        <w:rPr>
          <w:rFonts w:ascii="Times New Roman" w:hAnsi="Times New Roman" w:cs="Times New Roman"/>
          <w:sz w:val="28"/>
          <w:szCs w:val="28"/>
        </w:rPr>
        <w:sectPr w:rsidR="00083D3F" w:rsidSect="00A16386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716D" w:rsidRDefault="00083D3F" w:rsidP="00083D3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2.2</w:t>
      </w:r>
      <w:r w:rsidR="00165E0B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Примерный тематический план и</w:t>
      </w:r>
      <w:r w:rsidR="003C716D">
        <w:rPr>
          <w:rFonts w:ascii="Times New Roman" w:hAnsi="Times New Roman" w:cs="Times New Roman"/>
          <w:b/>
          <w:sz w:val="32"/>
          <w:szCs w:val="32"/>
        </w:rPr>
        <w:t xml:space="preserve"> содержание учебной дисциплины </w:t>
      </w:r>
    </w:p>
    <w:p w:rsidR="00083D3F" w:rsidRPr="003C716D" w:rsidRDefault="003C716D" w:rsidP="00083D3F">
      <w:pPr>
        <w:jc w:val="center"/>
        <w:rPr>
          <w:rFonts w:ascii="Times New Roman" w:hAnsi="Times New Roman" w:cs="Times New Roman"/>
          <w:sz w:val="32"/>
          <w:szCs w:val="32"/>
        </w:rPr>
      </w:pPr>
      <w:r w:rsidRPr="003C716D">
        <w:rPr>
          <w:rFonts w:ascii="Times New Roman" w:hAnsi="Times New Roman" w:cs="Times New Roman"/>
          <w:sz w:val="32"/>
          <w:szCs w:val="32"/>
        </w:rPr>
        <w:t>ЭКОНОМИКА ОРГАНИЗАЦИИ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8"/>
        <w:gridCol w:w="7378"/>
        <w:gridCol w:w="1159"/>
        <w:gridCol w:w="1429"/>
      </w:tblGrid>
      <w:tr w:rsidR="00764819" w:rsidTr="00764819">
        <w:trPr>
          <w:trHeight w:val="420"/>
        </w:trPr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D3F" w:rsidRDefault="0008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тем, разделы</w:t>
            </w: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D3F" w:rsidRDefault="0008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D3F" w:rsidRDefault="0008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Объём часов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D3F" w:rsidRDefault="0008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освоения</w:t>
            </w:r>
          </w:p>
        </w:tc>
      </w:tr>
      <w:tr w:rsidR="00764819" w:rsidTr="00764819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1F56" w:rsidRPr="006A5C9C" w:rsidRDefault="006A5C9C" w:rsidP="007F1F5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165E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  <w:r w:rsidR="007F1F56" w:rsidRPr="006A5C9C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 в экономику</w:t>
            </w:r>
          </w:p>
          <w:p w:rsidR="00083D3F" w:rsidRPr="000D1873" w:rsidRDefault="00083D3F" w:rsidP="004045E0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3D3F" w:rsidRDefault="00083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4501" w:rsidRDefault="00504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D3F" w:rsidRPr="002728E6" w:rsidRDefault="0057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8E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3D3F" w:rsidRPr="00504501" w:rsidRDefault="00083D3F" w:rsidP="00504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319" w:rsidTr="00165E0B">
        <w:tc>
          <w:tcPr>
            <w:tcW w:w="49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27319" w:rsidRPr="003C716D" w:rsidRDefault="00827319" w:rsidP="007F1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165E0B">
              <w:rPr>
                <w:rFonts w:ascii="Times New Roman" w:hAnsi="Times New Roman" w:cs="Times New Roman"/>
                <w:sz w:val="28"/>
                <w:szCs w:val="28"/>
              </w:rPr>
              <w:t>ема 1.1</w:t>
            </w:r>
            <w:r w:rsidR="007F1F56">
              <w:rPr>
                <w:rFonts w:ascii="Times New Roman" w:hAnsi="Times New Roman" w:cs="Times New Roman"/>
                <w:sz w:val="28"/>
                <w:szCs w:val="28"/>
              </w:rPr>
              <w:t xml:space="preserve"> Сущность рыночной экономики</w:t>
            </w: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319" w:rsidRPr="002728E6" w:rsidRDefault="00827319" w:rsidP="004250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8E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7319" w:rsidRPr="002728E6" w:rsidRDefault="002728E6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7319" w:rsidRDefault="00827319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0B" w:rsidTr="00820788"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65E0B" w:rsidRPr="003C716D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0B" w:rsidRPr="003F2DC9" w:rsidRDefault="00165E0B" w:rsidP="00425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DC9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термины и понятия.  Макро- и микроэкономика. </w:t>
            </w:r>
          </w:p>
          <w:p w:rsidR="00165E0B" w:rsidRPr="003F2DC9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DC9">
              <w:rPr>
                <w:rFonts w:ascii="Times New Roman" w:hAnsi="Times New Roman" w:cs="Times New Roman"/>
                <w:sz w:val="28"/>
                <w:szCs w:val="28"/>
              </w:rPr>
              <w:t>Современное состояние и перспективы  развития отрасли.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0B" w:rsidRPr="002728E6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28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0B" w:rsidTr="00820788"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65E0B" w:rsidRPr="003C716D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0B" w:rsidRPr="003F2DC9" w:rsidRDefault="00165E0B" w:rsidP="00425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DC9">
              <w:rPr>
                <w:rFonts w:ascii="Times New Roman" w:hAnsi="Times New Roman" w:cs="Times New Roman"/>
                <w:sz w:val="28"/>
                <w:szCs w:val="28"/>
              </w:rPr>
              <w:t>Экономические ресурсы,  распределение редких ресурсов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0B" w:rsidRPr="002728E6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28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0B" w:rsidTr="00AA5BBD">
        <w:trPr>
          <w:trHeight w:val="323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65E0B" w:rsidRPr="00CB0C46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E0B" w:rsidRDefault="00165E0B" w:rsidP="00425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DC9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Экономическая теория, основные положения  экономической теории . Экономика, как  совокупность отраслей. </w:t>
            </w:r>
          </w:p>
          <w:p w:rsidR="00165E0B" w:rsidRPr="003F2DC9" w:rsidRDefault="00165E0B" w:rsidP="004250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E0B" w:rsidRPr="002728E6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28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BBD" w:rsidTr="00AA5BBD">
        <w:trPr>
          <w:trHeight w:val="347"/>
        </w:trPr>
        <w:tc>
          <w:tcPr>
            <w:tcW w:w="4928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A5BBD" w:rsidRPr="00827319" w:rsidRDefault="00AA5BBD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7319">
              <w:rPr>
                <w:rFonts w:ascii="Times New Roman" w:hAnsi="Times New Roman" w:cs="Times New Roman"/>
                <w:sz w:val="28"/>
                <w:szCs w:val="28"/>
              </w:rPr>
              <w:t>Тема  1.2 Экономика и рынок</w:t>
            </w:r>
          </w:p>
          <w:p w:rsidR="00AA5BBD" w:rsidRPr="00827319" w:rsidRDefault="00AA5BBD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BBD" w:rsidRPr="002728E6" w:rsidRDefault="00AA5BBD" w:rsidP="005D4D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8E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A5BBD" w:rsidRDefault="00AA5BBD" w:rsidP="00AA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AA5BBD" w:rsidRDefault="00AA5BBD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A5BBD" w:rsidTr="00AA5BBD">
        <w:trPr>
          <w:trHeight w:val="841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A5BBD" w:rsidRPr="00256B6C" w:rsidRDefault="00AA5BBD" w:rsidP="005D4D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BBD" w:rsidRPr="004045E0" w:rsidRDefault="00AA5BBD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рынок, основные характеристики рынка. Субъекты рыночной экономики.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BBD" w:rsidRDefault="00AA5BBD" w:rsidP="00AA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A5BBD" w:rsidRDefault="00AA5BBD" w:rsidP="00AA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BBD" w:rsidRPr="00504501" w:rsidRDefault="00AA5BBD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A5BBD" w:rsidRDefault="00AA5BBD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BBD" w:rsidTr="00AA5BBD">
        <w:trPr>
          <w:trHeight w:val="413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A5BBD" w:rsidRPr="00827319" w:rsidRDefault="00AA5BBD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BBD" w:rsidRDefault="00AA5BBD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Внеаудиторная самостоятельная работа обучающихся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A5BBD" w:rsidRDefault="00AA5BBD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AA5BBD" w:rsidRDefault="00AA5BBD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5BBD" w:rsidTr="00AA5BBD">
        <w:trPr>
          <w:trHeight w:val="413"/>
        </w:trPr>
        <w:tc>
          <w:tcPr>
            <w:tcW w:w="492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A5BBD" w:rsidRPr="00827319" w:rsidRDefault="00AA5BBD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BBD" w:rsidRDefault="00AA5BBD" w:rsidP="003F2D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926EC">
              <w:rPr>
                <w:rFonts w:ascii="Times New Roman" w:hAnsi="Times New Roman" w:cs="Times New Roman"/>
                <w:sz w:val="28"/>
                <w:szCs w:val="28"/>
              </w:rPr>
              <w:t>Реферат  на тему «Основные результаты социально-экономиче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ских реформ России в ХХ1 веке».</w:t>
            </w:r>
          </w:p>
          <w:p w:rsidR="00AA5BBD" w:rsidRPr="009C60F8" w:rsidRDefault="00AA5BBD" w:rsidP="003F2DC9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BBD" w:rsidRDefault="00AA5BBD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A5BBD" w:rsidRDefault="00AA5BBD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0B" w:rsidTr="00165E0B">
        <w:trPr>
          <w:trHeight w:val="841"/>
        </w:trPr>
        <w:tc>
          <w:tcPr>
            <w:tcW w:w="49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5E0B" w:rsidRPr="006A5C9C" w:rsidRDefault="00165E0B" w:rsidP="005729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C9C">
              <w:rPr>
                <w:rFonts w:ascii="Times New Roman" w:hAnsi="Times New Roman" w:cs="Times New Roman"/>
                <w:b/>
                <w:sz w:val="28"/>
                <w:szCs w:val="28"/>
              </w:rPr>
              <w:t>Раздел 2  Предпринимательство и организация</w:t>
            </w: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0B" w:rsidRPr="002728E6" w:rsidRDefault="00820788" w:rsidP="005D4D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E0B" w:rsidTr="00820788">
        <w:trPr>
          <w:trHeight w:val="322"/>
        </w:trPr>
        <w:tc>
          <w:tcPr>
            <w:tcW w:w="4928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5E0B" w:rsidRPr="004045E0" w:rsidRDefault="00165E0B" w:rsidP="0082078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 2.1 </w:t>
            </w:r>
            <w:r w:rsidR="00820788">
              <w:rPr>
                <w:rFonts w:ascii="Times New Roman" w:hAnsi="Times New Roman" w:cs="Times New Roman"/>
                <w:sz w:val="28"/>
                <w:szCs w:val="28"/>
              </w:rPr>
              <w:t>Основные организационно-правовые формы организации</w:t>
            </w: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0B" w:rsidRPr="003F2DC9" w:rsidRDefault="0082078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65E0B" w:rsidRDefault="0082078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E0B" w:rsidTr="00820788">
        <w:trPr>
          <w:trHeight w:val="1073"/>
        </w:trPr>
        <w:tc>
          <w:tcPr>
            <w:tcW w:w="492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Сущность предпринимательства и предпринимательской деятельности. Виды предпринимательства.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Принципы рыночной экономики</w:t>
            </w:r>
          </w:p>
          <w:p w:rsidR="00820788" w:rsidRDefault="00820788" w:rsidP="00820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Предприятие, понятие и сущность. Классификация предприятий.</w:t>
            </w:r>
          </w:p>
          <w:p w:rsidR="00165E0B" w:rsidRPr="00827319" w:rsidRDefault="00820788" w:rsidP="005D4D2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Организационно-правовые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F2DC9">
              <w:rPr>
                <w:rFonts w:ascii="Times New Roman" w:hAnsi="Times New Roman" w:cs="Times New Roman"/>
                <w:sz w:val="28"/>
                <w:szCs w:val="28"/>
              </w:rPr>
              <w:t>формы</w:t>
            </w: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коммерческих и  некоммерческих организаций</w:t>
            </w: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 xml:space="preserve"> в современных условиях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E0B" w:rsidRDefault="0082078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20788" w:rsidRDefault="0082078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788" w:rsidRDefault="0082078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788" w:rsidRDefault="0082078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20788" w:rsidRDefault="0082078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788" w:rsidRPr="003F2DC9" w:rsidRDefault="0082078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0B" w:rsidTr="00820788">
        <w:trPr>
          <w:trHeight w:val="257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5E0B" w:rsidRDefault="00820788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 2.2 Роль организации в производстве </w:t>
            </w:r>
          </w:p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0B" w:rsidRPr="009C60F8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0B" w:rsidRPr="007F1F56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E0B" w:rsidTr="00820788">
        <w:trPr>
          <w:trHeight w:val="990"/>
        </w:trPr>
        <w:tc>
          <w:tcPr>
            <w:tcW w:w="492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Производственная структура предприятия, принципы ее построения. </w:t>
            </w:r>
          </w:p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Организация производственного процесса, формы производственного процесса.</w:t>
            </w:r>
          </w:p>
          <w:p w:rsidR="00165E0B" w:rsidRPr="009C60F8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E0B" w:rsidRPr="007F1F56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0788" w:rsidTr="00820788">
        <w:trPr>
          <w:trHeight w:val="990"/>
        </w:trPr>
        <w:tc>
          <w:tcPr>
            <w:tcW w:w="4928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0788" w:rsidRDefault="00820788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2.3. Предприятие в условиях рыночной экономики.</w:t>
            </w: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0788" w:rsidRPr="009C60F8" w:rsidRDefault="00820788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Внутренняя и внешняя среда организации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0788" w:rsidRDefault="0082078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0788" w:rsidRDefault="0082078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0788" w:rsidTr="00820788">
        <w:trPr>
          <w:trHeight w:val="285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820788" w:rsidRDefault="00820788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0788" w:rsidRPr="009C60F8" w:rsidRDefault="00820788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Внеаудиторная самостоятельная работа обучающихся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0788" w:rsidRPr="007F1F56" w:rsidRDefault="0082078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820788" w:rsidRDefault="0082078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20788" w:rsidTr="00820788">
        <w:trPr>
          <w:trHeight w:val="2417"/>
        </w:trPr>
        <w:tc>
          <w:tcPr>
            <w:tcW w:w="492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788" w:rsidRDefault="00820788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788" w:rsidRDefault="00820788" w:rsidP="00CB3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Доклад на тему « Организационно- правовые  формы предприятия»</w:t>
            </w:r>
          </w:p>
          <w:p w:rsidR="00820788" w:rsidRDefault="00820788" w:rsidP="00CB3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Реферат на тему «Роль государства в регулировании рыночной экономики»</w:t>
            </w:r>
          </w:p>
          <w:p w:rsidR="00820788" w:rsidRDefault="00820788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Презентация на тему «Структура производственного предприятия»</w:t>
            </w:r>
          </w:p>
          <w:p w:rsidR="00820788" w:rsidRPr="009C60F8" w:rsidRDefault="00820788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788" w:rsidRDefault="0082078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79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20788" w:rsidRDefault="0082078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788" w:rsidRDefault="0082078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20788" w:rsidRDefault="0082078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788" w:rsidRPr="00857975" w:rsidRDefault="0082078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788" w:rsidRDefault="0082078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276" w:rsidTr="001926EC">
        <w:trPr>
          <w:trHeight w:val="303"/>
        </w:trPr>
        <w:tc>
          <w:tcPr>
            <w:tcW w:w="492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1C2276" w:rsidRPr="006A5C9C" w:rsidRDefault="00165E0B" w:rsidP="005D4D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C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3 </w:t>
            </w:r>
            <w:r w:rsidR="001C2276" w:rsidRPr="006A5C9C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Производственные фонды  предприятия</w:t>
            </w: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C2276" w:rsidRDefault="001C2276" w:rsidP="005D4D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C2276" w:rsidRPr="00AA5BBD" w:rsidRDefault="00AA702D" w:rsidP="005D4D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C2276" w:rsidRDefault="001C2276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0B" w:rsidTr="00820788">
        <w:trPr>
          <w:trHeight w:val="303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165E0B" w:rsidRPr="004C07B3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3.1 </w:t>
            </w:r>
            <w:r w:rsidRPr="004C07B3">
              <w:rPr>
                <w:rFonts w:ascii="Times New Roman" w:hAnsi="Times New Roman" w:cs="Times New Roman"/>
                <w:sz w:val="28"/>
                <w:szCs w:val="28"/>
              </w:rPr>
              <w:t>Основные фонды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07B3">
              <w:rPr>
                <w:rFonts w:ascii="Times New Roman" w:hAnsi="Times New Roman" w:cs="Times New Roman"/>
                <w:sz w:val="28"/>
                <w:szCs w:val="28"/>
              </w:rPr>
              <w:t>предприятия</w:t>
            </w:r>
          </w:p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E0B" w:rsidRPr="006D020A" w:rsidRDefault="00165E0B" w:rsidP="005D4D2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E0B" w:rsidRPr="004E7565" w:rsidRDefault="00AA702D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E0B" w:rsidTr="00820788">
        <w:trPr>
          <w:trHeight w:val="1073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65E0B" w:rsidRPr="00797E02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E02">
              <w:rPr>
                <w:rFonts w:ascii="Times New Roman" w:hAnsi="Times New Roman" w:cs="Times New Roman"/>
                <w:sz w:val="28"/>
                <w:szCs w:val="28"/>
              </w:rPr>
              <w:t>Понятие и сущно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сть основных фондов предприятия</w:t>
            </w:r>
            <w:r w:rsidRPr="00797E02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</w:p>
          <w:p w:rsidR="00165E0B" w:rsidRPr="00797E02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E02">
              <w:rPr>
                <w:rFonts w:ascii="Times New Roman" w:hAnsi="Times New Roman" w:cs="Times New Roman"/>
                <w:sz w:val="28"/>
                <w:szCs w:val="28"/>
              </w:rPr>
              <w:t>Износ и амортизация основных фондов предприятия.</w:t>
            </w:r>
          </w:p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Default="00AA5BBD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A5BBD" w:rsidRDefault="00AA5BBD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BBD" w:rsidRPr="004E7565" w:rsidRDefault="00AA5BBD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0B" w:rsidTr="00820788">
        <w:trPr>
          <w:trHeight w:val="315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5E0B" w:rsidRPr="004C07B3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3.2 </w:t>
            </w:r>
            <w:r w:rsidRPr="004C07B3">
              <w:rPr>
                <w:rFonts w:ascii="Times New Roman" w:hAnsi="Times New Roman" w:cs="Times New Roman"/>
                <w:sz w:val="28"/>
                <w:szCs w:val="28"/>
              </w:rPr>
              <w:t>Оборотные средства предприятия</w:t>
            </w:r>
          </w:p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Pr="004C07B3" w:rsidRDefault="00165E0B" w:rsidP="005D4D2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Pr="00504501" w:rsidRDefault="00AA5BBD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E0B" w:rsidTr="00820788">
        <w:trPr>
          <w:trHeight w:val="882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Состав, </w:t>
            </w:r>
            <w:r w:rsidRPr="00797E02"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нормирование  оборотных средств предприятия.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Pr="00504501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0B" w:rsidTr="00820788">
        <w:trPr>
          <w:trHeight w:val="172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6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Внеаудиторная самостоятельная работа обучающихся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65E0B" w:rsidRPr="004E7565" w:rsidRDefault="00AA702D" w:rsidP="00FE1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0B" w:rsidTr="00AA5BBD">
        <w:trPr>
          <w:trHeight w:val="489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Доклад, реферат на тему «</w:t>
            </w:r>
            <w:r w:rsidRPr="00CE3F82">
              <w:rPr>
                <w:rFonts w:ascii="Times New Roman" w:hAnsi="Times New Roman" w:cs="Times New Roman"/>
                <w:sz w:val="28"/>
                <w:szCs w:val="28"/>
              </w:rPr>
              <w:t>Ресурсы предприятия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5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0B" w:rsidTr="00AA5BBD">
        <w:trPr>
          <w:trHeight w:val="356"/>
        </w:trPr>
        <w:tc>
          <w:tcPr>
            <w:tcW w:w="492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5E0B" w:rsidRPr="006A5C9C" w:rsidRDefault="00165E0B" w:rsidP="005D4D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C9C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Кадры, организация труда и заработной платы</w:t>
            </w: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Default="00165E0B" w:rsidP="005D4D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Pr="00AA5BBD" w:rsidRDefault="00165E0B" w:rsidP="005D4D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BB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0B" w:rsidTr="00820788">
        <w:trPr>
          <w:trHeight w:val="356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4.1 </w:t>
            </w:r>
            <w:r w:rsidRPr="004C07B3">
              <w:rPr>
                <w:rFonts w:ascii="Times New Roman" w:hAnsi="Times New Roman" w:cs="Times New Roman"/>
                <w:sz w:val="28"/>
                <w:szCs w:val="28"/>
              </w:rPr>
              <w:t>Трудовые ресурсы предприяти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E0B" w:rsidRPr="006D020A" w:rsidRDefault="00165E0B" w:rsidP="005D4D2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E0B" w:rsidRPr="00504501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E0B" w:rsidTr="00820788">
        <w:trPr>
          <w:trHeight w:val="1187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Pr="00312693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Рынок труда, кадровая политика организации. Понятие, </w:t>
            </w:r>
            <w:r w:rsidRPr="00312693">
              <w:rPr>
                <w:rFonts w:ascii="Times New Roman" w:hAnsi="Times New Roman" w:cs="Times New Roman"/>
                <w:sz w:val="28"/>
                <w:szCs w:val="28"/>
              </w:rPr>
              <w:t>сущность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классификация </w:t>
            </w:r>
            <w:r w:rsidRPr="00312693">
              <w:rPr>
                <w:rFonts w:ascii="Times New Roman" w:hAnsi="Times New Roman" w:cs="Times New Roman"/>
                <w:sz w:val="28"/>
                <w:szCs w:val="28"/>
              </w:rPr>
              <w:t xml:space="preserve"> труд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овых ресурсов</w:t>
            </w:r>
            <w:r w:rsidRPr="00312693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Pr="00504501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0B" w:rsidTr="00820788">
        <w:trPr>
          <w:trHeight w:val="387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5E0B" w:rsidRDefault="00165E0B" w:rsidP="00FE1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4.2 Организация труда и заработной платы </w:t>
            </w: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E0B" w:rsidRPr="002136D4" w:rsidRDefault="00165E0B" w:rsidP="005D4D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E0B" w:rsidRPr="006A5C9C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C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E0B" w:rsidTr="00820788">
        <w:trPr>
          <w:trHeight w:val="645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269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нормирование труда. Производительность труда. </w:t>
            </w:r>
          </w:p>
          <w:p w:rsidR="00165E0B" w:rsidRPr="00DB42D3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Pr="004E7565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5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0B" w:rsidTr="006A5C9C">
        <w:trPr>
          <w:trHeight w:val="255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5E0B" w:rsidRDefault="00165E0B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Default="00165E0B" w:rsidP="00FE1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 заработной платы, системы оплаты труда.</w:t>
            </w:r>
          </w:p>
          <w:p w:rsidR="00165E0B" w:rsidRDefault="00165E0B" w:rsidP="00FE1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A5C9C" w:rsidRDefault="006A5C9C" w:rsidP="00FE1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893" w:rsidRPr="004B04FC" w:rsidRDefault="00D67893" w:rsidP="00FE1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Pr="004E7565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5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E0B" w:rsidRDefault="00165E0B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C9C" w:rsidTr="006A5C9C">
        <w:trPr>
          <w:trHeight w:val="416"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A5C9C" w:rsidRDefault="006A5C9C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6A5C9C" w:rsidRPr="007A102E" w:rsidRDefault="006A5C9C" w:rsidP="005D4D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 работа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6A5C9C" w:rsidRPr="004E7565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5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6A5C9C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A5C9C" w:rsidTr="00820788">
        <w:trPr>
          <w:trHeight w:val="210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A5C9C" w:rsidRDefault="006A5C9C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5C9C" w:rsidRDefault="006A5C9C" w:rsidP="005D4D2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Практическая работа №1</w:t>
            </w:r>
          </w:p>
          <w:p w:rsidR="006A5C9C" w:rsidRPr="00DB42D3" w:rsidRDefault="006A5C9C" w:rsidP="005D4D2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B42D3">
              <w:rPr>
                <w:rFonts w:ascii="Times New Roman" w:hAnsi="Times New Roman" w:cs="Times New Roman"/>
                <w:sz w:val="28"/>
                <w:szCs w:val="28"/>
              </w:rPr>
              <w:t>Расчет показателей производительности труда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5C9C" w:rsidRPr="004E7565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C9C" w:rsidRPr="004E7565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5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A5C9C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C9C" w:rsidTr="006A5C9C">
        <w:trPr>
          <w:trHeight w:val="799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A5C9C" w:rsidRDefault="006A5C9C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5C9C" w:rsidRPr="00FE106D" w:rsidRDefault="006A5C9C" w:rsidP="00DB42D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E10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Практическая работа № 2</w:t>
            </w:r>
          </w:p>
          <w:p w:rsidR="006A5C9C" w:rsidRDefault="006A5C9C" w:rsidP="00DB42D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E106D">
              <w:rPr>
                <w:rFonts w:ascii="Times New Roman" w:hAnsi="Times New Roman" w:cs="Times New Roman"/>
                <w:sz w:val="28"/>
                <w:szCs w:val="28"/>
              </w:rPr>
              <w:t>Оплата труда работников различных категорий.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5C9C" w:rsidRPr="004E7565" w:rsidRDefault="006A5C9C" w:rsidP="00DB4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C9C" w:rsidRPr="004E7565" w:rsidRDefault="006A5C9C" w:rsidP="00DB4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5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5C9C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C9C" w:rsidTr="006A5C9C">
        <w:trPr>
          <w:trHeight w:val="517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A5C9C" w:rsidRDefault="006A5C9C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6A5C9C" w:rsidRPr="002136D4" w:rsidRDefault="006A5C9C" w:rsidP="005D4D2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26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Внеаудиторная самостоятельная работа обучающ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ихся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6A5C9C" w:rsidRPr="004E7565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5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6A5C9C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A5C9C" w:rsidTr="004E1498">
        <w:trPr>
          <w:trHeight w:val="1070"/>
        </w:trPr>
        <w:tc>
          <w:tcPr>
            <w:tcW w:w="492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A5C9C" w:rsidRDefault="006A5C9C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5C9C" w:rsidRDefault="006A5C9C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1.Доклад на тему «Производительность труда, факторы, влияющие на производительность труда.</w:t>
            </w:r>
          </w:p>
          <w:p w:rsidR="006A5C9C" w:rsidRDefault="006A5C9C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5E5857">
              <w:rPr>
                <w:rFonts w:ascii="Times New Roman" w:hAnsi="Times New Roman" w:cs="Times New Roman"/>
                <w:sz w:val="28"/>
                <w:szCs w:val="28"/>
              </w:rPr>
              <w:t>Презентация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6442C">
              <w:rPr>
                <w:rFonts w:ascii="Times New Roman" w:hAnsi="Times New Roman" w:cs="Times New Roman"/>
                <w:sz w:val="28"/>
                <w:szCs w:val="28"/>
              </w:rPr>
              <w:t>Оплата труда на предприятии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A5C9C" w:rsidRPr="005E5857" w:rsidRDefault="006A5C9C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5C9C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A5C9C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C9C" w:rsidRPr="00572A99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5C9C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242" w:rsidTr="001926EC">
        <w:trPr>
          <w:trHeight w:val="273"/>
        </w:trPr>
        <w:tc>
          <w:tcPr>
            <w:tcW w:w="492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6242" w:rsidRPr="006A5C9C" w:rsidRDefault="00FE106D" w:rsidP="00E662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C9C">
              <w:rPr>
                <w:rFonts w:ascii="Times New Roman" w:hAnsi="Times New Roman" w:cs="Times New Roman"/>
                <w:b/>
                <w:sz w:val="28"/>
                <w:szCs w:val="28"/>
              </w:rPr>
              <w:t>Раздел  5.</w:t>
            </w:r>
            <w:r w:rsidR="00E66242" w:rsidRPr="006A5C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Основные экономические показатели деятельности организации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66242" w:rsidRDefault="00E66242" w:rsidP="005D4D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66242" w:rsidRDefault="002728E6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66242" w:rsidRDefault="00E66242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D26" w:rsidTr="001926EC">
        <w:trPr>
          <w:trHeight w:val="273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4D26" w:rsidRDefault="00FE106D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 w:rsidR="00AC1C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6242">
              <w:rPr>
                <w:rFonts w:ascii="Times New Roman" w:hAnsi="Times New Roman" w:cs="Times New Roman"/>
                <w:sz w:val="28"/>
                <w:szCs w:val="28"/>
              </w:rPr>
              <w:t xml:space="preserve"> Себестоимость и  калькуляция</w:t>
            </w:r>
          </w:p>
          <w:p w:rsidR="005D4D26" w:rsidRDefault="005D4D26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4D26" w:rsidRDefault="005D4D26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4D26" w:rsidRDefault="005D4D26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4D26" w:rsidRDefault="005D4D26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4D26" w:rsidRDefault="005D4D26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4D26" w:rsidRDefault="005D4D26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4D26" w:rsidRPr="008E0EF0" w:rsidRDefault="004E1498" w:rsidP="005D4D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4D26" w:rsidRPr="002728E6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4D26" w:rsidRDefault="005D4D26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4D26" w:rsidTr="001926EC">
        <w:trPr>
          <w:trHeight w:val="2295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4D26" w:rsidRDefault="005D4D26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4D26" w:rsidRPr="00312693" w:rsidRDefault="005D4D26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2693">
              <w:rPr>
                <w:rFonts w:ascii="Times New Roman" w:hAnsi="Times New Roman" w:cs="Times New Roman"/>
                <w:sz w:val="28"/>
                <w:szCs w:val="28"/>
              </w:rPr>
              <w:t>Сущность понятий «расходы», «затраты»,«издержки».</w:t>
            </w:r>
          </w:p>
          <w:p w:rsidR="005D4D26" w:rsidRPr="00312693" w:rsidRDefault="005D4D26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2693">
              <w:rPr>
                <w:rFonts w:ascii="Times New Roman" w:hAnsi="Times New Roman" w:cs="Times New Roman"/>
                <w:sz w:val="28"/>
                <w:szCs w:val="28"/>
              </w:rPr>
              <w:t xml:space="preserve"> Классификации издержек предприятия.</w:t>
            </w:r>
          </w:p>
          <w:p w:rsidR="005D4D26" w:rsidRPr="00312693" w:rsidRDefault="005D4D26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2693">
              <w:rPr>
                <w:rFonts w:ascii="Times New Roman" w:hAnsi="Times New Roman" w:cs="Times New Roman"/>
                <w:sz w:val="28"/>
                <w:szCs w:val="28"/>
              </w:rPr>
              <w:t xml:space="preserve"> Понятие себестоимость продукции (услуг). </w:t>
            </w:r>
          </w:p>
          <w:p w:rsidR="005D4D26" w:rsidRPr="00312693" w:rsidRDefault="005D4D26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2693">
              <w:rPr>
                <w:rFonts w:ascii="Times New Roman" w:hAnsi="Times New Roman" w:cs="Times New Roman"/>
                <w:sz w:val="28"/>
                <w:szCs w:val="28"/>
              </w:rPr>
              <w:t xml:space="preserve"> Расчет себестоимости по экономическим элементам затрат (смета затрат). </w:t>
            </w:r>
          </w:p>
          <w:p w:rsidR="005D4D26" w:rsidRDefault="00D67893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Сущность </w:t>
            </w:r>
            <w:r w:rsidR="005D4D26" w:rsidRPr="00312693">
              <w:rPr>
                <w:rFonts w:ascii="Times New Roman" w:hAnsi="Times New Roman" w:cs="Times New Roman"/>
                <w:sz w:val="28"/>
                <w:szCs w:val="28"/>
              </w:rPr>
              <w:t xml:space="preserve"> калькулирования себестоимости продукции.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Пути снижения себестоимости.</w:t>
            </w:r>
          </w:p>
          <w:p w:rsidR="004E1498" w:rsidRDefault="004E1498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4D26" w:rsidRDefault="004E7565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4D26" w:rsidRDefault="005D4D26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C9C" w:rsidTr="00820788">
        <w:trPr>
          <w:trHeight w:val="225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A5C9C" w:rsidRDefault="006A5C9C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5.2 Доход, прибыль, и рентабельность организации </w:t>
            </w:r>
          </w:p>
          <w:p w:rsidR="006A5C9C" w:rsidRPr="0076442C" w:rsidRDefault="006A5C9C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5C9C" w:rsidRPr="00312693" w:rsidRDefault="006A5C9C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6A5C9C" w:rsidRPr="00572A99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6A5C9C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A5C9C" w:rsidTr="00820788">
        <w:trPr>
          <w:trHeight w:val="1050"/>
        </w:trPr>
        <w:tc>
          <w:tcPr>
            <w:tcW w:w="492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A5C9C" w:rsidRPr="00E25F43" w:rsidRDefault="006A5C9C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63EEB" w:rsidRDefault="006A5C9C" w:rsidP="00582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2693">
              <w:rPr>
                <w:rFonts w:ascii="Times New Roman" w:hAnsi="Times New Roman" w:cs="Times New Roman"/>
                <w:sz w:val="28"/>
                <w:szCs w:val="28"/>
              </w:rPr>
              <w:t>Прибыль и рентабельность предприятия</w:t>
            </w:r>
            <w:r w:rsidR="005828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126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28E6">
              <w:rPr>
                <w:rFonts w:ascii="Times New Roman" w:hAnsi="Times New Roman" w:cs="Times New Roman"/>
                <w:sz w:val="28"/>
                <w:szCs w:val="28"/>
              </w:rPr>
              <w:t>Налоги и налогообложение на предприятии.</w:t>
            </w:r>
          </w:p>
        </w:tc>
        <w:tc>
          <w:tcPr>
            <w:tcW w:w="115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5C9C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5C9C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498" w:rsidTr="00820788">
        <w:trPr>
          <w:trHeight w:val="285"/>
        </w:trPr>
        <w:tc>
          <w:tcPr>
            <w:tcW w:w="4928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498" w:rsidRDefault="004E1498" w:rsidP="00AC1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5.3 Ценовая политика предприятия</w:t>
            </w:r>
          </w:p>
          <w:p w:rsidR="004E1498" w:rsidRPr="00E25F43" w:rsidRDefault="004E1498" w:rsidP="005D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1498" w:rsidRPr="004E1498" w:rsidRDefault="004E1498" w:rsidP="005D4D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49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E1498" w:rsidRDefault="004E149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E1498" w:rsidRDefault="006A5C9C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E1498" w:rsidTr="00820788">
        <w:trPr>
          <w:trHeight w:val="750"/>
        </w:trPr>
        <w:tc>
          <w:tcPr>
            <w:tcW w:w="492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E1498" w:rsidRDefault="004E1498" w:rsidP="00AC1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1498" w:rsidRDefault="004E1498" w:rsidP="004E1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 в современной экономике. Этапы ценообразования. Виды цен.</w:t>
            </w:r>
          </w:p>
        </w:tc>
        <w:tc>
          <w:tcPr>
            <w:tcW w:w="115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1498" w:rsidRDefault="004E149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1498" w:rsidRDefault="004E1498" w:rsidP="005D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498" w:rsidTr="00820788">
        <w:trPr>
          <w:trHeight w:val="360"/>
        </w:trPr>
        <w:tc>
          <w:tcPr>
            <w:tcW w:w="4928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498" w:rsidRDefault="004E1498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 5.4 Планирование на предприятии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1498" w:rsidRDefault="004E1498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49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E1498" w:rsidRDefault="004E1498" w:rsidP="007A1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E1498" w:rsidRDefault="006A5C9C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E1498" w:rsidTr="00820788">
        <w:trPr>
          <w:trHeight w:val="675"/>
        </w:trPr>
        <w:tc>
          <w:tcPr>
            <w:tcW w:w="492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E1498" w:rsidRDefault="004E1498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1498" w:rsidRDefault="004E1498" w:rsidP="004E1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Сущность и виды планирования. Бизнес – план предприятия.</w:t>
            </w:r>
          </w:p>
        </w:tc>
        <w:tc>
          <w:tcPr>
            <w:tcW w:w="115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1498" w:rsidRDefault="004E1498" w:rsidP="007A1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1498" w:rsidRDefault="004E1498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C9C" w:rsidTr="00820788">
        <w:trPr>
          <w:trHeight w:val="381"/>
        </w:trPr>
        <w:tc>
          <w:tcPr>
            <w:tcW w:w="49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A5C9C" w:rsidRDefault="006A5C9C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C9C" w:rsidRDefault="006A5C9C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C9C" w:rsidRDefault="006A5C9C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C9C" w:rsidRDefault="006A5C9C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C9C" w:rsidRDefault="006A5C9C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C9C" w:rsidRDefault="006A5C9C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C9C" w:rsidRDefault="006A5C9C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C9C" w:rsidRDefault="006A5C9C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C9C" w:rsidRDefault="006A5C9C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C9C" w:rsidRDefault="006A5C9C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5C9C" w:rsidRPr="00B4300F" w:rsidRDefault="006A5C9C" w:rsidP="007A10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00F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ая работа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5C9C" w:rsidRPr="008E0EF0" w:rsidRDefault="006A5C9C" w:rsidP="007A1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EF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A5C9C" w:rsidRDefault="006A5C9C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A5C9C" w:rsidRDefault="006A5C9C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C9C" w:rsidTr="00820788">
        <w:trPr>
          <w:trHeight w:val="320"/>
        </w:trPr>
        <w:tc>
          <w:tcPr>
            <w:tcW w:w="49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A5C9C" w:rsidRDefault="006A5C9C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5C9C" w:rsidRPr="002136D4" w:rsidRDefault="006A5C9C" w:rsidP="007A102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136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 3</w:t>
            </w:r>
          </w:p>
          <w:p w:rsidR="006A5C9C" w:rsidRPr="008E0EF0" w:rsidRDefault="006A5C9C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EF0">
              <w:rPr>
                <w:rFonts w:ascii="Times New Roman" w:hAnsi="Times New Roman" w:cs="Times New Roman"/>
                <w:sz w:val="28"/>
                <w:szCs w:val="28"/>
              </w:rPr>
              <w:t>Расчёт себестоимости продукции.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5C9C" w:rsidRPr="008E0EF0" w:rsidRDefault="006A5C9C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E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A5C9C" w:rsidRDefault="006A5C9C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C9C" w:rsidTr="00820788">
        <w:trPr>
          <w:trHeight w:val="629"/>
        </w:trPr>
        <w:tc>
          <w:tcPr>
            <w:tcW w:w="49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A5C9C" w:rsidRDefault="006A5C9C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9C" w:rsidRPr="002136D4" w:rsidRDefault="006A5C9C" w:rsidP="007A102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136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 4</w:t>
            </w:r>
          </w:p>
          <w:p w:rsidR="006A5C9C" w:rsidRDefault="006A5C9C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цены на продукцию.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C9C" w:rsidRPr="00B4300F" w:rsidRDefault="006A5C9C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0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9C" w:rsidRDefault="006A5C9C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C9C" w:rsidTr="00820788">
        <w:trPr>
          <w:trHeight w:val="315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5C9C" w:rsidRDefault="006A5C9C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5C9C" w:rsidRPr="000634B3" w:rsidRDefault="006A5C9C" w:rsidP="007A10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4B3">
              <w:rPr>
                <w:rFonts w:ascii="Times New Roman" w:hAnsi="Times New Roman" w:cs="Times New Roman"/>
                <w:b/>
                <w:sz w:val="28"/>
                <w:szCs w:val="28"/>
              </w:rPr>
              <w:t>Внеаудиторная самостоятельная работа обучающихся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5C9C" w:rsidRPr="002728E6" w:rsidRDefault="006A5C9C" w:rsidP="007A1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8E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4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A5C9C" w:rsidRDefault="006A5C9C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A5C9C" w:rsidTr="00820788">
        <w:trPr>
          <w:trHeight w:val="331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5C9C" w:rsidRDefault="006A5C9C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C9C" w:rsidRDefault="006A5C9C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857">
              <w:rPr>
                <w:rFonts w:ascii="Times New Roman" w:hAnsi="Times New Roman" w:cs="Times New Roman"/>
                <w:sz w:val="28"/>
                <w:szCs w:val="28"/>
              </w:rPr>
              <w:t>Творческая работа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6442C">
              <w:rPr>
                <w:rFonts w:ascii="Times New Roman" w:hAnsi="Times New Roman" w:cs="Times New Roman"/>
                <w:sz w:val="28"/>
                <w:szCs w:val="28"/>
              </w:rPr>
              <w:t>Издержки предприятия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A5C9C" w:rsidRPr="005E5857" w:rsidRDefault="006A5C9C" w:rsidP="007A102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Реферат, доклад на тему «</w:t>
            </w:r>
            <w:r w:rsidRPr="005E5857">
              <w:rPr>
                <w:rFonts w:ascii="Times New Roman" w:hAnsi="Times New Roman" w:cs="Times New Roman"/>
                <w:sz w:val="28"/>
                <w:szCs w:val="28"/>
              </w:rPr>
              <w:t xml:space="preserve"> Анализ финансовой деятельности предприятий обувной промышленности в современных условиях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C9C" w:rsidRPr="002728E6" w:rsidRDefault="006A5C9C" w:rsidP="007A1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8E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6A5C9C" w:rsidRPr="002728E6" w:rsidRDefault="006A5C9C" w:rsidP="007A1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A5C9C" w:rsidRPr="002728E6" w:rsidRDefault="006A5C9C" w:rsidP="007A1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8E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2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9C" w:rsidRDefault="006A5C9C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2E" w:rsidTr="00764819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6.</w:t>
            </w:r>
          </w:p>
          <w:p w:rsidR="007A102E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предприятием в условиях рыночной экономики. Менеджмент.</w:t>
            </w: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02E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Default="00363EEB" w:rsidP="007A1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102E" w:rsidTr="00764819">
        <w:trPr>
          <w:trHeight w:val="368"/>
        </w:trPr>
        <w:tc>
          <w:tcPr>
            <w:tcW w:w="49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3.1.</w:t>
            </w:r>
          </w:p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менеджмента.</w:t>
            </w:r>
          </w:p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102E" w:rsidRPr="009C60F8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2E" w:rsidTr="00764819">
        <w:trPr>
          <w:trHeight w:val="368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102E" w:rsidRPr="009C60F8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Сущность менеджмента,</w:t>
            </w:r>
            <w:r w:rsidR="00CB3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содержание,</w:t>
            </w:r>
            <w:r w:rsidR="00CB3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цели и задачи.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102E" w:rsidTr="00764819">
        <w:trPr>
          <w:trHeight w:val="583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102E" w:rsidRPr="009C60F8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Функции управленческой деятельности. Уровни и стили управления, виды коммуникаций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2E" w:rsidTr="00764819">
        <w:trPr>
          <w:trHeight w:val="642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Pr="009C60F8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Функции руководителей различного уровня. Принятие управленческих решений.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102E" w:rsidTr="00764819">
        <w:trPr>
          <w:trHeight w:val="480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02E" w:rsidRPr="009C60F8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Взаимоотношение руководителей с коллективом. Принципы делового  общения в коллективе.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Default="00363EEB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102E" w:rsidTr="00764819">
        <w:trPr>
          <w:trHeight w:val="279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Pr="009C60F8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2E" w:rsidTr="00764819">
        <w:trPr>
          <w:trHeight w:val="348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02E" w:rsidRPr="009C60F8" w:rsidRDefault="007A102E" w:rsidP="007A102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Практическая работа № 5</w:t>
            </w:r>
          </w:p>
          <w:p w:rsidR="007A102E" w:rsidRPr="009C60F8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Принятие управленческих  и  деловых решений.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A102E" w:rsidTr="00764819">
        <w:trPr>
          <w:trHeight w:val="332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102E" w:rsidRPr="009C60F8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C60F8">
              <w:rPr>
                <w:rFonts w:ascii="Times New Roman" w:hAnsi="Times New Roman" w:cs="Times New Roman"/>
                <w:b/>
                <w:sz w:val="28"/>
                <w:szCs w:val="28"/>
              </w:rPr>
              <w:t>Внеаудиторная самостоятельная работа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Default="00363EEB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2E" w:rsidTr="00764819">
        <w:trPr>
          <w:trHeight w:val="606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102E" w:rsidRPr="009C60F8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Доклад на тему  « Роль менеджмента в современных условиях»</w:t>
            </w:r>
          </w:p>
          <w:p w:rsidR="007A102E" w:rsidRPr="009C60F8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Творческая работа  по теме «Конфликтные ситуации в коллективе и пути их разрешения»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02E" w:rsidRDefault="00363EEB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A102E" w:rsidTr="00764819">
        <w:trPr>
          <w:trHeight w:val="480"/>
        </w:trPr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Pr="00D73ADE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7</w:t>
            </w:r>
            <w:r w:rsidR="004E1498">
              <w:rPr>
                <w:rFonts w:ascii="Times New Roman" w:hAnsi="Times New Roman" w:cs="Times New Roman"/>
                <w:b/>
                <w:sz w:val="28"/>
                <w:szCs w:val="28"/>
              </w:rPr>
              <w:t>.Основы маркетинга</w:t>
            </w: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02E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Pr="00AA2789" w:rsidRDefault="007A102E" w:rsidP="007A1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78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2E" w:rsidTr="00D73ADE">
        <w:trPr>
          <w:trHeight w:val="315"/>
        </w:trPr>
        <w:tc>
          <w:tcPr>
            <w:tcW w:w="49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Pr="00AA2789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78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2E" w:rsidTr="00764819">
        <w:trPr>
          <w:trHeight w:val="480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Маркетинг: его основы и концепции. Функции маркетинга, этапы его организации, его связь с менеджментом.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102E" w:rsidTr="00764819">
        <w:trPr>
          <w:trHeight w:val="645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02E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Pr="009C60F8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основных маркетинговых элементов и целей организации. 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2E" w:rsidTr="00764819">
        <w:trPr>
          <w:trHeight w:val="626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02E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02E" w:rsidRPr="009C60F8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Структура и инфраструктура рынка. Оценка рыночных долей и конкуренции. Реклама.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102E" w:rsidTr="00764819">
        <w:trPr>
          <w:trHeight w:val="314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02E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102E" w:rsidRPr="009C60F8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102E" w:rsidRPr="00AA2789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2E" w:rsidTr="00764819">
        <w:trPr>
          <w:trHeight w:val="313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02E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Pr="009C60F8" w:rsidRDefault="007A102E" w:rsidP="007A102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Практическая работа № 6 </w:t>
            </w:r>
          </w:p>
          <w:p w:rsidR="007A102E" w:rsidRPr="009C60F8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Разработать рекламу на товар или услугу, в соответствии с ситуацией на рынке товаров и услуг.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02E" w:rsidRPr="00AA2789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A102E" w:rsidTr="00764819">
        <w:trPr>
          <w:trHeight w:val="274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02E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Pr="009C60F8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b/>
                <w:sz w:val="28"/>
                <w:szCs w:val="28"/>
              </w:rPr>
              <w:t>Внеаудиторная самостоятельная работа</w:t>
            </w: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2E" w:rsidTr="00764819">
        <w:trPr>
          <w:trHeight w:val="368"/>
        </w:trPr>
        <w:tc>
          <w:tcPr>
            <w:tcW w:w="49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02E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Pr="009C60F8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Реферат по теме «Роль маркетинга в рыночных условиях»</w:t>
            </w:r>
          </w:p>
          <w:p w:rsidR="007A102E" w:rsidRPr="009C60F8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Реферат </w:t>
            </w:r>
            <w:r w:rsidRPr="009C60F8">
              <w:rPr>
                <w:rFonts w:ascii="Times New Roman" w:hAnsi="Times New Roman" w:cs="Times New Roman"/>
                <w:sz w:val="28"/>
                <w:szCs w:val="28"/>
              </w:rPr>
              <w:t>по теме  « Роль рекламы в рыночных условиях»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A102E" w:rsidTr="00764819">
        <w:trPr>
          <w:trHeight w:val="368"/>
        </w:trPr>
        <w:tc>
          <w:tcPr>
            <w:tcW w:w="49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02E" w:rsidRDefault="007A102E" w:rsidP="007A10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Pr="009C60F8" w:rsidRDefault="007A102E" w:rsidP="007A1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02E" w:rsidRDefault="007A102E" w:rsidP="007A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5C9C" w:rsidRDefault="006A5C9C" w:rsidP="00D73ADE">
      <w:pPr>
        <w:rPr>
          <w:rFonts w:ascii="Times New Roman" w:hAnsi="Times New Roman" w:cs="Times New Roman"/>
          <w:sz w:val="28"/>
          <w:szCs w:val="28"/>
        </w:rPr>
      </w:pPr>
    </w:p>
    <w:p w:rsidR="00083D3F" w:rsidRDefault="00083D3F" w:rsidP="00D73ADE">
      <w:pPr>
        <w:rPr>
          <w:rFonts w:ascii="Times New Roman" w:hAnsi="Times New Roman" w:cs="Times New Roman"/>
          <w:sz w:val="28"/>
          <w:szCs w:val="28"/>
        </w:rPr>
      </w:pPr>
    </w:p>
    <w:p w:rsidR="00083D3F" w:rsidRDefault="00083D3F" w:rsidP="00083D3F">
      <w:pPr>
        <w:rPr>
          <w:rFonts w:ascii="Times New Roman" w:hAnsi="Times New Roman" w:cs="Times New Roman"/>
          <w:sz w:val="28"/>
          <w:szCs w:val="28"/>
        </w:rPr>
        <w:sectPr w:rsidR="00083D3F" w:rsidSect="00083D3F">
          <w:pgSz w:w="16838" w:h="11906" w:orient="landscape"/>
          <w:pgMar w:top="1440" w:right="1080" w:bottom="1440" w:left="1080" w:header="709" w:footer="709" w:gutter="0"/>
          <w:cols w:space="708"/>
          <w:docGrid w:linePitch="360"/>
        </w:sectPr>
      </w:pPr>
    </w:p>
    <w:p w:rsidR="00346F00" w:rsidRPr="005C1794" w:rsidRDefault="00346F00" w:rsidP="00346F0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</w:rPr>
        <w:lastRenderedPageBreak/>
        <w:t>3. условия реализации</w:t>
      </w:r>
      <w:r>
        <w:rPr>
          <w:b/>
          <w:caps/>
          <w:sz w:val="28"/>
          <w:szCs w:val="28"/>
        </w:rPr>
        <w:t xml:space="preserve"> УЧЕБНОЙ </w:t>
      </w:r>
      <w:r w:rsidRPr="005C1794">
        <w:rPr>
          <w:b/>
          <w:caps/>
          <w:sz w:val="28"/>
          <w:szCs w:val="28"/>
        </w:rPr>
        <w:t>дисциплины</w:t>
      </w:r>
    </w:p>
    <w:p w:rsidR="00D67893" w:rsidRDefault="00346F00" w:rsidP="00D6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6F00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E419D0" w:rsidRPr="00D67893" w:rsidRDefault="00D67893" w:rsidP="00D6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E419D0">
        <w:rPr>
          <w:rFonts w:ascii="Times New Roman" w:hAnsi="Times New Roman" w:cs="Times New Roman"/>
          <w:sz w:val="28"/>
          <w:szCs w:val="28"/>
        </w:rPr>
        <w:t xml:space="preserve"> Реализация учебной дисциплины</w:t>
      </w:r>
      <w:r w:rsidR="00CB6CC7">
        <w:rPr>
          <w:rFonts w:ascii="Times New Roman" w:hAnsi="Times New Roman" w:cs="Times New Roman"/>
          <w:b/>
          <w:sz w:val="28"/>
          <w:szCs w:val="28"/>
        </w:rPr>
        <w:t>«Экономика организации</w:t>
      </w:r>
      <w:r w:rsidR="004B4715" w:rsidRPr="00346F00">
        <w:rPr>
          <w:rFonts w:ascii="Times New Roman" w:hAnsi="Times New Roman" w:cs="Times New Roman"/>
          <w:b/>
          <w:sz w:val="28"/>
          <w:szCs w:val="28"/>
        </w:rPr>
        <w:t>»</w:t>
      </w:r>
      <w:r w:rsidR="00E419D0">
        <w:rPr>
          <w:rFonts w:ascii="Times New Roman" w:hAnsi="Times New Roman" w:cs="Times New Roman"/>
          <w:sz w:val="28"/>
          <w:szCs w:val="28"/>
        </w:rPr>
        <w:t xml:space="preserve"> тр</w:t>
      </w:r>
      <w:r w:rsidR="004B4715">
        <w:rPr>
          <w:rFonts w:ascii="Times New Roman" w:hAnsi="Times New Roman" w:cs="Times New Roman"/>
          <w:sz w:val="28"/>
          <w:szCs w:val="28"/>
        </w:rPr>
        <w:t>ебует наличия учебного кабинета.</w:t>
      </w:r>
    </w:p>
    <w:p w:rsidR="00E419D0" w:rsidRPr="00346F00" w:rsidRDefault="00E419D0" w:rsidP="00CB20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F00">
        <w:rPr>
          <w:rFonts w:ascii="Times New Roman" w:hAnsi="Times New Roman" w:cs="Times New Roman"/>
          <w:b/>
          <w:sz w:val="28"/>
          <w:szCs w:val="28"/>
        </w:rPr>
        <w:t>Оборудование учебного кабинета:</w:t>
      </w:r>
    </w:p>
    <w:p w:rsidR="00E419D0" w:rsidRDefault="00E419D0" w:rsidP="00CB207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посадочные</w:t>
      </w:r>
      <w:r w:rsidR="00346F00">
        <w:rPr>
          <w:rFonts w:ascii="Times New Roman" w:hAnsi="Times New Roman" w:cs="Times New Roman"/>
          <w:sz w:val="28"/>
          <w:szCs w:val="28"/>
        </w:rPr>
        <w:t>места по количеству обучающихся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9D0" w:rsidRDefault="00E419D0" w:rsidP="00CB207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 преподавателя;</w:t>
      </w:r>
    </w:p>
    <w:p w:rsidR="00E419D0" w:rsidRDefault="00E419D0" w:rsidP="00CB207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комплект  учебно-наглядных пособий </w:t>
      </w:r>
      <w:r w:rsidR="00F6445E">
        <w:rPr>
          <w:rFonts w:ascii="Times New Roman" w:hAnsi="Times New Roman" w:cs="Times New Roman"/>
          <w:sz w:val="28"/>
          <w:szCs w:val="28"/>
        </w:rPr>
        <w:t>«Экономика организации», «Менеджмент», «Маркетинг».</w:t>
      </w:r>
    </w:p>
    <w:p w:rsidR="00F6445E" w:rsidRPr="00D67893" w:rsidRDefault="00F6445E" w:rsidP="00D6789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46F00">
        <w:rPr>
          <w:rFonts w:ascii="Times New Roman" w:hAnsi="Times New Roman" w:cs="Times New Roman"/>
          <w:b/>
          <w:sz w:val="28"/>
          <w:szCs w:val="28"/>
        </w:rPr>
        <w:t>Технические средства обучения:</w:t>
      </w:r>
      <w:r w:rsidR="00D6789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-</w:t>
      </w:r>
      <w:r w:rsidRPr="00D67893">
        <w:rPr>
          <w:rFonts w:ascii="Times New Roman" w:hAnsi="Times New Roman" w:cs="Times New Roman"/>
          <w:sz w:val="28"/>
          <w:szCs w:val="28"/>
        </w:rPr>
        <w:t>компьютер с программным обеспечением и мультимедиапроектор.</w:t>
      </w:r>
    </w:p>
    <w:p w:rsidR="003524CE" w:rsidRPr="008A6D9E" w:rsidRDefault="003524CE" w:rsidP="003524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8A6D9E">
        <w:rPr>
          <w:b/>
          <w:sz w:val="28"/>
          <w:szCs w:val="28"/>
        </w:rPr>
        <w:t>3.2. И</w:t>
      </w:r>
      <w:r>
        <w:rPr>
          <w:b/>
          <w:sz w:val="28"/>
          <w:szCs w:val="28"/>
        </w:rPr>
        <w:t xml:space="preserve">нформационное обеспечение </w:t>
      </w:r>
      <w:r w:rsidRPr="008A6D9E">
        <w:rPr>
          <w:b/>
          <w:sz w:val="28"/>
          <w:szCs w:val="28"/>
        </w:rPr>
        <w:t>обучения</w:t>
      </w:r>
    </w:p>
    <w:p w:rsidR="00F6445E" w:rsidRPr="003524CE" w:rsidRDefault="00F6445E" w:rsidP="00D132A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24CE">
        <w:rPr>
          <w:rFonts w:ascii="Times New Roman" w:hAnsi="Times New Roman" w:cs="Times New Roman"/>
          <w:b/>
          <w:sz w:val="28"/>
          <w:szCs w:val="28"/>
        </w:rPr>
        <w:t>Основные  источники:</w:t>
      </w:r>
    </w:p>
    <w:p w:rsidR="00F6445E" w:rsidRDefault="00965C34" w:rsidP="00CB20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67893">
        <w:rPr>
          <w:rFonts w:ascii="Times New Roman" w:hAnsi="Times New Roman" w:cs="Times New Roman"/>
          <w:sz w:val="28"/>
          <w:szCs w:val="28"/>
        </w:rPr>
        <w:t xml:space="preserve">Котерова Н.П. Экономика организации: учебник для студентов учреждений среднего профессионального образования – М.: Издательский центр «Академия», 2016г. </w:t>
      </w:r>
      <w:r w:rsidR="00F6445E">
        <w:rPr>
          <w:rFonts w:ascii="Times New Roman" w:hAnsi="Times New Roman" w:cs="Times New Roman"/>
          <w:sz w:val="28"/>
          <w:szCs w:val="28"/>
        </w:rPr>
        <w:t>ГелетаИ.В. Экономика организации.-М.;Магистр,2007г.</w:t>
      </w:r>
    </w:p>
    <w:p w:rsidR="00965C34" w:rsidRDefault="00965C34" w:rsidP="00CB20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67893">
        <w:rPr>
          <w:rFonts w:ascii="Times New Roman" w:hAnsi="Times New Roman" w:cs="Times New Roman"/>
          <w:sz w:val="28"/>
          <w:szCs w:val="28"/>
        </w:rPr>
        <w:t>ГелетаИ.В. Экономика организации.-М.;Магистр,2007г.</w:t>
      </w:r>
    </w:p>
    <w:p w:rsidR="00F6445E" w:rsidRDefault="00965C34" w:rsidP="00CB20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6445E">
        <w:rPr>
          <w:rFonts w:ascii="Times New Roman" w:hAnsi="Times New Roman" w:cs="Times New Roman"/>
          <w:sz w:val="28"/>
          <w:szCs w:val="28"/>
        </w:rPr>
        <w:t>Кнышова Е.Н. , Маркетинг-М.;Форум-ИНФРА-М,2004г.</w:t>
      </w:r>
    </w:p>
    <w:p w:rsidR="00F6445E" w:rsidRDefault="00965C34" w:rsidP="00CB20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6445E">
        <w:rPr>
          <w:rFonts w:ascii="Times New Roman" w:hAnsi="Times New Roman" w:cs="Times New Roman"/>
          <w:sz w:val="28"/>
          <w:szCs w:val="28"/>
        </w:rPr>
        <w:t>Кнышова Е.Н. и Панфилова Е.Е., Экономика организации-М.;</w:t>
      </w:r>
      <w:r w:rsidR="00956F1E">
        <w:rPr>
          <w:rFonts w:ascii="Times New Roman" w:hAnsi="Times New Roman" w:cs="Times New Roman"/>
          <w:sz w:val="28"/>
          <w:szCs w:val="28"/>
        </w:rPr>
        <w:t>Форум-ИНФРА-М.2004г.</w:t>
      </w:r>
    </w:p>
    <w:p w:rsidR="00956F1E" w:rsidRDefault="00965C34" w:rsidP="00CB20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5.. </w:t>
      </w:r>
      <w:r w:rsidR="00956F1E">
        <w:rPr>
          <w:rFonts w:ascii="Times New Roman" w:hAnsi="Times New Roman" w:cs="Times New Roman"/>
          <w:sz w:val="28"/>
          <w:szCs w:val="28"/>
        </w:rPr>
        <w:t>Кнышова Е.Н., Менеджмент-М.;Прогресс,2003г.</w:t>
      </w:r>
    </w:p>
    <w:p w:rsidR="00956F1E" w:rsidRPr="00AA2789" w:rsidRDefault="00965C34" w:rsidP="00CB20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956F1E" w:rsidRPr="00AA2789">
        <w:rPr>
          <w:rFonts w:ascii="Times New Roman" w:hAnsi="Times New Roman" w:cs="Times New Roman"/>
          <w:sz w:val="28"/>
          <w:szCs w:val="28"/>
        </w:rPr>
        <w:t>КотлерФ.Ос</w:t>
      </w:r>
      <w:r w:rsidR="00AA2789">
        <w:rPr>
          <w:rFonts w:ascii="Times New Roman" w:hAnsi="Times New Roman" w:cs="Times New Roman"/>
          <w:sz w:val="28"/>
          <w:szCs w:val="28"/>
        </w:rPr>
        <w:t>новымаркетинга-М.;Прогресс, 2002</w:t>
      </w:r>
      <w:r w:rsidR="00956F1E" w:rsidRPr="00AA2789">
        <w:rPr>
          <w:rFonts w:ascii="Times New Roman" w:hAnsi="Times New Roman" w:cs="Times New Roman"/>
          <w:sz w:val="28"/>
          <w:szCs w:val="28"/>
        </w:rPr>
        <w:t>г.</w:t>
      </w:r>
    </w:p>
    <w:p w:rsidR="00956F1E" w:rsidRDefault="00965C34" w:rsidP="00CB20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956F1E">
        <w:rPr>
          <w:rFonts w:ascii="Times New Roman" w:hAnsi="Times New Roman" w:cs="Times New Roman"/>
          <w:sz w:val="28"/>
          <w:szCs w:val="28"/>
        </w:rPr>
        <w:t>Фокина О.М., Соломка А.В. Практикум по экономике организации – М.; Финансы и статистика,2008г.</w:t>
      </w:r>
    </w:p>
    <w:p w:rsidR="00956F1E" w:rsidRPr="003524CE" w:rsidRDefault="00956F1E" w:rsidP="00D132A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24CE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956F1E" w:rsidRDefault="00965C34" w:rsidP="00CB20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56F1E">
        <w:rPr>
          <w:rFonts w:ascii="Times New Roman" w:hAnsi="Times New Roman" w:cs="Times New Roman"/>
          <w:sz w:val="28"/>
          <w:szCs w:val="28"/>
        </w:rPr>
        <w:t>Барышев А.Ф. Маркетинг-М.; Изд.Центральная академия, 2008г.</w:t>
      </w:r>
    </w:p>
    <w:p w:rsidR="00F6445E" w:rsidRDefault="00965C34" w:rsidP="00CB20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56F1E">
        <w:rPr>
          <w:rFonts w:ascii="Times New Roman" w:hAnsi="Times New Roman" w:cs="Times New Roman"/>
          <w:sz w:val="28"/>
          <w:szCs w:val="28"/>
        </w:rPr>
        <w:t>Драчева Е.А., Юликов  М.И., Менеджмент-М.; Изд.Центральная Академия, 2008г.</w:t>
      </w:r>
    </w:p>
    <w:p w:rsidR="005926E8" w:rsidRPr="00D132A1" w:rsidRDefault="005926E8" w:rsidP="00D132A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132A1">
        <w:rPr>
          <w:rFonts w:ascii="Times New Roman" w:hAnsi="Times New Roman" w:cs="Times New Roman"/>
          <w:b/>
          <w:sz w:val="28"/>
          <w:szCs w:val="28"/>
        </w:rPr>
        <w:t>Интернет</w:t>
      </w:r>
      <w:r w:rsidRPr="00D132A1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Pr="00D132A1">
        <w:rPr>
          <w:rFonts w:ascii="Times New Roman" w:hAnsi="Times New Roman" w:cs="Times New Roman"/>
          <w:b/>
          <w:sz w:val="28"/>
          <w:szCs w:val="28"/>
        </w:rPr>
        <w:t>ресурс</w:t>
      </w:r>
      <w:r w:rsidRPr="00D132A1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6E2F1C" w:rsidRPr="00D67893" w:rsidRDefault="006E2F1C" w:rsidP="00D678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893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67893">
        <w:rPr>
          <w:rFonts w:ascii="Times New Roman" w:hAnsi="Times New Roman" w:cs="Times New Roman"/>
          <w:sz w:val="28"/>
          <w:szCs w:val="28"/>
        </w:rPr>
        <w:t>://</w:t>
      </w:r>
      <w:r w:rsidRPr="00D6789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67893">
        <w:rPr>
          <w:rFonts w:ascii="Times New Roman" w:hAnsi="Times New Roman" w:cs="Times New Roman"/>
          <w:sz w:val="28"/>
          <w:szCs w:val="28"/>
        </w:rPr>
        <w:t>.</w:t>
      </w:r>
      <w:r w:rsidRPr="00D67893">
        <w:rPr>
          <w:rFonts w:ascii="Times New Roman" w:hAnsi="Times New Roman" w:cs="Times New Roman"/>
          <w:sz w:val="28"/>
          <w:szCs w:val="28"/>
          <w:lang w:val="en-US"/>
        </w:rPr>
        <w:t>twirpx</w:t>
      </w:r>
      <w:r w:rsidRPr="00D67893">
        <w:rPr>
          <w:rFonts w:ascii="Times New Roman" w:hAnsi="Times New Roman" w:cs="Times New Roman"/>
          <w:sz w:val="28"/>
          <w:szCs w:val="28"/>
        </w:rPr>
        <w:t>.</w:t>
      </w:r>
      <w:r w:rsidRPr="00D67893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D67893">
        <w:rPr>
          <w:rFonts w:ascii="Times New Roman" w:hAnsi="Times New Roman" w:cs="Times New Roman"/>
          <w:sz w:val="28"/>
          <w:szCs w:val="28"/>
        </w:rPr>
        <w:t>/</w:t>
      </w:r>
      <w:r w:rsidRPr="00D67893">
        <w:rPr>
          <w:rFonts w:ascii="Times New Roman" w:hAnsi="Times New Roman" w:cs="Times New Roman"/>
          <w:sz w:val="28"/>
          <w:szCs w:val="28"/>
          <w:lang w:val="en-US"/>
        </w:rPr>
        <w:t>about</w:t>
      </w:r>
      <w:r w:rsidRPr="00D67893">
        <w:rPr>
          <w:rFonts w:ascii="Times New Roman" w:hAnsi="Times New Roman" w:cs="Times New Roman"/>
          <w:sz w:val="28"/>
          <w:szCs w:val="28"/>
        </w:rPr>
        <w:t>/Учебно-методическая и профессиональная литература для студентов и преподавателей</w:t>
      </w:r>
    </w:p>
    <w:p w:rsidR="00285EED" w:rsidRDefault="00285EED" w:rsidP="003524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285EED" w:rsidRDefault="00285EED" w:rsidP="003524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285EED" w:rsidRDefault="00285EED" w:rsidP="003524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285EED" w:rsidRDefault="00285EED" w:rsidP="003524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285EED" w:rsidRDefault="00285EED" w:rsidP="003524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285EED" w:rsidRDefault="00285EED" w:rsidP="003524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285EED" w:rsidRDefault="00285EED" w:rsidP="003524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3524CE" w:rsidRPr="005D342B" w:rsidRDefault="00285EED" w:rsidP="003524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  <w:r w:rsidR="003524CE">
        <w:rPr>
          <w:b/>
          <w:caps/>
          <w:sz w:val="28"/>
          <w:szCs w:val="28"/>
        </w:rPr>
        <w:t xml:space="preserve">4. </w:t>
      </w:r>
      <w:r w:rsidR="003524CE" w:rsidRPr="005D342B">
        <w:rPr>
          <w:b/>
          <w:caps/>
          <w:sz w:val="28"/>
          <w:szCs w:val="28"/>
        </w:rPr>
        <w:t xml:space="preserve">Контроль и оценка результатов освоения </w:t>
      </w:r>
      <w:r w:rsidR="003524CE">
        <w:rPr>
          <w:b/>
          <w:caps/>
          <w:sz w:val="28"/>
          <w:szCs w:val="28"/>
        </w:rPr>
        <w:t>УЧЕБНОЙ Д</w:t>
      </w:r>
      <w:r w:rsidR="003524CE" w:rsidRPr="005D342B">
        <w:rPr>
          <w:b/>
          <w:caps/>
          <w:sz w:val="28"/>
          <w:szCs w:val="28"/>
        </w:rPr>
        <w:t>исциплины</w:t>
      </w:r>
    </w:p>
    <w:p w:rsidR="008B7626" w:rsidRDefault="008B7626" w:rsidP="008B7626">
      <w:pPr>
        <w:jc w:val="both"/>
        <w:rPr>
          <w:rFonts w:ascii="Times New Roman" w:hAnsi="Times New Roman" w:cs="Times New Roman"/>
          <w:sz w:val="28"/>
          <w:szCs w:val="28"/>
        </w:rPr>
      </w:pPr>
      <w:r w:rsidRPr="003524CE">
        <w:rPr>
          <w:rFonts w:ascii="Times New Roman" w:hAnsi="Times New Roman" w:cs="Times New Roman"/>
          <w:b/>
          <w:sz w:val="28"/>
          <w:szCs w:val="28"/>
        </w:rPr>
        <w:t>Контроль и оценка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 преподавателем в процессе проведения уроков тестирования, практических занятий, а также выполнения обучающимся индивидуальных заданий, проектов.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1"/>
        <w:gridCol w:w="3509"/>
      </w:tblGrid>
      <w:tr w:rsidR="008A5918" w:rsidTr="003524CE">
        <w:tc>
          <w:tcPr>
            <w:tcW w:w="6061" w:type="dxa"/>
          </w:tcPr>
          <w:p w:rsidR="008A5918" w:rsidRDefault="008A5918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обучения</w:t>
            </w:r>
          </w:p>
          <w:p w:rsidR="008A5918" w:rsidRDefault="008A5918" w:rsidP="009177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(освоенные умения, освоенные знания)</w:t>
            </w:r>
          </w:p>
        </w:tc>
        <w:tc>
          <w:tcPr>
            <w:tcW w:w="3509" w:type="dxa"/>
          </w:tcPr>
          <w:p w:rsidR="008A5918" w:rsidRDefault="008A5918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8A5918" w:rsidTr="003524CE">
        <w:tc>
          <w:tcPr>
            <w:tcW w:w="6061" w:type="dxa"/>
          </w:tcPr>
          <w:p w:rsidR="008A5918" w:rsidRPr="003524CE" w:rsidRDefault="008A5918" w:rsidP="00DF3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4CE">
              <w:rPr>
                <w:rFonts w:ascii="Times New Roman" w:hAnsi="Times New Roman" w:cs="Times New Roman"/>
                <w:b/>
                <w:sz w:val="28"/>
                <w:szCs w:val="28"/>
              </w:rPr>
              <w:t>Умения:</w:t>
            </w:r>
          </w:p>
        </w:tc>
        <w:tc>
          <w:tcPr>
            <w:tcW w:w="3509" w:type="dxa"/>
          </w:tcPr>
          <w:p w:rsidR="008A5918" w:rsidRDefault="008A5918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BF" w:rsidTr="00040600">
        <w:trPr>
          <w:trHeight w:val="1010"/>
        </w:trPr>
        <w:tc>
          <w:tcPr>
            <w:tcW w:w="6061" w:type="dxa"/>
            <w:tcBorders>
              <w:bottom w:val="single" w:sz="4" w:space="0" w:color="auto"/>
            </w:tcBorders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-рассчитывать основные технико-экономические показатели деятельности организации;</w:t>
            </w:r>
          </w:p>
        </w:tc>
        <w:tc>
          <w:tcPr>
            <w:tcW w:w="3509" w:type="dxa"/>
            <w:vMerge w:val="restart"/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внеаудиторная самостоятельная работа.</w:t>
            </w:r>
          </w:p>
          <w:p w:rsidR="00AB54BF" w:rsidRDefault="00AB54BF" w:rsidP="00AB54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BF" w:rsidTr="00040600">
        <w:trPr>
          <w:trHeight w:val="695"/>
        </w:trPr>
        <w:tc>
          <w:tcPr>
            <w:tcW w:w="6061" w:type="dxa"/>
            <w:tcBorders>
              <w:top w:val="single" w:sz="4" w:space="0" w:color="auto"/>
              <w:bottom w:val="single" w:sz="4" w:space="0" w:color="auto"/>
            </w:tcBorders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-применять в профессиональной  деятельности приёмы делового и управленческого общения;</w:t>
            </w:r>
          </w:p>
        </w:tc>
        <w:tc>
          <w:tcPr>
            <w:tcW w:w="3509" w:type="dxa"/>
            <w:vMerge/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BF" w:rsidTr="00040600">
        <w:trPr>
          <w:trHeight w:val="576"/>
        </w:trPr>
        <w:tc>
          <w:tcPr>
            <w:tcW w:w="6061" w:type="dxa"/>
            <w:tcBorders>
              <w:top w:val="single" w:sz="4" w:space="0" w:color="auto"/>
            </w:tcBorders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-анализировать ситуацию на рынке товаров и услуг;</w:t>
            </w:r>
          </w:p>
        </w:tc>
        <w:tc>
          <w:tcPr>
            <w:tcW w:w="3509" w:type="dxa"/>
            <w:vMerge/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5918" w:rsidTr="003524CE">
        <w:tc>
          <w:tcPr>
            <w:tcW w:w="6061" w:type="dxa"/>
          </w:tcPr>
          <w:p w:rsidR="008A5918" w:rsidRPr="003524CE" w:rsidRDefault="003524CE" w:rsidP="008B762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4CE">
              <w:rPr>
                <w:rFonts w:ascii="Times New Roman" w:hAnsi="Times New Roman" w:cs="Times New Roman"/>
                <w:b/>
                <w:sz w:val="28"/>
                <w:szCs w:val="28"/>
              </w:rPr>
              <w:t>Знания</w:t>
            </w:r>
          </w:p>
        </w:tc>
        <w:tc>
          <w:tcPr>
            <w:tcW w:w="3509" w:type="dxa"/>
          </w:tcPr>
          <w:p w:rsidR="008A5918" w:rsidRDefault="008A5918" w:rsidP="008B76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BF" w:rsidTr="00040600">
        <w:trPr>
          <w:trHeight w:val="320"/>
        </w:trPr>
        <w:tc>
          <w:tcPr>
            <w:tcW w:w="6061" w:type="dxa"/>
            <w:tcBorders>
              <w:bottom w:val="single" w:sz="4" w:space="0" w:color="auto"/>
            </w:tcBorders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-основные положения экономической теории;</w:t>
            </w:r>
          </w:p>
        </w:tc>
        <w:tc>
          <w:tcPr>
            <w:tcW w:w="3509" w:type="dxa"/>
            <w:vMerge w:val="restart"/>
          </w:tcPr>
          <w:p w:rsidR="00AB54BF" w:rsidRDefault="00AB54BF" w:rsidP="00AA2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работа, внеаудиторная самостоятельная работа, практические занятия</w:t>
            </w:r>
            <w:r w:rsidR="002B218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B54BF" w:rsidRDefault="006A1C91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B218A">
              <w:rPr>
                <w:rFonts w:ascii="Times New Roman" w:hAnsi="Times New Roman" w:cs="Times New Roman"/>
                <w:sz w:val="28"/>
                <w:szCs w:val="28"/>
              </w:rPr>
              <w:t>естирование.</w:t>
            </w:r>
          </w:p>
        </w:tc>
      </w:tr>
      <w:tr w:rsidR="00AB54BF" w:rsidTr="00040600">
        <w:trPr>
          <w:trHeight w:val="331"/>
        </w:trPr>
        <w:tc>
          <w:tcPr>
            <w:tcW w:w="6061" w:type="dxa"/>
            <w:tcBorders>
              <w:top w:val="single" w:sz="4" w:space="0" w:color="auto"/>
              <w:bottom w:val="single" w:sz="4" w:space="0" w:color="auto"/>
            </w:tcBorders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-принципы рыночной экономики;</w:t>
            </w:r>
          </w:p>
        </w:tc>
        <w:tc>
          <w:tcPr>
            <w:tcW w:w="3509" w:type="dxa"/>
            <w:vMerge/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BF" w:rsidTr="00040600">
        <w:trPr>
          <w:trHeight w:val="695"/>
        </w:trPr>
        <w:tc>
          <w:tcPr>
            <w:tcW w:w="6061" w:type="dxa"/>
            <w:tcBorders>
              <w:top w:val="single" w:sz="4" w:space="0" w:color="auto"/>
              <w:bottom w:val="single" w:sz="4" w:space="0" w:color="auto"/>
            </w:tcBorders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-современное состояние и перспективы  развития отрасли;</w:t>
            </w:r>
          </w:p>
        </w:tc>
        <w:tc>
          <w:tcPr>
            <w:tcW w:w="3509" w:type="dxa"/>
            <w:vMerge/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BF" w:rsidTr="00040600">
        <w:trPr>
          <w:trHeight w:val="645"/>
        </w:trPr>
        <w:tc>
          <w:tcPr>
            <w:tcW w:w="6061" w:type="dxa"/>
            <w:tcBorders>
              <w:top w:val="single" w:sz="4" w:space="0" w:color="auto"/>
              <w:bottom w:val="single" w:sz="4" w:space="0" w:color="auto"/>
            </w:tcBorders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-роли и организации хозяйствующих субъектов в рыночной экономике;</w:t>
            </w:r>
          </w:p>
        </w:tc>
        <w:tc>
          <w:tcPr>
            <w:tcW w:w="3509" w:type="dxa"/>
            <w:vMerge/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BF" w:rsidTr="00040600">
        <w:trPr>
          <w:trHeight w:val="816"/>
        </w:trPr>
        <w:tc>
          <w:tcPr>
            <w:tcW w:w="6061" w:type="dxa"/>
            <w:tcBorders>
              <w:top w:val="single" w:sz="4" w:space="0" w:color="auto"/>
              <w:bottom w:val="single" w:sz="4" w:space="0" w:color="auto"/>
            </w:tcBorders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-механизмы ценообразования на продукцию и (услуги);</w:t>
            </w:r>
          </w:p>
        </w:tc>
        <w:tc>
          <w:tcPr>
            <w:tcW w:w="3509" w:type="dxa"/>
            <w:vMerge/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BF" w:rsidTr="00040600">
        <w:trPr>
          <w:trHeight w:val="404"/>
        </w:trPr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-формы оплаты труда;</w:t>
            </w:r>
          </w:p>
        </w:tc>
        <w:tc>
          <w:tcPr>
            <w:tcW w:w="3509" w:type="dxa"/>
            <w:vMerge/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BF" w:rsidTr="00040600">
        <w:trPr>
          <w:trHeight w:val="331"/>
        </w:trPr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-стили управления, виды коммуникаций;</w:t>
            </w:r>
          </w:p>
        </w:tc>
        <w:tc>
          <w:tcPr>
            <w:tcW w:w="3509" w:type="dxa"/>
            <w:vMerge/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BF" w:rsidTr="00040600">
        <w:trPr>
          <w:trHeight w:val="389"/>
        </w:trPr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-принципы делового общения в коллективе;</w:t>
            </w:r>
          </w:p>
        </w:tc>
        <w:tc>
          <w:tcPr>
            <w:tcW w:w="3509" w:type="dxa"/>
            <w:vMerge/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BF" w:rsidTr="00040600">
        <w:trPr>
          <w:trHeight w:val="365"/>
        </w:trPr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-управленческий цикл;</w:t>
            </w:r>
          </w:p>
        </w:tc>
        <w:tc>
          <w:tcPr>
            <w:tcW w:w="3509" w:type="dxa"/>
            <w:vMerge/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BF" w:rsidTr="00040600">
        <w:trPr>
          <w:trHeight w:val="656"/>
        </w:trPr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-особенности менеджмента в области легковой промышленности;</w:t>
            </w:r>
          </w:p>
        </w:tc>
        <w:tc>
          <w:tcPr>
            <w:tcW w:w="3509" w:type="dxa"/>
            <w:vMerge/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BF" w:rsidTr="00040600">
        <w:trPr>
          <w:trHeight w:val="955"/>
        </w:trPr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-сущность, цели, основные принципы и функции маркетинга, его связь с менеджментом;</w:t>
            </w:r>
          </w:p>
        </w:tc>
        <w:tc>
          <w:tcPr>
            <w:tcW w:w="3509" w:type="dxa"/>
            <w:vMerge/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BF" w:rsidTr="00040600">
        <w:trPr>
          <w:trHeight w:val="661"/>
        </w:trPr>
        <w:tc>
          <w:tcPr>
            <w:tcW w:w="6061" w:type="dxa"/>
            <w:tcBorders>
              <w:top w:val="single" w:sz="4" w:space="0" w:color="auto"/>
              <w:left w:val="single" w:sz="4" w:space="0" w:color="auto"/>
            </w:tcBorders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-формы адаптации производства и сбыта  к рыночной ситуации.</w:t>
            </w:r>
          </w:p>
          <w:p w:rsidR="00AB54BF" w:rsidRDefault="00AB54BF" w:rsidP="008B76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  <w:vMerge/>
          </w:tcPr>
          <w:p w:rsidR="00AB54BF" w:rsidRDefault="00AB54BF" w:rsidP="00DF3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5918" w:rsidRPr="008B7626" w:rsidRDefault="008A5918" w:rsidP="008B762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A5918" w:rsidRPr="008B7626" w:rsidSect="00083D3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CF2" w:rsidRDefault="00287CF2" w:rsidP="00CB2078">
      <w:pPr>
        <w:spacing w:after="0" w:line="240" w:lineRule="auto"/>
      </w:pPr>
      <w:r>
        <w:separator/>
      </w:r>
    </w:p>
  </w:endnote>
  <w:endnote w:type="continuationSeparator" w:id="0">
    <w:p w:rsidR="00287CF2" w:rsidRDefault="00287CF2" w:rsidP="00CB2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29610"/>
      <w:docPartObj>
        <w:docPartGallery w:val="Page Numbers (Bottom of Page)"/>
        <w:docPartUnique/>
      </w:docPartObj>
    </w:sdtPr>
    <w:sdtEndPr/>
    <w:sdtContent>
      <w:p w:rsidR="00820788" w:rsidRDefault="00820788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7AE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20788" w:rsidRDefault="008207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CF2" w:rsidRDefault="00287CF2" w:rsidP="00CB2078">
      <w:pPr>
        <w:spacing w:after="0" w:line="240" w:lineRule="auto"/>
      </w:pPr>
      <w:r>
        <w:separator/>
      </w:r>
    </w:p>
  </w:footnote>
  <w:footnote w:type="continuationSeparator" w:id="0">
    <w:p w:rsidR="00287CF2" w:rsidRDefault="00287CF2" w:rsidP="00CB2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54443"/>
    <w:multiLevelType w:val="hybridMultilevel"/>
    <w:tmpl w:val="F9CCCD8C"/>
    <w:lvl w:ilvl="0" w:tplc="718CA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57DFB"/>
    <w:multiLevelType w:val="hybridMultilevel"/>
    <w:tmpl w:val="CC5C81B4"/>
    <w:lvl w:ilvl="0" w:tplc="7F58E7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228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0E5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9437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E24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2A9D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ACF5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E003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90C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63E1776"/>
    <w:multiLevelType w:val="hybridMultilevel"/>
    <w:tmpl w:val="8C287910"/>
    <w:lvl w:ilvl="0" w:tplc="EA509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C7398"/>
    <w:multiLevelType w:val="hybridMultilevel"/>
    <w:tmpl w:val="AE00E386"/>
    <w:lvl w:ilvl="0" w:tplc="442817D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707BC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48BF0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405FB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6EA2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3882B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E2E26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76378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EA19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6270160"/>
    <w:multiLevelType w:val="hybridMultilevel"/>
    <w:tmpl w:val="CC346186"/>
    <w:lvl w:ilvl="0" w:tplc="DDF81F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A270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DE51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7CD5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628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86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ACD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8226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3EDB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87B600C"/>
    <w:multiLevelType w:val="hybridMultilevel"/>
    <w:tmpl w:val="1048E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F6193"/>
    <w:multiLevelType w:val="hybridMultilevel"/>
    <w:tmpl w:val="22626DB8"/>
    <w:lvl w:ilvl="0" w:tplc="B6A8E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683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7A4A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B854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72E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7A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BE2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5891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406F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FCC07EC"/>
    <w:multiLevelType w:val="hybridMultilevel"/>
    <w:tmpl w:val="31889964"/>
    <w:lvl w:ilvl="0" w:tplc="126888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8666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06D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949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AAB8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A0D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5E08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5007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5C04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4B86509"/>
    <w:multiLevelType w:val="hybridMultilevel"/>
    <w:tmpl w:val="D1C64390"/>
    <w:lvl w:ilvl="0" w:tplc="73EA3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8A33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D4A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5234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0EA0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D841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0C8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607D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54B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7714F40"/>
    <w:multiLevelType w:val="hybridMultilevel"/>
    <w:tmpl w:val="45A2E6BE"/>
    <w:lvl w:ilvl="0" w:tplc="CE3439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14E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92E8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803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1423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CF1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BAC4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A2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280E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C97EFB"/>
    <w:multiLevelType w:val="hybridMultilevel"/>
    <w:tmpl w:val="770ED224"/>
    <w:lvl w:ilvl="0" w:tplc="63E84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FCB7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CE75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B45A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BAB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646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02E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726B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86F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4D22397"/>
    <w:multiLevelType w:val="hybridMultilevel"/>
    <w:tmpl w:val="40F66F46"/>
    <w:lvl w:ilvl="0" w:tplc="43E654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E6B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8CD8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C8F9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387E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049A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CE14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8E09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D66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7434F48"/>
    <w:multiLevelType w:val="hybridMultilevel"/>
    <w:tmpl w:val="A4B41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B71289"/>
    <w:multiLevelType w:val="hybridMultilevel"/>
    <w:tmpl w:val="6A46793E"/>
    <w:lvl w:ilvl="0" w:tplc="C7C0AB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88B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F27A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7C2E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7AA4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260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703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4A1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5A5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DF639BD"/>
    <w:multiLevelType w:val="hybridMultilevel"/>
    <w:tmpl w:val="B0760C0E"/>
    <w:lvl w:ilvl="0" w:tplc="5B5AFD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F14246"/>
    <w:multiLevelType w:val="hybridMultilevel"/>
    <w:tmpl w:val="965E14B6"/>
    <w:lvl w:ilvl="0" w:tplc="047A2B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FE10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60CE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BA55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C015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C024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840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DC67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D22E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603354B8"/>
    <w:multiLevelType w:val="hybridMultilevel"/>
    <w:tmpl w:val="9AD68182"/>
    <w:lvl w:ilvl="0" w:tplc="718CA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2D58A3"/>
    <w:multiLevelType w:val="hybridMultilevel"/>
    <w:tmpl w:val="4398997C"/>
    <w:lvl w:ilvl="0" w:tplc="718CA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A1E90"/>
    <w:multiLevelType w:val="hybridMultilevel"/>
    <w:tmpl w:val="77AC5E28"/>
    <w:lvl w:ilvl="0" w:tplc="A100F9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8E56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0632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EAA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24A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2CE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A487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BA37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0CE2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75A04AE"/>
    <w:multiLevelType w:val="hybridMultilevel"/>
    <w:tmpl w:val="864EC338"/>
    <w:lvl w:ilvl="0" w:tplc="718CA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2F6523"/>
    <w:multiLevelType w:val="hybridMultilevel"/>
    <w:tmpl w:val="79423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5D6575"/>
    <w:multiLevelType w:val="hybridMultilevel"/>
    <w:tmpl w:val="2E9A337A"/>
    <w:lvl w:ilvl="0" w:tplc="5BA417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7E11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FC34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1A2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20E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725A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D876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EC4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36AC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7"/>
  </w:num>
  <w:num w:numId="2">
    <w:abstractNumId w:val="20"/>
  </w:num>
  <w:num w:numId="3">
    <w:abstractNumId w:val="18"/>
  </w:num>
  <w:num w:numId="4">
    <w:abstractNumId w:val="0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1"/>
  </w:num>
  <w:num w:numId="8">
    <w:abstractNumId w:val="4"/>
  </w:num>
  <w:num w:numId="9">
    <w:abstractNumId w:val="14"/>
  </w:num>
  <w:num w:numId="10">
    <w:abstractNumId w:val="12"/>
  </w:num>
  <w:num w:numId="11">
    <w:abstractNumId w:val="9"/>
  </w:num>
  <w:num w:numId="12">
    <w:abstractNumId w:val="22"/>
  </w:num>
  <w:num w:numId="13">
    <w:abstractNumId w:val="10"/>
  </w:num>
  <w:num w:numId="14">
    <w:abstractNumId w:val="1"/>
  </w:num>
  <w:num w:numId="15">
    <w:abstractNumId w:val="8"/>
  </w:num>
  <w:num w:numId="16">
    <w:abstractNumId w:val="16"/>
  </w:num>
  <w:num w:numId="17">
    <w:abstractNumId w:val="19"/>
  </w:num>
  <w:num w:numId="18">
    <w:abstractNumId w:val="7"/>
  </w:num>
  <w:num w:numId="19">
    <w:abstractNumId w:val="11"/>
  </w:num>
  <w:num w:numId="20">
    <w:abstractNumId w:val="3"/>
  </w:num>
  <w:num w:numId="21">
    <w:abstractNumId w:val="5"/>
  </w:num>
  <w:num w:numId="22">
    <w:abstractNumId w:val="2"/>
  </w:num>
  <w:num w:numId="23">
    <w:abstractNumId w:val="6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7A02"/>
    <w:rsid w:val="0002021D"/>
    <w:rsid w:val="00040600"/>
    <w:rsid w:val="000528B5"/>
    <w:rsid w:val="000634B3"/>
    <w:rsid w:val="00083522"/>
    <w:rsid w:val="00083D3F"/>
    <w:rsid w:val="000A724D"/>
    <w:rsid w:val="000C4DA7"/>
    <w:rsid w:val="000D1873"/>
    <w:rsid w:val="000D44D0"/>
    <w:rsid w:val="00165E0B"/>
    <w:rsid w:val="001926EC"/>
    <w:rsid w:val="001A7B64"/>
    <w:rsid w:val="001B00E4"/>
    <w:rsid w:val="001C2276"/>
    <w:rsid w:val="001C39A9"/>
    <w:rsid w:val="001C750B"/>
    <w:rsid w:val="001D237C"/>
    <w:rsid w:val="002029D9"/>
    <w:rsid w:val="0020782F"/>
    <w:rsid w:val="0021102F"/>
    <w:rsid w:val="002136D4"/>
    <w:rsid w:val="00223C73"/>
    <w:rsid w:val="00250C31"/>
    <w:rsid w:val="0025480C"/>
    <w:rsid w:val="00256B6C"/>
    <w:rsid w:val="002728E6"/>
    <w:rsid w:val="00274930"/>
    <w:rsid w:val="00285EED"/>
    <w:rsid w:val="00287CF2"/>
    <w:rsid w:val="002A14D3"/>
    <w:rsid w:val="002B218A"/>
    <w:rsid w:val="002D64D8"/>
    <w:rsid w:val="002D6D4F"/>
    <w:rsid w:val="002E19A9"/>
    <w:rsid w:val="002E2C99"/>
    <w:rsid w:val="002F3665"/>
    <w:rsid w:val="00310888"/>
    <w:rsid w:val="00312693"/>
    <w:rsid w:val="0031788F"/>
    <w:rsid w:val="003440E9"/>
    <w:rsid w:val="00346F00"/>
    <w:rsid w:val="003524CE"/>
    <w:rsid w:val="00363EEB"/>
    <w:rsid w:val="0037787D"/>
    <w:rsid w:val="0039462D"/>
    <w:rsid w:val="003B7428"/>
    <w:rsid w:val="003C3658"/>
    <w:rsid w:val="003C716D"/>
    <w:rsid w:val="003E4594"/>
    <w:rsid w:val="003F2DC9"/>
    <w:rsid w:val="004045E0"/>
    <w:rsid w:val="00425036"/>
    <w:rsid w:val="00437AEF"/>
    <w:rsid w:val="0048545B"/>
    <w:rsid w:val="004B04FC"/>
    <w:rsid w:val="004B4715"/>
    <w:rsid w:val="004C07B3"/>
    <w:rsid w:val="004E1498"/>
    <w:rsid w:val="004E7565"/>
    <w:rsid w:val="00504501"/>
    <w:rsid w:val="00533138"/>
    <w:rsid w:val="00535C46"/>
    <w:rsid w:val="0054191B"/>
    <w:rsid w:val="005729D8"/>
    <w:rsid w:val="00572A99"/>
    <w:rsid w:val="0058283B"/>
    <w:rsid w:val="005926E8"/>
    <w:rsid w:val="00592D18"/>
    <w:rsid w:val="00597A02"/>
    <w:rsid w:val="005A273D"/>
    <w:rsid w:val="005A7797"/>
    <w:rsid w:val="005B403D"/>
    <w:rsid w:val="005B7C6A"/>
    <w:rsid w:val="005C023F"/>
    <w:rsid w:val="005D4D26"/>
    <w:rsid w:val="005E5857"/>
    <w:rsid w:val="006020EC"/>
    <w:rsid w:val="0063387B"/>
    <w:rsid w:val="00664D44"/>
    <w:rsid w:val="0067596F"/>
    <w:rsid w:val="006A1C91"/>
    <w:rsid w:val="006A5C9C"/>
    <w:rsid w:val="006A63B5"/>
    <w:rsid w:val="006D020A"/>
    <w:rsid w:val="006E2F1C"/>
    <w:rsid w:val="006F0045"/>
    <w:rsid w:val="006F279F"/>
    <w:rsid w:val="00721ABD"/>
    <w:rsid w:val="00755651"/>
    <w:rsid w:val="00761D04"/>
    <w:rsid w:val="00764008"/>
    <w:rsid w:val="0076442C"/>
    <w:rsid w:val="00764819"/>
    <w:rsid w:val="00764CD3"/>
    <w:rsid w:val="00797E02"/>
    <w:rsid w:val="007A102E"/>
    <w:rsid w:val="007A1A3E"/>
    <w:rsid w:val="007E5911"/>
    <w:rsid w:val="007E5E89"/>
    <w:rsid w:val="007E7E78"/>
    <w:rsid w:val="007F1F56"/>
    <w:rsid w:val="007F40B8"/>
    <w:rsid w:val="007F6EDA"/>
    <w:rsid w:val="0080129E"/>
    <w:rsid w:val="00820788"/>
    <w:rsid w:val="00827319"/>
    <w:rsid w:val="008277FF"/>
    <w:rsid w:val="00830BCA"/>
    <w:rsid w:val="00847939"/>
    <w:rsid w:val="00855317"/>
    <w:rsid w:val="00857975"/>
    <w:rsid w:val="00895EC8"/>
    <w:rsid w:val="008A5918"/>
    <w:rsid w:val="008B7626"/>
    <w:rsid w:val="008D5F5B"/>
    <w:rsid w:val="008E0EF0"/>
    <w:rsid w:val="008E0F9F"/>
    <w:rsid w:val="008F2FBB"/>
    <w:rsid w:val="008F3CF9"/>
    <w:rsid w:val="008F5305"/>
    <w:rsid w:val="008F68F2"/>
    <w:rsid w:val="00917750"/>
    <w:rsid w:val="009223DF"/>
    <w:rsid w:val="0094175C"/>
    <w:rsid w:val="00956F1E"/>
    <w:rsid w:val="00965C34"/>
    <w:rsid w:val="00972389"/>
    <w:rsid w:val="0099579B"/>
    <w:rsid w:val="00997600"/>
    <w:rsid w:val="009C60F8"/>
    <w:rsid w:val="00A07497"/>
    <w:rsid w:val="00A140B8"/>
    <w:rsid w:val="00A16386"/>
    <w:rsid w:val="00A469BE"/>
    <w:rsid w:val="00A83330"/>
    <w:rsid w:val="00AA2789"/>
    <w:rsid w:val="00AA5BBD"/>
    <w:rsid w:val="00AA702D"/>
    <w:rsid w:val="00AB3418"/>
    <w:rsid w:val="00AB54BF"/>
    <w:rsid w:val="00AB77C6"/>
    <w:rsid w:val="00AC1C9D"/>
    <w:rsid w:val="00AD3386"/>
    <w:rsid w:val="00AE3882"/>
    <w:rsid w:val="00B34686"/>
    <w:rsid w:val="00B4300F"/>
    <w:rsid w:val="00B44214"/>
    <w:rsid w:val="00B46715"/>
    <w:rsid w:val="00B6729C"/>
    <w:rsid w:val="00B74C03"/>
    <w:rsid w:val="00B9093F"/>
    <w:rsid w:val="00BA50C0"/>
    <w:rsid w:val="00BC436A"/>
    <w:rsid w:val="00BD516A"/>
    <w:rsid w:val="00BD5495"/>
    <w:rsid w:val="00C25D4E"/>
    <w:rsid w:val="00C454A4"/>
    <w:rsid w:val="00C47200"/>
    <w:rsid w:val="00C524C8"/>
    <w:rsid w:val="00C8657F"/>
    <w:rsid w:val="00CA4438"/>
    <w:rsid w:val="00CB0C46"/>
    <w:rsid w:val="00CB2078"/>
    <w:rsid w:val="00CB3580"/>
    <w:rsid w:val="00CB588E"/>
    <w:rsid w:val="00CB6ADE"/>
    <w:rsid w:val="00CB6CC7"/>
    <w:rsid w:val="00CD4926"/>
    <w:rsid w:val="00CD5846"/>
    <w:rsid w:val="00CD79F7"/>
    <w:rsid w:val="00CE3F82"/>
    <w:rsid w:val="00D1297B"/>
    <w:rsid w:val="00D132A1"/>
    <w:rsid w:val="00D27F66"/>
    <w:rsid w:val="00D47050"/>
    <w:rsid w:val="00D52D7C"/>
    <w:rsid w:val="00D67893"/>
    <w:rsid w:val="00D67A73"/>
    <w:rsid w:val="00D73ADE"/>
    <w:rsid w:val="00D77043"/>
    <w:rsid w:val="00D80584"/>
    <w:rsid w:val="00DB17C3"/>
    <w:rsid w:val="00DB42D3"/>
    <w:rsid w:val="00DC2EFF"/>
    <w:rsid w:val="00DF3ECF"/>
    <w:rsid w:val="00DF4A0B"/>
    <w:rsid w:val="00E25F43"/>
    <w:rsid w:val="00E41561"/>
    <w:rsid w:val="00E419D0"/>
    <w:rsid w:val="00E514A2"/>
    <w:rsid w:val="00E66242"/>
    <w:rsid w:val="00E80817"/>
    <w:rsid w:val="00E92984"/>
    <w:rsid w:val="00ED7A5C"/>
    <w:rsid w:val="00F0730B"/>
    <w:rsid w:val="00F2597B"/>
    <w:rsid w:val="00F40B9C"/>
    <w:rsid w:val="00F47072"/>
    <w:rsid w:val="00F6445E"/>
    <w:rsid w:val="00F758ED"/>
    <w:rsid w:val="00F76E83"/>
    <w:rsid w:val="00F9085D"/>
    <w:rsid w:val="00FE106D"/>
    <w:rsid w:val="00FE5451"/>
    <w:rsid w:val="00FF54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23C890-FA67-45BA-9B97-C647C9ED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386"/>
  </w:style>
  <w:style w:type="paragraph" w:styleId="1">
    <w:name w:val="heading 1"/>
    <w:basedOn w:val="a"/>
    <w:next w:val="a"/>
    <w:link w:val="10"/>
    <w:qFormat/>
    <w:rsid w:val="00E8081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4D8"/>
    <w:pPr>
      <w:ind w:left="720"/>
      <w:contextualSpacing/>
    </w:pPr>
  </w:style>
  <w:style w:type="table" w:styleId="a4">
    <w:name w:val="Table Grid"/>
    <w:basedOn w:val="a1"/>
    <w:uiPriority w:val="59"/>
    <w:rsid w:val="000835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B2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B2078"/>
  </w:style>
  <w:style w:type="paragraph" w:styleId="a7">
    <w:name w:val="footer"/>
    <w:basedOn w:val="a"/>
    <w:link w:val="a8"/>
    <w:uiPriority w:val="99"/>
    <w:unhideWhenUsed/>
    <w:rsid w:val="00CB2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2078"/>
  </w:style>
  <w:style w:type="character" w:customStyle="1" w:styleId="10">
    <w:name w:val="Заголовок 1 Знак"/>
    <w:basedOn w:val="a0"/>
    <w:link w:val="1"/>
    <w:rsid w:val="00E80817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040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50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0C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73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95136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45043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0639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0442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75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0390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5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89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3793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4178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0218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2985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18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633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635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6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431709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94990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1091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2330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3460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1006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9998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8237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6085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0294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4291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7549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6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60829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240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5162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2009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20590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2846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5821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8221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877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6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34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7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F48FF-9C77-4E79-A4A8-8AB4CBB36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</TotalTime>
  <Pages>1</Pages>
  <Words>1867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Болонина</dc:creator>
  <cp:lastModifiedBy>Рогова Татьяна Васильевна</cp:lastModifiedBy>
  <cp:revision>75</cp:revision>
  <cp:lastPrinted>2018-05-29T14:01:00Z</cp:lastPrinted>
  <dcterms:created xsi:type="dcterms:W3CDTF">2012-06-20T11:26:00Z</dcterms:created>
  <dcterms:modified xsi:type="dcterms:W3CDTF">2019-09-04T09:49:00Z</dcterms:modified>
</cp:coreProperties>
</file>