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850418">
        <w:rPr>
          <w:rFonts w:ascii="Times New Roman" w:hAnsi="Times New Roman" w:cs="Times New Roman"/>
          <w:b/>
          <w:sz w:val="24"/>
          <w:szCs w:val="24"/>
          <w:u w:val="single"/>
        </w:rPr>
        <w:t>Основы технологии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850418" w:rsidRPr="0006591D">
        <w:rPr>
          <w:rFonts w:ascii="Times New Roman" w:hAnsi="Times New Roman" w:cs="Times New Roman"/>
          <w:sz w:val="24"/>
          <w:szCs w:val="24"/>
          <w:u w:val="single"/>
        </w:rPr>
        <w:t>29.02.01 Конструирование и технология изделий из кожи</w:t>
      </w:r>
      <w:r w:rsidR="00850418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850418" w:rsidRPr="0006591D" w:rsidRDefault="000D144A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418" w:rsidRPr="0006591D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A0A2A" w:rsidRPr="00983EC2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EC2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 w:rsidRPr="00983EC2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bookmarkStart w:id="0" w:name="_GoBack"/>
      <w:bookmarkEnd w:id="0"/>
    </w:p>
    <w:p w:rsidR="00850418" w:rsidRPr="00983EC2" w:rsidRDefault="00AC56DE" w:rsidP="0085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3EC2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 обучающийся должен</w:t>
      </w:r>
      <w:r w:rsidR="00850418" w:rsidRPr="00983E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50418" w:rsidRPr="00983EC2">
        <w:rPr>
          <w:rFonts w:ascii="Times New Roman" w:hAnsi="Times New Roman" w:cs="Times New Roman"/>
          <w:b/>
          <w:iCs/>
          <w:sz w:val="24"/>
          <w:szCs w:val="24"/>
        </w:rPr>
        <w:t>уметь</w:t>
      </w:r>
      <w:r w:rsidRPr="00983EC2">
        <w:rPr>
          <w:rFonts w:ascii="Times New Roman" w:hAnsi="Times New Roman" w:cs="Times New Roman"/>
          <w:iCs/>
          <w:sz w:val="24"/>
          <w:szCs w:val="24"/>
        </w:rPr>
        <w:t xml:space="preserve">: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-классифицировать изделия из кожи, определять их конструктивные особенности;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-обмерять стопы и кисти рук;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-классифицировать детали обуви и кожгалантерейных изделий; </w:t>
            </w:r>
          </w:p>
        </w:tc>
      </w:tr>
    </w:tbl>
    <w:p w:rsidR="00850418" w:rsidRPr="00983EC2" w:rsidRDefault="00850418" w:rsidP="0085041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83EC2">
        <w:rPr>
          <w:rFonts w:ascii="Times New Roman" w:hAnsi="Times New Roman" w:cs="Times New Roman"/>
          <w:sz w:val="24"/>
          <w:szCs w:val="24"/>
        </w:rPr>
        <w:t>в  результате</w:t>
      </w:r>
      <w:proofErr w:type="gramEnd"/>
      <w:r w:rsidRPr="00983EC2">
        <w:rPr>
          <w:rFonts w:ascii="Times New Roman" w:hAnsi="Times New Roman" w:cs="Times New Roman"/>
          <w:sz w:val="24"/>
          <w:szCs w:val="24"/>
        </w:rPr>
        <w:t xml:space="preserve"> освоения дисциплины обучающийся </w:t>
      </w:r>
      <w:r w:rsidRPr="00983EC2">
        <w:rPr>
          <w:rFonts w:ascii="Times New Roman" w:hAnsi="Times New Roman" w:cs="Times New Roman"/>
          <w:b/>
          <w:sz w:val="24"/>
          <w:szCs w:val="24"/>
        </w:rPr>
        <w:t>должен знать: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-историю обувной и кожгалантерейной промышленностей;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-историю развития конструкции обуви и кожгалантерейных изделий;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-классификацию обуви и кожгалантерейных изделий;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-антропометрию нижних конечностей и кистей рук: основные антропометрические точки и размерные </w:t>
            </w:r>
            <w:proofErr w:type="gramStart"/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;</w:t>
            </w:r>
            <w:proofErr w:type="gramEnd"/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-биомеханику стоп (движение и работу стопы, изменение размеров стопы);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-назначение и классификацию обувных колодок;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-классификацию деталей обуви и кожгалантерейных изделий; </w:t>
            </w:r>
          </w:p>
        </w:tc>
      </w:tr>
      <w:tr w:rsidR="00850418" w:rsidRPr="00983EC2" w:rsidTr="00B10739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0418" w:rsidRPr="00983EC2" w:rsidRDefault="00850418" w:rsidP="00B107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-этапы технологии производства обуви и кожгалантерейных изделий </w:t>
            </w:r>
          </w:p>
        </w:tc>
      </w:tr>
    </w:tbl>
    <w:p w:rsidR="00850418" w:rsidRPr="00983EC2" w:rsidRDefault="00850418" w:rsidP="0085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0418" w:rsidRPr="00850418" w:rsidTr="00B10739">
        <w:trPr>
          <w:trHeight w:val="460"/>
        </w:trPr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  <w:p w:rsidR="00850418" w:rsidRPr="00850418" w:rsidRDefault="00850418" w:rsidP="00B1073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850418" w:rsidRPr="00850418" w:rsidTr="00B10739">
        <w:trPr>
          <w:trHeight w:val="285"/>
        </w:trPr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105</w:t>
            </w: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850418" w:rsidRPr="00850418" w:rsidTr="00B10739">
        <w:tc>
          <w:tcPr>
            <w:tcW w:w="7904" w:type="dxa"/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50418" w:rsidRPr="00850418" w:rsidTr="00B10739">
        <w:trPr>
          <w:trHeight w:val="308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 -презентации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850418" w:rsidRPr="00850418" w:rsidTr="00B10739">
        <w:trPr>
          <w:trHeight w:val="336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- выполнение рисунков;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0418" w:rsidRPr="00850418" w:rsidTr="00B10739">
        <w:trPr>
          <w:trHeight w:val="30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-составление кроссвордов;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850418" w:rsidRPr="00850418" w:rsidTr="00B10739">
        <w:trPr>
          <w:trHeight w:val="23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-составление схем производства;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50418" w:rsidRPr="00850418" w:rsidTr="00B10739">
        <w:trPr>
          <w:trHeight w:val="274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расчетно</w:t>
            </w:r>
            <w:proofErr w:type="spellEnd"/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 - графическая работа;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850418" w:rsidRPr="00850418" w:rsidTr="00B10739">
        <w:trPr>
          <w:trHeight w:val="566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</w:t>
            </w:r>
            <w:proofErr w:type="gramStart"/>
            <w:r w:rsidRPr="00850418">
              <w:rPr>
                <w:rFonts w:ascii="Times New Roman" w:hAnsi="Times New Roman" w:cs="Times New Roman"/>
                <w:sz w:val="24"/>
                <w:szCs w:val="24"/>
              </w:rPr>
              <w:t>вопросов  по</w:t>
            </w:r>
            <w:proofErr w:type="gramEnd"/>
            <w:r w:rsidRPr="00850418">
              <w:rPr>
                <w:rFonts w:ascii="Times New Roman" w:hAnsi="Times New Roman" w:cs="Times New Roman"/>
                <w:sz w:val="24"/>
                <w:szCs w:val="24"/>
              </w:rPr>
              <w:t xml:space="preserve"> теме;</w:t>
            </w:r>
          </w:p>
          <w:p w:rsidR="00850418" w:rsidRPr="00850418" w:rsidRDefault="00850418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850418" w:rsidRPr="00850418" w:rsidRDefault="00850418" w:rsidP="00B10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850418" w:rsidRPr="00850418" w:rsidTr="00B10739">
        <w:tc>
          <w:tcPr>
            <w:tcW w:w="9704" w:type="dxa"/>
            <w:gridSpan w:val="2"/>
            <w:shd w:val="clear" w:color="auto" w:fill="auto"/>
          </w:tcPr>
          <w:p w:rsidR="00850418" w:rsidRPr="00850418" w:rsidRDefault="00850418" w:rsidP="00B1073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04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в </w:t>
            </w:r>
            <w:proofErr w:type="gramStart"/>
            <w:r w:rsidRPr="008504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форме  экзамена</w:t>
            </w:r>
            <w:proofErr w:type="gramEnd"/>
            <w:r w:rsidRPr="008504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</w:t>
            </w:r>
            <w:r w:rsidRPr="008504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850418" w:rsidRPr="00850418" w:rsidRDefault="00850418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</w:r>
      <w:r w:rsidRPr="003E70B8">
        <w:rPr>
          <w:rFonts w:ascii="Times New Roman" w:hAnsi="Times New Roman" w:cs="Times New Roman"/>
          <w:sz w:val="24"/>
          <w:szCs w:val="24"/>
        </w:rPr>
        <w:lastRenderedPageBreak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0418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1.1. Применять творческие источники при создании эскизов моделей изделий из кожи.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1.2. Моделировать изделия различных видов на базовой основе.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1.3. Осуществлять авторский надзор за реализацией художественного решения модели на всех этапах производства изделий из кожи.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2.1. Разрабатывать конструкции и выполнять деталировку моделей.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2.2. Разрабатывать конструкторскую документацию к внедрению на проектируемое изделие.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2.4. Использовать новые информационные технологии при проектировании изделий.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850418" w:rsidRPr="00850418" w:rsidRDefault="00850418" w:rsidP="00850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18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850418" w:rsidRPr="00850418" w:rsidRDefault="00850418" w:rsidP="00850418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50418">
        <w:rPr>
          <w:rFonts w:ascii="Times New Roman" w:hAnsi="Times New Roman" w:cs="Times New Roman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1" w:name="l53"/>
      <w:bookmarkEnd w:id="1"/>
      <w:r w:rsidRPr="00850418">
        <w:rPr>
          <w:rFonts w:ascii="Times New Roman" w:hAnsi="Times New Roman" w:cs="Times New Roman"/>
          <w:sz w:val="24"/>
          <w:szCs w:val="24"/>
        </w:rPr>
        <w:t xml:space="preserve">организации отрасли. </w:t>
      </w:r>
      <w:r w:rsidRPr="00850418">
        <w:rPr>
          <w:rFonts w:ascii="Times New Roman" w:hAnsi="Times New Roman" w:cs="Times New Roman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850418">
        <w:rPr>
          <w:rFonts w:ascii="Times New Roman" w:hAnsi="Times New Roman" w:cs="Times New Roman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850418">
        <w:rPr>
          <w:rFonts w:ascii="Times New Roman" w:hAnsi="Times New Roman" w:cs="Times New Roman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2" w:name="l54"/>
      <w:bookmarkEnd w:id="2"/>
      <w:r w:rsidRPr="00850418">
        <w:rPr>
          <w:rFonts w:ascii="Times New Roman" w:hAnsi="Times New Roman" w:cs="Times New Roman"/>
          <w:sz w:val="24"/>
          <w:szCs w:val="24"/>
        </w:rPr>
        <w:t>структурного подразделения организации отрасли.</w:t>
      </w:r>
    </w:p>
    <w:p w:rsidR="00850418" w:rsidRPr="00850418" w:rsidRDefault="00850418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983EC2" w:rsidRDefault="003E70B8" w:rsidP="00983EC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C2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983EC2" w:rsidRDefault="00AC56DE" w:rsidP="0085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sz w:val="24"/>
          <w:szCs w:val="24"/>
        </w:rPr>
        <w:t>1.</w:t>
      </w:r>
      <w:r w:rsidR="00850418" w:rsidRPr="00983EC2">
        <w:rPr>
          <w:rFonts w:ascii="Times New Roman" w:hAnsi="Times New Roman" w:cs="Times New Roman"/>
          <w:bCs/>
          <w:sz w:val="24"/>
          <w:szCs w:val="24"/>
        </w:rPr>
        <w:t xml:space="preserve"> Раздел </w:t>
      </w:r>
      <w:r w:rsidR="00850418" w:rsidRPr="00983EC2">
        <w:rPr>
          <w:rFonts w:ascii="Times New Roman" w:hAnsi="Times New Roman" w:cs="Times New Roman"/>
          <w:bCs/>
          <w:sz w:val="24"/>
          <w:szCs w:val="24"/>
        </w:rPr>
        <w:t>Основы технологии производства обуви.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1.2. Этапы технологии производства обуви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1.3. Классификация обуви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1.4.</w:t>
      </w:r>
      <w:r w:rsidRPr="00983E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EC2">
        <w:rPr>
          <w:rFonts w:ascii="Times New Roman" w:hAnsi="Times New Roman" w:cs="Times New Roman"/>
          <w:bCs/>
          <w:sz w:val="24"/>
          <w:szCs w:val="24"/>
        </w:rPr>
        <w:t>Стопа человека.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1.5.</w:t>
      </w:r>
      <w:r w:rsidRPr="00983E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EC2">
        <w:rPr>
          <w:rFonts w:ascii="Times New Roman" w:hAnsi="Times New Roman" w:cs="Times New Roman"/>
          <w:bCs/>
          <w:sz w:val="24"/>
          <w:szCs w:val="24"/>
        </w:rPr>
        <w:t>Обувные колодки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ind w:left="12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lastRenderedPageBreak/>
        <w:t>Раздел 2. Основы технологии производства кожгалантерейных изделий.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2.1.Конструктивная характеристика кожгалантерейных изделий.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 xml:space="preserve">Тема 2.2.Этапы технологии производства </w:t>
      </w:r>
      <w:proofErr w:type="gramStart"/>
      <w:r w:rsidRPr="00983EC2">
        <w:rPr>
          <w:rFonts w:ascii="Times New Roman" w:hAnsi="Times New Roman" w:cs="Times New Roman"/>
          <w:bCs/>
          <w:sz w:val="24"/>
          <w:szCs w:val="24"/>
        </w:rPr>
        <w:t>кожгалантерейных  изделий</w:t>
      </w:r>
      <w:proofErr w:type="gramEnd"/>
      <w:r w:rsidRPr="00983EC2">
        <w:rPr>
          <w:rFonts w:ascii="Times New Roman" w:hAnsi="Times New Roman" w:cs="Times New Roman"/>
          <w:bCs/>
          <w:sz w:val="24"/>
          <w:szCs w:val="24"/>
        </w:rPr>
        <w:t>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2.3.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83EC2">
        <w:rPr>
          <w:rFonts w:ascii="Times New Roman" w:hAnsi="Times New Roman" w:cs="Times New Roman"/>
          <w:bCs/>
          <w:sz w:val="24"/>
          <w:szCs w:val="24"/>
        </w:rPr>
        <w:t>Классификация  кожгалантерейных</w:t>
      </w:r>
      <w:proofErr w:type="gramEnd"/>
      <w:r w:rsidRPr="00983EC2">
        <w:rPr>
          <w:rFonts w:ascii="Times New Roman" w:hAnsi="Times New Roman" w:cs="Times New Roman"/>
          <w:bCs/>
          <w:sz w:val="24"/>
          <w:szCs w:val="24"/>
        </w:rPr>
        <w:t xml:space="preserve"> изделий.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983EC2">
        <w:rPr>
          <w:rFonts w:ascii="Times New Roman" w:hAnsi="Times New Roman" w:cs="Times New Roman"/>
          <w:bCs/>
          <w:sz w:val="24"/>
          <w:szCs w:val="24"/>
        </w:rPr>
        <w:t>Тема 2.4.</w:t>
      </w:r>
      <w:r w:rsidRPr="00983E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83EC2">
        <w:rPr>
          <w:rFonts w:ascii="Times New Roman" w:hAnsi="Times New Roman" w:cs="Times New Roman"/>
          <w:bCs/>
          <w:sz w:val="24"/>
          <w:szCs w:val="24"/>
        </w:rPr>
        <w:t>Антропометрия  кистей</w:t>
      </w:r>
      <w:proofErr w:type="gramEnd"/>
      <w:r w:rsidRPr="00983EC2">
        <w:rPr>
          <w:rFonts w:ascii="Times New Roman" w:hAnsi="Times New Roman" w:cs="Times New Roman"/>
          <w:bCs/>
          <w:sz w:val="24"/>
          <w:szCs w:val="24"/>
        </w:rPr>
        <w:t xml:space="preserve"> рук.</w:t>
      </w: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983EC2" w:rsidRP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983EC2" w:rsidRDefault="00983EC2" w:rsidP="00983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0"/>
          <w:szCs w:val="20"/>
        </w:rPr>
      </w:pPr>
    </w:p>
    <w:p w:rsidR="00850418" w:rsidRPr="00850418" w:rsidRDefault="00850418" w:rsidP="0085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AC56DE" w:rsidRP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794C3F"/>
    <w:rsid w:val="00832425"/>
    <w:rsid w:val="00850418"/>
    <w:rsid w:val="008D5C89"/>
    <w:rsid w:val="00983EC2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Рогова Татьяна Васильевна</cp:lastModifiedBy>
  <cp:revision>3</cp:revision>
  <dcterms:created xsi:type="dcterms:W3CDTF">2020-02-11T07:05:00Z</dcterms:created>
  <dcterms:modified xsi:type="dcterms:W3CDTF">2020-02-25T10:13:00Z</dcterms:modified>
</cp:coreProperties>
</file>