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71B" w:rsidRDefault="008F671B" w:rsidP="008F671B">
      <w:pPr>
        <w:jc w:val="right"/>
        <w:rPr>
          <w:i/>
          <w:color w:val="7F7F7F" w:themeColor="text1" w:themeTint="80"/>
        </w:rPr>
      </w:pPr>
      <w:r>
        <w:rPr>
          <w:i/>
          <w:color w:val="7F7F7F" w:themeColor="text1" w:themeTint="80"/>
        </w:rPr>
        <w:t>Приложение 3.7.13.</w:t>
      </w:r>
    </w:p>
    <w:p w:rsidR="00CB74B9" w:rsidRDefault="00CB74B9" w:rsidP="00CB74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B74B9" w:rsidRPr="008F671B" w:rsidRDefault="00CB74B9" w:rsidP="00CB74B9">
      <w:pPr>
        <w:jc w:val="center"/>
        <w:rPr>
          <w:sz w:val="28"/>
          <w:szCs w:val="28"/>
        </w:rPr>
      </w:pPr>
      <w:r w:rsidRPr="008F671B">
        <w:rPr>
          <w:sz w:val="28"/>
          <w:szCs w:val="28"/>
        </w:rPr>
        <w:t>Федеральное казенное профессиональное образовательное учреждение</w:t>
      </w:r>
    </w:p>
    <w:p w:rsidR="00CB74B9" w:rsidRPr="008F671B" w:rsidRDefault="00CB74B9" w:rsidP="00CB74B9">
      <w:pPr>
        <w:jc w:val="center"/>
        <w:rPr>
          <w:sz w:val="28"/>
          <w:szCs w:val="28"/>
        </w:rPr>
      </w:pPr>
      <w:r w:rsidRPr="008F671B">
        <w:rPr>
          <w:sz w:val="28"/>
          <w:szCs w:val="28"/>
        </w:rPr>
        <w:t xml:space="preserve"> «Кинешемский технологический техникум-интернат»</w:t>
      </w:r>
    </w:p>
    <w:p w:rsidR="00CB74B9" w:rsidRPr="008F671B" w:rsidRDefault="00CB74B9" w:rsidP="00CB74B9">
      <w:pPr>
        <w:jc w:val="center"/>
        <w:rPr>
          <w:sz w:val="28"/>
          <w:szCs w:val="28"/>
        </w:rPr>
      </w:pPr>
      <w:r w:rsidRPr="008F671B">
        <w:rPr>
          <w:sz w:val="28"/>
          <w:szCs w:val="28"/>
        </w:rPr>
        <w:t>Министерства труда и социальной защиты Российской Федерации</w:t>
      </w:r>
    </w:p>
    <w:p w:rsidR="00B50BD3" w:rsidRDefault="00B50BD3" w:rsidP="00B50BD3"/>
    <w:p w:rsidR="00B50BD3" w:rsidRPr="003B6209" w:rsidRDefault="00B50BD3" w:rsidP="00B50BD3"/>
    <w:p w:rsidR="00B50BD3" w:rsidRPr="003B6209" w:rsidRDefault="00B50BD3" w:rsidP="00B50BD3">
      <w:r w:rsidRPr="003B6209">
        <w:t>Рассмотрен</w:t>
      </w:r>
      <w:r>
        <w:t>о</w:t>
      </w:r>
      <w:r w:rsidR="00CB74B9">
        <w:t xml:space="preserve">                                                                       У</w:t>
      </w:r>
      <w:r w:rsidRPr="003B6209">
        <w:t>твержден</w:t>
      </w:r>
      <w:r>
        <w:t>о</w:t>
      </w:r>
    </w:p>
    <w:p w:rsidR="00B50BD3" w:rsidRDefault="0056340B" w:rsidP="00B50BD3">
      <w:r>
        <w:t>н</w:t>
      </w:r>
      <w:r w:rsidR="00B50BD3" w:rsidRPr="003B6209">
        <w:t>азаседании</w:t>
      </w:r>
      <w:r w:rsidR="00B50BD3">
        <w:t>Ц</w:t>
      </w:r>
      <w:r w:rsidR="00B50BD3" w:rsidRPr="003B6209">
        <w:t>МК</w:t>
      </w:r>
      <w:r w:rsidR="00A9086D">
        <w:t xml:space="preserve">                                                               </w:t>
      </w:r>
      <w:r w:rsidR="00B50BD3" w:rsidRPr="003B6209">
        <w:t>За</w:t>
      </w:r>
      <w:r w:rsidR="00A9086D">
        <w:t>м.директора по учебной работе</w:t>
      </w:r>
    </w:p>
    <w:p w:rsidR="0056340B" w:rsidRPr="003B6209" w:rsidRDefault="0056340B" w:rsidP="00B50BD3"/>
    <w:p w:rsidR="00B50BD3" w:rsidRPr="003B6209" w:rsidRDefault="00B50BD3" w:rsidP="00B50BD3">
      <w:r w:rsidRPr="003B6209">
        <w:t>_________________________                                            _______________</w:t>
      </w:r>
      <w:r w:rsidR="00CD5807">
        <w:t>О.А.Тришина</w:t>
      </w:r>
    </w:p>
    <w:p w:rsidR="00B50BD3" w:rsidRPr="003B6209" w:rsidRDefault="00B50BD3" w:rsidP="00B50BD3">
      <w:r w:rsidRPr="003B6209">
        <w:t xml:space="preserve">Протокол №______                                                             </w:t>
      </w:r>
      <w:r w:rsidR="0056340B">
        <w:t xml:space="preserve">Зам.директора по                                     </w:t>
      </w:r>
    </w:p>
    <w:p w:rsidR="00B50BD3" w:rsidRPr="003B6209" w:rsidRDefault="00B50BD3" w:rsidP="00B50BD3">
      <w:r w:rsidRPr="003B6209">
        <w:t>от  «______» ____________20___ г.</w:t>
      </w:r>
      <w:r w:rsidR="0056340B">
        <w:t xml:space="preserve">                                  производственной работе                  </w:t>
      </w:r>
    </w:p>
    <w:p w:rsidR="00B50BD3" w:rsidRPr="003B6209" w:rsidRDefault="00B50BD3" w:rsidP="00B50BD3">
      <w:r w:rsidRPr="003B6209">
        <w:t xml:space="preserve">Председатель  </w:t>
      </w:r>
      <w:r>
        <w:t>Ц</w:t>
      </w:r>
      <w:r w:rsidRPr="003B6209">
        <w:t>МК</w:t>
      </w:r>
    </w:p>
    <w:p w:rsidR="00B50BD3" w:rsidRDefault="00B50BD3" w:rsidP="00B50BD3">
      <w:r w:rsidRPr="003B6209">
        <w:t>______________________</w:t>
      </w:r>
      <w:r>
        <w:t>________</w:t>
      </w:r>
      <w:r w:rsidR="0056340B">
        <w:t xml:space="preserve">                                   ______________ А.Л.Яблоков</w:t>
      </w:r>
    </w:p>
    <w:p w:rsidR="00B50BD3" w:rsidRDefault="00B50BD3" w:rsidP="00B50BD3"/>
    <w:p w:rsidR="0056340B" w:rsidRDefault="0056340B" w:rsidP="0056340B">
      <w:pPr>
        <w:rPr>
          <w:sz w:val="28"/>
          <w:szCs w:val="28"/>
        </w:rPr>
      </w:pPr>
      <w:r w:rsidRPr="003B6209">
        <w:t>«______» _______________20___ г.</w:t>
      </w:r>
    </w:p>
    <w:p w:rsidR="00B50BD3" w:rsidRDefault="00B50BD3" w:rsidP="00B50BD3"/>
    <w:p w:rsidR="00B50BD3" w:rsidRDefault="00B50BD3" w:rsidP="00B50BD3"/>
    <w:p w:rsidR="00B50BD3" w:rsidRDefault="00B50BD3" w:rsidP="00B50BD3"/>
    <w:p w:rsidR="00B50BD3" w:rsidRDefault="00B50BD3" w:rsidP="00B50BD3"/>
    <w:p w:rsidR="00B50BD3" w:rsidRDefault="00B50BD3" w:rsidP="00B50BD3"/>
    <w:p w:rsidR="00440111" w:rsidRDefault="00B50BD3" w:rsidP="00B50BD3">
      <w:pPr>
        <w:jc w:val="center"/>
        <w:rPr>
          <w:b/>
          <w:sz w:val="28"/>
          <w:szCs w:val="28"/>
        </w:rPr>
      </w:pPr>
      <w:r w:rsidRPr="003B6209">
        <w:rPr>
          <w:b/>
          <w:sz w:val="28"/>
          <w:szCs w:val="28"/>
        </w:rPr>
        <w:t>РАБОЧАЯ  ПРОГРАММА</w:t>
      </w:r>
    </w:p>
    <w:p w:rsidR="00B50BD3" w:rsidRDefault="00B50BD3" w:rsidP="00B50BD3">
      <w:pPr>
        <w:jc w:val="center"/>
        <w:rPr>
          <w:b/>
          <w:sz w:val="28"/>
          <w:szCs w:val="28"/>
        </w:rPr>
      </w:pPr>
    </w:p>
    <w:p w:rsidR="00B50BD3" w:rsidRDefault="00B50BD3" w:rsidP="00B50BD3">
      <w:pPr>
        <w:jc w:val="center"/>
        <w:rPr>
          <w:sz w:val="28"/>
          <w:szCs w:val="28"/>
        </w:rPr>
      </w:pPr>
      <w:r w:rsidRPr="00B50BD3">
        <w:rPr>
          <w:sz w:val="28"/>
          <w:szCs w:val="28"/>
        </w:rPr>
        <w:t>ПМ 01</w:t>
      </w:r>
      <w:r>
        <w:rPr>
          <w:sz w:val="28"/>
          <w:szCs w:val="28"/>
        </w:rPr>
        <w:t xml:space="preserve"> МОДЕЛИРОВАНИЕ ИЗДЕЛИЙ ИЗ КОЖИ</w:t>
      </w:r>
    </w:p>
    <w:p w:rsidR="00B50BD3" w:rsidRDefault="00B50BD3" w:rsidP="00B50BD3">
      <w:pPr>
        <w:jc w:val="center"/>
        <w:rPr>
          <w:sz w:val="28"/>
          <w:szCs w:val="28"/>
        </w:rPr>
      </w:pPr>
    </w:p>
    <w:p w:rsidR="00B50BD3" w:rsidRPr="002859CB" w:rsidRDefault="00B50BD3" w:rsidP="00B50BD3">
      <w:pPr>
        <w:jc w:val="center"/>
        <w:rPr>
          <w:sz w:val="28"/>
          <w:szCs w:val="28"/>
        </w:rPr>
      </w:pPr>
    </w:p>
    <w:p w:rsidR="00B50BD3" w:rsidRDefault="00B50BD3" w:rsidP="00B50BD3">
      <w:pPr>
        <w:jc w:val="center"/>
        <w:rPr>
          <w:sz w:val="28"/>
          <w:szCs w:val="28"/>
        </w:rPr>
      </w:pPr>
      <w:r w:rsidRPr="003B6209">
        <w:rPr>
          <w:sz w:val="28"/>
          <w:szCs w:val="28"/>
        </w:rPr>
        <w:t>для специальност</w:t>
      </w:r>
      <w:r>
        <w:rPr>
          <w:sz w:val="28"/>
          <w:szCs w:val="28"/>
        </w:rPr>
        <w:t>и</w:t>
      </w:r>
      <w:r w:rsidRPr="003B6209">
        <w:rPr>
          <w:sz w:val="28"/>
          <w:szCs w:val="28"/>
        </w:rPr>
        <w:t xml:space="preserve"> СПО</w:t>
      </w:r>
    </w:p>
    <w:p w:rsidR="00B50BD3" w:rsidRDefault="00EF7CF2" w:rsidP="00B50BD3">
      <w:pPr>
        <w:jc w:val="center"/>
        <w:rPr>
          <w:sz w:val="28"/>
          <w:szCs w:val="28"/>
        </w:rPr>
      </w:pPr>
      <w:r>
        <w:rPr>
          <w:sz w:val="28"/>
          <w:szCs w:val="28"/>
        </w:rPr>
        <w:t>29.02.01</w:t>
      </w:r>
      <w:r w:rsidR="00CC3C87">
        <w:rPr>
          <w:sz w:val="28"/>
          <w:szCs w:val="28"/>
        </w:rPr>
        <w:t xml:space="preserve">. </w:t>
      </w:r>
      <w:r w:rsidR="00B50BD3">
        <w:rPr>
          <w:sz w:val="28"/>
          <w:szCs w:val="28"/>
        </w:rPr>
        <w:t>Конструирование, моделирован</w:t>
      </w:r>
      <w:r w:rsidR="00CC3C87">
        <w:rPr>
          <w:sz w:val="28"/>
          <w:szCs w:val="28"/>
        </w:rPr>
        <w:t>ие и технология изделий из кожи</w:t>
      </w:r>
    </w:p>
    <w:p w:rsidR="00B50BD3" w:rsidRDefault="00B50BD3" w:rsidP="00B50BD3">
      <w:pPr>
        <w:rPr>
          <w:sz w:val="28"/>
          <w:szCs w:val="28"/>
        </w:rPr>
      </w:pPr>
    </w:p>
    <w:p w:rsidR="00B50BD3" w:rsidRDefault="00B50BD3" w:rsidP="00B50BD3">
      <w:pPr>
        <w:rPr>
          <w:sz w:val="28"/>
          <w:szCs w:val="28"/>
        </w:rPr>
      </w:pPr>
    </w:p>
    <w:p w:rsidR="00B50BD3" w:rsidRDefault="00B50BD3" w:rsidP="00B50BD3">
      <w:pPr>
        <w:rPr>
          <w:sz w:val="28"/>
          <w:szCs w:val="28"/>
        </w:rPr>
      </w:pPr>
    </w:p>
    <w:p w:rsidR="00B50BD3" w:rsidRDefault="00B50BD3" w:rsidP="00B50BD3">
      <w:pPr>
        <w:rPr>
          <w:sz w:val="28"/>
          <w:szCs w:val="28"/>
        </w:rPr>
      </w:pPr>
    </w:p>
    <w:p w:rsidR="00B50BD3" w:rsidRDefault="00B50BD3" w:rsidP="00B50BD3">
      <w:pPr>
        <w:rPr>
          <w:sz w:val="28"/>
          <w:szCs w:val="28"/>
        </w:rPr>
      </w:pPr>
    </w:p>
    <w:p w:rsidR="00B50BD3" w:rsidRDefault="00B50BD3" w:rsidP="00B50BD3">
      <w:pPr>
        <w:rPr>
          <w:sz w:val="28"/>
          <w:szCs w:val="28"/>
        </w:rPr>
      </w:pPr>
    </w:p>
    <w:p w:rsidR="00B50BD3" w:rsidRDefault="00B50BD3" w:rsidP="00B50BD3">
      <w:pPr>
        <w:rPr>
          <w:sz w:val="28"/>
          <w:szCs w:val="28"/>
        </w:rPr>
      </w:pPr>
    </w:p>
    <w:p w:rsidR="00B50BD3" w:rsidRDefault="00B50BD3" w:rsidP="00B50BD3">
      <w:pPr>
        <w:rPr>
          <w:sz w:val="28"/>
          <w:szCs w:val="28"/>
        </w:rPr>
      </w:pPr>
    </w:p>
    <w:p w:rsidR="00B50BD3" w:rsidRDefault="00B50BD3" w:rsidP="00B50BD3">
      <w:pPr>
        <w:rPr>
          <w:sz w:val="28"/>
          <w:szCs w:val="28"/>
        </w:rPr>
      </w:pPr>
    </w:p>
    <w:p w:rsidR="00B50BD3" w:rsidRDefault="00B50BD3" w:rsidP="00B50BD3">
      <w:pPr>
        <w:rPr>
          <w:sz w:val="28"/>
          <w:szCs w:val="28"/>
        </w:rPr>
      </w:pPr>
    </w:p>
    <w:p w:rsidR="00B50BD3" w:rsidRDefault="00B50BD3" w:rsidP="00B50BD3">
      <w:pPr>
        <w:rPr>
          <w:sz w:val="28"/>
          <w:szCs w:val="28"/>
        </w:rPr>
      </w:pPr>
    </w:p>
    <w:p w:rsidR="00B50BD3" w:rsidRDefault="00B50BD3" w:rsidP="00B50BD3">
      <w:pPr>
        <w:rPr>
          <w:sz w:val="28"/>
          <w:szCs w:val="28"/>
        </w:rPr>
      </w:pPr>
    </w:p>
    <w:p w:rsidR="006E28CB" w:rsidRDefault="006E28CB" w:rsidP="00B50BD3">
      <w:pPr>
        <w:rPr>
          <w:sz w:val="28"/>
          <w:szCs w:val="28"/>
        </w:rPr>
      </w:pPr>
    </w:p>
    <w:p w:rsidR="006E28CB" w:rsidRDefault="006E28CB" w:rsidP="00B50BD3">
      <w:pPr>
        <w:rPr>
          <w:sz w:val="28"/>
          <w:szCs w:val="28"/>
        </w:rPr>
      </w:pPr>
    </w:p>
    <w:p w:rsidR="00924376" w:rsidRDefault="00924376" w:rsidP="00B50BD3">
      <w:pPr>
        <w:rPr>
          <w:sz w:val="28"/>
          <w:szCs w:val="28"/>
        </w:rPr>
      </w:pPr>
    </w:p>
    <w:p w:rsidR="00B50BD3" w:rsidRDefault="00B50BD3" w:rsidP="00B50BD3">
      <w:pPr>
        <w:rPr>
          <w:sz w:val="28"/>
          <w:szCs w:val="28"/>
        </w:rPr>
      </w:pPr>
    </w:p>
    <w:p w:rsidR="00B50BD3" w:rsidRDefault="00B50BD3" w:rsidP="00B50BD3">
      <w:pPr>
        <w:rPr>
          <w:sz w:val="28"/>
          <w:szCs w:val="28"/>
        </w:rPr>
      </w:pPr>
    </w:p>
    <w:p w:rsidR="00B50BD3" w:rsidRDefault="007624D3" w:rsidP="00B50BD3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267B02">
        <w:rPr>
          <w:sz w:val="28"/>
          <w:szCs w:val="28"/>
        </w:rPr>
        <w:t>9</w:t>
      </w:r>
      <w:bookmarkStart w:id="0" w:name="_GoBack"/>
      <w:bookmarkEnd w:id="0"/>
      <w:r w:rsidR="00B50BD3" w:rsidRPr="003B6209">
        <w:rPr>
          <w:sz w:val="28"/>
          <w:szCs w:val="28"/>
        </w:rPr>
        <w:t>г.</w:t>
      </w:r>
    </w:p>
    <w:p w:rsidR="00B50BD3" w:rsidRDefault="00B50BD3" w:rsidP="00B50BD3">
      <w:pPr>
        <w:rPr>
          <w:sz w:val="28"/>
          <w:szCs w:val="28"/>
        </w:rPr>
      </w:pPr>
    </w:p>
    <w:p w:rsidR="00B50BD3" w:rsidRPr="008A0084" w:rsidRDefault="00B50BD3" w:rsidP="00924376">
      <w:pPr>
        <w:jc w:val="both"/>
        <w:rPr>
          <w:b/>
          <w:sz w:val="28"/>
          <w:szCs w:val="28"/>
        </w:rPr>
      </w:pPr>
      <w:r w:rsidRPr="00287E2A">
        <w:rPr>
          <w:sz w:val="28"/>
          <w:szCs w:val="28"/>
        </w:rPr>
        <w:t xml:space="preserve">Программа </w:t>
      </w:r>
      <w:r w:rsidR="00A05EDB" w:rsidRPr="00A05EDB">
        <w:rPr>
          <w:b/>
          <w:sz w:val="28"/>
          <w:szCs w:val="28"/>
        </w:rPr>
        <w:t>ПМ 01 Моделирование изделий из кожи</w:t>
      </w:r>
      <w:r w:rsidRPr="00287E2A">
        <w:rPr>
          <w:sz w:val="28"/>
          <w:szCs w:val="28"/>
        </w:rPr>
        <w:t xml:space="preserve">разработана на основе Федеральных государственных образовательных стандартов по профессиям среднего профессионального образования по специальности </w:t>
      </w:r>
      <w:r w:rsidR="00EF7CF2">
        <w:rPr>
          <w:b/>
          <w:i/>
          <w:sz w:val="28"/>
          <w:szCs w:val="28"/>
        </w:rPr>
        <w:t>29.02.01</w:t>
      </w:r>
      <w:r w:rsidR="00CC3C87">
        <w:rPr>
          <w:b/>
          <w:i/>
          <w:sz w:val="28"/>
          <w:szCs w:val="28"/>
        </w:rPr>
        <w:t xml:space="preserve">. </w:t>
      </w:r>
      <w:r w:rsidRPr="00287E2A">
        <w:rPr>
          <w:b/>
          <w:i/>
          <w:sz w:val="28"/>
          <w:szCs w:val="28"/>
        </w:rPr>
        <w:t>Конструирование, моделирован</w:t>
      </w:r>
      <w:r w:rsidR="00CC3C87">
        <w:rPr>
          <w:b/>
          <w:i/>
          <w:sz w:val="28"/>
          <w:szCs w:val="28"/>
        </w:rPr>
        <w:t>ие и технология изделий из кожи</w:t>
      </w:r>
      <w:r w:rsidRPr="00287E2A">
        <w:rPr>
          <w:b/>
          <w:i/>
          <w:sz w:val="28"/>
          <w:szCs w:val="28"/>
        </w:rPr>
        <w:t>.</w:t>
      </w:r>
    </w:p>
    <w:p w:rsidR="00B50BD3" w:rsidRPr="00287E2A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87E2A">
        <w:rPr>
          <w:sz w:val="28"/>
          <w:szCs w:val="28"/>
        </w:rPr>
        <w:t xml:space="preserve">Организация-разработчик: </w:t>
      </w:r>
    </w:p>
    <w:p w:rsidR="00B50BD3" w:rsidRPr="00287E2A" w:rsidRDefault="00CB74B9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0034A2">
        <w:rPr>
          <w:sz w:val="28"/>
          <w:szCs w:val="28"/>
        </w:rPr>
        <w:t>едеральное казе</w:t>
      </w:r>
      <w:r w:rsidR="00B50BD3" w:rsidRPr="00287E2A">
        <w:rPr>
          <w:sz w:val="28"/>
          <w:szCs w:val="28"/>
        </w:rPr>
        <w:t xml:space="preserve">нное </w:t>
      </w:r>
      <w:r>
        <w:rPr>
          <w:sz w:val="28"/>
          <w:szCs w:val="28"/>
        </w:rPr>
        <w:t xml:space="preserve">профессиональное </w:t>
      </w:r>
      <w:r w:rsidR="00B50BD3" w:rsidRPr="00287E2A">
        <w:rPr>
          <w:sz w:val="28"/>
          <w:szCs w:val="28"/>
        </w:rPr>
        <w:t>образовательное учреждение «Кинешемский технологический т</w:t>
      </w:r>
      <w:r w:rsidR="00B50BD3">
        <w:rPr>
          <w:sz w:val="28"/>
          <w:szCs w:val="28"/>
        </w:rPr>
        <w:t>ехникум – интернат» Министерство</w:t>
      </w:r>
      <w:r w:rsidR="00B50BD3" w:rsidRPr="00287E2A">
        <w:rPr>
          <w:sz w:val="28"/>
          <w:szCs w:val="28"/>
        </w:rPr>
        <w:t xml:space="preserve"> труда и социальной защиты Российской Федерации  (ФК</w:t>
      </w:r>
      <w:r>
        <w:rPr>
          <w:sz w:val="28"/>
          <w:szCs w:val="28"/>
        </w:rPr>
        <w:t>П</w:t>
      </w:r>
      <w:r w:rsidR="00B50BD3" w:rsidRPr="00287E2A">
        <w:rPr>
          <w:sz w:val="28"/>
          <w:szCs w:val="28"/>
        </w:rPr>
        <w:t xml:space="preserve">ОУ «КТТИ» Минтруда </w:t>
      </w:r>
      <w:r w:rsidR="00B50BD3">
        <w:rPr>
          <w:sz w:val="28"/>
          <w:szCs w:val="28"/>
        </w:rPr>
        <w:t>России)</w:t>
      </w:r>
    </w:p>
    <w:p w:rsidR="00B50BD3" w:rsidRPr="00287E2A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87E2A">
        <w:rPr>
          <w:sz w:val="28"/>
          <w:szCs w:val="28"/>
        </w:rPr>
        <w:t xml:space="preserve">Разработчик: </w:t>
      </w:r>
    </w:p>
    <w:p w:rsidR="00B50BD3" w:rsidRPr="00287E2A" w:rsidRDefault="00A05EDB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Кондратьева О.Б., </w:t>
      </w:r>
      <w:r w:rsidR="00B50BD3" w:rsidRPr="00287E2A">
        <w:rPr>
          <w:sz w:val="28"/>
          <w:szCs w:val="28"/>
        </w:rPr>
        <w:t>преподаватель ФК</w:t>
      </w:r>
      <w:r w:rsidR="00CB74B9">
        <w:rPr>
          <w:sz w:val="28"/>
          <w:szCs w:val="28"/>
        </w:rPr>
        <w:t xml:space="preserve">ПОУ </w:t>
      </w:r>
      <w:r w:rsidR="00B50BD3" w:rsidRPr="00287E2A">
        <w:rPr>
          <w:sz w:val="28"/>
          <w:szCs w:val="28"/>
        </w:rPr>
        <w:t xml:space="preserve"> «КТТИ» Минтруда </w:t>
      </w:r>
      <w:r w:rsidR="00B50BD3">
        <w:rPr>
          <w:sz w:val="28"/>
          <w:szCs w:val="28"/>
        </w:rPr>
        <w:t>России.</w:t>
      </w:r>
    </w:p>
    <w:p w:rsidR="00B50BD3" w:rsidRPr="00287E2A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50BD3" w:rsidRDefault="00B50BD3" w:rsidP="00EC31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A0084" w:rsidRDefault="008A0084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A0084" w:rsidRDefault="008A0084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A0084" w:rsidRDefault="008A0084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B50BD3" w:rsidRDefault="00B50BD3" w:rsidP="00B50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007D5C" w:rsidRPr="00EF44B5" w:rsidRDefault="00007D5C" w:rsidP="00007D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EF44B5">
        <w:rPr>
          <w:b/>
          <w:sz w:val="28"/>
          <w:szCs w:val="28"/>
        </w:rPr>
        <w:lastRenderedPageBreak/>
        <w:t xml:space="preserve">СОДЕРЖАНИЕ </w:t>
      </w:r>
    </w:p>
    <w:p w:rsidR="00007D5C" w:rsidRPr="00EF44B5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007D5C" w:rsidRPr="00EF44B5" w:rsidTr="00007D5C">
        <w:trPr>
          <w:trHeight w:val="931"/>
        </w:trPr>
        <w:tc>
          <w:tcPr>
            <w:tcW w:w="7668" w:type="dxa"/>
            <w:shd w:val="clear" w:color="auto" w:fill="auto"/>
          </w:tcPr>
          <w:p w:rsidR="00007D5C" w:rsidRPr="00EF44B5" w:rsidRDefault="00007D5C" w:rsidP="00007D5C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007D5C" w:rsidRPr="00EF44B5" w:rsidRDefault="00007D5C" w:rsidP="00007D5C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007D5C" w:rsidRPr="00EF44B5" w:rsidRDefault="00007D5C" w:rsidP="00007D5C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1. ПАСПОРТ  </w:t>
            </w:r>
            <w:r w:rsidRPr="00EF44B5">
              <w:rPr>
                <w:b/>
                <w:caps/>
              </w:rPr>
              <w:t>ПРОГРАММЫ ПРОФЕССИОНАЛЬНОГО МОДУЛЯ</w:t>
            </w:r>
          </w:p>
          <w:p w:rsidR="00007D5C" w:rsidRPr="00EF44B5" w:rsidRDefault="00007D5C" w:rsidP="00007D5C">
            <w:pPr>
              <w:spacing w:line="360" w:lineRule="auto"/>
            </w:pPr>
          </w:p>
        </w:tc>
        <w:tc>
          <w:tcPr>
            <w:tcW w:w="1903" w:type="dxa"/>
            <w:shd w:val="clear" w:color="auto" w:fill="auto"/>
          </w:tcPr>
          <w:p w:rsidR="00007D5C" w:rsidRPr="00FC2BE8" w:rsidRDefault="00007D5C" w:rsidP="00007D5C">
            <w:pPr>
              <w:jc w:val="center"/>
              <w:rPr>
                <w:sz w:val="28"/>
                <w:szCs w:val="28"/>
              </w:rPr>
            </w:pPr>
            <w:r w:rsidRPr="00FC2BE8">
              <w:rPr>
                <w:sz w:val="28"/>
                <w:szCs w:val="28"/>
              </w:rPr>
              <w:t>стр.</w:t>
            </w:r>
          </w:p>
          <w:p w:rsidR="00007D5C" w:rsidRPr="00FC2BE8" w:rsidRDefault="00007D5C" w:rsidP="00007D5C">
            <w:pPr>
              <w:jc w:val="center"/>
              <w:rPr>
                <w:sz w:val="28"/>
                <w:szCs w:val="28"/>
              </w:rPr>
            </w:pPr>
          </w:p>
          <w:p w:rsidR="00007D5C" w:rsidRPr="00FC2BE8" w:rsidRDefault="00E265A9" w:rsidP="00007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07D5C" w:rsidRPr="00EF44B5" w:rsidTr="00007D5C">
        <w:trPr>
          <w:trHeight w:val="720"/>
        </w:trPr>
        <w:tc>
          <w:tcPr>
            <w:tcW w:w="7668" w:type="dxa"/>
            <w:shd w:val="clear" w:color="auto" w:fill="auto"/>
          </w:tcPr>
          <w:p w:rsidR="00007D5C" w:rsidRDefault="00007D5C" w:rsidP="00007D5C">
            <w:pPr>
              <w:spacing w:line="360" w:lineRule="auto"/>
              <w:rPr>
                <w:b/>
                <w:caps/>
              </w:rPr>
            </w:pPr>
            <w:r w:rsidRPr="00EF44B5">
              <w:rPr>
                <w:b/>
                <w:caps/>
              </w:rPr>
              <w:t>2. результаты ос</w:t>
            </w:r>
            <w:r>
              <w:rPr>
                <w:b/>
                <w:caps/>
              </w:rPr>
              <w:t>воения ПРОФЕССИОНАЛЬНОГО МОДУЛЯ</w:t>
            </w:r>
          </w:p>
          <w:p w:rsidR="00007D5C" w:rsidRPr="00EF44B5" w:rsidRDefault="00007D5C" w:rsidP="00007D5C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07D5C" w:rsidRPr="00CA6F85" w:rsidRDefault="00E265A9" w:rsidP="00007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07D5C" w:rsidRPr="00EF44B5" w:rsidTr="00007D5C">
        <w:trPr>
          <w:trHeight w:val="594"/>
        </w:trPr>
        <w:tc>
          <w:tcPr>
            <w:tcW w:w="7668" w:type="dxa"/>
            <w:shd w:val="clear" w:color="auto" w:fill="auto"/>
          </w:tcPr>
          <w:p w:rsidR="00007D5C" w:rsidRPr="005C1794" w:rsidRDefault="00007D5C" w:rsidP="00007D5C">
            <w:pPr>
              <w:pStyle w:val="1"/>
              <w:ind w:firstLine="0"/>
              <w:jc w:val="both"/>
              <w:rPr>
                <w:b/>
                <w:caps/>
              </w:rPr>
            </w:pPr>
            <w:r w:rsidRPr="00EF44B5">
              <w:rPr>
                <w:b/>
                <w:caps/>
              </w:rPr>
              <w:t>3. </w:t>
            </w:r>
            <w:r>
              <w:rPr>
                <w:b/>
                <w:caps/>
              </w:rPr>
              <w:t xml:space="preserve">СТРУКТУРА и  </w:t>
            </w:r>
            <w:r w:rsidRPr="005C1794">
              <w:rPr>
                <w:b/>
                <w:caps/>
              </w:rPr>
              <w:t xml:space="preserve">содержание </w:t>
            </w:r>
            <w:r>
              <w:rPr>
                <w:b/>
                <w:caps/>
              </w:rPr>
              <w:t>профессионального модуля</w:t>
            </w:r>
          </w:p>
          <w:p w:rsidR="00007D5C" w:rsidRPr="00EF44B5" w:rsidRDefault="00007D5C" w:rsidP="00007D5C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07D5C" w:rsidRPr="00CA6F85" w:rsidRDefault="00E265A9" w:rsidP="00007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07D5C" w:rsidRPr="00EF44B5" w:rsidTr="00007D5C">
        <w:trPr>
          <w:trHeight w:val="692"/>
        </w:trPr>
        <w:tc>
          <w:tcPr>
            <w:tcW w:w="7668" w:type="dxa"/>
            <w:shd w:val="clear" w:color="auto" w:fill="auto"/>
          </w:tcPr>
          <w:p w:rsidR="00007D5C" w:rsidRPr="00EF44B5" w:rsidRDefault="00007D5C" w:rsidP="00007D5C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4</w:t>
            </w:r>
            <w:r w:rsidRPr="00EF44B5">
              <w:rPr>
                <w:b/>
                <w:caps/>
              </w:rPr>
              <w:t> условия реализации ПРОФЕССИОНАЛЬНОГО МОДУЛЯ</w:t>
            </w:r>
          </w:p>
          <w:p w:rsidR="00007D5C" w:rsidRPr="00EF44B5" w:rsidRDefault="00007D5C" w:rsidP="00007D5C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07D5C" w:rsidRPr="00CA6F85" w:rsidRDefault="00007D5C" w:rsidP="00007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265A9">
              <w:rPr>
                <w:sz w:val="28"/>
                <w:szCs w:val="28"/>
              </w:rPr>
              <w:t>5</w:t>
            </w:r>
          </w:p>
        </w:tc>
      </w:tr>
      <w:tr w:rsidR="00007D5C" w:rsidRPr="00EF44B5" w:rsidTr="00007D5C">
        <w:trPr>
          <w:trHeight w:val="1440"/>
        </w:trPr>
        <w:tc>
          <w:tcPr>
            <w:tcW w:w="7668" w:type="dxa"/>
            <w:shd w:val="clear" w:color="auto" w:fill="auto"/>
          </w:tcPr>
          <w:p w:rsidR="00007D5C" w:rsidRPr="00EF44B5" w:rsidRDefault="00007D5C" w:rsidP="00007D5C">
            <w:pPr>
              <w:spacing w:line="360" w:lineRule="auto"/>
              <w:jc w:val="both"/>
              <w:rPr>
                <w:b/>
                <w:bCs/>
                <w:i/>
              </w:rPr>
            </w:pPr>
            <w:r>
              <w:rPr>
                <w:b/>
                <w:caps/>
              </w:rPr>
              <w:t>5</w:t>
            </w:r>
            <w:r w:rsidRPr="00EF44B5">
              <w:rPr>
                <w:b/>
                <w:caps/>
              </w:rPr>
              <w:t>. Контроль и оценка результатов освоения профессионального модуля (вида профессиональной деятельности</w:t>
            </w:r>
            <w:r w:rsidRPr="00EF44B5">
              <w:rPr>
                <w:b/>
                <w:bCs/>
              </w:rPr>
              <w:t>)</w:t>
            </w:r>
          </w:p>
          <w:p w:rsidR="00007D5C" w:rsidRPr="00EF44B5" w:rsidRDefault="00007D5C" w:rsidP="00007D5C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07D5C" w:rsidRPr="00CA6F85" w:rsidRDefault="00007D5C" w:rsidP="00007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265A9">
              <w:rPr>
                <w:sz w:val="28"/>
                <w:szCs w:val="28"/>
              </w:rPr>
              <w:t>6</w:t>
            </w:r>
          </w:p>
        </w:tc>
      </w:tr>
    </w:tbl>
    <w:p w:rsidR="00007D5C" w:rsidRPr="00EF44B5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07D5C" w:rsidRPr="00EF44B5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007D5C" w:rsidRPr="00EF44B5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007D5C" w:rsidRPr="00EF44B5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Pr="00EF44B5">
        <w:rPr>
          <w:b/>
          <w:caps/>
          <w:sz w:val="28"/>
          <w:szCs w:val="28"/>
        </w:rPr>
        <w:t xml:space="preserve"> ПРОГРАММЫ </w:t>
      </w:r>
    </w:p>
    <w:p w:rsidR="00007D5C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F44B5">
        <w:rPr>
          <w:b/>
          <w:caps/>
          <w:sz w:val="28"/>
          <w:szCs w:val="28"/>
        </w:rPr>
        <w:t>ПРОФЕССИОНАЛЬНОГО МОДУЛЯ</w:t>
      </w:r>
    </w:p>
    <w:p w:rsidR="00007D5C" w:rsidRPr="00EF44B5" w:rsidRDefault="007957F7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t>МОДЕЛИРОВАНИЕ ИЗДЕЛИЙ ИЗ КОЖИ</w:t>
      </w:r>
    </w:p>
    <w:p w:rsidR="00007D5C" w:rsidRPr="005C1794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682CD5">
        <w:rPr>
          <w:b/>
          <w:sz w:val="28"/>
          <w:szCs w:val="28"/>
        </w:rPr>
        <w:t>1.</w:t>
      </w:r>
      <w:r w:rsidRPr="005C1794">
        <w:rPr>
          <w:b/>
          <w:sz w:val="28"/>
          <w:szCs w:val="28"/>
        </w:rPr>
        <w:t>1. Область применения программы</w:t>
      </w:r>
    </w:p>
    <w:p w:rsidR="00007D5C" w:rsidRPr="005C1794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1D5E97" w:rsidRPr="001D5E97" w:rsidRDefault="00007D5C" w:rsidP="00A73885">
      <w:pPr>
        <w:pStyle w:val="21"/>
        <w:widowControl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Pr="00722577">
        <w:rPr>
          <w:sz w:val="28"/>
          <w:szCs w:val="28"/>
        </w:rPr>
        <w:t xml:space="preserve">рограмма профессионального модуля является частью  </w:t>
      </w:r>
      <w:r w:rsidR="000C6D2E">
        <w:rPr>
          <w:sz w:val="28"/>
          <w:szCs w:val="28"/>
        </w:rPr>
        <w:t xml:space="preserve">адаптированной образовательной </w:t>
      </w:r>
      <w:r w:rsidR="001D5E97" w:rsidRPr="003275AB">
        <w:rPr>
          <w:sz w:val="28"/>
          <w:szCs w:val="28"/>
        </w:rPr>
        <w:t>программы</w:t>
      </w:r>
      <w:r w:rsidR="001D5E97">
        <w:rPr>
          <w:sz w:val="28"/>
          <w:szCs w:val="28"/>
        </w:rPr>
        <w:t xml:space="preserve"> подготовки специалистов среднего звена (</w:t>
      </w:r>
      <w:r w:rsidR="000C6D2E">
        <w:rPr>
          <w:sz w:val="28"/>
          <w:szCs w:val="28"/>
        </w:rPr>
        <w:t>АО</w:t>
      </w:r>
      <w:r w:rsidR="001D5E97">
        <w:rPr>
          <w:sz w:val="28"/>
          <w:szCs w:val="28"/>
        </w:rPr>
        <w:t xml:space="preserve">ППССЗ) </w:t>
      </w:r>
      <w:r w:rsidRPr="00722577">
        <w:rPr>
          <w:sz w:val="28"/>
          <w:szCs w:val="28"/>
        </w:rPr>
        <w:t xml:space="preserve">в соответствии с ФГОС </w:t>
      </w:r>
      <w:r>
        <w:rPr>
          <w:sz w:val="28"/>
          <w:szCs w:val="28"/>
        </w:rPr>
        <w:t xml:space="preserve">по специальности СПО </w:t>
      </w:r>
      <w:r w:rsidR="00EF7CF2">
        <w:rPr>
          <w:b/>
          <w:sz w:val="28"/>
          <w:szCs w:val="28"/>
        </w:rPr>
        <w:t>29.02.01</w:t>
      </w:r>
      <w:r w:rsidR="00CC3C87">
        <w:rPr>
          <w:b/>
          <w:sz w:val="28"/>
          <w:szCs w:val="28"/>
        </w:rPr>
        <w:t>.</w:t>
      </w:r>
      <w:r w:rsidRPr="00A73885">
        <w:rPr>
          <w:b/>
          <w:sz w:val="28"/>
          <w:szCs w:val="28"/>
        </w:rPr>
        <w:t>Конструирование, моделирование и технология изделий из кожи</w:t>
      </w:r>
      <w:r w:rsidRPr="006D4756">
        <w:rPr>
          <w:sz w:val="28"/>
          <w:szCs w:val="28"/>
        </w:rPr>
        <w:t>в части освоения основного вида профессиональной деятельности</w:t>
      </w:r>
      <w:r>
        <w:rPr>
          <w:sz w:val="28"/>
          <w:szCs w:val="28"/>
        </w:rPr>
        <w:t xml:space="preserve"> (ВПД): </w:t>
      </w:r>
      <w:r w:rsidRPr="008B1C36">
        <w:rPr>
          <w:b/>
          <w:sz w:val="28"/>
          <w:szCs w:val="28"/>
        </w:rPr>
        <w:t>Моделирование изделий из кожи</w:t>
      </w:r>
      <w:r w:rsidRPr="004415ED">
        <w:rPr>
          <w:sz w:val="28"/>
          <w:szCs w:val="28"/>
        </w:rPr>
        <w:t>и соответствующих профессиональных компетенций</w:t>
      </w:r>
      <w:r>
        <w:rPr>
          <w:sz w:val="28"/>
          <w:szCs w:val="28"/>
        </w:rPr>
        <w:t xml:space="preserve"> (ПК)</w:t>
      </w:r>
      <w:r w:rsidRPr="004415ED">
        <w:rPr>
          <w:sz w:val="28"/>
          <w:szCs w:val="28"/>
        </w:rPr>
        <w:t>:</w:t>
      </w:r>
    </w:p>
    <w:p w:rsidR="0090364B" w:rsidRDefault="0090364B" w:rsidP="00903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07D5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    </w:t>
      </w:r>
      <w:r w:rsidRPr="004E7CE8">
        <w:rPr>
          <w:color w:val="000000"/>
          <w:sz w:val="28"/>
          <w:szCs w:val="28"/>
        </w:rPr>
        <w:t xml:space="preserve">1. Применять творческие источники при создании эскизов моделей изделий из кожи. </w:t>
      </w:r>
      <w:bookmarkStart w:id="1" w:name="l48"/>
      <w:bookmarkEnd w:id="1"/>
      <w:r>
        <w:rPr>
          <w:color w:val="000000"/>
          <w:sz w:val="28"/>
          <w:szCs w:val="28"/>
        </w:rPr>
        <w:br/>
        <w:t>    </w:t>
      </w:r>
      <w:r w:rsidRPr="004E7CE8">
        <w:rPr>
          <w:color w:val="000000"/>
          <w:sz w:val="28"/>
          <w:szCs w:val="28"/>
        </w:rPr>
        <w:t>2. Моделировать изделия различных вид</w:t>
      </w:r>
      <w:r>
        <w:rPr>
          <w:color w:val="000000"/>
          <w:sz w:val="28"/>
          <w:szCs w:val="28"/>
        </w:rPr>
        <w:t xml:space="preserve">ов на базовой основе. </w:t>
      </w:r>
      <w:r>
        <w:rPr>
          <w:color w:val="000000"/>
          <w:sz w:val="28"/>
          <w:szCs w:val="28"/>
        </w:rPr>
        <w:br/>
        <w:t>    </w:t>
      </w:r>
      <w:r w:rsidRPr="004E7CE8">
        <w:rPr>
          <w:color w:val="000000"/>
          <w:sz w:val="28"/>
          <w:szCs w:val="28"/>
        </w:rPr>
        <w:t xml:space="preserve">3. Осуществлять авторский надзор за реализацией художественного решения модели на всех этапах производства изделий из кожи. </w:t>
      </w:r>
    </w:p>
    <w:p w:rsidR="00007D5C" w:rsidRPr="004E7CE8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07D5C" w:rsidRPr="00D22894" w:rsidRDefault="009C2B5A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0"/>
          <w:szCs w:val="20"/>
        </w:rPr>
      </w:pPr>
      <w:r>
        <w:rPr>
          <w:sz w:val="28"/>
          <w:szCs w:val="28"/>
        </w:rPr>
        <w:t>Рабочая п</w:t>
      </w:r>
      <w:r w:rsidR="00007D5C" w:rsidRPr="00541564">
        <w:rPr>
          <w:sz w:val="28"/>
          <w:szCs w:val="28"/>
        </w:rPr>
        <w:t>рограмма профессионального модуля может быть использована</w:t>
      </w:r>
      <w:r w:rsidR="00007D5C" w:rsidRPr="00930521">
        <w:rPr>
          <w:sz w:val="28"/>
          <w:szCs w:val="28"/>
        </w:rPr>
        <w:t>в</w:t>
      </w:r>
      <w:r w:rsidR="00007D5C" w:rsidRPr="00541564">
        <w:rPr>
          <w:sz w:val="28"/>
          <w:szCs w:val="28"/>
        </w:rPr>
        <w:t>дополнительном профессиональном образовании и профессиональной подготовке</w:t>
      </w:r>
      <w:r w:rsidR="00007D5C">
        <w:rPr>
          <w:sz w:val="28"/>
          <w:szCs w:val="28"/>
        </w:rPr>
        <w:t xml:space="preserve"> работников в области  производства обуви и кожгалантерейных изделий  при наличии </w:t>
      </w:r>
      <w:r w:rsidR="00007D5C" w:rsidRPr="00D769F0">
        <w:rPr>
          <w:sz w:val="28"/>
          <w:szCs w:val="28"/>
        </w:rPr>
        <w:t>средне</w:t>
      </w:r>
      <w:r w:rsidR="00007D5C">
        <w:rPr>
          <w:sz w:val="28"/>
          <w:szCs w:val="28"/>
        </w:rPr>
        <w:t>го</w:t>
      </w:r>
      <w:r w:rsidR="00007D5C" w:rsidRPr="00D769F0">
        <w:rPr>
          <w:sz w:val="28"/>
          <w:szCs w:val="28"/>
        </w:rPr>
        <w:t xml:space="preserve"> обще</w:t>
      </w:r>
      <w:r w:rsidR="00007D5C">
        <w:rPr>
          <w:sz w:val="28"/>
          <w:szCs w:val="28"/>
        </w:rPr>
        <w:t>го</w:t>
      </w:r>
      <w:r w:rsidR="00007D5C" w:rsidRPr="00D769F0">
        <w:rPr>
          <w:sz w:val="28"/>
          <w:szCs w:val="28"/>
        </w:rPr>
        <w:t xml:space="preserve"> образовани</w:t>
      </w:r>
      <w:r w:rsidR="00007D5C">
        <w:rPr>
          <w:sz w:val="28"/>
          <w:szCs w:val="28"/>
        </w:rPr>
        <w:t>я</w:t>
      </w:r>
      <w:r w:rsidR="0090364B" w:rsidRPr="0090364B">
        <w:t>.</w:t>
      </w:r>
    </w:p>
    <w:p w:rsidR="00007D5C" w:rsidRPr="00342767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</w:rPr>
      </w:pPr>
    </w:p>
    <w:p w:rsidR="00007D5C" w:rsidRPr="00876D2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r w:rsidRPr="00876D2C">
        <w:rPr>
          <w:b/>
          <w:color w:val="000000" w:themeColor="text1"/>
          <w:sz w:val="28"/>
          <w:szCs w:val="28"/>
        </w:rPr>
        <w:t>1.2. Цели и задачи профессионального модуля – требования к результатам освоения профессионального модуля:</w:t>
      </w:r>
    </w:p>
    <w:p w:rsidR="00007D5C" w:rsidRPr="004415ED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r>
        <w:rPr>
          <w:sz w:val="28"/>
          <w:szCs w:val="28"/>
        </w:rPr>
        <w:t>студент</w:t>
      </w:r>
      <w:r w:rsidRPr="004415ED">
        <w:rPr>
          <w:sz w:val="28"/>
          <w:szCs w:val="28"/>
        </w:rPr>
        <w:t xml:space="preserve"> в ходе освоения профессионального модуля должен:</w:t>
      </w:r>
    </w:p>
    <w:p w:rsidR="00007D5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852AE">
        <w:rPr>
          <w:b/>
          <w:sz w:val="28"/>
          <w:szCs w:val="28"/>
        </w:rPr>
        <w:t>иметь практический опыт:</w:t>
      </w:r>
    </w:p>
    <w:p w:rsidR="00007D5C" w:rsidRPr="00876D2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76D2C">
        <w:rPr>
          <w:color w:val="000000"/>
          <w:sz w:val="28"/>
          <w:szCs w:val="28"/>
        </w:rPr>
        <w:t xml:space="preserve">преобразования творческого источника и его элементов в эскизы (коллекцию) обуви, аксессуаров и кожгалантерейных изделий, создания тематических коллекций эскизов изделий из кожи на базовой основе; </w:t>
      </w:r>
    </w:p>
    <w:p w:rsidR="00007D5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C3904">
        <w:rPr>
          <w:b/>
          <w:sz w:val="28"/>
          <w:szCs w:val="28"/>
        </w:rPr>
        <w:t>уметь:</w:t>
      </w:r>
    </w:p>
    <w:p w:rsidR="00007D5C" w:rsidRPr="00876D2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t>-</w:t>
      </w:r>
      <w:r w:rsidRPr="00876D2C">
        <w:rPr>
          <w:sz w:val="28"/>
          <w:szCs w:val="28"/>
        </w:rPr>
        <w:t xml:space="preserve">выполнять эскизные зарисовки моделей изделий из кожи с натуры и из журналов мод; </w:t>
      </w:r>
    </w:p>
    <w:p w:rsidR="00007D5C" w:rsidRPr="00876D2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76D2C">
        <w:rPr>
          <w:sz w:val="28"/>
          <w:szCs w:val="28"/>
        </w:rPr>
        <w:t xml:space="preserve">создавать эскизы моделей изделий из кожи различных видов, конструкций и половозрастных групп; </w:t>
      </w:r>
    </w:p>
    <w:p w:rsidR="00007D5C" w:rsidRPr="00876D2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76D2C">
        <w:rPr>
          <w:sz w:val="28"/>
          <w:szCs w:val="28"/>
        </w:rPr>
        <w:t>моделировать изделия на одной конструктивной основе с использованием унифицированных деталей и узлов;</w:t>
      </w:r>
    </w:p>
    <w:p w:rsidR="00007D5C" w:rsidRPr="00876D2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876D2C">
        <w:rPr>
          <w:b/>
          <w:sz w:val="28"/>
          <w:szCs w:val="28"/>
        </w:rPr>
        <w:t>знать:</w:t>
      </w:r>
    </w:p>
    <w:p w:rsidR="00007D5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30191">
        <w:rPr>
          <w:sz w:val="28"/>
          <w:szCs w:val="28"/>
        </w:rPr>
        <w:t xml:space="preserve">современное направление моды в изделиях из кожи; </w:t>
      </w:r>
    </w:p>
    <w:p w:rsidR="007C3C53" w:rsidRPr="00130191" w:rsidRDefault="007C3C53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основные техники и средства выполнения графических работ;</w:t>
      </w:r>
    </w:p>
    <w:p w:rsidR="00007D5C" w:rsidRPr="00130191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30191">
        <w:rPr>
          <w:sz w:val="28"/>
          <w:szCs w:val="28"/>
        </w:rPr>
        <w:t xml:space="preserve">конструкции и виды обуви и кожгалантерейных изделий; </w:t>
      </w:r>
    </w:p>
    <w:p w:rsidR="00007D5C" w:rsidRPr="00130191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30191">
        <w:rPr>
          <w:sz w:val="28"/>
          <w:szCs w:val="28"/>
        </w:rPr>
        <w:t>классификацию обуви и кожгалантерейных изделий;</w:t>
      </w:r>
    </w:p>
    <w:p w:rsidR="00007D5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30191">
        <w:rPr>
          <w:color w:val="000000"/>
          <w:sz w:val="28"/>
          <w:szCs w:val="28"/>
        </w:rPr>
        <w:t>этапы производства изделий из к</w:t>
      </w:r>
      <w:r w:rsidR="00CC3C87">
        <w:rPr>
          <w:color w:val="000000"/>
          <w:sz w:val="28"/>
          <w:szCs w:val="28"/>
        </w:rPr>
        <w:t>ожи.</w:t>
      </w:r>
    </w:p>
    <w:p w:rsidR="00007D5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1.3</w:t>
      </w:r>
      <w:r w:rsidRPr="005C1794">
        <w:rPr>
          <w:b/>
          <w:sz w:val="28"/>
          <w:szCs w:val="28"/>
        </w:rPr>
        <w:t xml:space="preserve">. </w:t>
      </w:r>
      <w:r w:rsidR="00A73885">
        <w:rPr>
          <w:b/>
          <w:sz w:val="28"/>
          <w:szCs w:val="28"/>
        </w:rPr>
        <w:t>К</w:t>
      </w:r>
      <w:r w:rsidRPr="00D2035F">
        <w:rPr>
          <w:b/>
          <w:sz w:val="28"/>
          <w:szCs w:val="28"/>
        </w:rPr>
        <w:t xml:space="preserve">оличество часов на освоение программы </w:t>
      </w:r>
      <w:r w:rsidRPr="00EF44B5">
        <w:rPr>
          <w:b/>
          <w:sz w:val="28"/>
          <w:szCs w:val="28"/>
        </w:rPr>
        <w:t>профессионального</w:t>
      </w:r>
      <w:r>
        <w:rPr>
          <w:b/>
          <w:sz w:val="28"/>
          <w:szCs w:val="28"/>
        </w:rPr>
        <w:t xml:space="preserve"> модуля</w:t>
      </w:r>
      <w:r w:rsidRPr="00D2035F">
        <w:rPr>
          <w:b/>
          <w:sz w:val="28"/>
          <w:szCs w:val="28"/>
        </w:rPr>
        <w:t>:</w:t>
      </w:r>
    </w:p>
    <w:p w:rsidR="00007D5C" w:rsidRPr="00BA4D93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A4D93">
        <w:rPr>
          <w:sz w:val="28"/>
          <w:szCs w:val="28"/>
        </w:rPr>
        <w:t>Всего</w:t>
      </w:r>
      <w:r w:rsidR="00395DC0">
        <w:rPr>
          <w:sz w:val="28"/>
          <w:szCs w:val="28"/>
        </w:rPr>
        <w:t xml:space="preserve"> 339</w:t>
      </w:r>
      <w:r w:rsidR="00BC60FC">
        <w:rPr>
          <w:sz w:val="28"/>
          <w:szCs w:val="28"/>
        </w:rPr>
        <w:t xml:space="preserve"> </w:t>
      </w:r>
      <w:r w:rsidR="00D070E6">
        <w:rPr>
          <w:sz w:val="28"/>
          <w:szCs w:val="28"/>
        </w:rPr>
        <w:t>часов</w:t>
      </w:r>
      <w:r w:rsidR="00A9086D">
        <w:rPr>
          <w:sz w:val="28"/>
          <w:szCs w:val="28"/>
        </w:rPr>
        <w:t xml:space="preserve"> </w:t>
      </w:r>
      <w:r w:rsidRPr="00BA4D93">
        <w:rPr>
          <w:sz w:val="28"/>
          <w:szCs w:val="28"/>
        </w:rPr>
        <w:t>учебной нагрузки обучающегося, включая:</w:t>
      </w:r>
    </w:p>
    <w:p w:rsidR="00007D5C" w:rsidRPr="00BA4D93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BA4D93">
        <w:rPr>
          <w:sz w:val="28"/>
          <w:szCs w:val="28"/>
        </w:rPr>
        <w:t>обязательной аудиторной учебной нагрузки обучающегося –</w:t>
      </w:r>
      <w:r w:rsidR="00395DC0">
        <w:rPr>
          <w:sz w:val="28"/>
          <w:szCs w:val="28"/>
        </w:rPr>
        <w:t>178</w:t>
      </w:r>
      <w:r w:rsidR="0090364B">
        <w:rPr>
          <w:sz w:val="28"/>
          <w:szCs w:val="28"/>
        </w:rPr>
        <w:t xml:space="preserve"> часов</w:t>
      </w:r>
      <w:r w:rsidRPr="00BA4D93">
        <w:rPr>
          <w:sz w:val="28"/>
          <w:szCs w:val="28"/>
        </w:rPr>
        <w:t>;</w:t>
      </w:r>
    </w:p>
    <w:p w:rsidR="00007D5C" w:rsidRPr="00BA4D93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BA4D93">
        <w:rPr>
          <w:sz w:val="28"/>
          <w:szCs w:val="28"/>
        </w:rPr>
        <w:t xml:space="preserve">самостоятельной работы обучающегося – </w:t>
      </w:r>
      <w:r w:rsidR="00395DC0">
        <w:rPr>
          <w:sz w:val="28"/>
          <w:szCs w:val="28"/>
        </w:rPr>
        <w:t>89</w:t>
      </w:r>
      <w:r w:rsidR="00340A20">
        <w:rPr>
          <w:sz w:val="28"/>
          <w:szCs w:val="28"/>
        </w:rPr>
        <w:t xml:space="preserve"> час</w:t>
      </w:r>
      <w:r w:rsidR="0090364B">
        <w:rPr>
          <w:sz w:val="28"/>
          <w:szCs w:val="28"/>
        </w:rPr>
        <w:t>ов</w:t>
      </w:r>
      <w:r w:rsidRPr="00BA4D93">
        <w:rPr>
          <w:sz w:val="28"/>
          <w:szCs w:val="28"/>
        </w:rPr>
        <w:t>;</w:t>
      </w:r>
    </w:p>
    <w:p w:rsidR="00007D5C" w:rsidRPr="00EF44B5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F44B5">
        <w:rPr>
          <w:sz w:val="28"/>
          <w:szCs w:val="28"/>
        </w:rPr>
        <w:t xml:space="preserve">учебной и производственной практики </w:t>
      </w:r>
      <w:r>
        <w:rPr>
          <w:sz w:val="28"/>
          <w:szCs w:val="28"/>
        </w:rPr>
        <w:t>–</w:t>
      </w:r>
      <w:r w:rsidR="00BD22F2">
        <w:rPr>
          <w:sz w:val="28"/>
          <w:szCs w:val="28"/>
        </w:rPr>
        <w:t xml:space="preserve">72 </w:t>
      </w:r>
      <w:r>
        <w:rPr>
          <w:sz w:val="28"/>
          <w:szCs w:val="28"/>
        </w:rPr>
        <w:t>часа.</w:t>
      </w:r>
    </w:p>
    <w:p w:rsidR="00007D5C" w:rsidRPr="00EF44B5" w:rsidRDefault="00007D5C" w:rsidP="00007D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EF44B5">
        <w:rPr>
          <w:b/>
          <w:caps/>
          <w:sz w:val="28"/>
          <w:szCs w:val="28"/>
        </w:rPr>
        <w:br w:type="page"/>
      </w:r>
      <w:r>
        <w:rPr>
          <w:b/>
          <w:caps/>
          <w:sz w:val="28"/>
          <w:szCs w:val="28"/>
        </w:rPr>
        <w:lastRenderedPageBreak/>
        <w:t>2</w:t>
      </w:r>
      <w:r w:rsidRPr="00EF44B5">
        <w:rPr>
          <w:b/>
          <w:caps/>
          <w:sz w:val="28"/>
          <w:szCs w:val="28"/>
        </w:rPr>
        <w:t xml:space="preserve">. результаты освоения ПРОФЕССИОНАЛЬНОГО МОДУЛЯ </w:t>
      </w:r>
    </w:p>
    <w:p w:rsidR="00007D5C" w:rsidRPr="00EF44B5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007D5C" w:rsidRPr="00EF44B5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 w:rsidRPr="00EF44B5">
        <w:rPr>
          <w:sz w:val="28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(ВПД) </w:t>
      </w:r>
      <w:r>
        <w:rPr>
          <w:b/>
          <w:sz w:val="28"/>
          <w:szCs w:val="28"/>
        </w:rPr>
        <w:t>Моделирование изделий из кожи</w:t>
      </w:r>
      <w:r w:rsidR="007C3C53">
        <w:rPr>
          <w:b/>
          <w:sz w:val="28"/>
          <w:szCs w:val="28"/>
        </w:rPr>
        <w:t xml:space="preserve"> в </w:t>
      </w:r>
      <w:r w:rsidRPr="00EF44B5">
        <w:rPr>
          <w:sz w:val="28"/>
          <w:szCs w:val="28"/>
        </w:rPr>
        <w:t>том числе профессиональными (П</w:t>
      </w:r>
      <w:r>
        <w:rPr>
          <w:sz w:val="28"/>
          <w:szCs w:val="28"/>
        </w:rPr>
        <w:t>К) и общими (ОК) компетенциями:</w:t>
      </w:r>
    </w:p>
    <w:tbl>
      <w:tblPr>
        <w:tblpPr w:leftFromText="180" w:rightFromText="180" w:vertAnchor="text" w:horzAnchor="margin" w:tblpY="118"/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5"/>
        <w:gridCol w:w="8212"/>
      </w:tblGrid>
      <w:tr w:rsidR="00A73885" w:rsidRPr="00EF44B5" w:rsidTr="00A73885">
        <w:trPr>
          <w:trHeight w:val="651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885" w:rsidRPr="00EF44B5" w:rsidRDefault="00A73885" w:rsidP="00A73885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EF44B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3885" w:rsidRPr="00EF44B5" w:rsidRDefault="00A73885" w:rsidP="00A73885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EF44B5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A73885" w:rsidRPr="00EF44B5" w:rsidTr="00A73885"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885" w:rsidRPr="001C6A9D" w:rsidRDefault="00A73885" w:rsidP="00A7388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3885" w:rsidRPr="001C6A9D" w:rsidRDefault="00A73885" w:rsidP="00A73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E7CE8">
              <w:rPr>
                <w:color w:val="000000"/>
                <w:sz w:val="28"/>
                <w:szCs w:val="28"/>
              </w:rPr>
              <w:t xml:space="preserve">Применять творческие источники при создании эскизов моделей изделий из кожи. </w:t>
            </w:r>
          </w:p>
        </w:tc>
      </w:tr>
      <w:tr w:rsidR="00A73885" w:rsidRPr="00EF44B5" w:rsidTr="00A7388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885" w:rsidRPr="001C6A9D" w:rsidRDefault="00A73885" w:rsidP="00A7388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3885" w:rsidRPr="001C6A9D" w:rsidRDefault="00A73885" w:rsidP="00A73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4E7CE8">
              <w:rPr>
                <w:color w:val="000000"/>
                <w:sz w:val="28"/>
                <w:szCs w:val="28"/>
              </w:rPr>
              <w:t>Моделировать изделия различных вид</w:t>
            </w:r>
            <w:r>
              <w:rPr>
                <w:color w:val="000000"/>
                <w:sz w:val="28"/>
                <w:szCs w:val="28"/>
              </w:rPr>
              <w:t xml:space="preserve">ов на базовой основе. </w:t>
            </w:r>
          </w:p>
        </w:tc>
      </w:tr>
      <w:tr w:rsidR="00A73885" w:rsidRPr="00EF44B5" w:rsidTr="00A7388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885" w:rsidRPr="001C6A9D" w:rsidRDefault="00A73885" w:rsidP="00A73885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Pr="001C6A9D">
              <w:rPr>
                <w:sz w:val="28"/>
                <w:szCs w:val="28"/>
              </w:rPr>
              <w:t>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3885" w:rsidRPr="001C6A9D" w:rsidRDefault="00A73885" w:rsidP="00A73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E7CE8">
              <w:rPr>
                <w:color w:val="000000"/>
                <w:sz w:val="28"/>
                <w:szCs w:val="28"/>
              </w:rPr>
              <w:t xml:space="preserve">Осуществлять авторский надзор за реализацией художественного решения модели на всех этапах производства изделий из кожи. </w:t>
            </w:r>
          </w:p>
        </w:tc>
      </w:tr>
      <w:tr w:rsidR="00A73885" w:rsidRPr="00EF44B5" w:rsidTr="00A7388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885" w:rsidRPr="000C6A1C" w:rsidRDefault="00A73885" w:rsidP="00A73885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1.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3885" w:rsidRPr="000C6A1C" w:rsidRDefault="00A73885" w:rsidP="00A73885">
            <w:pPr>
              <w:pStyle w:val="af2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Понимать сущность и социальную значимость своей будущей профессии, прояв</w:t>
            </w:r>
            <w:r>
              <w:rPr>
                <w:sz w:val="28"/>
              </w:rPr>
              <w:t>лять к ней устойчивый интерес</w:t>
            </w:r>
          </w:p>
        </w:tc>
      </w:tr>
      <w:tr w:rsidR="00A73885" w:rsidRPr="00EF44B5" w:rsidTr="00A7388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885" w:rsidRPr="00323CF4" w:rsidRDefault="00A73885" w:rsidP="00A7388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323CF4">
              <w:rPr>
                <w:color w:val="000000"/>
                <w:sz w:val="28"/>
                <w:szCs w:val="28"/>
              </w:rPr>
              <w:t>ОК 2.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3885" w:rsidRPr="00323CF4" w:rsidRDefault="00A73885" w:rsidP="00A73885">
            <w:pPr>
              <w:pStyle w:val="af2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323CF4">
              <w:rPr>
                <w:color w:val="000000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A73885" w:rsidRPr="00EF44B5" w:rsidTr="00A7388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885" w:rsidRPr="00323CF4" w:rsidRDefault="00A73885" w:rsidP="00A73885">
            <w:pPr>
              <w:widowControl w:val="0"/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23CF4">
              <w:rPr>
                <w:color w:val="000000"/>
                <w:sz w:val="28"/>
                <w:szCs w:val="28"/>
              </w:rPr>
              <w:t>ОК 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3885" w:rsidRPr="00323CF4" w:rsidRDefault="00A73885" w:rsidP="00A73885">
            <w:pPr>
              <w:pStyle w:val="af2"/>
              <w:widowControl w:val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3CF4">
              <w:rPr>
                <w:color w:val="000000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A73885" w:rsidRPr="00EF44B5" w:rsidTr="00A7388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885" w:rsidRPr="000C6A1C" w:rsidRDefault="00A73885" w:rsidP="00A73885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4.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3885" w:rsidRPr="000C6A1C" w:rsidRDefault="00A73885" w:rsidP="00A73885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A73885" w:rsidRPr="00EF44B5" w:rsidTr="00A7388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885" w:rsidRPr="000C6A1C" w:rsidRDefault="00A73885" w:rsidP="00A73885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5.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3885" w:rsidRPr="000C6A1C" w:rsidRDefault="00A73885" w:rsidP="00A73885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Использовать информационно-коммуникационные технологии в</w:t>
            </w:r>
            <w:r>
              <w:rPr>
                <w:sz w:val="28"/>
              </w:rPr>
              <w:t xml:space="preserve"> профессиональной деятельности</w:t>
            </w:r>
          </w:p>
        </w:tc>
      </w:tr>
      <w:tr w:rsidR="00A73885" w:rsidRPr="00EF44B5" w:rsidTr="00A7388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885" w:rsidRPr="000C6A1C" w:rsidRDefault="00A73885" w:rsidP="00A73885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6.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3885" w:rsidRPr="000C6A1C" w:rsidRDefault="00A73885" w:rsidP="00A73885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Работать в коллективе и в команде, эффективно общаться с коллега</w:t>
            </w:r>
            <w:r>
              <w:rPr>
                <w:sz w:val="28"/>
              </w:rPr>
              <w:t>ми.</w:t>
            </w:r>
          </w:p>
        </w:tc>
      </w:tr>
      <w:tr w:rsidR="00A73885" w:rsidRPr="00EF44B5" w:rsidTr="00A7388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885" w:rsidRPr="00323CF4" w:rsidRDefault="00A73885" w:rsidP="00A73885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323CF4">
              <w:rPr>
                <w:color w:val="000000"/>
                <w:sz w:val="28"/>
                <w:szCs w:val="28"/>
              </w:rPr>
              <w:t>ОК 7.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3885" w:rsidRPr="00323CF4" w:rsidRDefault="00A73885" w:rsidP="00A73885">
            <w:pPr>
              <w:jc w:val="both"/>
              <w:rPr>
                <w:sz w:val="28"/>
                <w:szCs w:val="28"/>
              </w:rPr>
            </w:pPr>
            <w:r w:rsidRPr="00323CF4">
              <w:rPr>
                <w:color w:val="000000"/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</w:t>
            </w:r>
          </w:p>
        </w:tc>
      </w:tr>
      <w:tr w:rsidR="00A73885" w:rsidRPr="00EF44B5" w:rsidTr="00A7388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885" w:rsidRPr="00323CF4" w:rsidRDefault="00A73885" w:rsidP="00A73885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color w:val="000000"/>
                <w:sz w:val="28"/>
                <w:szCs w:val="28"/>
              </w:rPr>
            </w:pPr>
            <w:r w:rsidRPr="00323CF4">
              <w:rPr>
                <w:color w:val="000000"/>
                <w:sz w:val="28"/>
                <w:szCs w:val="28"/>
              </w:rPr>
              <w:t>ОК 8.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3885" w:rsidRPr="00323CF4" w:rsidRDefault="00A73885" w:rsidP="00A73885">
            <w:pPr>
              <w:jc w:val="both"/>
              <w:rPr>
                <w:color w:val="000000"/>
                <w:sz w:val="28"/>
                <w:szCs w:val="28"/>
              </w:rPr>
            </w:pPr>
            <w:r w:rsidRPr="00323CF4">
              <w:rPr>
                <w:color w:val="000000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73885" w:rsidRPr="00EF44B5" w:rsidTr="00A7388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885" w:rsidRPr="00323CF4" w:rsidRDefault="00A73885" w:rsidP="00A73885">
            <w:pPr>
              <w:widowControl w:val="0"/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23CF4">
              <w:rPr>
                <w:color w:val="000000"/>
                <w:sz w:val="28"/>
                <w:szCs w:val="28"/>
              </w:rPr>
              <w:t>ОК 9.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3885" w:rsidRPr="00323CF4" w:rsidRDefault="00A73885" w:rsidP="00A73885">
            <w:pPr>
              <w:jc w:val="both"/>
              <w:rPr>
                <w:color w:val="000000"/>
                <w:sz w:val="28"/>
                <w:szCs w:val="28"/>
              </w:rPr>
            </w:pPr>
            <w:r w:rsidRPr="00323CF4">
              <w:rPr>
                <w:color w:val="000000"/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007D5C" w:rsidRDefault="00A73885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  </w:t>
      </w:r>
    </w:p>
    <w:p w:rsidR="00007D5C" w:rsidRPr="004E7CE8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07D5C" w:rsidRPr="00EF44B5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007D5C" w:rsidRPr="00EF44B5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p w:rsidR="00007D5C" w:rsidRPr="00EF44B5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007D5C" w:rsidRPr="00EF44B5">
          <w:pgSz w:w="11907" w:h="16840"/>
          <w:pgMar w:top="1134" w:right="851" w:bottom="992" w:left="1418" w:header="709" w:footer="709" w:gutter="0"/>
          <w:cols w:space="720"/>
        </w:sectPr>
      </w:pPr>
    </w:p>
    <w:p w:rsidR="00007D5C" w:rsidRDefault="00007D5C" w:rsidP="00007D5C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</w:t>
      </w:r>
      <w:r w:rsidRPr="003E2713">
        <w:rPr>
          <w:b/>
          <w:caps/>
          <w:sz w:val="28"/>
          <w:szCs w:val="28"/>
        </w:rPr>
        <w:t>СТРУКТУРА и содержание профессионального модуля</w:t>
      </w:r>
    </w:p>
    <w:p w:rsidR="00A70230" w:rsidRPr="00EF44B5" w:rsidRDefault="00A70230" w:rsidP="00A702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t>МОДЕЛИРОВАНИЕ ИЗДЕЛИЙ ИЗ КОЖИ</w:t>
      </w:r>
    </w:p>
    <w:p w:rsidR="00A70230" w:rsidRDefault="00A70230" w:rsidP="00007D5C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007D5C" w:rsidRPr="003E2713" w:rsidRDefault="00007D5C" w:rsidP="00007D5C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  <w:sz w:val="28"/>
          <w:szCs w:val="28"/>
        </w:rPr>
        <w:t xml:space="preserve">3.1. </w:t>
      </w:r>
      <w:r w:rsidRPr="003E2713">
        <w:rPr>
          <w:b/>
          <w:sz w:val="28"/>
          <w:szCs w:val="28"/>
        </w:rPr>
        <w:t xml:space="preserve">Тематический план профессионального модуля 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3037"/>
        <w:gridCol w:w="777"/>
        <w:gridCol w:w="825"/>
        <w:gridCol w:w="1638"/>
        <w:gridCol w:w="1132"/>
        <w:gridCol w:w="975"/>
        <w:gridCol w:w="1135"/>
        <w:gridCol w:w="1120"/>
        <w:gridCol w:w="2143"/>
      </w:tblGrid>
      <w:tr w:rsidR="00007D5C" w:rsidRPr="00B92F5B" w:rsidTr="00007D5C">
        <w:trPr>
          <w:trHeight w:val="435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Код</w:t>
            </w:r>
          </w:p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профессиональных компетенций</w:t>
            </w:r>
          </w:p>
        </w:tc>
        <w:tc>
          <w:tcPr>
            <w:tcW w:w="100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B92F5B">
              <w:rPr>
                <w:rStyle w:val="a7"/>
                <w:b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25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B92F5B">
              <w:rPr>
                <w:b/>
                <w:iCs/>
                <w:sz w:val="20"/>
                <w:szCs w:val="20"/>
              </w:rPr>
              <w:t>Всего часов</w:t>
            </w:r>
          </w:p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9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07D5C" w:rsidRPr="004415ED" w:rsidRDefault="00007D5C" w:rsidP="00007D5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8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007D5C" w:rsidRPr="00B92F5B" w:rsidTr="00007D5C">
        <w:trPr>
          <w:trHeight w:val="435"/>
        </w:trPr>
        <w:tc>
          <w:tcPr>
            <w:tcW w:w="754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9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D5C" w:rsidRPr="00B92F5B" w:rsidRDefault="00007D5C" w:rsidP="00007D5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7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D5C" w:rsidRPr="00B92F5B" w:rsidRDefault="00007D5C" w:rsidP="00007D5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Учебная,</w:t>
            </w:r>
          </w:p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D5C" w:rsidRDefault="00007D5C" w:rsidP="00007D5C">
            <w:pPr>
              <w:pStyle w:val="21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Производственная</w:t>
            </w:r>
          </w:p>
          <w:p w:rsidR="00007D5C" w:rsidRPr="00B92F5B" w:rsidRDefault="00007D5C" w:rsidP="00007D5C">
            <w:pPr>
              <w:pStyle w:val="21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(по профилю специальности)</w:t>
            </w:r>
            <w:r w:rsidRPr="004415E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**</w:t>
            </w:r>
          </w:p>
          <w:p w:rsidR="00007D5C" w:rsidRDefault="00007D5C" w:rsidP="00007D5C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B92F5B">
              <w:rPr>
                <w:sz w:val="20"/>
                <w:szCs w:val="20"/>
              </w:rPr>
              <w:t>асов</w:t>
            </w:r>
          </w:p>
          <w:p w:rsidR="00007D5C" w:rsidRPr="00B92F5B" w:rsidRDefault="00007D5C" w:rsidP="00007D5C">
            <w:pPr>
              <w:pStyle w:val="21"/>
              <w:widowControl w:val="0"/>
              <w:ind w:left="72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07D5C" w:rsidRPr="00B92F5B" w:rsidTr="00007D5C">
        <w:trPr>
          <w:trHeight w:val="39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7D5C" w:rsidRPr="00B92F5B" w:rsidRDefault="00007D5C" w:rsidP="00007D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D5C" w:rsidRPr="00B92F5B" w:rsidRDefault="00007D5C" w:rsidP="00007D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D5C" w:rsidRPr="00B92F5B" w:rsidRDefault="00007D5C" w:rsidP="00007D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5C" w:rsidRPr="00B92F5B" w:rsidRDefault="00007D5C" w:rsidP="00007D5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Всего,</w:t>
            </w:r>
          </w:p>
          <w:p w:rsidR="00007D5C" w:rsidRPr="00B92F5B" w:rsidRDefault="00007D5C" w:rsidP="00007D5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007D5C" w:rsidRPr="00B92F5B" w:rsidRDefault="00007D5C" w:rsidP="00007D5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7D5C" w:rsidRPr="00B92F5B" w:rsidRDefault="00007D5C" w:rsidP="00007D5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Всего,</w:t>
            </w:r>
          </w:p>
          <w:p w:rsidR="00007D5C" w:rsidRPr="00B92F5B" w:rsidRDefault="00007D5C" w:rsidP="00007D5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007D5C" w:rsidRPr="00B92F5B" w:rsidTr="00007D5C">
        <w:trPr>
          <w:trHeight w:val="390"/>
        </w:trPr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7D5C" w:rsidRPr="00B92F5B" w:rsidRDefault="00007D5C" w:rsidP="00007D5C">
            <w:pPr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07D5C" w:rsidRPr="00B92F5B" w:rsidRDefault="00007D5C" w:rsidP="00007D5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1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B92F5B"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C01D9C" w:rsidRPr="00B92F5B" w:rsidTr="00FA77F0">
        <w:trPr>
          <w:trHeight w:val="950"/>
        </w:trPr>
        <w:tc>
          <w:tcPr>
            <w:tcW w:w="75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01D9C" w:rsidRPr="00B92F5B" w:rsidRDefault="00C01D9C" w:rsidP="00007D5C">
            <w:pPr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ПК 1</w:t>
            </w:r>
            <w:r>
              <w:rPr>
                <w:b/>
                <w:sz w:val="20"/>
                <w:szCs w:val="20"/>
              </w:rPr>
              <w:t>-2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1D9C" w:rsidRPr="00F7571E" w:rsidRDefault="008D3EDF" w:rsidP="00007D5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  <w:r w:rsidR="00C01D9C" w:rsidRPr="00F7571E">
              <w:rPr>
                <w:b/>
                <w:sz w:val="20"/>
                <w:szCs w:val="20"/>
              </w:rPr>
              <w:t xml:space="preserve"> 1.</w:t>
            </w:r>
            <w:r w:rsidR="00C01D9C">
              <w:rPr>
                <w:sz w:val="20"/>
                <w:szCs w:val="20"/>
              </w:rPr>
              <w:t xml:space="preserve"> Художественное оформление  изделий из кожи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364B" w:rsidRDefault="0090364B" w:rsidP="00007D5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C01D9C" w:rsidRPr="00B92F5B" w:rsidRDefault="00D070E6" w:rsidP="00395DC0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95DC0"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0364B" w:rsidRDefault="0090364B" w:rsidP="00007D5C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C01D9C" w:rsidRPr="00B92F5B" w:rsidRDefault="001E5C53" w:rsidP="00395DC0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95DC0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64B" w:rsidRDefault="0090364B" w:rsidP="001E5C5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C01D9C" w:rsidRPr="001E5C53" w:rsidRDefault="00395DC0" w:rsidP="001E5C5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01D9C" w:rsidRPr="008C6FD7" w:rsidRDefault="00C01D9C" w:rsidP="00007D5C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8C6FD7">
              <w:rPr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90364B" w:rsidRDefault="0090364B" w:rsidP="00007D5C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C01D9C" w:rsidRPr="00B92F5B" w:rsidRDefault="001E5C53" w:rsidP="00007D5C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395DC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01D9C" w:rsidRPr="008C6FD7" w:rsidRDefault="00C01D9C" w:rsidP="00007D5C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8C6FD7">
              <w:rPr>
                <w:sz w:val="20"/>
                <w:szCs w:val="20"/>
              </w:rPr>
              <w:t>-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1D9C" w:rsidRPr="00C17DE5" w:rsidRDefault="00C01D9C" w:rsidP="00007D5C">
            <w:pPr>
              <w:pStyle w:val="21"/>
              <w:widowControl w:val="0"/>
              <w:ind w:left="0" w:firstLine="0"/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C01D9C" w:rsidRPr="00B92F5B" w:rsidRDefault="00BD22F2" w:rsidP="00007D5C">
            <w:pPr>
              <w:pStyle w:val="21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364B" w:rsidRDefault="0090364B" w:rsidP="00007D5C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C01D9C" w:rsidRPr="00570C79" w:rsidRDefault="00BD22F2" w:rsidP="00007D5C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  <w:tr w:rsidR="00007D5C" w:rsidRPr="00B92F5B" w:rsidTr="00007D5C">
        <w:trPr>
          <w:trHeight w:val="465"/>
        </w:trPr>
        <w:tc>
          <w:tcPr>
            <w:tcW w:w="754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7D5C" w:rsidRDefault="00007D5C" w:rsidP="00007D5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3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07D5C" w:rsidRPr="00095C12" w:rsidRDefault="008D3EDF" w:rsidP="00007D5C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Раздел</w:t>
            </w:r>
            <w:r w:rsidR="00C01D9C">
              <w:rPr>
                <w:b/>
                <w:color w:val="000000" w:themeColor="text1"/>
                <w:sz w:val="20"/>
                <w:szCs w:val="20"/>
              </w:rPr>
              <w:t xml:space="preserve"> 2</w:t>
            </w:r>
            <w:r w:rsidR="00007D5C" w:rsidRPr="00095C12">
              <w:rPr>
                <w:b/>
                <w:color w:val="000000" w:themeColor="text1"/>
                <w:sz w:val="20"/>
                <w:szCs w:val="20"/>
              </w:rPr>
              <w:t>.</w:t>
            </w:r>
            <w:r w:rsidR="00007D5C">
              <w:rPr>
                <w:color w:val="000000" w:themeColor="text1"/>
                <w:sz w:val="20"/>
                <w:szCs w:val="20"/>
              </w:rPr>
              <w:t>Авторский надзор за художественным решением модели  в процессе производства.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F21211" w:rsidP="00F21211">
            <w:pPr>
              <w:pStyle w:val="21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5C" w:rsidRPr="00B92F5B" w:rsidRDefault="00F21211" w:rsidP="00F21211">
            <w:pPr>
              <w:pStyle w:val="21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pStyle w:val="21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pStyle w:val="21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07D5C" w:rsidRPr="00B92F5B" w:rsidRDefault="00F21211" w:rsidP="00F21211">
            <w:pPr>
              <w:pStyle w:val="21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pStyle w:val="21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pStyle w:val="21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pStyle w:val="21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07D5C" w:rsidRPr="00B92F5B" w:rsidTr="00007D5C"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7D5C" w:rsidRPr="00B92F5B" w:rsidRDefault="00007D5C" w:rsidP="00007D5C">
            <w:pPr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rPr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Производственная практика,</w:t>
            </w:r>
            <w:r w:rsidRPr="004415ED">
              <w:rPr>
                <w:b/>
                <w:sz w:val="20"/>
                <w:szCs w:val="20"/>
              </w:rPr>
              <w:t xml:space="preserve"> (по профилю специальности)</w:t>
            </w:r>
            <w:r w:rsidRPr="004415ED">
              <w:rPr>
                <w:sz w:val="20"/>
                <w:szCs w:val="20"/>
              </w:rPr>
              <w:t>,</w:t>
            </w:r>
            <w:r w:rsidRPr="00B92F5B">
              <w:rPr>
                <w:rFonts w:eastAsia="Calibri"/>
                <w:sz w:val="20"/>
                <w:szCs w:val="20"/>
              </w:rPr>
              <w:t>часов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jc w:val="center"/>
              <w:rPr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-</w:t>
            </w:r>
          </w:p>
        </w:tc>
        <w:tc>
          <w:tcPr>
            <w:tcW w:w="2267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007D5C" w:rsidRPr="00B92F5B" w:rsidRDefault="00007D5C" w:rsidP="00007D5C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jc w:val="center"/>
              <w:rPr>
                <w:sz w:val="20"/>
                <w:szCs w:val="20"/>
              </w:rPr>
            </w:pPr>
          </w:p>
        </w:tc>
      </w:tr>
      <w:tr w:rsidR="00007D5C" w:rsidRPr="00B92F5B" w:rsidTr="00007D5C">
        <w:trPr>
          <w:trHeight w:val="46"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7D5C" w:rsidRPr="00B92F5B" w:rsidRDefault="00007D5C" w:rsidP="00007D5C">
            <w:pPr>
              <w:pStyle w:val="21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395DC0" w:rsidP="00007D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07D5C" w:rsidRPr="008C6FD7" w:rsidRDefault="00F21211" w:rsidP="00007D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395DC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7D5C" w:rsidRPr="008C6FD7" w:rsidRDefault="00F21211" w:rsidP="00007D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395DC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7D5C" w:rsidRPr="00B92F5B" w:rsidRDefault="00007D5C" w:rsidP="000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7D5C" w:rsidRPr="006F5D0E" w:rsidRDefault="006F5D0E" w:rsidP="00007D5C">
            <w:pPr>
              <w:jc w:val="center"/>
              <w:rPr>
                <w:b/>
                <w:sz w:val="20"/>
                <w:szCs w:val="20"/>
              </w:rPr>
            </w:pPr>
            <w:r w:rsidRPr="006F5D0E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7D5C" w:rsidRPr="006F5D0E" w:rsidRDefault="006F5D0E" w:rsidP="00007D5C">
            <w:pPr>
              <w:jc w:val="center"/>
              <w:rPr>
                <w:b/>
                <w:sz w:val="20"/>
                <w:szCs w:val="20"/>
              </w:rPr>
            </w:pPr>
            <w:r w:rsidRPr="006F5D0E">
              <w:rPr>
                <w:b/>
                <w:sz w:val="20"/>
                <w:szCs w:val="20"/>
              </w:rPr>
              <w:t>36</w:t>
            </w:r>
          </w:p>
        </w:tc>
      </w:tr>
    </w:tbl>
    <w:p w:rsidR="00A70230" w:rsidRPr="00EF44B5" w:rsidRDefault="00007D5C" w:rsidP="00A702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>
        <w:rPr>
          <w:b/>
          <w:caps/>
          <w:sz w:val="28"/>
          <w:szCs w:val="28"/>
        </w:rPr>
        <w:lastRenderedPageBreak/>
        <w:t>3.2</w:t>
      </w:r>
      <w:r w:rsidRPr="00EF44B5">
        <w:rPr>
          <w:b/>
          <w:caps/>
          <w:sz w:val="28"/>
          <w:szCs w:val="28"/>
        </w:rPr>
        <w:t xml:space="preserve">. </w:t>
      </w:r>
      <w:r>
        <w:rPr>
          <w:b/>
          <w:sz w:val="28"/>
          <w:szCs w:val="28"/>
        </w:rPr>
        <w:t>С</w:t>
      </w:r>
      <w:r w:rsidRPr="003E2713">
        <w:rPr>
          <w:b/>
          <w:sz w:val="28"/>
          <w:szCs w:val="28"/>
        </w:rPr>
        <w:t xml:space="preserve">одержание обучения по профессиональному модулю </w:t>
      </w:r>
      <w:r w:rsidR="00A70230" w:rsidRPr="00A70230">
        <w:rPr>
          <w:sz w:val="28"/>
          <w:szCs w:val="28"/>
        </w:rPr>
        <w:t>ПМ 01</w:t>
      </w:r>
      <w:r w:rsidR="00A70230">
        <w:rPr>
          <w:sz w:val="28"/>
          <w:szCs w:val="28"/>
        </w:rPr>
        <w:t>МОДЕЛИРОВАНИЕ ИЗДЕЛИЙ ИЗ КОЖИ</w:t>
      </w:r>
    </w:p>
    <w:p w:rsidR="00007D5C" w:rsidRPr="003E2713" w:rsidRDefault="00007D5C" w:rsidP="00007D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both"/>
        <w:rPr>
          <w:b/>
          <w:sz w:val="28"/>
          <w:szCs w:val="28"/>
        </w:rPr>
      </w:pPr>
    </w:p>
    <w:p w:rsidR="00007D5C" w:rsidRPr="00EF44B5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10"/>
          <w:szCs w:val="22"/>
        </w:rPr>
      </w:pPr>
    </w:p>
    <w:tbl>
      <w:tblPr>
        <w:tblpPr w:leftFromText="180" w:rightFromText="180" w:vertAnchor="text" w:tblpX="73" w:tblpY="1"/>
        <w:tblOverlap w:val="never"/>
        <w:tblW w:w="48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3"/>
        <w:gridCol w:w="587"/>
        <w:gridCol w:w="8430"/>
        <w:gridCol w:w="35"/>
        <w:gridCol w:w="1080"/>
        <w:gridCol w:w="6"/>
        <w:gridCol w:w="1275"/>
        <w:gridCol w:w="9"/>
        <w:gridCol w:w="15"/>
      </w:tblGrid>
      <w:tr w:rsidR="00007D5C" w:rsidRPr="003377D8" w:rsidTr="00E81255">
        <w:trPr>
          <w:trHeight w:val="20"/>
        </w:trPr>
        <w:tc>
          <w:tcPr>
            <w:tcW w:w="1081" w:type="pct"/>
            <w:shd w:val="clear" w:color="auto" w:fill="auto"/>
          </w:tcPr>
          <w:p w:rsidR="00007D5C" w:rsidRPr="004565D0" w:rsidRDefault="00007D5C" w:rsidP="00E81255">
            <w:pPr>
              <w:jc w:val="center"/>
              <w:rPr>
                <w:b/>
                <w:sz w:val="20"/>
                <w:szCs w:val="20"/>
              </w:rPr>
            </w:pPr>
            <w:r w:rsidRPr="007E369F">
              <w:rPr>
                <w:b/>
                <w:bCs/>
                <w:sz w:val="20"/>
                <w:szCs w:val="20"/>
              </w:rPr>
              <w:t>Наименование разделов</w:t>
            </w:r>
            <w:r>
              <w:rPr>
                <w:b/>
                <w:bCs/>
                <w:sz w:val="20"/>
                <w:szCs w:val="20"/>
              </w:rPr>
              <w:t xml:space="preserve"> профессионального модуля (ПМ), междисциплинарных курсов (МДК)</w:t>
            </w:r>
            <w:r w:rsidRPr="007E369F">
              <w:rPr>
                <w:b/>
                <w:bCs/>
                <w:sz w:val="20"/>
                <w:szCs w:val="20"/>
              </w:rPr>
              <w:t xml:space="preserve"> и тем</w:t>
            </w:r>
          </w:p>
        </w:tc>
        <w:tc>
          <w:tcPr>
            <w:tcW w:w="3102" w:type="pct"/>
            <w:gridSpan w:val="3"/>
            <w:shd w:val="clear" w:color="auto" w:fill="auto"/>
          </w:tcPr>
          <w:p w:rsidR="00007D5C" w:rsidRPr="004565D0" w:rsidRDefault="00007D5C" w:rsidP="00F02697">
            <w:pPr>
              <w:jc w:val="center"/>
              <w:rPr>
                <w:b/>
                <w:sz w:val="20"/>
                <w:szCs w:val="20"/>
              </w:rPr>
            </w:pPr>
            <w:r w:rsidRPr="004565D0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</w:t>
            </w:r>
            <w:r w:rsidR="00F02697">
              <w:rPr>
                <w:b/>
                <w:bCs/>
                <w:sz w:val="20"/>
                <w:szCs w:val="20"/>
              </w:rPr>
              <w:t xml:space="preserve">е работы, </w:t>
            </w:r>
            <w:r w:rsidRPr="004565D0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370" w:type="pct"/>
            <w:shd w:val="clear" w:color="auto" w:fill="auto"/>
          </w:tcPr>
          <w:p w:rsidR="00007D5C" w:rsidRPr="003377D8" w:rsidRDefault="00007D5C" w:rsidP="00E81255">
            <w:pPr>
              <w:ind w:left="-35" w:firstLine="35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377D8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447" w:type="pct"/>
            <w:gridSpan w:val="4"/>
            <w:shd w:val="clear" w:color="auto" w:fill="auto"/>
          </w:tcPr>
          <w:p w:rsidR="00007D5C" w:rsidRPr="003377D8" w:rsidRDefault="00007D5C" w:rsidP="00E81255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377D8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07D5C" w:rsidRPr="003377D8" w:rsidTr="00E81255">
        <w:trPr>
          <w:trHeight w:val="20"/>
        </w:trPr>
        <w:tc>
          <w:tcPr>
            <w:tcW w:w="1081" w:type="pct"/>
            <w:shd w:val="clear" w:color="auto" w:fill="auto"/>
          </w:tcPr>
          <w:p w:rsidR="00007D5C" w:rsidRPr="007E369F" w:rsidRDefault="00007D5C" w:rsidP="00E812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02" w:type="pct"/>
            <w:gridSpan w:val="3"/>
            <w:shd w:val="clear" w:color="auto" w:fill="auto"/>
          </w:tcPr>
          <w:p w:rsidR="00007D5C" w:rsidRPr="003377D8" w:rsidRDefault="00007D5C" w:rsidP="00E81255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0" w:type="pct"/>
            <w:shd w:val="clear" w:color="auto" w:fill="auto"/>
          </w:tcPr>
          <w:p w:rsidR="00007D5C" w:rsidRPr="003377D8" w:rsidRDefault="00007D5C" w:rsidP="00E81255">
            <w:pPr>
              <w:ind w:left="-35" w:firstLine="35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47" w:type="pct"/>
            <w:gridSpan w:val="4"/>
            <w:shd w:val="clear" w:color="auto" w:fill="auto"/>
          </w:tcPr>
          <w:p w:rsidR="00007D5C" w:rsidRPr="003377D8" w:rsidRDefault="00007D5C" w:rsidP="00E81255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4E3872" w:rsidRPr="005B4BD0" w:rsidTr="00E81255">
        <w:trPr>
          <w:gridAfter w:val="2"/>
          <w:wAfter w:w="8" w:type="pct"/>
          <w:trHeight w:val="1262"/>
        </w:trPr>
        <w:tc>
          <w:tcPr>
            <w:tcW w:w="4992" w:type="pct"/>
            <w:gridSpan w:val="7"/>
            <w:shd w:val="clear" w:color="auto" w:fill="auto"/>
          </w:tcPr>
          <w:tbl>
            <w:tblPr>
              <w:tblpPr w:leftFromText="180" w:rightFromText="180" w:vertAnchor="text" w:tblpX="-74" w:tblpY="1"/>
              <w:tblOverlap w:val="never"/>
              <w:tblW w:w="146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19"/>
              <w:gridCol w:w="616"/>
              <w:gridCol w:w="6"/>
              <w:gridCol w:w="8463"/>
              <w:gridCol w:w="1124"/>
              <w:gridCol w:w="1273"/>
            </w:tblGrid>
            <w:tr w:rsidR="00C62D80" w:rsidRPr="005B4BD0" w:rsidTr="002B606D">
              <w:trPr>
                <w:trHeight w:val="844"/>
              </w:trPr>
              <w:tc>
                <w:tcPr>
                  <w:tcW w:w="1068" w:type="pct"/>
                  <w:shd w:val="clear" w:color="auto" w:fill="auto"/>
                </w:tcPr>
                <w:p w:rsidR="00C62D80" w:rsidRPr="002B606D" w:rsidRDefault="00255104" w:rsidP="00E81255">
                  <w:pPr>
                    <w:rPr>
                      <w:b/>
                    </w:rPr>
                  </w:pPr>
                  <w:r w:rsidRPr="002B606D">
                    <w:rPr>
                      <w:b/>
                    </w:rPr>
                    <w:t xml:space="preserve">Раздел </w:t>
                  </w:r>
                  <w:r w:rsidR="0058645E" w:rsidRPr="002B606D">
                    <w:rPr>
                      <w:b/>
                    </w:rPr>
                    <w:t xml:space="preserve"> 1. </w:t>
                  </w:r>
                  <w:r w:rsidR="00C62D80" w:rsidRPr="002B606D">
                    <w:rPr>
                      <w:b/>
                    </w:rPr>
                    <w:t>Художественное оформление изделий из кож</w:t>
                  </w:r>
                  <w:r w:rsidR="00790642" w:rsidRPr="002B606D">
                    <w:rPr>
                      <w:b/>
                    </w:rPr>
                    <w:t>и</w:t>
                  </w:r>
                </w:p>
              </w:tc>
              <w:tc>
                <w:tcPr>
                  <w:tcW w:w="3111" w:type="pct"/>
                  <w:gridSpan w:val="3"/>
                  <w:shd w:val="clear" w:color="auto" w:fill="auto"/>
                </w:tcPr>
                <w:p w:rsidR="00C62D80" w:rsidRDefault="00C62D80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790642" w:rsidRDefault="00790642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790642" w:rsidRPr="005B4BD0" w:rsidRDefault="00790642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85" w:type="pct"/>
                  <w:shd w:val="clear" w:color="auto" w:fill="auto"/>
                </w:tcPr>
                <w:p w:rsidR="00C62D80" w:rsidRPr="005B4BD0" w:rsidRDefault="00340A20" w:rsidP="00395DC0">
                  <w:pPr>
                    <w:pStyle w:val="af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5B4BD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395DC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7</w:t>
                  </w:r>
                  <w:r w:rsidR="008165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C62D80" w:rsidRPr="005B4BD0" w:rsidRDefault="00C62D80" w:rsidP="00E81255">
                  <w:pPr>
                    <w:jc w:val="center"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C62D80" w:rsidRPr="005B4BD0" w:rsidTr="00D04B21">
              <w:trPr>
                <w:trHeight w:val="20"/>
              </w:trPr>
              <w:tc>
                <w:tcPr>
                  <w:tcW w:w="1068" w:type="pct"/>
                  <w:vMerge w:val="restart"/>
                  <w:shd w:val="clear" w:color="auto" w:fill="auto"/>
                </w:tcPr>
                <w:p w:rsidR="00790642" w:rsidRPr="005B4BD0" w:rsidRDefault="00790642" w:rsidP="00E8125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Тема 1.1 Классификация изделий из кожи и этапы производства изделий из кожи.</w:t>
                  </w:r>
                </w:p>
                <w:p w:rsidR="00790642" w:rsidRPr="005B4BD0" w:rsidRDefault="00790642" w:rsidP="00E81255">
                  <w:pPr>
                    <w:rPr>
                      <w:sz w:val="28"/>
                      <w:szCs w:val="28"/>
                    </w:rPr>
                  </w:pPr>
                </w:p>
                <w:p w:rsidR="00C62D80" w:rsidRPr="005B4BD0" w:rsidRDefault="00C62D80" w:rsidP="00E8125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111" w:type="pct"/>
                  <w:gridSpan w:val="3"/>
                  <w:shd w:val="clear" w:color="auto" w:fill="auto"/>
                </w:tcPr>
                <w:p w:rsidR="00C62D80" w:rsidRPr="005B4BD0" w:rsidRDefault="00C62D80" w:rsidP="00E81255">
                  <w:pPr>
                    <w:rPr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Содержание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AE427B" w:rsidRPr="005B4BD0" w:rsidRDefault="00DD43AA" w:rsidP="00E81255">
                  <w:pPr>
                    <w:jc w:val="center"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26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C62D80" w:rsidRPr="005B4BD0" w:rsidRDefault="00C62D80" w:rsidP="00E81255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62D80" w:rsidRPr="005B4BD0" w:rsidTr="00D04B21">
              <w:trPr>
                <w:trHeight w:val="389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C62D80" w:rsidRPr="005B4BD0" w:rsidRDefault="00C62D80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" w:type="pct"/>
                  <w:gridSpan w:val="2"/>
                  <w:shd w:val="clear" w:color="auto" w:fill="auto"/>
                </w:tcPr>
                <w:p w:rsidR="00C62D80" w:rsidRPr="005B4BD0" w:rsidRDefault="00C62D80" w:rsidP="00E81255">
                  <w:pPr>
                    <w:jc w:val="both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898" w:type="pct"/>
                  <w:shd w:val="clear" w:color="auto" w:fill="auto"/>
                </w:tcPr>
                <w:p w:rsidR="00C62D80" w:rsidRPr="005B4BD0" w:rsidRDefault="00C62D80" w:rsidP="00E81255">
                  <w:pPr>
                    <w:pStyle w:val="af0"/>
                    <w:spacing w:after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B4BD0">
                    <w:rPr>
                      <w:rFonts w:ascii="Times New Roman" w:hAnsi="Times New Roman"/>
                      <w:sz w:val="28"/>
                      <w:szCs w:val="28"/>
                    </w:rPr>
                    <w:t xml:space="preserve">Современное направление моды в изделиях из кожи.  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C62D80" w:rsidRPr="005B4BD0" w:rsidRDefault="0058645E" w:rsidP="00E81255">
                  <w:pPr>
                    <w:jc w:val="center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C62D80" w:rsidRPr="005B4BD0" w:rsidRDefault="0058645E" w:rsidP="00E81255">
                  <w:pPr>
                    <w:jc w:val="center"/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2</w:t>
                  </w:r>
                </w:p>
              </w:tc>
            </w:tr>
            <w:tr w:rsidR="0058645E" w:rsidRPr="005B4BD0" w:rsidTr="00D04B21">
              <w:trPr>
                <w:trHeight w:val="34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58645E" w:rsidRPr="005B4BD0" w:rsidRDefault="0058645E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" w:type="pct"/>
                  <w:gridSpan w:val="2"/>
                  <w:shd w:val="clear" w:color="auto" w:fill="auto"/>
                </w:tcPr>
                <w:p w:rsidR="0058645E" w:rsidRPr="005B4BD0" w:rsidRDefault="0058645E" w:rsidP="00E81255">
                  <w:pPr>
                    <w:jc w:val="both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898" w:type="pct"/>
                  <w:shd w:val="clear" w:color="auto" w:fill="auto"/>
                </w:tcPr>
                <w:p w:rsidR="0058645E" w:rsidRPr="005B4BD0" w:rsidRDefault="0058645E" w:rsidP="00E81255">
                  <w:pPr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Основные техники и средства выполнения графических работ.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58645E" w:rsidRPr="005B4BD0" w:rsidRDefault="0058645E" w:rsidP="00E81255">
                  <w:pPr>
                    <w:jc w:val="center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58645E" w:rsidRPr="005B4BD0" w:rsidRDefault="0058645E" w:rsidP="00E81255">
                  <w:pPr>
                    <w:jc w:val="center"/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2</w:t>
                  </w:r>
                </w:p>
              </w:tc>
            </w:tr>
            <w:tr w:rsidR="0058645E" w:rsidRPr="005B4BD0" w:rsidTr="00D04B21">
              <w:trPr>
                <w:trHeight w:val="23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58645E" w:rsidRPr="005B4BD0" w:rsidRDefault="0058645E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" w:type="pct"/>
                  <w:gridSpan w:val="2"/>
                  <w:shd w:val="clear" w:color="auto" w:fill="auto"/>
                </w:tcPr>
                <w:p w:rsidR="0058645E" w:rsidRPr="005B4BD0" w:rsidRDefault="0058645E" w:rsidP="00E81255">
                  <w:pPr>
                    <w:pStyle w:val="af0"/>
                    <w:spacing w:after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B4BD0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898" w:type="pct"/>
                  <w:shd w:val="clear" w:color="auto" w:fill="auto"/>
                </w:tcPr>
                <w:p w:rsidR="0058645E" w:rsidRPr="005B4BD0" w:rsidRDefault="0058645E" w:rsidP="00E81255">
                  <w:pPr>
                    <w:pStyle w:val="af0"/>
                    <w:spacing w:after="0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B4BD0">
                    <w:rPr>
                      <w:rFonts w:ascii="Times New Roman" w:hAnsi="Times New Roman"/>
                      <w:sz w:val="28"/>
                      <w:szCs w:val="28"/>
                    </w:rPr>
                    <w:t>Виды обуви.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58645E" w:rsidRPr="005B4BD0" w:rsidRDefault="0058645E" w:rsidP="00E81255">
                  <w:pPr>
                    <w:pStyle w:val="af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58645E" w:rsidRPr="005B4BD0" w:rsidRDefault="006B64DE" w:rsidP="00E81255">
                  <w:pPr>
                    <w:jc w:val="center"/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2</w:t>
                  </w:r>
                </w:p>
              </w:tc>
            </w:tr>
            <w:tr w:rsidR="00C62D80" w:rsidRPr="005B4BD0" w:rsidTr="00D04B21">
              <w:trPr>
                <w:trHeight w:val="304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C62D80" w:rsidRPr="005B4BD0" w:rsidRDefault="00C62D80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" w:type="pct"/>
                  <w:gridSpan w:val="2"/>
                  <w:shd w:val="clear" w:color="auto" w:fill="auto"/>
                </w:tcPr>
                <w:p w:rsidR="00C62D80" w:rsidRPr="005B4BD0" w:rsidRDefault="0058645E" w:rsidP="00E81255">
                  <w:pPr>
                    <w:jc w:val="both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898" w:type="pct"/>
                  <w:shd w:val="clear" w:color="auto" w:fill="auto"/>
                </w:tcPr>
                <w:p w:rsidR="00C62D80" w:rsidRPr="005B4BD0" w:rsidRDefault="00C62D80" w:rsidP="00E81255">
                  <w:pPr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Понятие о типах конструкций заготовок обуви.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C62D80" w:rsidRPr="005B4BD0" w:rsidRDefault="007C3758" w:rsidP="00E81255">
                  <w:pPr>
                    <w:jc w:val="center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C62D80" w:rsidRPr="005B4BD0" w:rsidRDefault="006B64DE" w:rsidP="00E81255">
                  <w:pPr>
                    <w:jc w:val="center"/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2</w:t>
                  </w:r>
                </w:p>
              </w:tc>
            </w:tr>
            <w:tr w:rsidR="0058645E" w:rsidRPr="005B4BD0" w:rsidTr="00D04B21">
              <w:trPr>
                <w:trHeight w:val="31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58645E" w:rsidRPr="005B4BD0" w:rsidRDefault="0058645E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" w:type="pct"/>
                  <w:gridSpan w:val="2"/>
                  <w:shd w:val="clear" w:color="auto" w:fill="auto"/>
                </w:tcPr>
                <w:p w:rsidR="0058645E" w:rsidRPr="005B4BD0" w:rsidRDefault="0058645E" w:rsidP="00E81255">
                  <w:pPr>
                    <w:jc w:val="both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898" w:type="pct"/>
                  <w:shd w:val="clear" w:color="auto" w:fill="auto"/>
                </w:tcPr>
                <w:p w:rsidR="0058645E" w:rsidRPr="005B4BD0" w:rsidRDefault="0058645E" w:rsidP="00E81255">
                  <w:pPr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 xml:space="preserve">Виды кожгалантерейных изделий. 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58645E" w:rsidRPr="005B4BD0" w:rsidRDefault="006B64DE" w:rsidP="00E81255">
                  <w:pPr>
                    <w:jc w:val="center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58645E" w:rsidRPr="005B4BD0" w:rsidRDefault="006B64DE" w:rsidP="00E81255">
                  <w:pPr>
                    <w:jc w:val="center"/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2</w:t>
                  </w:r>
                </w:p>
              </w:tc>
            </w:tr>
            <w:tr w:rsidR="0058645E" w:rsidRPr="005B4BD0" w:rsidTr="00D04B21">
              <w:trPr>
                <w:trHeight w:val="347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58645E" w:rsidRPr="005B4BD0" w:rsidRDefault="0058645E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" w:type="pct"/>
                  <w:gridSpan w:val="2"/>
                  <w:shd w:val="clear" w:color="auto" w:fill="auto"/>
                </w:tcPr>
                <w:p w:rsidR="0058645E" w:rsidRPr="005B4BD0" w:rsidRDefault="0058645E" w:rsidP="00E81255">
                  <w:pPr>
                    <w:jc w:val="both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898" w:type="pct"/>
                  <w:shd w:val="clear" w:color="auto" w:fill="auto"/>
                </w:tcPr>
                <w:p w:rsidR="0058645E" w:rsidRPr="005B4BD0" w:rsidRDefault="0058645E" w:rsidP="00E81255">
                  <w:pPr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 xml:space="preserve">Типы конструкций кожгалантерейных изделий. 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58645E" w:rsidRPr="005B4BD0" w:rsidRDefault="006B64DE" w:rsidP="00E81255">
                  <w:pPr>
                    <w:jc w:val="center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58645E" w:rsidRPr="005B4BD0" w:rsidRDefault="006B64DE" w:rsidP="00E81255">
                  <w:pPr>
                    <w:jc w:val="center"/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2</w:t>
                  </w:r>
                </w:p>
              </w:tc>
            </w:tr>
            <w:tr w:rsidR="0058645E" w:rsidRPr="005B4BD0" w:rsidTr="00D04B21">
              <w:trPr>
                <w:trHeight w:val="279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58645E" w:rsidRPr="005B4BD0" w:rsidRDefault="0058645E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" w:type="pct"/>
                  <w:gridSpan w:val="2"/>
                  <w:shd w:val="clear" w:color="auto" w:fill="auto"/>
                </w:tcPr>
                <w:p w:rsidR="0058645E" w:rsidRPr="005B4BD0" w:rsidRDefault="0058645E" w:rsidP="00E81255">
                  <w:pPr>
                    <w:jc w:val="both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898" w:type="pct"/>
                  <w:shd w:val="clear" w:color="auto" w:fill="auto"/>
                </w:tcPr>
                <w:p w:rsidR="0058645E" w:rsidRPr="005B4BD0" w:rsidRDefault="0058645E" w:rsidP="00E81255">
                  <w:pPr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Классификация обуви и кожгалантерейных изделий.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58645E" w:rsidRPr="005B4BD0" w:rsidRDefault="0058645E" w:rsidP="00E81255">
                  <w:pPr>
                    <w:jc w:val="center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58645E" w:rsidRPr="005B4BD0" w:rsidRDefault="006B64DE" w:rsidP="00E81255">
                  <w:pPr>
                    <w:jc w:val="center"/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2</w:t>
                  </w:r>
                </w:p>
              </w:tc>
            </w:tr>
            <w:tr w:rsidR="00790642" w:rsidRPr="005B4BD0" w:rsidTr="00D04B21">
              <w:trPr>
                <w:trHeight w:val="279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90642" w:rsidRPr="005B4BD0" w:rsidRDefault="00790642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" w:type="pct"/>
                  <w:gridSpan w:val="2"/>
                  <w:shd w:val="clear" w:color="auto" w:fill="auto"/>
                </w:tcPr>
                <w:p w:rsidR="00790642" w:rsidRPr="005B4BD0" w:rsidRDefault="00790642" w:rsidP="00E81255">
                  <w:pPr>
                    <w:jc w:val="both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>
                    <w:rPr>
                      <w:rFonts w:eastAsia="Calibri"/>
                      <w:bCs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898" w:type="pct"/>
                  <w:shd w:val="clear" w:color="auto" w:fill="auto"/>
                </w:tcPr>
                <w:p w:rsidR="00790642" w:rsidRPr="005B4BD0" w:rsidRDefault="00790642" w:rsidP="00E81255">
                  <w:pPr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Этапы производства обуви. Этапы производства изделий из кожи.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90642" w:rsidRPr="005B4BD0" w:rsidRDefault="00790642" w:rsidP="00E81255">
                  <w:pPr>
                    <w:jc w:val="center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>
                    <w:rPr>
                      <w:rFonts w:eastAsia="Calibri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90642" w:rsidRPr="005B4BD0" w:rsidRDefault="00790642" w:rsidP="00E8125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</w:tr>
            <w:tr w:rsidR="006B64DE" w:rsidRPr="005B4BD0" w:rsidTr="00D04B21">
              <w:trPr>
                <w:trHeight w:val="23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6B64DE" w:rsidRPr="005B4BD0" w:rsidRDefault="006B64DE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11" w:type="pct"/>
                  <w:gridSpan w:val="3"/>
                  <w:shd w:val="clear" w:color="auto" w:fill="auto"/>
                </w:tcPr>
                <w:p w:rsidR="006B64DE" w:rsidRPr="005B4BD0" w:rsidRDefault="00282910" w:rsidP="00282910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Практическая</w:t>
                  </w:r>
                  <w:r w:rsidR="00BC60FC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6B64DE"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работ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а №1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6B64DE" w:rsidRPr="005B4BD0" w:rsidRDefault="006B64DE" w:rsidP="00E81255">
                  <w:pPr>
                    <w:jc w:val="center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6B64DE" w:rsidRPr="005B4BD0" w:rsidRDefault="006B64DE" w:rsidP="00E8125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790642" w:rsidRPr="005B4BD0" w:rsidTr="00D04B21">
              <w:trPr>
                <w:trHeight w:val="266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90642" w:rsidRPr="005B4BD0" w:rsidRDefault="00790642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" w:type="pct"/>
                  <w:gridSpan w:val="2"/>
                  <w:shd w:val="clear" w:color="auto" w:fill="auto"/>
                </w:tcPr>
                <w:p w:rsidR="00790642" w:rsidRPr="005B4BD0" w:rsidRDefault="00790642" w:rsidP="00E81255">
                  <w:pPr>
                    <w:jc w:val="both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898" w:type="pct"/>
                  <w:shd w:val="clear" w:color="auto" w:fill="auto"/>
                </w:tcPr>
                <w:p w:rsidR="00790642" w:rsidRPr="005B4BD0" w:rsidRDefault="00790642" w:rsidP="00E81255">
                  <w:pPr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Определение вида и конструкции изделия  из кожи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90642" w:rsidRPr="005B4BD0" w:rsidRDefault="00790642" w:rsidP="00E81255">
                  <w:pPr>
                    <w:jc w:val="center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90642" w:rsidRPr="005B4BD0" w:rsidRDefault="00790642" w:rsidP="00E81255">
                  <w:pPr>
                    <w:jc w:val="center"/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3</w:t>
                  </w:r>
                </w:p>
              </w:tc>
            </w:tr>
            <w:tr w:rsidR="00790642" w:rsidRPr="005B4BD0" w:rsidTr="00D04B21">
              <w:trPr>
                <w:trHeight w:val="341"/>
              </w:trPr>
              <w:tc>
                <w:tcPr>
                  <w:tcW w:w="1068" w:type="pct"/>
                  <w:vMerge w:val="restart"/>
                  <w:shd w:val="clear" w:color="auto" w:fill="auto"/>
                </w:tcPr>
                <w:p w:rsidR="00DD43AA" w:rsidRDefault="00DD43AA" w:rsidP="00E8125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Тема 1.2.</w:t>
                  </w:r>
                </w:p>
                <w:p w:rsidR="00790642" w:rsidRPr="005B4BD0" w:rsidRDefault="00DD43AA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Выполнение эскизных зарисовок моделей изделий из кожи с натуры и из журналов мод.</w:t>
                  </w:r>
                </w:p>
              </w:tc>
              <w:tc>
                <w:tcPr>
                  <w:tcW w:w="3111" w:type="pct"/>
                  <w:gridSpan w:val="3"/>
                  <w:shd w:val="clear" w:color="auto" w:fill="auto"/>
                </w:tcPr>
                <w:p w:rsidR="00790642" w:rsidRPr="005B4BD0" w:rsidRDefault="00790642" w:rsidP="00E81255">
                  <w:pPr>
                    <w:rPr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Содержание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90642" w:rsidRPr="007C3C53" w:rsidRDefault="00207711" w:rsidP="00E81255">
                  <w:pPr>
                    <w:jc w:val="center"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7C3C53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36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90642" w:rsidRPr="005B4BD0" w:rsidRDefault="00790642" w:rsidP="00E8125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62D80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C62D80" w:rsidRPr="005B4BD0" w:rsidRDefault="00C62D80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C62D80" w:rsidRPr="00D04B21" w:rsidRDefault="00DD43AA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04B21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C62D80" w:rsidRPr="005B4BD0" w:rsidRDefault="00C62D80" w:rsidP="00E81255">
                  <w:pPr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Выполнение  эскизных зарисовок  моделей  детской обуви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C62D80" w:rsidRPr="005B4BD0" w:rsidRDefault="00630FD2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C62D80" w:rsidRPr="00DD43AA" w:rsidRDefault="00630FD2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D43AA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6B64DE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6B64DE" w:rsidRPr="005B4BD0" w:rsidRDefault="006B64DE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6B64DE" w:rsidRPr="00D04B21" w:rsidRDefault="00DD43AA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04B21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6B64DE" w:rsidRPr="005B4BD0" w:rsidRDefault="006B64DE" w:rsidP="00E81255">
                  <w:pPr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Выполнение  эскизных зарисовок  моделей  женской обуви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6B64DE" w:rsidRPr="005B4BD0" w:rsidRDefault="00630FD2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6B64DE" w:rsidRPr="00DD43AA" w:rsidRDefault="00630FD2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D43AA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6B64DE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6B64DE" w:rsidRPr="005B4BD0" w:rsidRDefault="006B64DE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6B64DE" w:rsidRPr="00D04B21" w:rsidRDefault="00DD43AA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04B21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6B64DE" w:rsidRPr="005B4BD0" w:rsidRDefault="006B64DE" w:rsidP="00E81255">
                  <w:pPr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Выполнение  эскизных зарисовок  моделей  мужской обуви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6B64DE" w:rsidRPr="005B4BD0" w:rsidRDefault="00630FD2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6B64DE" w:rsidRPr="00DD43AA" w:rsidRDefault="00630FD2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D43AA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6B64DE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6B64DE" w:rsidRPr="005B4BD0" w:rsidRDefault="006B64DE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6B64DE" w:rsidRPr="00D04B21" w:rsidRDefault="00DD43AA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04B21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6B64DE" w:rsidRPr="005B4BD0" w:rsidRDefault="006B64DE" w:rsidP="00E81255">
                  <w:pPr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Выполнени</w:t>
                  </w:r>
                  <w:r w:rsidR="00630FD2" w:rsidRPr="005B4BD0">
                    <w:rPr>
                      <w:sz w:val="28"/>
                      <w:szCs w:val="28"/>
                    </w:rPr>
                    <w:t xml:space="preserve">е  эскизных зарисовок  </w:t>
                  </w:r>
                  <w:r w:rsidRPr="005B4BD0">
                    <w:rPr>
                      <w:sz w:val="28"/>
                      <w:szCs w:val="28"/>
                    </w:rPr>
                    <w:t>кожгалантерейных изделий.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6B64DE" w:rsidRPr="005B4BD0" w:rsidRDefault="00264599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6B64DE" w:rsidRPr="00DD43AA" w:rsidRDefault="00630FD2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D43AA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5B4BD0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5B4BD0" w:rsidRPr="005B4BD0" w:rsidRDefault="005B4BD0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11" w:type="pct"/>
                  <w:gridSpan w:val="3"/>
                  <w:shd w:val="clear" w:color="auto" w:fill="auto"/>
                </w:tcPr>
                <w:p w:rsidR="005B4BD0" w:rsidRPr="005B4BD0" w:rsidRDefault="005B4BD0" w:rsidP="00E81255">
                  <w:pPr>
                    <w:rPr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Практические</w:t>
                  </w:r>
                  <w:r w:rsidR="00A9086D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работы</w:t>
                  </w:r>
                  <w:r w:rsidR="0028291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 №2-5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5B4BD0" w:rsidRPr="005B4BD0" w:rsidRDefault="005B4BD0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5B4BD0" w:rsidRPr="005B4BD0" w:rsidRDefault="005B4BD0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5B4BD0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5B4BD0" w:rsidRPr="005B4BD0" w:rsidRDefault="005B4BD0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5B4BD0" w:rsidRPr="00D04B21" w:rsidRDefault="005B4BD0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04B21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5B4BD0" w:rsidRPr="005B4BD0" w:rsidRDefault="005B4BD0" w:rsidP="00E81255">
                  <w:pPr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Выполнение  эскизных зарисовок  моделей  детской  обуви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5B4BD0" w:rsidRPr="005B4BD0" w:rsidRDefault="00207711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5B4BD0" w:rsidRPr="00DD43AA" w:rsidRDefault="005B4BD0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D43AA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5B4BD0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5B4BD0" w:rsidRPr="005B4BD0" w:rsidRDefault="005B4BD0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5B4BD0" w:rsidRPr="00D04B21" w:rsidRDefault="00207711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5B4BD0" w:rsidRPr="005B4BD0" w:rsidRDefault="005B4BD0" w:rsidP="00E81255">
                  <w:pPr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Выполнение  эскизных зарисовок  моделей  женской обуви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5B4BD0" w:rsidRPr="005B4BD0" w:rsidRDefault="00207711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5B4BD0" w:rsidRPr="00DD43AA" w:rsidRDefault="005B4BD0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D43AA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5B4BD0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5B4BD0" w:rsidRPr="005B4BD0" w:rsidRDefault="005B4BD0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5B4BD0" w:rsidRPr="00D04B21" w:rsidRDefault="00207711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5B4BD0" w:rsidRPr="005B4BD0" w:rsidRDefault="005B4BD0" w:rsidP="00E81255">
                  <w:pPr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Выполнение  эскизных зарисовок  моделей  мужской обуви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5B4BD0" w:rsidRPr="005B4BD0" w:rsidRDefault="00207711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5B4BD0" w:rsidRPr="00DD43AA" w:rsidRDefault="005B4BD0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D43AA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5B4BD0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5B4BD0" w:rsidRPr="005B4BD0" w:rsidRDefault="005B4BD0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5B4BD0" w:rsidRPr="00D04B21" w:rsidRDefault="00207711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5B4BD0" w:rsidRPr="005B4BD0" w:rsidRDefault="005B4BD0" w:rsidP="00E81255">
                  <w:pPr>
                    <w:rPr>
                      <w:sz w:val="28"/>
                      <w:szCs w:val="28"/>
                    </w:rPr>
                  </w:pPr>
                  <w:r w:rsidRPr="005B4BD0">
                    <w:rPr>
                      <w:sz w:val="28"/>
                      <w:szCs w:val="28"/>
                    </w:rPr>
                    <w:t>Выполнение  эскизных зарисовок  кожгалантерейных изделий.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5B4BD0" w:rsidRPr="005B4BD0" w:rsidRDefault="00207711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5B4BD0" w:rsidRPr="00DD43AA" w:rsidRDefault="005B4BD0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D43AA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DD43AA" w:rsidRPr="005B4BD0" w:rsidTr="00D04B21">
              <w:trPr>
                <w:trHeight w:val="293"/>
              </w:trPr>
              <w:tc>
                <w:tcPr>
                  <w:tcW w:w="1068" w:type="pct"/>
                  <w:vMerge w:val="restart"/>
                  <w:shd w:val="clear" w:color="auto" w:fill="auto"/>
                </w:tcPr>
                <w:p w:rsidR="00DD43AA" w:rsidRDefault="005348EA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Calibri"/>
                      <w:b/>
                      <w:bCs/>
                      <w:noProof/>
                      <w:sz w:val="28"/>
                      <w:szCs w:val="28"/>
                    </w:rPr>
                    <w:lastRenderedPageBreak/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31" type="#_x0000_t32" style="position:absolute;margin-left:-8.15pt;margin-top:-214.75pt;width:156.8pt;height:0;flip:x;z-index:251664384;mso-position-horizontal-relative:text;mso-position-vertical-relative:text" o:connectortype="straight"/>
                    </w:pict>
                  </w:r>
                  <w:r>
                    <w:rPr>
                      <w:rFonts w:eastAsia="Calibri"/>
                      <w:b/>
                      <w:bCs/>
                      <w:noProof/>
                      <w:sz w:val="28"/>
                      <w:szCs w:val="28"/>
                    </w:rPr>
                    <w:pict>
                      <v:shape id="_x0000_s1030" type="#_x0000_t32" style="position:absolute;margin-left:-8.15pt;margin-top:-215.65pt;width:155.85pt;height:.9pt;flip:x y;z-index:251663360;mso-position-horizontal-relative:text;mso-position-vertical-relative:text" o:connectortype="straight"/>
                    </w:pict>
                  </w:r>
                  <w:r w:rsidR="00DD43AA">
                    <w:rPr>
                      <w:color w:val="000000"/>
                      <w:sz w:val="28"/>
                      <w:szCs w:val="28"/>
                    </w:rPr>
                    <w:t>Тема 1.3.</w:t>
                  </w:r>
                  <w:r w:rsidR="00DD43AA" w:rsidRPr="00DD43AA">
                    <w:rPr>
                      <w:color w:val="000000"/>
                      <w:sz w:val="28"/>
                      <w:szCs w:val="28"/>
                    </w:rPr>
                    <w:t>Создание эскизов моделей изделий из кожи различных видов, конструкций и половозрастных групп</w:t>
                  </w:r>
                </w:p>
                <w:p w:rsidR="00577CE9" w:rsidRDefault="00577CE9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E0681D" w:rsidRDefault="00E0681D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7C3C53" w:rsidRDefault="007C3C53" w:rsidP="007C3C5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Тема 1.4. </w:t>
                  </w:r>
                  <w:r w:rsidRPr="00577CE9">
                    <w:rPr>
                      <w:sz w:val="28"/>
                      <w:szCs w:val="28"/>
                    </w:rPr>
                    <w:t>Моделирование изделий на одной конструктивной основе с использованием унифицированных деталей и узлов</w:t>
                  </w: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3E15F4" w:rsidRDefault="003E15F4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7C3C53" w:rsidRDefault="007C3C53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  <w:p w:rsidR="00577CE9" w:rsidRDefault="008D3EDF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Тема 1.5. Техники х</w:t>
                  </w:r>
                  <w:r w:rsidRPr="005B4BD0">
                    <w:rPr>
                      <w:color w:val="000000"/>
                      <w:sz w:val="28"/>
                      <w:szCs w:val="28"/>
                    </w:rPr>
                    <w:t>удожеств</w:t>
                  </w:r>
                  <w:r>
                    <w:rPr>
                      <w:color w:val="000000"/>
                      <w:sz w:val="28"/>
                      <w:szCs w:val="28"/>
                    </w:rPr>
                    <w:t>енного оформления</w:t>
                  </w: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 изделий из кожи.</w:t>
                  </w: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Default="00577CE9" w:rsidP="00E812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577CE9" w:rsidRPr="00DD43AA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11" w:type="pct"/>
                  <w:gridSpan w:val="3"/>
                  <w:shd w:val="clear" w:color="auto" w:fill="auto"/>
                </w:tcPr>
                <w:p w:rsidR="00DD43AA" w:rsidRPr="005B4BD0" w:rsidRDefault="00DD43AA" w:rsidP="00E81255">
                  <w:pPr>
                    <w:rPr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lastRenderedPageBreak/>
                    <w:t>Содержание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DD43AA" w:rsidRPr="005B4BD0" w:rsidRDefault="007C3C53" w:rsidP="005016B7">
                  <w:pPr>
                    <w:pStyle w:val="af0"/>
                    <w:spacing w:after="0"/>
                    <w:rPr>
                      <w:rFonts w:ascii="Times New Roman" w:eastAsia="Calibri" w:hAnsi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/>
                      <w:bCs/>
                      <w:sz w:val="28"/>
                      <w:szCs w:val="28"/>
                    </w:rPr>
                    <w:t>46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DD43AA" w:rsidRPr="005B4BD0" w:rsidRDefault="00DD43AA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C62D80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C62D80" w:rsidRPr="005B4BD0" w:rsidRDefault="00C62D80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C62D80" w:rsidRPr="00D04B21" w:rsidRDefault="005B4BD0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04B21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630FD2" w:rsidRPr="00A55B99" w:rsidRDefault="00C62D80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B99">
                    <w:rPr>
                      <w:color w:val="000000"/>
                      <w:sz w:val="28"/>
                      <w:szCs w:val="28"/>
                    </w:rPr>
                    <w:t xml:space="preserve">Создание эскизов моделей </w:t>
                  </w:r>
                  <w:r w:rsidR="005B4BD0" w:rsidRPr="00A55B99">
                    <w:rPr>
                      <w:color w:val="000000"/>
                      <w:sz w:val="28"/>
                      <w:szCs w:val="28"/>
                    </w:rPr>
                    <w:t>женских туфель типа «лодочка»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C62D80" w:rsidRPr="005B4BD0" w:rsidRDefault="005B4BD0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C62D80" w:rsidRPr="00DD43AA" w:rsidRDefault="00DD43AA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D43AA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A55B99" w:rsidRDefault="007C3C53" w:rsidP="007C3C5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Практические</w:t>
                  </w:r>
                  <w:r w:rsidR="00A9086D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работы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 №6-7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DD43AA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A55B99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B99">
                    <w:rPr>
                      <w:color w:val="000000"/>
                      <w:sz w:val="28"/>
                      <w:szCs w:val="28"/>
                    </w:rPr>
                    <w:t>Создание эскизов моделей женских туфель типа «лодочка», открытых туфель.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DD43AA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A55B99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B99">
                    <w:rPr>
                      <w:color w:val="000000"/>
                      <w:sz w:val="28"/>
                      <w:szCs w:val="28"/>
                    </w:rPr>
                    <w:t>Создание эскизов моделей женских туфель с чересподъёмным ремнём, ремешкового типа.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DD43AA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C3C53" w:rsidRPr="005B4BD0" w:rsidTr="007C3C53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11" w:type="pct"/>
                  <w:gridSpan w:val="3"/>
                  <w:shd w:val="clear" w:color="auto" w:fill="auto"/>
                </w:tcPr>
                <w:p w:rsidR="007C3C53" w:rsidRPr="00A55B99" w:rsidRDefault="007C3C53" w:rsidP="007C3C53">
                  <w:pPr>
                    <w:ind w:firstLine="708"/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Содержание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DD43AA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630FD2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630FD2" w:rsidRPr="005B4BD0" w:rsidRDefault="00630FD2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630FD2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630FD2" w:rsidRPr="00A55B99" w:rsidRDefault="005B4BD0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B99">
                    <w:rPr>
                      <w:color w:val="000000"/>
                      <w:sz w:val="28"/>
                      <w:szCs w:val="28"/>
                    </w:rPr>
                    <w:t>Создание эскизов моделей женских полуботинок с настрочными берцами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630FD2" w:rsidRPr="005B4BD0" w:rsidRDefault="005B4BD0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630FD2" w:rsidRPr="00DD43AA" w:rsidRDefault="00DD43AA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D43AA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A55B99" w:rsidRDefault="007C3C53" w:rsidP="007C3C5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Практическ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ая </w:t>
                  </w: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работ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а №8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DD43AA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A55B99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B99">
                    <w:rPr>
                      <w:color w:val="000000"/>
                      <w:sz w:val="28"/>
                      <w:szCs w:val="28"/>
                    </w:rPr>
                    <w:t>Создание эскизов моделей женских полуботинок с настрочными берцами, настрочной союзкой.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DD43AA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A55B99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Содержание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DD43AA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A55B99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B99">
                    <w:rPr>
                      <w:color w:val="000000"/>
                      <w:sz w:val="28"/>
                      <w:szCs w:val="28"/>
                    </w:rPr>
                    <w:t>Создание эскизов моделей женских сапожек с составными голенищами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DD43AA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A55B99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Практические</w:t>
                  </w:r>
                  <w:r w:rsidR="00A9086D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работы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 №9-10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A55B99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B99">
                    <w:rPr>
                      <w:color w:val="000000"/>
                      <w:sz w:val="28"/>
                      <w:szCs w:val="28"/>
                    </w:rPr>
                    <w:t>Создание эскизов моделей женских ботинок с застёжкой молнией, на шнурках.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A55B99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B99">
                    <w:rPr>
                      <w:color w:val="000000"/>
                      <w:sz w:val="28"/>
                      <w:szCs w:val="28"/>
                    </w:rPr>
                    <w:t>Создание эскизов моделей женских сапожек с застёжкой молнией, на шнурках.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A55B99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Содержание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A55B99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B99">
                    <w:rPr>
                      <w:color w:val="000000"/>
                      <w:sz w:val="28"/>
                      <w:szCs w:val="28"/>
                    </w:rPr>
                    <w:t>Создание эскизов моделей мужских полуботинок с настрочной союзкой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630FD2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630FD2" w:rsidRPr="005B4BD0" w:rsidRDefault="00630FD2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630FD2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630FD2" w:rsidRPr="00A55B99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B99">
                    <w:rPr>
                      <w:color w:val="000000"/>
                      <w:sz w:val="28"/>
                      <w:szCs w:val="28"/>
                    </w:rPr>
                    <w:t>Создание эскизов моделей мужских ботинок с застёжкой молнией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630FD2" w:rsidRPr="005B4BD0" w:rsidRDefault="005B4BD0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630FD2" w:rsidRPr="00DD43AA" w:rsidRDefault="00DD43AA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D43AA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630FD2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630FD2" w:rsidRPr="005B4BD0" w:rsidRDefault="00630FD2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630FD2" w:rsidRPr="00D04B21" w:rsidRDefault="00630FD2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630FD2" w:rsidRPr="00A55B99" w:rsidRDefault="007C3C53" w:rsidP="007C3C5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Практические</w:t>
                  </w:r>
                  <w:r w:rsidR="00A9086D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работы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 №11-12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630FD2" w:rsidRPr="005B4BD0" w:rsidRDefault="00630FD2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630FD2" w:rsidRPr="00DD43AA" w:rsidRDefault="00630FD2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630FD2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630FD2" w:rsidRPr="005B4BD0" w:rsidRDefault="00630FD2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630FD2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630FD2" w:rsidRPr="00A55B99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B99">
                    <w:rPr>
                      <w:color w:val="000000"/>
                      <w:sz w:val="28"/>
                      <w:szCs w:val="28"/>
                    </w:rPr>
                    <w:t>Создание эскизов моделей мужских ботинок и полуботинок типа «мокасин».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630FD2" w:rsidRPr="005B4BD0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630FD2" w:rsidRPr="00DD43AA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A55B99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B99">
                    <w:rPr>
                      <w:color w:val="000000"/>
                      <w:sz w:val="28"/>
                      <w:szCs w:val="28"/>
                    </w:rPr>
                    <w:t>Создание эскизов моделей мужских сапог и полусапог с составными голенищами.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DD43AA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A55B99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Содержание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A55B99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B99">
                    <w:rPr>
                      <w:color w:val="000000"/>
                      <w:sz w:val="28"/>
                      <w:szCs w:val="28"/>
                    </w:rPr>
                    <w:t>Создание эскизов моделей детской обуви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630FD2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630FD2" w:rsidRPr="005B4BD0" w:rsidRDefault="00630FD2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630FD2" w:rsidRPr="00D04B21" w:rsidRDefault="00630FD2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630FD2" w:rsidRPr="00A55B99" w:rsidRDefault="007C3C53" w:rsidP="007C3C5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Практическ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ая работа №13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630FD2" w:rsidRPr="005B4BD0" w:rsidRDefault="00630FD2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630FD2" w:rsidRPr="00DD43AA" w:rsidRDefault="00630FD2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7C3C53">
                  <w:pPr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A55B99">
                    <w:rPr>
                      <w:color w:val="000000"/>
                      <w:sz w:val="28"/>
                      <w:szCs w:val="28"/>
                    </w:rPr>
                    <w:t>Создание эскизов моделей детских ботинок с настрочными берцами, настрочной союзкой.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Pr="005B4BD0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DD43AA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A55B99" w:rsidRDefault="007C3C53" w:rsidP="007C3C5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Содержание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A55B99" w:rsidRDefault="007C3C53" w:rsidP="007C3C5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B99">
                    <w:rPr>
                      <w:color w:val="000000"/>
                      <w:sz w:val="28"/>
                      <w:szCs w:val="28"/>
                    </w:rPr>
                    <w:t>Создание эскизов моделей женских сумок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630FD2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630FD2" w:rsidRPr="005B4BD0" w:rsidRDefault="00630FD2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630FD2" w:rsidRPr="00D04B21" w:rsidRDefault="00630FD2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630FD2" w:rsidRPr="00A55B99" w:rsidRDefault="007C3C53" w:rsidP="007C3C5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Практические</w:t>
                  </w:r>
                  <w:r w:rsidR="00A9086D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работы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 №14-16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630FD2" w:rsidRPr="005B4BD0" w:rsidRDefault="00630FD2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630FD2" w:rsidRPr="00DD43AA" w:rsidRDefault="00630FD2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7C3C53">
                  <w:pPr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A55B99">
                    <w:rPr>
                      <w:color w:val="000000"/>
                      <w:sz w:val="28"/>
                      <w:szCs w:val="28"/>
                    </w:rPr>
                    <w:t>Создание эскизов моделей женской сумки с большим клапаном.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DD43AA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7C3C53">
                  <w:pPr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A55B99">
                    <w:rPr>
                      <w:color w:val="000000"/>
                      <w:sz w:val="28"/>
                      <w:szCs w:val="28"/>
                    </w:rPr>
                    <w:t>Создание эскизов моделей дорожной сумки, чемодана с застёжкой молнией.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DD43AA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7C3C53">
                  <w:pPr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A55B99">
                    <w:rPr>
                      <w:color w:val="000000"/>
                      <w:sz w:val="28"/>
                      <w:szCs w:val="28"/>
                    </w:rPr>
                    <w:t>Создание эскизов моделей женской сумки с застёжкой молнией.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DD43AA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A55B99" w:rsidRDefault="007C3C53" w:rsidP="007C3C5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Содержание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630FD2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630FD2" w:rsidRPr="005B4BD0" w:rsidRDefault="00630FD2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630FD2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630FD2" w:rsidRPr="005B4BD0" w:rsidRDefault="005B4BD0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Создание эскизов моделей </w:t>
                  </w:r>
                  <w:r>
                    <w:rPr>
                      <w:color w:val="000000"/>
                      <w:sz w:val="28"/>
                      <w:szCs w:val="28"/>
                    </w:rPr>
                    <w:t>женских перчаток и поясов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630FD2" w:rsidRPr="005B4BD0" w:rsidRDefault="005B4BD0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630FD2" w:rsidRPr="00DD43AA" w:rsidRDefault="00DD43AA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D43AA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DD43AA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DD43AA" w:rsidRPr="005B4BD0" w:rsidRDefault="00DD43AA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" w:type="pct"/>
                  <w:gridSpan w:val="2"/>
                  <w:shd w:val="clear" w:color="auto" w:fill="auto"/>
                </w:tcPr>
                <w:p w:rsidR="00DD43AA" w:rsidRPr="00D04B21" w:rsidRDefault="00DD43AA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898" w:type="pct"/>
                  <w:shd w:val="clear" w:color="auto" w:fill="auto"/>
                </w:tcPr>
                <w:p w:rsidR="00DD43AA" w:rsidRPr="00A55B99" w:rsidRDefault="007C3C53" w:rsidP="007C3C53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Практическ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ая </w:t>
                  </w: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работ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а №17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DD43AA" w:rsidRDefault="00DD43AA" w:rsidP="00E81255">
                  <w:pPr>
                    <w:jc w:val="center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DD43AA" w:rsidRPr="00E268A7" w:rsidRDefault="00DD43AA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DD43AA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DD43AA" w:rsidRPr="005B4BD0" w:rsidRDefault="00DD43AA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3" w:type="pct"/>
                  <w:gridSpan w:val="2"/>
                  <w:shd w:val="clear" w:color="auto" w:fill="auto"/>
                </w:tcPr>
                <w:p w:rsidR="00DD43AA" w:rsidRPr="00D04B21" w:rsidRDefault="005348EA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  <w:r>
                    <w:rPr>
                      <w:rFonts w:eastAsia="Calibri"/>
                      <w:bCs/>
                      <w:noProof/>
                      <w:sz w:val="28"/>
                      <w:szCs w:val="28"/>
                    </w:rPr>
                    <w:pict>
                      <v:shape id="_x0000_s1029" type="#_x0000_t32" style="position:absolute;margin-left:-160.45pt;margin-top:14.65pt;width:153.15pt;height:.9pt;flip:x y;z-index:251662336;mso-position-horizontal-relative:text;mso-position-vertical-relative:text" o:connectortype="straight"/>
                    </w:pict>
                  </w:r>
                  <w:r w:rsidR="00A55B99">
                    <w:rPr>
                      <w:rFonts w:eastAsia="Calibri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898" w:type="pct"/>
                  <w:shd w:val="clear" w:color="auto" w:fill="auto"/>
                </w:tcPr>
                <w:p w:rsidR="00DD43AA" w:rsidRPr="005B4BD0" w:rsidRDefault="00E268A7" w:rsidP="00E81255">
                  <w:pPr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Создание эскизов моделей </w:t>
                  </w:r>
                  <w:r>
                    <w:rPr>
                      <w:color w:val="000000"/>
                      <w:sz w:val="28"/>
                      <w:szCs w:val="28"/>
                    </w:rPr>
                    <w:t>женских перчаток, ремней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DD43AA" w:rsidRDefault="00DD43AA" w:rsidP="00E81255">
                  <w:pPr>
                    <w:jc w:val="center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>
                    <w:rPr>
                      <w:rFonts w:eastAsia="Calibri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DD43AA" w:rsidRPr="00E268A7" w:rsidRDefault="00E268A7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E268A7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D04B21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D04B21" w:rsidRPr="005B4BD0" w:rsidRDefault="00D04B21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11" w:type="pct"/>
                  <w:gridSpan w:val="3"/>
                  <w:shd w:val="clear" w:color="auto" w:fill="auto"/>
                </w:tcPr>
                <w:p w:rsidR="00D04B21" w:rsidRPr="005B4BD0" w:rsidRDefault="00D04B21" w:rsidP="00E81255">
                  <w:pPr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Содержание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D04B21" w:rsidRPr="00735C1C" w:rsidRDefault="007C3C53" w:rsidP="00E81255">
                  <w:pPr>
                    <w:jc w:val="center"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46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D04B21" w:rsidRPr="005B4BD0" w:rsidRDefault="00D04B21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C62D80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C62D80" w:rsidRPr="00D04B21" w:rsidRDefault="00C62D80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C62D80" w:rsidRPr="00D04B21" w:rsidRDefault="00D04B21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D04B21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C62D80" w:rsidRPr="005B4BD0" w:rsidRDefault="00C62D80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Моделирование </w:t>
                  </w:r>
                  <w:r w:rsidR="00D04B21">
                    <w:rPr>
                      <w:color w:val="000000"/>
                      <w:sz w:val="28"/>
                      <w:szCs w:val="28"/>
                    </w:rPr>
                    <w:t xml:space="preserve">туфель </w:t>
                  </w:r>
                  <w:r w:rsidRPr="005B4BD0">
                    <w:rPr>
                      <w:color w:val="000000"/>
                      <w:sz w:val="28"/>
                      <w:szCs w:val="28"/>
                    </w:rPr>
                    <w:t>на конструктивной основе</w:t>
                  </w:r>
                  <w:r w:rsidR="00FA24C3">
                    <w:rPr>
                      <w:color w:val="000000"/>
                      <w:sz w:val="28"/>
                      <w:szCs w:val="28"/>
                    </w:rPr>
                    <w:t xml:space="preserve"> типа «лодочка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C62D80" w:rsidRPr="005B4BD0" w:rsidRDefault="00D04B21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C62D80" w:rsidRPr="00735C1C" w:rsidRDefault="00735C1C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735C1C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Практическ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ая </w:t>
                  </w: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работ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а №18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Моделирование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туфель </w:t>
                  </w:r>
                  <w:r w:rsidRPr="005B4BD0">
                    <w:rPr>
                      <w:color w:val="000000"/>
                      <w:sz w:val="28"/>
                      <w:szCs w:val="28"/>
                    </w:rPr>
                    <w:t>на конструктивной основе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типа «лодочка»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Содержание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D04B21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D04B21" w:rsidRPr="00D04B21" w:rsidRDefault="00D04B21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D04B21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D04B21" w:rsidRPr="005B4BD0" w:rsidRDefault="00D04B21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Моделирование </w:t>
                  </w:r>
                  <w:r>
                    <w:rPr>
                      <w:color w:val="000000"/>
                      <w:sz w:val="28"/>
                      <w:szCs w:val="28"/>
                    </w:rPr>
                    <w:t>полуботинок мужских</w:t>
                  </w: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 на конструктивной основе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(с настрочными берцами) 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D04B21" w:rsidRPr="005B4BD0" w:rsidRDefault="00D04B21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D04B21" w:rsidRPr="00735C1C" w:rsidRDefault="00735C1C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735C1C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Практическ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ая </w:t>
                  </w: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работ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а №19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Моделирование </w:t>
                  </w:r>
                  <w:r>
                    <w:rPr>
                      <w:color w:val="000000"/>
                      <w:sz w:val="28"/>
                      <w:szCs w:val="28"/>
                    </w:rPr>
                    <w:t>полуботинок мужских</w:t>
                  </w: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 на конструктивной основе </w:t>
                  </w:r>
                  <w:r>
                    <w:rPr>
                      <w:color w:val="000000"/>
                      <w:sz w:val="28"/>
                      <w:szCs w:val="28"/>
                    </w:rPr>
                    <w:t>(с настрочными берцами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Содержание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D04B21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D04B21" w:rsidRPr="00D04B21" w:rsidRDefault="00D04B21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D04B21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D04B21" w:rsidRPr="005B4BD0" w:rsidRDefault="00D04B21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Моделирование </w:t>
                  </w:r>
                  <w:r>
                    <w:rPr>
                      <w:color w:val="000000"/>
                      <w:sz w:val="28"/>
                      <w:szCs w:val="28"/>
                    </w:rPr>
                    <w:t>мужских ботинок</w:t>
                  </w: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 на одной конструктивной основе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(с настрочной союзкой) 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D04B21" w:rsidRPr="005B4BD0" w:rsidRDefault="00D04B21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D04B21" w:rsidRPr="00735C1C" w:rsidRDefault="00735C1C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735C1C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Практическ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ая </w:t>
                  </w: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работ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а №20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Моделирование </w:t>
                  </w:r>
                  <w:r>
                    <w:rPr>
                      <w:color w:val="000000"/>
                      <w:sz w:val="28"/>
                      <w:szCs w:val="28"/>
                    </w:rPr>
                    <w:t>мужских ботинок</w:t>
                  </w: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 на одной конструктивной основе </w:t>
                  </w:r>
                  <w:r>
                    <w:rPr>
                      <w:color w:val="000000"/>
                      <w:sz w:val="28"/>
                      <w:szCs w:val="28"/>
                    </w:rPr>
                    <w:t>(с настрочной союзкой)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Содержание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D04B21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D04B21" w:rsidRPr="00D04B21" w:rsidRDefault="00D04B21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D04B21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D04B21" w:rsidRPr="005B4BD0" w:rsidRDefault="00D04B21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Моделирование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женских </w:t>
                  </w:r>
                  <w:r w:rsidR="009D1B65">
                    <w:rPr>
                      <w:color w:val="000000"/>
                      <w:sz w:val="28"/>
                      <w:szCs w:val="28"/>
                    </w:rPr>
                    <w:t>полу</w:t>
                  </w:r>
                  <w:r>
                    <w:rPr>
                      <w:color w:val="000000"/>
                      <w:sz w:val="28"/>
                      <w:szCs w:val="28"/>
                    </w:rPr>
                    <w:t>сапожек</w:t>
                  </w: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 на одной конструктивной основе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(с настрочной союзкой) 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D04B21" w:rsidRPr="005B4BD0" w:rsidRDefault="00D04B21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D04B21" w:rsidRPr="00735C1C" w:rsidRDefault="00735C1C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735C1C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Практическ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ая </w:t>
                  </w: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работ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а №21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Моделирование </w:t>
                  </w:r>
                  <w:r>
                    <w:rPr>
                      <w:color w:val="000000"/>
                      <w:sz w:val="28"/>
                      <w:szCs w:val="28"/>
                    </w:rPr>
                    <w:t>женских сапожек</w:t>
                  </w: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 на одной конструктивной основе </w:t>
                  </w:r>
                  <w:r>
                    <w:rPr>
                      <w:color w:val="000000"/>
                      <w:sz w:val="28"/>
                      <w:szCs w:val="28"/>
                    </w:rPr>
                    <w:t>(с настрочной союзкой)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Содержание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Моделирование </w:t>
                  </w:r>
                  <w:r>
                    <w:rPr>
                      <w:color w:val="000000"/>
                      <w:sz w:val="28"/>
                      <w:szCs w:val="28"/>
                    </w:rPr>
                    <w:t>женских сапог</w:t>
                  </w: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 на одной конструктивной основе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(с составными голенищами)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D04B21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D04B21" w:rsidRPr="00D04B21" w:rsidRDefault="00D04B21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D04B21" w:rsidRPr="00D04B21" w:rsidRDefault="00D04B21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D04B21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Практическ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ая </w:t>
                  </w: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работ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а №22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D04B21" w:rsidRPr="005B4BD0" w:rsidRDefault="00D04B21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D04B21" w:rsidRPr="00735C1C" w:rsidRDefault="00D04B21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Моделирование </w:t>
                  </w:r>
                  <w:r>
                    <w:rPr>
                      <w:color w:val="000000"/>
                      <w:sz w:val="28"/>
                      <w:szCs w:val="28"/>
                    </w:rPr>
                    <w:t>женских сапог</w:t>
                  </w: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 на одной конструктивной основе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(с составными голенищами)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Содержание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D04B21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D04B21" w:rsidRPr="00D04B21" w:rsidRDefault="00D04B21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D04B21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D04B21" w:rsidRPr="005B4BD0" w:rsidRDefault="00D04B21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Моделирование </w:t>
                  </w:r>
                  <w:r>
                    <w:rPr>
                      <w:color w:val="000000"/>
                      <w:sz w:val="28"/>
                      <w:szCs w:val="28"/>
                    </w:rPr>
                    <w:t>женской сумки</w:t>
                  </w: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 на одной конструктивной основе с использованием унифицированных деталей и узлов.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D04B21" w:rsidRPr="005B4BD0" w:rsidRDefault="00D04B21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D04B21" w:rsidRPr="00735C1C" w:rsidRDefault="00735C1C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735C1C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Практическ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ая </w:t>
                  </w: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работ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а №23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Моделирование </w:t>
                  </w:r>
                  <w:r>
                    <w:rPr>
                      <w:color w:val="000000"/>
                      <w:sz w:val="28"/>
                      <w:szCs w:val="28"/>
                    </w:rPr>
                    <w:t>женской сумки</w:t>
                  </w: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 на одной конструктивной основе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Содержание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D04B21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D04B21" w:rsidRPr="00D04B21" w:rsidRDefault="00D04B21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D04B21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D04B21" w:rsidRPr="005B4BD0" w:rsidRDefault="00D04B21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Моделирование </w:t>
                  </w:r>
                  <w:r w:rsidR="00735C1C">
                    <w:rPr>
                      <w:color w:val="000000"/>
                      <w:sz w:val="28"/>
                      <w:szCs w:val="28"/>
                    </w:rPr>
                    <w:t>перчаток</w:t>
                  </w: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 на одной конструктивной основе с использованием унифицированных деталей 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D04B21" w:rsidRPr="005B4BD0" w:rsidRDefault="00D04B21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D04B21" w:rsidRPr="00735C1C" w:rsidRDefault="00735C1C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735C1C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Практическ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ая </w:t>
                  </w: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работ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а №24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Моделирование </w:t>
                  </w:r>
                  <w:r>
                    <w:rPr>
                      <w:color w:val="000000"/>
                      <w:sz w:val="28"/>
                      <w:szCs w:val="28"/>
                    </w:rPr>
                    <w:t>перчаток</w:t>
                  </w: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 на одной конструктивной основе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Содержание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D04B21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D04B21" w:rsidRPr="00D04B21" w:rsidRDefault="00D04B21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D04B21" w:rsidRPr="00D04B21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D04B21" w:rsidRPr="005B4BD0" w:rsidRDefault="00D04B21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Моделирование </w:t>
                  </w:r>
                  <w:r w:rsidR="00735C1C">
                    <w:rPr>
                      <w:color w:val="000000"/>
                      <w:sz w:val="28"/>
                      <w:szCs w:val="28"/>
                    </w:rPr>
                    <w:t>поясов</w:t>
                  </w: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 на одной конструктивной основе с использованием унифицированных деталей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D04B21" w:rsidRPr="005B4BD0" w:rsidRDefault="00D04B21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D04B21" w:rsidRPr="00735C1C" w:rsidRDefault="00735C1C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735C1C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7C3C53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7C3C53" w:rsidRPr="00D04B21" w:rsidRDefault="007C3C53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7C3C53" w:rsidRPr="005B4BD0" w:rsidRDefault="007C3C53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Практическ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ая </w:t>
                  </w: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работ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а №25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7C3C53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7C3C53" w:rsidRPr="00735C1C" w:rsidRDefault="007C3C53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C6884" w:rsidRPr="005B4BD0" w:rsidTr="008D3EDF">
              <w:trPr>
                <w:trHeight w:val="325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AC6884" w:rsidRPr="00D04B21" w:rsidRDefault="00AC6884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AC6884" w:rsidRPr="00D04B21" w:rsidRDefault="005348EA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noProof/>
                      <w:sz w:val="28"/>
                      <w:szCs w:val="28"/>
                    </w:rPr>
                    <w:pict>
                      <v:shape id="_x0000_s1033" type="#_x0000_t32" style="position:absolute;left:0;text-align:left;margin-left:-161.35pt;margin-top:34.75pt;width:153.1pt;height:.9pt;flip:x y;z-index:251665408;mso-position-horizontal-relative:text;mso-position-vertical-relative:text" o:connectortype="straight"/>
                    </w:pict>
                  </w:r>
                  <w:r w:rsidR="007C3C53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AC6884" w:rsidRPr="005B4BD0" w:rsidRDefault="00AC6884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Моделирование </w:t>
                  </w:r>
                  <w:r>
                    <w:rPr>
                      <w:color w:val="000000"/>
                      <w:sz w:val="28"/>
                      <w:szCs w:val="28"/>
                    </w:rPr>
                    <w:t>поясов</w:t>
                  </w: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 на одной конструктивной основе 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AC6884" w:rsidRDefault="00AC6884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AC6884" w:rsidRPr="00735C1C" w:rsidRDefault="00AC6884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577CE9" w:rsidRPr="005B4BD0" w:rsidTr="00577CE9">
              <w:trPr>
                <w:trHeight w:val="407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577CE9" w:rsidRPr="00D04B21" w:rsidRDefault="00577CE9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111" w:type="pct"/>
                  <w:gridSpan w:val="3"/>
                  <w:shd w:val="clear" w:color="auto" w:fill="auto"/>
                </w:tcPr>
                <w:p w:rsidR="00577CE9" w:rsidRPr="005B4BD0" w:rsidRDefault="00577CE9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Содержание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577CE9" w:rsidRPr="00F10707" w:rsidRDefault="00577CE9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/>
                      <w:bCs/>
                      <w:sz w:val="28"/>
                      <w:szCs w:val="28"/>
                    </w:rPr>
                  </w:pPr>
                  <w:r w:rsidRPr="00F10707">
                    <w:rPr>
                      <w:rFonts w:ascii="Times New Roman" w:eastAsia="Calibri" w:hAnsi="Times New Roman"/>
                      <w:b/>
                      <w:bCs/>
                      <w:sz w:val="28"/>
                      <w:szCs w:val="28"/>
                    </w:rPr>
                    <w:t>1</w:t>
                  </w:r>
                  <w:r w:rsidR="008747E9">
                    <w:rPr>
                      <w:rFonts w:ascii="Times New Roman" w:eastAsia="Calibri" w:hAnsi="Times New Roman"/>
                      <w:b/>
                      <w:bCs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577CE9" w:rsidRDefault="00577CE9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C6884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AC6884" w:rsidRPr="005B4BD0" w:rsidRDefault="00AC6884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AC6884" w:rsidRPr="00AC6884" w:rsidRDefault="00AC6884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AC6884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AC6884" w:rsidRPr="005B4BD0" w:rsidRDefault="00AC6884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>Художественное оформление изделий из кожи.  Пастель.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AC6884" w:rsidRPr="005B4BD0" w:rsidRDefault="00AC6884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AC6884" w:rsidRPr="00F10707" w:rsidRDefault="00AC6884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F10707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AC6884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AC6884" w:rsidRPr="005B4BD0" w:rsidRDefault="00AC6884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AC6884" w:rsidRPr="00AC6884" w:rsidRDefault="00AC6884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AC6884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AC6884" w:rsidRPr="005B4BD0" w:rsidRDefault="00AC6884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Художественное оформление изделий из кожи.  </w:t>
                  </w:r>
                  <w:r>
                    <w:rPr>
                      <w:color w:val="000000"/>
                      <w:sz w:val="28"/>
                      <w:szCs w:val="28"/>
                    </w:rPr>
                    <w:t>Витраж.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AC6884" w:rsidRPr="005B4BD0" w:rsidRDefault="00AC6884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AC6884" w:rsidRPr="00F10707" w:rsidRDefault="00AC6884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F10707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AC6884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AC6884" w:rsidRPr="005B4BD0" w:rsidRDefault="00AC6884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AC6884" w:rsidRPr="00AC6884" w:rsidRDefault="00AC6884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AC6884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AC6884" w:rsidRPr="005B4BD0" w:rsidRDefault="00AC6884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Художественное оформление изделий из кожи.  </w:t>
                  </w:r>
                  <w:r>
                    <w:rPr>
                      <w:color w:val="000000"/>
                      <w:sz w:val="28"/>
                      <w:szCs w:val="28"/>
                    </w:rPr>
                    <w:t>Декоративная композиция. Элементы аппликации.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AC6884" w:rsidRPr="005B4BD0" w:rsidRDefault="00AC6884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AC6884" w:rsidRPr="00F10707" w:rsidRDefault="00AC6884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F10707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AC6884" w:rsidRPr="005B4BD0" w:rsidTr="00D04B21">
              <w:trPr>
                <w:trHeight w:val="20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AC6884" w:rsidRPr="005B4BD0" w:rsidRDefault="00AC6884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AC6884" w:rsidRPr="00AC6884" w:rsidRDefault="00AC6884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AC6884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AC6884" w:rsidRPr="005B4BD0" w:rsidRDefault="00AC6884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Художественное оформление изделий из кожи.  </w:t>
                  </w:r>
                  <w:r>
                    <w:rPr>
                      <w:color w:val="000000"/>
                      <w:sz w:val="28"/>
                      <w:szCs w:val="28"/>
                    </w:rPr>
                    <w:t>Роспись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AC6884" w:rsidRPr="005B4BD0" w:rsidRDefault="00AC6884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AC6884" w:rsidRPr="00F10707" w:rsidRDefault="00AC6884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F10707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AC6884" w:rsidRPr="005B4BD0" w:rsidTr="008D3EDF">
              <w:trPr>
                <w:trHeight w:val="331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AC6884" w:rsidRPr="005B4BD0" w:rsidRDefault="00AC6884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AC6884" w:rsidRPr="00AC6884" w:rsidRDefault="00AC6884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AC6884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AC6884" w:rsidRPr="005B4BD0" w:rsidRDefault="00AC6884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Художественное оформление изделий из кожи.  </w:t>
                  </w:r>
                  <w:r>
                    <w:rPr>
                      <w:color w:val="000000"/>
                      <w:sz w:val="28"/>
                      <w:szCs w:val="28"/>
                    </w:rPr>
                    <w:t>Воскография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AC6884" w:rsidRPr="005B4BD0" w:rsidRDefault="00AC6884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AC6884" w:rsidRPr="00F10707" w:rsidRDefault="00AC6884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F10707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395DC0" w:rsidRPr="005B4BD0" w:rsidTr="008D3EDF">
              <w:trPr>
                <w:trHeight w:val="331"/>
              </w:trPr>
              <w:tc>
                <w:tcPr>
                  <w:tcW w:w="1068" w:type="pct"/>
                  <w:vMerge w:val="restart"/>
                  <w:shd w:val="clear" w:color="auto" w:fill="auto"/>
                </w:tcPr>
                <w:p w:rsidR="00395DC0" w:rsidRPr="005B4BD0" w:rsidRDefault="00395DC0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395DC0" w:rsidRPr="00AC6884" w:rsidRDefault="00395DC0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395DC0" w:rsidRPr="005B4BD0" w:rsidRDefault="00395DC0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Практическ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 xml:space="preserve">ая </w:t>
                  </w:r>
                  <w:r w:rsidRPr="005B4BD0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работ</w:t>
                  </w:r>
                  <w:r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а №26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395DC0" w:rsidRDefault="00395DC0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36" w:type="pct"/>
                  <w:shd w:val="clear" w:color="auto" w:fill="auto"/>
                </w:tcPr>
                <w:p w:rsidR="00395DC0" w:rsidRPr="00F10707" w:rsidRDefault="00395DC0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395DC0" w:rsidRPr="005B4BD0" w:rsidTr="008D3EDF">
              <w:trPr>
                <w:trHeight w:val="331"/>
              </w:trPr>
              <w:tc>
                <w:tcPr>
                  <w:tcW w:w="1068" w:type="pct"/>
                  <w:vMerge/>
                  <w:shd w:val="clear" w:color="auto" w:fill="auto"/>
                </w:tcPr>
                <w:p w:rsidR="00395DC0" w:rsidRPr="005B4BD0" w:rsidRDefault="00395DC0" w:rsidP="00E81255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" w:type="pct"/>
                  <w:shd w:val="clear" w:color="auto" w:fill="auto"/>
                </w:tcPr>
                <w:p w:rsidR="00395DC0" w:rsidRPr="00AC6884" w:rsidRDefault="00395DC0" w:rsidP="00E81255">
                  <w:pPr>
                    <w:pStyle w:val="af0"/>
                    <w:spacing w:after="0"/>
                    <w:jc w:val="both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0" w:type="pct"/>
                  <w:gridSpan w:val="2"/>
                  <w:shd w:val="clear" w:color="auto" w:fill="auto"/>
                </w:tcPr>
                <w:p w:rsidR="00395DC0" w:rsidRPr="005B4BD0" w:rsidRDefault="008747E9" w:rsidP="00E8125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B4BD0">
                    <w:rPr>
                      <w:color w:val="000000"/>
                      <w:sz w:val="28"/>
                      <w:szCs w:val="28"/>
                    </w:rPr>
                    <w:t xml:space="preserve">Художественное оформление изделий из кожи.  </w:t>
                  </w:r>
                  <w:r>
                    <w:rPr>
                      <w:color w:val="000000"/>
                      <w:sz w:val="28"/>
                      <w:szCs w:val="28"/>
                    </w:rPr>
                    <w:t>Роспись</w:t>
                  </w:r>
                </w:p>
              </w:tc>
              <w:tc>
                <w:tcPr>
                  <w:tcW w:w="385" w:type="pct"/>
                  <w:shd w:val="clear" w:color="auto" w:fill="auto"/>
                </w:tcPr>
                <w:p w:rsidR="00395DC0" w:rsidRDefault="008747E9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436" w:type="pct"/>
                  <w:shd w:val="clear" w:color="auto" w:fill="auto"/>
                </w:tcPr>
                <w:p w:rsidR="00395DC0" w:rsidRPr="00F10707" w:rsidRDefault="008747E9" w:rsidP="00E81255">
                  <w:pPr>
                    <w:pStyle w:val="af0"/>
                    <w:spacing w:after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4E3872" w:rsidRPr="005B4BD0" w:rsidRDefault="004E3872" w:rsidP="00E81255">
            <w:pPr>
              <w:rPr>
                <w:sz w:val="28"/>
                <w:szCs w:val="28"/>
              </w:rPr>
            </w:pPr>
          </w:p>
        </w:tc>
      </w:tr>
      <w:tr w:rsidR="00E26A94" w:rsidRPr="005B4BD0" w:rsidTr="00E81255">
        <w:trPr>
          <w:gridAfter w:val="1"/>
          <w:wAfter w:w="5" w:type="pct"/>
          <w:trHeight w:val="274"/>
        </w:trPr>
        <w:tc>
          <w:tcPr>
            <w:tcW w:w="1081" w:type="pct"/>
            <w:vMerge w:val="restart"/>
            <w:shd w:val="clear" w:color="auto" w:fill="auto"/>
          </w:tcPr>
          <w:p w:rsidR="00E26A94" w:rsidRPr="00790642" w:rsidRDefault="00E26A94" w:rsidP="00E81255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90642">
              <w:rPr>
                <w:b/>
                <w:sz w:val="28"/>
                <w:szCs w:val="28"/>
              </w:rPr>
              <w:lastRenderedPageBreak/>
              <w:t>Раздел  2.</w:t>
            </w:r>
            <w:r w:rsidRPr="00790642">
              <w:rPr>
                <w:b/>
                <w:color w:val="000000" w:themeColor="text1"/>
                <w:sz w:val="28"/>
                <w:szCs w:val="28"/>
              </w:rPr>
              <w:t xml:space="preserve"> Авторский надзор за художественным решением модели  в процессе производства.</w:t>
            </w:r>
          </w:p>
          <w:p w:rsidR="00E26A94" w:rsidRPr="005B4BD0" w:rsidRDefault="00E26A94" w:rsidP="00E81255">
            <w:pPr>
              <w:rPr>
                <w:rFonts w:eastAsia="Calibri"/>
                <w:bCs/>
                <w:sz w:val="28"/>
                <w:szCs w:val="28"/>
              </w:rPr>
            </w:pPr>
          </w:p>
          <w:p w:rsidR="00E26A94" w:rsidRPr="005B4BD0" w:rsidRDefault="00E26A94" w:rsidP="00E81255">
            <w:pPr>
              <w:rPr>
                <w:rFonts w:eastAsia="Calibri"/>
                <w:bCs/>
                <w:sz w:val="28"/>
                <w:szCs w:val="28"/>
              </w:rPr>
            </w:pPr>
          </w:p>
          <w:p w:rsidR="00E26A94" w:rsidRPr="005B4BD0" w:rsidRDefault="00E26A94" w:rsidP="00E81255">
            <w:pPr>
              <w:rPr>
                <w:rFonts w:eastAsia="Calibri"/>
                <w:bCs/>
                <w:sz w:val="28"/>
                <w:szCs w:val="28"/>
              </w:rPr>
            </w:pPr>
          </w:p>
          <w:p w:rsidR="00E26A94" w:rsidRPr="005B4BD0" w:rsidRDefault="00E26A94" w:rsidP="00E81255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01" w:type="pct"/>
            <w:shd w:val="clear" w:color="auto" w:fill="auto"/>
          </w:tcPr>
          <w:p w:rsidR="00E26A94" w:rsidRPr="005B4BD0" w:rsidRDefault="00E26A94" w:rsidP="00E81255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889" w:type="pct"/>
            <w:shd w:val="clear" w:color="auto" w:fill="auto"/>
          </w:tcPr>
          <w:p w:rsidR="00E26A94" w:rsidRPr="005B4BD0" w:rsidRDefault="00E26A94" w:rsidP="00E81255">
            <w:pPr>
              <w:rPr>
                <w:sz w:val="28"/>
                <w:szCs w:val="28"/>
              </w:rPr>
            </w:pPr>
            <w:r w:rsidRPr="005B4BD0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384" w:type="pct"/>
            <w:gridSpan w:val="3"/>
            <w:shd w:val="clear" w:color="auto" w:fill="auto"/>
          </w:tcPr>
          <w:p w:rsidR="00E26A94" w:rsidRPr="003A38FD" w:rsidRDefault="00E26A94" w:rsidP="00E81255">
            <w:pPr>
              <w:pStyle w:val="af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3A38F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E26A94" w:rsidRPr="005B4BD0" w:rsidRDefault="00E26A94" w:rsidP="00E81255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</w:tc>
      </w:tr>
      <w:tr w:rsidR="00E26A94" w:rsidRPr="005B4BD0" w:rsidTr="00E81255">
        <w:trPr>
          <w:gridAfter w:val="1"/>
          <w:wAfter w:w="5" w:type="pct"/>
          <w:trHeight w:val="415"/>
        </w:trPr>
        <w:tc>
          <w:tcPr>
            <w:tcW w:w="1081" w:type="pct"/>
            <w:vMerge/>
            <w:shd w:val="clear" w:color="auto" w:fill="auto"/>
          </w:tcPr>
          <w:p w:rsidR="00E26A94" w:rsidRPr="005B4BD0" w:rsidRDefault="00E26A94" w:rsidP="00E81255">
            <w:pPr>
              <w:rPr>
                <w:sz w:val="28"/>
                <w:szCs w:val="28"/>
              </w:rPr>
            </w:pPr>
          </w:p>
        </w:tc>
        <w:tc>
          <w:tcPr>
            <w:tcW w:w="201" w:type="pct"/>
            <w:shd w:val="clear" w:color="auto" w:fill="auto"/>
          </w:tcPr>
          <w:p w:rsidR="00E26A94" w:rsidRPr="005B4BD0" w:rsidRDefault="00E26A94" w:rsidP="00E81255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5B4BD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2889" w:type="pct"/>
            <w:shd w:val="clear" w:color="auto" w:fill="auto"/>
          </w:tcPr>
          <w:p w:rsidR="00E26A94" w:rsidRPr="005B4BD0" w:rsidRDefault="00E26A94" w:rsidP="00E8125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B4BD0">
              <w:rPr>
                <w:sz w:val="28"/>
                <w:szCs w:val="28"/>
              </w:rPr>
              <w:t>Основы  патентоведения. Тенденции совершенствования  изделий</w:t>
            </w:r>
            <w:r>
              <w:rPr>
                <w:sz w:val="28"/>
                <w:szCs w:val="28"/>
              </w:rPr>
              <w:t xml:space="preserve"> из кожи</w:t>
            </w:r>
            <w:r w:rsidRPr="005B4BD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84" w:type="pct"/>
            <w:gridSpan w:val="3"/>
            <w:shd w:val="clear" w:color="auto" w:fill="auto"/>
          </w:tcPr>
          <w:p w:rsidR="00E26A94" w:rsidRPr="005B4BD0" w:rsidRDefault="00E26A94" w:rsidP="00E81255">
            <w:pPr>
              <w:pStyle w:val="af0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E26A94" w:rsidRPr="00AC6884" w:rsidRDefault="00E26A94" w:rsidP="00E81255">
            <w:pPr>
              <w:pStyle w:val="af0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AC6884">
              <w:rPr>
                <w:rFonts w:ascii="Times New Roman" w:eastAsia="Calibri" w:hAnsi="Times New Roman"/>
                <w:bCs/>
                <w:sz w:val="28"/>
                <w:szCs w:val="28"/>
              </w:rPr>
              <w:t>2</w:t>
            </w:r>
          </w:p>
        </w:tc>
      </w:tr>
      <w:tr w:rsidR="00E26A94" w:rsidRPr="005B4BD0" w:rsidTr="00E81255">
        <w:trPr>
          <w:gridAfter w:val="1"/>
          <w:wAfter w:w="5" w:type="pct"/>
          <w:trHeight w:val="415"/>
        </w:trPr>
        <w:tc>
          <w:tcPr>
            <w:tcW w:w="1081" w:type="pct"/>
            <w:vMerge/>
            <w:shd w:val="clear" w:color="auto" w:fill="auto"/>
          </w:tcPr>
          <w:p w:rsidR="00E26A94" w:rsidRPr="005B4BD0" w:rsidRDefault="00E26A94" w:rsidP="00E81255">
            <w:pPr>
              <w:rPr>
                <w:sz w:val="28"/>
                <w:szCs w:val="28"/>
              </w:rPr>
            </w:pPr>
          </w:p>
        </w:tc>
        <w:tc>
          <w:tcPr>
            <w:tcW w:w="201" w:type="pct"/>
            <w:shd w:val="clear" w:color="auto" w:fill="auto"/>
          </w:tcPr>
          <w:p w:rsidR="00E26A94" w:rsidRPr="005B4BD0" w:rsidRDefault="00E26A94" w:rsidP="00E81255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2889" w:type="pct"/>
            <w:shd w:val="clear" w:color="auto" w:fill="auto"/>
          </w:tcPr>
          <w:p w:rsidR="00E26A94" w:rsidRPr="005B4BD0" w:rsidRDefault="00E26A94" w:rsidP="00E8125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B4BD0">
              <w:rPr>
                <w:sz w:val="28"/>
                <w:szCs w:val="28"/>
              </w:rPr>
              <w:t>Условия конкурентоспособности  изделий из кожи. Авторский надзор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4" w:type="pct"/>
            <w:gridSpan w:val="3"/>
            <w:shd w:val="clear" w:color="auto" w:fill="auto"/>
          </w:tcPr>
          <w:p w:rsidR="00E26A94" w:rsidRPr="005B4BD0" w:rsidRDefault="00E26A94" w:rsidP="00E81255">
            <w:pPr>
              <w:pStyle w:val="af0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E26A94" w:rsidRPr="00AC6884" w:rsidRDefault="00E26A94" w:rsidP="00E81255">
            <w:pPr>
              <w:pStyle w:val="af0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AC6884">
              <w:rPr>
                <w:rFonts w:ascii="Times New Roman" w:eastAsia="Calibri" w:hAnsi="Times New Roman"/>
                <w:bCs/>
                <w:sz w:val="28"/>
                <w:szCs w:val="28"/>
              </w:rPr>
              <w:t>2</w:t>
            </w:r>
          </w:p>
        </w:tc>
      </w:tr>
      <w:tr w:rsidR="00E26A94" w:rsidRPr="005B4BD0" w:rsidTr="00E81255">
        <w:trPr>
          <w:gridAfter w:val="1"/>
          <w:wAfter w:w="5" w:type="pct"/>
          <w:trHeight w:val="415"/>
        </w:trPr>
        <w:tc>
          <w:tcPr>
            <w:tcW w:w="1081" w:type="pct"/>
            <w:vMerge/>
            <w:shd w:val="clear" w:color="auto" w:fill="auto"/>
          </w:tcPr>
          <w:p w:rsidR="00E26A94" w:rsidRPr="005B4BD0" w:rsidRDefault="00E26A94" w:rsidP="00E81255">
            <w:pPr>
              <w:rPr>
                <w:sz w:val="28"/>
                <w:szCs w:val="28"/>
              </w:rPr>
            </w:pPr>
          </w:p>
        </w:tc>
        <w:tc>
          <w:tcPr>
            <w:tcW w:w="3090" w:type="pct"/>
            <w:gridSpan w:val="2"/>
            <w:shd w:val="clear" w:color="auto" w:fill="auto"/>
          </w:tcPr>
          <w:p w:rsidR="00E26A94" w:rsidRPr="005B4BD0" w:rsidRDefault="00E26A94" w:rsidP="00E8125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5B4BD0">
              <w:rPr>
                <w:b/>
                <w:sz w:val="28"/>
                <w:szCs w:val="28"/>
              </w:rPr>
              <w:t>Внеаудиторная  самостоятельная работа</w:t>
            </w:r>
          </w:p>
        </w:tc>
        <w:tc>
          <w:tcPr>
            <w:tcW w:w="384" w:type="pct"/>
            <w:gridSpan w:val="3"/>
            <w:shd w:val="clear" w:color="auto" w:fill="auto"/>
          </w:tcPr>
          <w:p w:rsidR="00E26A94" w:rsidRPr="005B4BD0" w:rsidRDefault="00E26A94" w:rsidP="00E81255">
            <w:pPr>
              <w:pStyle w:val="af0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5B4BD0">
              <w:rPr>
                <w:rFonts w:ascii="Times New Roman" w:eastAsia="Calibri" w:hAnsi="Times New Roman"/>
                <w:bCs/>
                <w:sz w:val="28"/>
                <w:szCs w:val="28"/>
              </w:rPr>
              <w:t>8</w:t>
            </w:r>
            <w:r w:rsidR="008165EC">
              <w:rPr>
                <w:rFonts w:ascii="Times New Roman" w:eastAsia="Calibri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E26A94" w:rsidRPr="005B4BD0" w:rsidRDefault="00E26A94" w:rsidP="00E81255">
            <w:pPr>
              <w:pStyle w:val="af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</w:tc>
      </w:tr>
      <w:tr w:rsidR="00E26A94" w:rsidRPr="005B4BD0" w:rsidTr="00E0681D">
        <w:trPr>
          <w:gridAfter w:val="1"/>
          <w:wAfter w:w="5" w:type="pct"/>
          <w:trHeight w:val="702"/>
        </w:trPr>
        <w:tc>
          <w:tcPr>
            <w:tcW w:w="1081" w:type="pct"/>
            <w:vMerge/>
            <w:shd w:val="clear" w:color="auto" w:fill="auto"/>
          </w:tcPr>
          <w:p w:rsidR="00E26A94" w:rsidRPr="005B4BD0" w:rsidRDefault="00E26A94" w:rsidP="00E81255">
            <w:pPr>
              <w:rPr>
                <w:sz w:val="28"/>
                <w:szCs w:val="28"/>
              </w:rPr>
            </w:pPr>
          </w:p>
        </w:tc>
        <w:tc>
          <w:tcPr>
            <w:tcW w:w="3090" w:type="pct"/>
            <w:gridSpan w:val="2"/>
            <w:shd w:val="clear" w:color="auto" w:fill="auto"/>
          </w:tcPr>
          <w:p w:rsidR="00E26A94" w:rsidRPr="00E26A94" w:rsidRDefault="00E26A94" w:rsidP="008D2C23">
            <w:pPr>
              <w:contextualSpacing/>
              <w:rPr>
                <w:sz w:val="28"/>
                <w:szCs w:val="28"/>
              </w:rPr>
            </w:pPr>
            <w:r w:rsidRPr="00E26A94">
              <w:rPr>
                <w:sz w:val="28"/>
                <w:szCs w:val="28"/>
              </w:rPr>
              <w:t>Работа над рефератом</w:t>
            </w:r>
            <w:r w:rsidR="00162D04">
              <w:rPr>
                <w:sz w:val="28"/>
                <w:szCs w:val="28"/>
              </w:rPr>
              <w:t>, презентацией, кроссвордом</w:t>
            </w:r>
            <w:r w:rsidRPr="00E26A94">
              <w:rPr>
                <w:sz w:val="28"/>
                <w:szCs w:val="28"/>
              </w:rPr>
              <w:t xml:space="preserve"> «Ассортимент изделий из кожи</w:t>
            </w:r>
            <w:r w:rsidRPr="00E26A94">
              <w:rPr>
                <w:color w:val="000000"/>
                <w:sz w:val="28"/>
                <w:szCs w:val="28"/>
              </w:rPr>
              <w:t>»</w:t>
            </w:r>
            <w:r w:rsidRPr="00E26A94">
              <w:rPr>
                <w:sz w:val="28"/>
                <w:szCs w:val="28"/>
              </w:rPr>
              <w:t>.</w:t>
            </w:r>
          </w:p>
          <w:p w:rsidR="00E26A94" w:rsidRPr="00E26A94" w:rsidRDefault="00E26A94" w:rsidP="008D2C23">
            <w:pPr>
              <w:contextualSpacing/>
              <w:rPr>
                <w:sz w:val="28"/>
                <w:szCs w:val="28"/>
              </w:rPr>
            </w:pPr>
            <w:r w:rsidRPr="00E26A94">
              <w:rPr>
                <w:sz w:val="28"/>
                <w:szCs w:val="28"/>
              </w:rPr>
              <w:t>Работа над презентацией «Этапы производства изделий из кожи»</w:t>
            </w:r>
          </w:p>
        </w:tc>
        <w:tc>
          <w:tcPr>
            <w:tcW w:w="384" w:type="pct"/>
            <w:gridSpan w:val="3"/>
            <w:shd w:val="clear" w:color="auto" w:fill="auto"/>
          </w:tcPr>
          <w:p w:rsidR="00E26A94" w:rsidRPr="00AC6884" w:rsidRDefault="00E26A94" w:rsidP="00E81255">
            <w:pPr>
              <w:pStyle w:val="af0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E26A94" w:rsidRPr="00E81255" w:rsidRDefault="00E26A94" w:rsidP="00E81255">
            <w:pPr>
              <w:pStyle w:val="af0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AC6884">
              <w:rPr>
                <w:rFonts w:ascii="Times New Roman" w:eastAsia="Calibri" w:hAnsi="Times New Roman"/>
                <w:bCs/>
                <w:sz w:val="28"/>
                <w:szCs w:val="28"/>
              </w:rPr>
              <w:t>3</w:t>
            </w:r>
          </w:p>
        </w:tc>
      </w:tr>
      <w:tr w:rsidR="00E26A94" w:rsidRPr="005B4BD0" w:rsidTr="00E81255">
        <w:trPr>
          <w:gridAfter w:val="1"/>
          <w:wAfter w:w="5" w:type="pct"/>
          <w:trHeight w:val="616"/>
        </w:trPr>
        <w:tc>
          <w:tcPr>
            <w:tcW w:w="1081" w:type="pct"/>
            <w:vMerge/>
            <w:shd w:val="clear" w:color="auto" w:fill="auto"/>
          </w:tcPr>
          <w:p w:rsidR="00E26A94" w:rsidRPr="005B4BD0" w:rsidRDefault="00E26A94" w:rsidP="00E81255">
            <w:pPr>
              <w:rPr>
                <w:sz w:val="28"/>
                <w:szCs w:val="28"/>
              </w:rPr>
            </w:pPr>
          </w:p>
        </w:tc>
        <w:tc>
          <w:tcPr>
            <w:tcW w:w="3090" w:type="pct"/>
            <w:gridSpan w:val="2"/>
            <w:shd w:val="clear" w:color="auto" w:fill="auto"/>
          </w:tcPr>
          <w:p w:rsidR="00E26A94" w:rsidRPr="00E26A94" w:rsidRDefault="00E26A94" w:rsidP="008D2C23">
            <w:pPr>
              <w:jc w:val="both"/>
              <w:rPr>
                <w:sz w:val="28"/>
                <w:szCs w:val="28"/>
              </w:rPr>
            </w:pPr>
            <w:r w:rsidRPr="00E26A94">
              <w:rPr>
                <w:sz w:val="28"/>
                <w:szCs w:val="28"/>
              </w:rPr>
              <w:t>Работа над рефератом</w:t>
            </w:r>
            <w:r w:rsidR="00162D04">
              <w:rPr>
                <w:sz w:val="28"/>
                <w:szCs w:val="28"/>
              </w:rPr>
              <w:t>, кроссвордом</w:t>
            </w:r>
            <w:r w:rsidRPr="00E26A94">
              <w:rPr>
                <w:sz w:val="28"/>
                <w:szCs w:val="28"/>
              </w:rPr>
              <w:t>«Роспись в художественном оформлении изделий из кожи</w:t>
            </w:r>
            <w:r w:rsidRPr="00E26A94">
              <w:rPr>
                <w:color w:val="000000"/>
                <w:sz w:val="28"/>
                <w:szCs w:val="28"/>
              </w:rPr>
              <w:t>»</w:t>
            </w:r>
            <w:r w:rsidRPr="00E26A94">
              <w:rPr>
                <w:sz w:val="28"/>
                <w:szCs w:val="28"/>
              </w:rPr>
              <w:t>.</w:t>
            </w:r>
          </w:p>
          <w:p w:rsidR="00E26A94" w:rsidRPr="00E26A94" w:rsidRDefault="00E26A94" w:rsidP="008D2C23">
            <w:pPr>
              <w:jc w:val="both"/>
              <w:rPr>
                <w:rFonts w:ascii="Calibri" w:hAnsi="Calibri"/>
                <w:sz w:val="28"/>
                <w:szCs w:val="28"/>
              </w:rPr>
            </w:pPr>
            <w:r w:rsidRPr="00E26A94">
              <w:rPr>
                <w:sz w:val="28"/>
                <w:szCs w:val="28"/>
              </w:rPr>
              <w:t>Работа над рефератом «Фурнитура изделий из кожи»</w:t>
            </w:r>
          </w:p>
        </w:tc>
        <w:tc>
          <w:tcPr>
            <w:tcW w:w="384" w:type="pct"/>
            <w:gridSpan w:val="3"/>
            <w:shd w:val="clear" w:color="auto" w:fill="auto"/>
          </w:tcPr>
          <w:p w:rsidR="00E26A94" w:rsidRPr="005B4BD0" w:rsidRDefault="00E26A94" w:rsidP="00E812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18</w:t>
            </w:r>
          </w:p>
          <w:p w:rsidR="00E26A94" w:rsidRPr="005B4BD0" w:rsidRDefault="00E26A94" w:rsidP="00E81255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40" w:type="pct"/>
            <w:gridSpan w:val="2"/>
            <w:shd w:val="clear" w:color="auto" w:fill="auto"/>
          </w:tcPr>
          <w:p w:rsidR="00E26A94" w:rsidRPr="005B4BD0" w:rsidRDefault="00E26A94" w:rsidP="00E81255">
            <w:pPr>
              <w:jc w:val="center"/>
              <w:rPr>
                <w:rFonts w:eastAsia="Calibri"/>
                <w:sz w:val="28"/>
                <w:szCs w:val="28"/>
              </w:rPr>
            </w:pPr>
            <w:r w:rsidRPr="005B4BD0">
              <w:rPr>
                <w:rFonts w:eastAsia="Calibri"/>
                <w:sz w:val="28"/>
                <w:szCs w:val="28"/>
              </w:rPr>
              <w:t>3</w:t>
            </w:r>
          </w:p>
          <w:p w:rsidR="00E26A94" w:rsidRPr="00AC6884" w:rsidRDefault="00E26A94" w:rsidP="00E81255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E26A94" w:rsidRPr="005B4BD0" w:rsidTr="00E81255">
        <w:trPr>
          <w:gridAfter w:val="1"/>
          <w:wAfter w:w="5" w:type="pct"/>
          <w:trHeight w:val="630"/>
        </w:trPr>
        <w:tc>
          <w:tcPr>
            <w:tcW w:w="1081" w:type="pct"/>
            <w:vMerge/>
            <w:shd w:val="clear" w:color="auto" w:fill="auto"/>
          </w:tcPr>
          <w:p w:rsidR="00E26A94" w:rsidRPr="005B4BD0" w:rsidRDefault="00E26A94" w:rsidP="00E81255">
            <w:pPr>
              <w:rPr>
                <w:sz w:val="28"/>
                <w:szCs w:val="28"/>
              </w:rPr>
            </w:pPr>
          </w:p>
        </w:tc>
        <w:tc>
          <w:tcPr>
            <w:tcW w:w="3090" w:type="pct"/>
            <w:gridSpan w:val="2"/>
            <w:shd w:val="clear" w:color="auto" w:fill="auto"/>
          </w:tcPr>
          <w:p w:rsidR="00E26A94" w:rsidRPr="00E26A94" w:rsidRDefault="00E26A94" w:rsidP="008D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26A94">
              <w:rPr>
                <w:color w:val="000000"/>
                <w:sz w:val="28"/>
                <w:szCs w:val="28"/>
              </w:rPr>
              <w:t>Создание эскизов моделей изделий из кожи различных видов, конструкций и половозрастных групп</w:t>
            </w:r>
          </w:p>
        </w:tc>
        <w:tc>
          <w:tcPr>
            <w:tcW w:w="384" w:type="pct"/>
            <w:gridSpan w:val="3"/>
            <w:shd w:val="clear" w:color="auto" w:fill="auto"/>
          </w:tcPr>
          <w:p w:rsidR="00E26A94" w:rsidRDefault="00E26A94" w:rsidP="00E812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23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E26A94" w:rsidRPr="005B4BD0" w:rsidRDefault="00E26A94" w:rsidP="00E81255">
            <w:pPr>
              <w:jc w:val="center"/>
              <w:rPr>
                <w:rFonts w:eastAsia="Calibri"/>
                <w:sz w:val="28"/>
                <w:szCs w:val="28"/>
              </w:rPr>
            </w:pPr>
            <w:r w:rsidRPr="005B4BD0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E26A94" w:rsidRPr="005B4BD0" w:rsidTr="00E81255">
        <w:trPr>
          <w:gridAfter w:val="1"/>
          <w:wAfter w:w="5" w:type="pct"/>
          <w:trHeight w:val="670"/>
        </w:trPr>
        <w:tc>
          <w:tcPr>
            <w:tcW w:w="1081" w:type="pct"/>
            <w:vMerge/>
            <w:shd w:val="clear" w:color="auto" w:fill="auto"/>
          </w:tcPr>
          <w:p w:rsidR="00E26A94" w:rsidRPr="005B4BD0" w:rsidRDefault="00E26A94" w:rsidP="00E81255">
            <w:pPr>
              <w:rPr>
                <w:sz w:val="28"/>
                <w:szCs w:val="28"/>
              </w:rPr>
            </w:pPr>
          </w:p>
        </w:tc>
        <w:tc>
          <w:tcPr>
            <w:tcW w:w="3090" w:type="pct"/>
            <w:gridSpan w:val="2"/>
            <w:shd w:val="clear" w:color="auto" w:fill="auto"/>
          </w:tcPr>
          <w:p w:rsidR="00E26A94" w:rsidRPr="00E26A94" w:rsidRDefault="00E26A94" w:rsidP="008D2C23">
            <w:pPr>
              <w:jc w:val="both"/>
              <w:rPr>
                <w:sz w:val="28"/>
                <w:szCs w:val="28"/>
              </w:rPr>
            </w:pPr>
            <w:r w:rsidRPr="00E26A94">
              <w:rPr>
                <w:sz w:val="28"/>
                <w:szCs w:val="28"/>
              </w:rPr>
              <w:t>Моделирование изделий на одной конструктивной основе</w:t>
            </w:r>
          </w:p>
        </w:tc>
        <w:tc>
          <w:tcPr>
            <w:tcW w:w="384" w:type="pct"/>
            <w:gridSpan w:val="3"/>
            <w:shd w:val="clear" w:color="auto" w:fill="auto"/>
          </w:tcPr>
          <w:p w:rsidR="00E26A94" w:rsidRPr="005B4BD0" w:rsidRDefault="00E26A94" w:rsidP="00E812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23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E26A94" w:rsidRPr="005B4BD0" w:rsidRDefault="00E26A94" w:rsidP="00E812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E26A94" w:rsidRPr="005B4BD0" w:rsidTr="00E81255">
        <w:trPr>
          <w:gridAfter w:val="1"/>
          <w:wAfter w:w="5" w:type="pct"/>
          <w:trHeight w:val="670"/>
        </w:trPr>
        <w:tc>
          <w:tcPr>
            <w:tcW w:w="1081" w:type="pct"/>
            <w:vMerge/>
            <w:shd w:val="clear" w:color="auto" w:fill="auto"/>
          </w:tcPr>
          <w:p w:rsidR="00E26A94" w:rsidRPr="005B4BD0" w:rsidRDefault="00E26A94" w:rsidP="00E81255">
            <w:pPr>
              <w:rPr>
                <w:sz w:val="28"/>
                <w:szCs w:val="28"/>
              </w:rPr>
            </w:pPr>
          </w:p>
        </w:tc>
        <w:tc>
          <w:tcPr>
            <w:tcW w:w="3090" w:type="pct"/>
            <w:gridSpan w:val="2"/>
            <w:shd w:val="clear" w:color="auto" w:fill="auto"/>
          </w:tcPr>
          <w:p w:rsidR="00E26A94" w:rsidRPr="00E26A94" w:rsidRDefault="00E26A94" w:rsidP="008D2C23">
            <w:pPr>
              <w:jc w:val="both"/>
              <w:rPr>
                <w:sz w:val="28"/>
                <w:szCs w:val="28"/>
              </w:rPr>
            </w:pPr>
            <w:r w:rsidRPr="00E26A94">
              <w:rPr>
                <w:sz w:val="28"/>
                <w:szCs w:val="28"/>
              </w:rPr>
              <w:t>Работа над рефератом «Пастель», «Витраж», «Воскография»</w:t>
            </w:r>
          </w:p>
        </w:tc>
        <w:tc>
          <w:tcPr>
            <w:tcW w:w="384" w:type="pct"/>
            <w:gridSpan w:val="3"/>
            <w:shd w:val="clear" w:color="auto" w:fill="auto"/>
          </w:tcPr>
          <w:p w:rsidR="00E26A94" w:rsidRDefault="00E26A94" w:rsidP="00E812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E26A94" w:rsidRDefault="00E26A94" w:rsidP="00E812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</w:tbl>
    <w:p w:rsidR="00007D5C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0000"/>
          <w:sz w:val="28"/>
          <w:szCs w:val="28"/>
        </w:rPr>
      </w:pPr>
    </w:p>
    <w:p w:rsidR="008165EC" w:rsidRPr="005B4BD0" w:rsidRDefault="008165E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0000"/>
          <w:sz w:val="28"/>
          <w:szCs w:val="28"/>
        </w:rPr>
      </w:pPr>
    </w:p>
    <w:tbl>
      <w:tblPr>
        <w:tblpPr w:leftFromText="180" w:rightFromText="180" w:vertAnchor="text" w:tblpX="73" w:tblpY="1"/>
        <w:tblOverlap w:val="never"/>
        <w:tblW w:w="48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  <w:gridCol w:w="1984"/>
        <w:gridCol w:w="3119"/>
        <w:gridCol w:w="23"/>
      </w:tblGrid>
      <w:tr w:rsidR="00255104" w:rsidRPr="005B4BD0" w:rsidTr="00BD22F2">
        <w:trPr>
          <w:trHeight w:val="415"/>
        </w:trPr>
        <w:tc>
          <w:tcPr>
            <w:tcW w:w="5000" w:type="pct"/>
            <w:gridSpan w:val="4"/>
            <w:shd w:val="clear" w:color="auto" w:fill="auto"/>
          </w:tcPr>
          <w:p w:rsidR="00255104" w:rsidRPr="005B4BD0" w:rsidRDefault="00255104" w:rsidP="008165EC">
            <w:pPr>
              <w:pStyle w:val="af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5B4BD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Учебная практика (</w:t>
            </w:r>
            <w:r w:rsidR="00BD22F2" w:rsidRPr="00BD22F2">
              <w:rPr>
                <w:rFonts w:ascii="Times New Roman" w:hAnsi="Times New Roman"/>
                <w:b/>
                <w:sz w:val="28"/>
                <w:szCs w:val="28"/>
              </w:rPr>
              <w:t>36 часов</w:t>
            </w:r>
            <w:r w:rsidRPr="00BD22F2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252002" w:rsidRPr="005B4BD0" w:rsidTr="00E96CB9">
        <w:trPr>
          <w:gridAfter w:val="1"/>
          <w:wAfter w:w="8" w:type="pct"/>
          <w:trHeight w:val="282"/>
        </w:trPr>
        <w:tc>
          <w:tcPr>
            <w:tcW w:w="3243" w:type="pct"/>
            <w:shd w:val="clear" w:color="auto" w:fill="auto"/>
          </w:tcPr>
          <w:p w:rsidR="00252002" w:rsidRPr="00B5665D" w:rsidRDefault="00252002" w:rsidP="00B56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работ</w:t>
            </w:r>
          </w:p>
        </w:tc>
        <w:tc>
          <w:tcPr>
            <w:tcW w:w="680" w:type="pct"/>
            <w:shd w:val="clear" w:color="auto" w:fill="auto"/>
          </w:tcPr>
          <w:p w:rsidR="00252002" w:rsidRPr="00B5665D" w:rsidRDefault="00252002" w:rsidP="00B5665D">
            <w:pPr>
              <w:jc w:val="center"/>
              <w:rPr>
                <w:b/>
                <w:sz w:val="28"/>
                <w:szCs w:val="28"/>
              </w:rPr>
            </w:pPr>
            <w:r w:rsidRPr="00B5665D">
              <w:rPr>
                <w:rFonts w:eastAsia="Calibri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069" w:type="pct"/>
            <w:shd w:val="clear" w:color="auto" w:fill="auto"/>
          </w:tcPr>
          <w:p w:rsidR="00252002" w:rsidRPr="00B5665D" w:rsidRDefault="00252002" w:rsidP="00B5665D">
            <w:pPr>
              <w:ind w:left="-35" w:firstLine="35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B5665D">
              <w:rPr>
                <w:rFonts w:eastAsia="Calibri"/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252002" w:rsidRPr="005B4BD0" w:rsidTr="00E96CB9">
        <w:trPr>
          <w:gridAfter w:val="1"/>
          <w:wAfter w:w="8" w:type="pct"/>
          <w:trHeight w:val="282"/>
        </w:trPr>
        <w:tc>
          <w:tcPr>
            <w:tcW w:w="3243" w:type="pct"/>
            <w:shd w:val="clear" w:color="auto" w:fill="auto"/>
          </w:tcPr>
          <w:p w:rsidR="00252002" w:rsidRPr="005B4BD0" w:rsidRDefault="00252002" w:rsidP="00B5665D">
            <w:pPr>
              <w:pStyle w:val="af3"/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BD0">
              <w:rPr>
                <w:rFonts w:ascii="Times New Roman" w:hAnsi="Times New Roman"/>
                <w:sz w:val="28"/>
                <w:szCs w:val="28"/>
              </w:rPr>
              <w:t xml:space="preserve">Моделирование </w:t>
            </w:r>
            <w:r>
              <w:rPr>
                <w:rFonts w:ascii="Times New Roman" w:hAnsi="Times New Roman"/>
                <w:sz w:val="28"/>
                <w:szCs w:val="28"/>
              </w:rPr>
              <w:t>обуви</w:t>
            </w:r>
          </w:p>
        </w:tc>
        <w:tc>
          <w:tcPr>
            <w:tcW w:w="680" w:type="pct"/>
            <w:shd w:val="clear" w:color="auto" w:fill="auto"/>
          </w:tcPr>
          <w:p w:rsidR="00252002" w:rsidRPr="005B4BD0" w:rsidRDefault="00331D54" w:rsidP="00B5665D">
            <w:pPr>
              <w:pStyle w:val="af0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069" w:type="pct"/>
            <w:shd w:val="clear" w:color="auto" w:fill="auto"/>
          </w:tcPr>
          <w:p w:rsidR="00252002" w:rsidRPr="005B4BD0" w:rsidRDefault="00252002" w:rsidP="00B5665D">
            <w:pPr>
              <w:pStyle w:val="af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252002" w:rsidRPr="005B4BD0" w:rsidTr="00E96CB9">
        <w:trPr>
          <w:gridAfter w:val="1"/>
          <w:wAfter w:w="8" w:type="pct"/>
          <w:trHeight w:val="415"/>
        </w:trPr>
        <w:tc>
          <w:tcPr>
            <w:tcW w:w="3243" w:type="pct"/>
            <w:shd w:val="clear" w:color="auto" w:fill="auto"/>
          </w:tcPr>
          <w:p w:rsidR="00252002" w:rsidRPr="005B4BD0" w:rsidRDefault="00252002" w:rsidP="00B5665D">
            <w:pPr>
              <w:pStyle w:val="af3"/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BD0">
              <w:rPr>
                <w:rFonts w:ascii="Times New Roman" w:hAnsi="Times New Roman"/>
                <w:sz w:val="28"/>
                <w:szCs w:val="28"/>
              </w:rPr>
              <w:t xml:space="preserve">Моделирование </w:t>
            </w:r>
            <w:r>
              <w:rPr>
                <w:rFonts w:ascii="Times New Roman" w:hAnsi="Times New Roman"/>
                <w:sz w:val="28"/>
                <w:szCs w:val="28"/>
              </w:rPr>
              <w:t>кожгалантерейных изделий</w:t>
            </w:r>
          </w:p>
        </w:tc>
        <w:tc>
          <w:tcPr>
            <w:tcW w:w="680" w:type="pct"/>
            <w:shd w:val="clear" w:color="auto" w:fill="auto"/>
          </w:tcPr>
          <w:p w:rsidR="00252002" w:rsidRPr="005B4BD0" w:rsidRDefault="00331D54" w:rsidP="00B5665D">
            <w:pPr>
              <w:pStyle w:val="af0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069" w:type="pct"/>
            <w:shd w:val="clear" w:color="auto" w:fill="auto"/>
          </w:tcPr>
          <w:p w:rsidR="00252002" w:rsidRPr="005B4BD0" w:rsidRDefault="00252002" w:rsidP="00B5665D">
            <w:pPr>
              <w:pStyle w:val="af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252002" w:rsidRPr="005B4BD0" w:rsidTr="00E96CB9">
        <w:trPr>
          <w:gridAfter w:val="1"/>
          <w:wAfter w:w="8" w:type="pct"/>
          <w:trHeight w:val="415"/>
        </w:trPr>
        <w:tc>
          <w:tcPr>
            <w:tcW w:w="3243" w:type="pct"/>
            <w:shd w:val="clear" w:color="auto" w:fill="auto"/>
          </w:tcPr>
          <w:p w:rsidR="00252002" w:rsidRPr="00252002" w:rsidRDefault="00252002" w:rsidP="00252002">
            <w:pPr>
              <w:pStyle w:val="af3"/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2002">
              <w:rPr>
                <w:rFonts w:ascii="Times New Roman" w:hAnsi="Times New Roman"/>
                <w:sz w:val="28"/>
                <w:szCs w:val="28"/>
              </w:rPr>
              <w:t>Создание эскизов  обуви различных видов и половозрастных групп</w:t>
            </w:r>
          </w:p>
        </w:tc>
        <w:tc>
          <w:tcPr>
            <w:tcW w:w="680" w:type="pct"/>
            <w:shd w:val="clear" w:color="auto" w:fill="auto"/>
          </w:tcPr>
          <w:p w:rsidR="00252002" w:rsidRDefault="00331D54" w:rsidP="00B5665D">
            <w:pPr>
              <w:pStyle w:val="af0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069" w:type="pct"/>
            <w:shd w:val="clear" w:color="auto" w:fill="auto"/>
          </w:tcPr>
          <w:p w:rsidR="00252002" w:rsidRDefault="00252002" w:rsidP="00B5665D">
            <w:pPr>
              <w:pStyle w:val="af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252002" w:rsidRPr="005B4BD0" w:rsidTr="00E96CB9">
        <w:trPr>
          <w:gridAfter w:val="1"/>
          <w:wAfter w:w="8" w:type="pct"/>
          <w:trHeight w:val="415"/>
        </w:trPr>
        <w:tc>
          <w:tcPr>
            <w:tcW w:w="3243" w:type="pct"/>
            <w:shd w:val="clear" w:color="auto" w:fill="auto"/>
          </w:tcPr>
          <w:p w:rsidR="00252002" w:rsidRPr="005B4BD0" w:rsidRDefault="00252002" w:rsidP="00252002">
            <w:pPr>
              <w:pStyle w:val="af3"/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BD0">
              <w:rPr>
                <w:rFonts w:ascii="Times New Roman" w:hAnsi="Times New Roman"/>
                <w:sz w:val="28"/>
                <w:szCs w:val="28"/>
              </w:rPr>
              <w:t xml:space="preserve">Создание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эскизов кожгалантерейных изделий</w:t>
            </w:r>
          </w:p>
        </w:tc>
        <w:tc>
          <w:tcPr>
            <w:tcW w:w="680" w:type="pct"/>
            <w:shd w:val="clear" w:color="auto" w:fill="auto"/>
          </w:tcPr>
          <w:p w:rsidR="00252002" w:rsidRDefault="00331D54" w:rsidP="00B5665D">
            <w:pPr>
              <w:pStyle w:val="af0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069" w:type="pct"/>
            <w:shd w:val="clear" w:color="auto" w:fill="auto"/>
          </w:tcPr>
          <w:p w:rsidR="00252002" w:rsidRDefault="00252002" w:rsidP="00B5665D">
            <w:pPr>
              <w:pStyle w:val="af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252002" w:rsidRPr="005B4BD0" w:rsidTr="00E96CB9">
        <w:trPr>
          <w:gridAfter w:val="1"/>
          <w:wAfter w:w="8" w:type="pct"/>
          <w:trHeight w:val="415"/>
        </w:trPr>
        <w:tc>
          <w:tcPr>
            <w:tcW w:w="3243" w:type="pct"/>
            <w:shd w:val="clear" w:color="auto" w:fill="auto"/>
          </w:tcPr>
          <w:p w:rsidR="00252002" w:rsidRPr="00B5665D" w:rsidRDefault="00252002" w:rsidP="00252002">
            <w:pPr>
              <w:pStyle w:val="af3"/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5665D">
              <w:rPr>
                <w:rFonts w:ascii="Times New Roman" w:hAnsi="Times New Roman"/>
                <w:b/>
                <w:sz w:val="28"/>
                <w:szCs w:val="28"/>
              </w:rPr>
              <w:t>Дифзачет</w:t>
            </w:r>
          </w:p>
        </w:tc>
        <w:tc>
          <w:tcPr>
            <w:tcW w:w="680" w:type="pct"/>
            <w:shd w:val="clear" w:color="auto" w:fill="auto"/>
          </w:tcPr>
          <w:p w:rsidR="00252002" w:rsidRDefault="00331D54" w:rsidP="00B5665D">
            <w:pPr>
              <w:pStyle w:val="af0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069" w:type="pct"/>
            <w:shd w:val="clear" w:color="auto" w:fill="auto"/>
          </w:tcPr>
          <w:p w:rsidR="00252002" w:rsidRDefault="00252002" w:rsidP="00B5665D">
            <w:pPr>
              <w:pStyle w:val="af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</w:tc>
      </w:tr>
    </w:tbl>
    <w:p w:rsidR="00255104" w:rsidRPr="005B4BD0" w:rsidRDefault="00255104" w:rsidP="002551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0000"/>
          <w:sz w:val="28"/>
          <w:szCs w:val="28"/>
        </w:rPr>
      </w:pPr>
    </w:p>
    <w:p w:rsidR="00255104" w:rsidRPr="005B4BD0" w:rsidRDefault="00255104" w:rsidP="00255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pPr w:leftFromText="180" w:rightFromText="180" w:vertAnchor="text" w:tblpX="73" w:tblpY="1"/>
        <w:tblOverlap w:val="never"/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5"/>
        <w:gridCol w:w="1984"/>
        <w:gridCol w:w="3117"/>
      </w:tblGrid>
      <w:tr w:rsidR="00E96CB9" w:rsidRPr="005B4BD0" w:rsidTr="00E96CB9">
        <w:trPr>
          <w:trHeight w:val="418"/>
        </w:trPr>
        <w:tc>
          <w:tcPr>
            <w:tcW w:w="5000" w:type="pct"/>
            <w:gridSpan w:val="3"/>
            <w:shd w:val="clear" w:color="auto" w:fill="auto"/>
          </w:tcPr>
          <w:p w:rsidR="00E96CB9" w:rsidRPr="00B5665D" w:rsidRDefault="00E96CB9" w:rsidP="00B5665D">
            <w:pPr>
              <w:ind w:left="-35" w:firstLine="35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Производственная </w:t>
            </w:r>
            <w:r w:rsidRPr="005B4BD0">
              <w:rPr>
                <w:b/>
                <w:sz w:val="28"/>
                <w:szCs w:val="28"/>
              </w:rPr>
              <w:t xml:space="preserve"> практика (</w:t>
            </w:r>
            <w:r w:rsidRPr="00BD22F2">
              <w:rPr>
                <w:b/>
                <w:sz w:val="28"/>
                <w:szCs w:val="28"/>
              </w:rPr>
              <w:t>36 часов)</w:t>
            </w:r>
          </w:p>
        </w:tc>
      </w:tr>
      <w:tr w:rsidR="00252002" w:rsidRPr="005B4BD0" w:rsidTr="00E96CB9">
        <w:trPr>
          <w:trHeight w:val="418"/>
        </w:trPr>
        <w:tc>
          <w:tcPr>
            <w:tcW w:w="3249" w:type="pct"/>
            <w:shd w:val="clear" w:color="auto" w:fill="auto"/>
          </w:tcPr>
          <w:p w:rsidR="00252002" w:rsidRPr="00B5665D" w:rsidRDefault="00252002" w:rsidP="00B56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работ</w:t>
            </w:r>
          </w:p>
        </w:tc>
        <w:tc>
          <w:tcPr>
            <w:tcW w:w="681" w:type="pct"/>
            <w:shd w:val="clear" w:color="auto" w:fill="auto"/>
          </w:tcPr>
          <w:p w:rsidR="00252002" w:rsidRPr="00B5665D" w:rsidRDefault="00252002" w:rsidP="00B5665D">
            <w:pPr>
              <w:jc w:val="center"/>
              <w:rPr>
                <w:b/>
                <w:sz w:val="28"/>
                <w:szCs w:val="28"/>
              </w:rPr>
            </w:pPr>
            <w:r w:rsidRPr="00B5665D">
              <w:rPr>
                <w:rFonts w:eastAsia="Calibri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070" w:type="pct"/>
            <w:shd w:val="clear" w:color="auto" w:fill="auto"/>
          </w:tcPr>
          <w:p w:rsidR="00252002" w:rsidRPr="00B5665D" w:rsidRDefault="00252002" w:rsidP="00B5665D">
            <w:pPr>
              <w:ind w:left="-35" w:firstLine="35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B5665D">
              <w:rPr>
                <w:rFonts w:eastAsia="Calibri"/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252002" w:rsidRPr="005B4BD0" w:rsidTr="00E96CB9">
        <w:trPr>
          <w:trHeight w:val="418"/>
        </w:trPr>
        <w:tc>
          <w:tcPr>
            <w:tcW w:w="3249" w:type="pct"/>
            <w:shd w:val="clear" w:color="auto" w:fill="auto"/>
          </w:tcPr>
          <w:p w:rsidR="00252002" w:rsidRPr="005B4BD0" w:rsidRDefault="00252002" w:rsidP="00B5665D">
            <w:pPr>
              <w:pStyle w:val="af3"/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C76EAE">
              <w:rPr>
                <w:rFonts w:ascii="Times New Roman" w:hAnsi="Times New Roman"/>
                <w:sz w:val="28"/>
                <w:szCs w:val="28"/>
              </w:rPr>
              <w:t>Моделирование изделия на одной конструктивной основе с использованием унифицированных деталей и узлов.</w:t>
            </w:r>
          </w:p>
        </w:tc>
        <w:tc>
          <w:tcPr>
            <w:tcW w:w="681" w:type="pct"/>
            <w:vMerge w:val="restart"/>
            <w:shd w:val="clear" w:color="auto" w:fill="auto"/>
          </w:tcPr>
          <w:p w:rsidR="00252002" w:rsidRPr="005B4BD0" w:rsidRDefault="00252002" w:rsidP="00B5665D">
            <w:pPr>
              <w:pStyle w:val="af0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36</w:t>
            </w:r>
          </w:p>
        </w:tc>
        <w:tc>
          <w:tcPr>
            <w:tcW w:w="1070" w:type="pct"/>
            <w:vMerge w:val="restart"/>
            <w:shd w:val="clear" w:color="auto" w:fill="auto"/>
          </w:tcPr>
          <w:p w:rsidR="00252002" w:rsidRPr="005B4BD0" w:rsidRDefault="00252002" w:rsidP="00B5665D">
            <w:pPr>
              <w:pStyle w:val="af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3</w:t>
            </w:r>
          </w:p>
          <w:p w:rsidR="00252002" w:rsidRPr="005B4BD0" w:rsidRDefault="00252002" w:rsidP="00B5665D">
            <w:pPr>
              <w:pStyle w:val="af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:rsidR="00252002" w:rsidRPr="005B4BD0" w:rsidRDefault="00252002" w:rsidP="00B5665D">
            <w:pPr>
              <w:pStyle w:val="af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</w:tc>
      </w:tr>
      <w:tr w:rsidR="00252002" w:rsidRPr="005B4BD0" w:rsidTr="00E96CB9">
        <w:trPr>
          <w:trHeight w:val="415"/>
        </w:trPr>
        <w:tc>
          <w:tcPr>
            <w:tcW w:w="3249" w:type="pct"/>
            <w:shd w:val="clear" w:color="auto" w:fill="auto"/>
          </w:tcPr>
          <w:p w:rsidR="00252002" w:rsidRPr="005B4BD0" w:rsidRDefault="00252002" w:rsidP="00B5665D">
            <w:pPr>
              <w:spacing w:before="100" w:beforeAutospacing="1" w:after="100" w:afterAutospacing="1"/>
              <w:ind w:left="720"/>
              <w:rPr>
                <w:sz w:val="28"/>
                <w:szCs w:val="28"/>
              </w:rPr>
            </w:pPr>
            <w:r w:rsidRPr="005B4BD0">
              <w:rPr>
                <w:sz w:val="28"/>
                <w:szCs w:val="28"/>
              </w:rPr>
              <w:t xml:space="preserve">2.  Создание эскизов  </w:t>
            </w:r>
            <w:r>
              <w:rPr>
                <w:sz w:val="28"/>
                <w:szCs w:val="28"/>
              </w:rPr>
              <w:t>обуви различных видов и половозрастных групп,  кожгалантерейных изделий</w:t>
            </w:r>
          </w:p>
        </w:tc>
        <w:tc>
          <w:tcPr>
            <w:tcW w:w="681" w:type="pct"/>
            <w:vMerge/>
            <w:shd w:val="clear" w:color="auto" w:fill="auto"/>
          </w:tcPr>
          <w:p w:rsidR="00252002" w:rsidRPr="005B4BD0" w:rsidRDefault="00252002" w:rsidP="00B5665D">
            <w:pPr>
              <w:pStyle w:val="af0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1070" w:type="pct"/>
            <w:vMerge/>
            <w:shd w:val="clear" w:color="auto" w:fill="auto"/>
          </w:tcPr>
          <w:p w:rsidR="00252002" w:rsidRPr="005B4BD0" w:rsidRDefault="00252002" w:rsidP="00B5665D">
            <w:pPr>
              <w:pStyle w:val="af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</w:tc>
      </w:tr>
      <w:tr w:rsidR="00252002" w:rsidRPr="005B4BD0" w:rsidTr="00E96CB9">
        <w:trPr>
          <w:trHeight w:val="415"/>
        </w:trPr>
        <w:tc>
          <w:tcPr>
            <w:tcW w:w="3249" w:type="pct"/>
            <w:shd w:val="clear" w:color="auto" w:fill="auto"/>
          </w:tcPr>
          <w:p w:rsidR="00252002" w:rsidRPr="005B4BD0" w:rsidRDefault="00252002" w:rsidP="00B5665D">
            <w:pPr>
              <w:spacing w:before="100" w:beforeAutospacing="1" w:after="100" w:afterAutospacing="1"/>
              <w:ind w:left="720"/>
              <w:rPr>
                <w:sz w:val="28"/>
                <w:szCs w:val="28"/>
              </w:rPr>
            </w:pPr>
            <w:r w:rsidRPr="00B5665D">
              <w:rPr>
                <w:b/>
                <w:sz w:val="28"/>
                <w:szCs w:val="28"/>
              </w:rPr>
              <w:t>3.Зачёт</w:t>
            </w:r>
          </w:p>
        </w:tc>
        <w:tc>
          <w:tcPr>
            <w:tcW w:w="681" w:type="pct"/>
            <w:vMerge/>
            <w:shd w:val="clear" w:color="auto" w:fill="auto"/>
          </w:tcPr>
          <w:p w:rsidR="00252002" w:rsidRPr="005B4BD0" w:rsidRDefault="00252002" w:rsidP="00B5665D">
            <w:pPr>
              <w:pStyle w:val="af0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1070" w:type="pct"/>
            <w:vMerge/>
            <w:shd w:val="clear" w:color="auto" w:fill="auto"/>
          </w:tcPr>
          <w:p w:rsidR="00252002" w:rsidRPr="005B4BD0" w:rsidRDefault="00252002" w:rsidP="00B5665D">
            <w:pPr>
              <w:pStyle w:val="af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</w:tc>
      </w:tr>
    </w:tbl>
    <w:p w:rsidR="00007D5C" w:rsidRPr="005B4BD0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07D5C" w:rsidRPr="00EF44B5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007D5C" w:rsidRPr="00EF44B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07D5C" w:rsidRDefault="00007D5C" w:rsidP="00007D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EF44B5">
        <w:rPr>
          <w:b/>
          <w:caps/>
          <w:sz w:val="28"/>
          <w:szCs w:val="28"/>
        </w:rPr>
        <w:t>. условия реализации ПРОФЕССИОНАЛЬНОГО МОДУЛЯ</w:t>
      </w:r>
    </w:p>
    <w:p w:rsidR="00A70230" w:rsidRPr="00A70230" w:rsidRDefault="00A70230" w:rsidP="00A70230"/>
    <w:p w:rsidR="00A70230" w:rsidRPr="00EF44B5" w:rsidRDefault="00A70230" w:rsidP="00A702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t>МОДЕЛИРОВАНИЕ ИЗДЕЛИЙ ИЗ КОЖИ</w:t>
      </w:r>
    </w:p>
    <w:p w:rsidR="00007D5C" w:rsidRPr="00EF44B5" w:rsidRDefault="00007D5C" w:rsidP="00007D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07D5C" w:rsidRPr="00440111" w:rsidRDefault="00007D5C" w:rsidP="00007D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440111">
        <w:rPr>
          <w:b/>
          <w:sz w:val="28"/>
          <w:szCs w:val="28"/>
        </w:rPr>
        <w:t>4.1.  Требования к минимальному материально-техническому обеспечению</w:t>
      </w:r>
    </w:p>
    <w:p w:rsidR="00007D5C" w:rsidRPr="00440111" w:rsidRDefault="00007D5C" w:rsidP="00E81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40111">
        <w:rPr>
          <w:sz w:val="28"/>
          <w:szCs w:val="28"/>
        </w:rPr>
        <w:t>Реализация программы профессионального модуля осуществляется в</w:t>
      </w:r>
      <w:r w:rsidR="00DB77D7">
        <w:rPr>
          <w:sz w:val="28"/>
          <w:szCs w:val="28"/>
        </w:rPr>
        <w:t xml:space="preserve"> учебных кабинетах</w:t>
      </w:r>
      <w:r w:rsidR="003A38FD">
        <w:rPr>
          <w:sz w:val="28"/>
          <w:szCs w:val="28"/>
        </w:rPr>
        <w:t>.</w:t>
      </w:r>
    </w:p>
    <w:p w:rsidR="00007D5C" w:rsidRPr="00440111" w:rsidRDefault="00A73885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007D5C" w:rsidRPr="00440111" w:rsidRDefault="00007D5C" w:rsidP="00007D5C">
      <w:pPr>
        <w:pStyle w:val="24"/>
        <w:tabs>
          <w:tab w:val="left" w:pos="0"/>
        </w:tabs>
        <w:spacing w:after="0" w:line="240" w:lineRule="auto"/>
        <w:ind w:firstLine="540"/>
        <w:jc w:val="both"/>
        <w:rPr>
          <w:sz w:val="28"/>
          <w:szCs w:val="28"/>
        </w:rPr>
      </w:pPr>
      <w:r w:rsidRPr="00440111">
        <w:rPr>
          <w:sz w:val="28"/>
          <w:szCs w:val="28"/>
        </w:rPr>
        <w:t>- комплект деталей, изделий из кожи, инструментов, приспособлений;</w:t>
      </w:r>
    </w:p>
    <w:p w:rsidR="00007D5C" w:rsidRPr="00440111" w:rsidRDefault="00007D5C" w:rsidP="00007D5C">
      <w:pPr>
        <w:pStyle w:val="24"/>
        <w:tabs>
          <w:tab w:val="left" w:pos="0"/>
        </w:tabs>
        <w:spacing w:after="0" w:line="240" w:lineRule="auto"/>
        <w:ind w:firstLine="540"/>
        <w:jc w:val="both"/>
        <w:rPr>
          <w:sz w:val="28"/>
          <w:szCs w:val="28"/>
        </w:rPr>
      </w:pPr>
      <w:r w:rsidRPr="00440111">
        <w:rPr>
          <w:sz w:val="28"/>
          <w:szCs w:val="28"/>
        </w:rPr>
        <w:t xml:space="preserve">- комплект эскизов  и фотографий моделей изделий из кожи; </w:t>
      </w:r>
    </w:p>
    <w:p w:rsidR="00007D5C" w:rsidRPr="00440111" w:rsidRDefault="00007D5C" w:rsidP="00007D5C">
      <w:pPr>
        <w:pStyle w:val="24"/>
        <w:tabs>
          <w:tab w:val="left" w:pos="0"/>
        </w:tabs>
        <w:spacing w:after="0" w:line="240" w:lineRule="auto"/>
        <w:ind w:firstLine="540"/>
        <w:jc w:val="both"/>
        <w:rPr>
          <w:sz w:val="28"/>
          <w:szCs w:val="28"/>
        </w:rPr>
      </w:pPr>
      <w:r w:rsidRPr="00440111">
        <w:rPr>
          <w:sz w:val="28"/>
          <w:szCs w:val="28"/>
        </w:rPr>
        <w:t>- комплект учебно-методической документации;</w:t>
      </w:r>
    </w:p>
    <w:p w:rsidR="00007D5C" w:rsidRPr="00440111" w:rsidRDefault="00007D5C" w:rsidP="00E81255">
      <w:pPr>
        <w:pStyle w:val="24"/>
        <w:tabs>
          <w:tab w:val="left" w:pos="0"/>
        </w:tabs>
        <w:spacing w:after="0" w:line="240" w:lineRule="auto"/>
        <w:ind w:firstLine="540"/>
        <w:jc w:val="both"/>
        <w:rPr>
          <w:sz w:val="28"/>
          <w:szCs w:val="28"/>
        </w:rPr>
      </w:pPr>
      <w:r w:rsidRPr="00440111">
        <w:rPr>
          <w:sz w:val="28"/>
          <w:szCs w:val="28"/>
        </w:rPr>
        <w:t>- компьютеры, проектор</w:t>
      </w:r>
      <w:r w:rsidR="00D25760">
        <w:rPr>
          <w:sz w:val="28"/>
          <w:szCs w:val="28"/>
        </w:rPr>
        <w:t>.</w:t>
      </w:r>
    </w:p>
    <w:p w:rsidR="00007D5C" w:rsidRPr="00A73885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40111">
        <w:rPr>
          <w:b/>
          <w:sz w:val="28"/>
          <w:szCs w:val="28"/>
        </w:rPr>
        <w:t xml:space="preserve">Оборудование </w:t>
      </w:r>
      <w:r w:rsidR="00A73885">
        <w:rPr>
          <w:b/>
          <w:sz w:val="28"/>
          <w:szCs w:val="28"/>
        </w:rPr>
        <w:t>УПМ:</w:t>
      </w:r>
    </w:p>
    <w:p w:rsidR="00007D5C" w:rsidRPr="00440111" w:rsidRDefault="00007D5C" w:rsidP="00007D5C">
      <w:pPr>
        <w:pStyle w:val="24"/>
        <w:tabs>
          <w:tab w:val="left" w:pos="540"/>
        </w:tabs>
        <w:spacing w:after="0" w:line="240" w:lineRule="auto"/>
        <w:ind w:left="720"/>
        <w:jc w:val="both"/>
        <w:rPr>
          <w:sz w:val="28"/>
          <w:szCs w:val="28"/>
        </w:rPr>
      </w:pPr>
      <w:r w:rsidRPr="00440111">
        <w:rPr>
          <w:sz w:val="28"/>
          <w:szCs w:val="28"/>
        </w:rPr>
        <w:t xml:space="preserve">- рабочие места по количеству студентов; </w:t>
      </w:r>
    </w:p>
    <w:p w:rsidR="00007D5C" w:rsidRPr="00440111" w:rsidRDefault="00007D5C" w:rsidP="0082221C">
      <w:pPr>
        <w:pStyle w:val="24"/>
        <w:tabs>
          <w:tab w:val="left" w:pos="540"/>
        </w:tabs>
        <w:spacing w:after="0" w:line="240" w:lineRule="auto"/>
        <w:ind w:left="720"/>
        <w:jc w:val="both"/>
        <w:rPr>
          <w:sz w:val="28"/>
          <w:szCs w:val="28"/>
        </w:rPr>
      </w:pPr>
      <w:r w:rsidRPr="00440111">
        <w:rPr>
          <w:sz w:val="28"/>
          <w:szCs w:val="28"/>
        </w:rPr>
        <w:t xml:space="preserve">- </w:t>
      </w:r>
      <w:r w:rsidR="0082221C" w:rsidRPr="00440111">
        <w:rPr>
          <w:sz w:val="28"/>
          <w:szCs w:val="28"/>
        </w:rPr>
        <w:t>оборудование;</w:t>
      </w:r>
    </w:p>
    <w:p w:rsidR="00007D5C" w:rsidRPr="00440111" w:rsidRDefault="00007D5C" w:rsidP="00007D5C">
      <w:pPr>
        <w:pStyle w:val="24"/>
        <w:tabs>
          <w:tab w:val="left" w:pos="540"/>
        </w:tabs>
        <w:spacing w:after="0" w:line="240" w:lineRule="auto"/>
        <w:ind w:left="360"/>
        <w:jc w:val="both"/>
        <w:rPr>
          <w:sz w:val="28"/>
          <w:szCs w:val="28"/>
        </w:rPr>
      </w:pPr>
      <w:r w:rsidRPr="00440111">
        <w:rPr>
          <w:sz w:val="28"/>
          <w:szCs w:val="28"/>
        </w:rPr>
        <w:t xml:space="preserve">      - наборы инструментов;</w:t>
      </w:r>
    </w:p>
    <w:p w:rsidR="00007D5C" w:rsidRPr="00440111" w:rsidRDefault="00007D5C" w:rsidP="00007D5C">
      <w:pPr>
        <w:pStyle w:val="24"/>
        <w:tabs>
          <w:tab w:val="left" w:pos="540"/>
        </w:tabs>
        <w:spacing w:after="0" w:line="240" w:lineRule="auto"/>
        <w:ind w:left="360"/>
        <w:jc w:val="both"/>
        <w:rPr>
          <w:sz w:val="28"/>
          <w:szCs w:val="28"/>
        </w:rPr>
      </w:pPr>
      <w:r w:rsidRPr="00440111">
        <w:rPr>
          <w:sz w:val="28"/>
          <w:szCs w:val="28"/>
        </w:rPr>
        <w:t xml:space="preserve">      - заготовки  обуви;</w:t>
      </w:r>
    </w:p>
    <w:p w:rsidR="00007D5C" w:rsidRDefault="00007D5C" w:rsidP="00007D5C">
      <w:pPr>
        <w:pStyle w:val="24"/>
        <w:tabs>
          <w:tab w:val="left" w:pos="540"/>
        </w:tabs>
        <w:spacing w:after="0" w:line="240" w:lineRule="auto"/>
        <w:ind w:left="720"/>
        <w:jc w:val="both"/>
        <w:rPr>
          <w:sz w:val="28"/>
          <w:szCs w:val="28"/>
        </w:rPr>
      </w:pPr>
      <w:r w:rsidRPr="00440111">
        <w:rPr>
          <w:sz w:val="28"/>
          <w:szCs w:val="28"/>
        </w:rPr>
        <w:t>- плакаты;</w:t>
      </w:r>
    </w:p>
    <w:p w:rsidR="00A73885" w:rsidRPr="00440111" w:rsidRDefault="00A73885" w:rsidP="00007D5C">
      <w:pPr>
        <w:pStyle w:val="24"/>
        <w:tabs>
          <w:tab w:val="left" w:pos="540"/>
        </w:tabs>
        <w:spacing w:after="0" w:line="24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111">
        <w:rPr>
          <w:sz w:val="28"/>
          <w:szCs w:val="28"/>
        </w:rPr>
        <w:t>компьютеры, проектор</w:t>
      </w:r>
      <w:r>
        <w:rPr>
          <w:sz w:val="28"/>
          <w:szCs w:val="28"/>
        </w:rPr>
        <w:t>;</w:t>
      </w:r>
    </w:p>
    <w:p w:rsidR="00007D5C" w:rsidRDefault="00007D5C" w:rsidP="00007D5C">
      <w:pPr>
        <w:pStyle w:val="24"/>
        <w:tabs>
          <w:tab w:val="left" w:pos="540"/>
        </w:tabs>
        <w:spacing w:after="0" w:line="240" w:lineRule="auto"/>
        <w:ind w:left="720"/>
        <w:jc w:val="both"/>
        <w:rPr>
          <w:sz w:val="28"/>
          <w:szCs w:val="28"/>
        </w:rPr>
      </w:pPr>
      <w:r w:rsidRPr="00440111">
        <w:rPr>
          <w:sz w:val="28"/>
          <w:szCs w:val="28"/>
        </w:rPr>
        <w:t>- приспособления.</w:t>
      </w:r>
    </w:p>
    <w:p w:rsidR="00B5665D" w:rsidRDefault="00B5665D" w:rsidP="00007D5C">
      <w:pPr>
        <w:pStyle w:val="24"/>
        <w:tabs>
          <w:tab w:val="left" w:pos="540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B5665D" w:rsidRPr="00440111" w:rsidRDefault="00B5665D" w:rsidP="00007D5C">
      <w:pPr>
        <w:pStyle w:val="24"/>
        <w:tabs>
          <w:tab w:val="left" w:pos="540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007D5C" w:rsidRPr="00931DCB" w:rsidRDefault="00007D5C" w:rsidP="00007D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931DCB">
        <w:rPr>
          <w:b/>
          <w:sz w:val="28"/>
          <w:szCs w:val="28"/>
        </w:rPr>
        <w:t xml:space="preserve">.2. Информационное </w:t>
      </w:r>
      <w:r>
        <w:rPr>
          <w:b/>
          <w:sz w:val="28"/>
          <w:szCs w:val="28"/>
        </w:rPr>
        <w:t>обеспечение</w:t>
      </w:r>
      <w:r w:rsidRPr="00931DCB">
        <w:rPr>
          <w:b/>
          <w:sz w:val="28"/>
          <w:szCs w:val="28"/>
        </w:rPr>
        <w:t xml:space="preserve"> обучения</w:t>
      </w:r>
    </w:p>
    <w:p w:rsidR="00E81255" w:rsidRDefault="00E81255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C764C" w:rsidRDefault="00FC764C" w:rsidP="00FC7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C764C">
        <w:rPr>
          <w:b/>
          <w:bCs/>
          <w:sz w:val="28"/>
          <w:szCs w:val="28"/>
        </w:rPr>
        <w:t>Основные источники:</w:t>
      </w:r>
    </w:p>
    <w:p w:rsidR="00AD52BA" w:rsidRPr="00FC764C" w:rsidRDefault="00AD52BA" w:rsidP="00FC7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AD52BA" w:rsidRDefault="00AD52BA" w:rsidP="00AD52BA">
      <w:pPr>
        <w:pStyle w:val="af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D52BA">
        <w:rPr>
          <w:rFonts w:ascii="Times New Roman" w:hAnsi="Times New Roman"/>
          <w:bCs/>
          <w:sz w:val="28"/>
          <w:szCs w:val="28"/>
        </w:rPr>
        <w:t>Беляева С.Е. Спецрисунок и художественная графика: учебник для студ.учреждений  сред. проф. образования / С.Е. Беляева, Е.А. Розанов. – 8-е изд., стер.- М.: Издательский центр «Академия», 2014. – 240 с. : ил., 16 цв, вкл..</w:t>
      </w:r>
    </w:p>
    <w:p w:rsidR="00AD52BA" w:rsidRDefault="00A61C8C" w:rsidP="00AD52BA">
      <w:pPr>
        <w:pStyle w:val="af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D52BA">
        <w:rPr>
          <w:rFonts w:ascii="Times New Roman" w:hAnsi="Times New Roman"/>
          <w:bCs/>
          <w:sz w:val="28"/>
          <w:szCs w:val="28"/>
        </w:rPr>
        <w:t>Кокс К. История обуви в деталях. С античных времён до наших дней / Кэролайн Кокс; (пер. с англ. И. Ю. Крупичевой). – М.: Эксмо, 2013. – 256 с.: ил.- (</w:t>
      </w:r>
      <w:r w:rsidRPr="00AD52BA">
        <w:rPr>
          <w:rFonts w:ascii="Times New Roman" w:hAnsi="Times New Roman"/>
          <w:bCs/>
          <w:sz w:val="28"/>
          <w:szCs w:val="28"/>
          <w:lang w:val="en-US"/>
        </w:rPr>
        <w:t>KRASOTA</w:t>
      </w:r>
      <w:r w:rsidRPr="00AD52BA">
        <w:rPr>
          <w:rFonts w:ascii="Times New Roman" w:hAnsi="Times New Roman"/>
          <w:bCs/>
          <w:sz w:val="28"/>
          <w:szCs w:val="28"/>
        </w:rPr>
        <w:t>.История моды).</w:t>
      </w:r>
    </w:p>
    <w:p w:rsidR="007B18E5" w:rsidRPr="00AD52BA" w:rsidRDefault="003633BD" w:rsidP="00AD52BA">
      <w:pPr>
        <w:pStyle w:val="af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D52BA">
        <w:rPr>
          <w:rFonts w:ascii="Times New Roman" w:eastAsiaTheme="minorHAnsi" w:hAnsi="Times New Roman"/>
          <w:bCs/>
          <w:sz w:val="28"/>
          <w:szCs w:val="28"/>
          <w:lang w:eastAsia="en-US"/>
        </w:rPr>
        <w:t>Плаксина-ФлеринскаяЭ.Б.</w:t>
      </w:r>
      <w:r w:rsidRPr="00AD52BA">
        <w:rPr>
          <w:rFonts w:ascii="Times New Roman" w:eastAsiaTheme="minorHAnsi" w:hAnsi="Times New Roman"/>
          <w:sz w:val="28"/>
          <w:szCs w:val="28"/>
          <w:lang w:eastAsia="en-US"/>
        </w:rPr>
        <w:t>История костюма. Стили и направления : учебник для студ. сред. проф.образования / Э. Б.Плаксина-Флеринская, Л.А.Михайловская, В.П.Попов; под ред. Э.Б.Плаксиной-Флеринской. — 5-е изд., стер. — М. :Издательский центр «Академия»</w:t>
      </w:r>
      <w:r w:rsidR="000034A2" w:rsidRPr="00AD52BA">
        <w:rPr>
          <w:rFonts w:ascii="Times New Roman" w:eastAsiaTheme="minorHAnsi" w:hAnsi="Times New Roman"/>
          <w:sz w:val="28"/>
          <w:szCs w:val="28"/>
          <w:lang w:eastAsia="en-US"/>
        </w:rPr>
        <w:t xml:space="preserve"> 2013 г.</w:t>
      </w:r>
    </w:p>
    <w:p w:rsidR="00C01EE2" w:rsidRPr="00AD52BA" w:rsidRDefault="00C01EE2" w:rsidP="00C01EE2">
      <w:pPr>
        <w:pStyle w:val="af3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AD52BA">
        <w:rPr>
          <w:rFonts w:ascii="Times New Roman" w:hAnsi="Times New Roman"/>
          <w:sz w:val="28"/>
          <w:szCs w:val="28"/>
        </w:rPr>
        <w:t>Найденская Н. Мода. Цвет. Стиль/ Н. Найденская, И.Трубецкова. – М.: Эксмо, 2012.-320 с.: ил. – (</w:t>
      </w:r>
      <w:r w:rsidRPr="00AD52BA">
        <w:rPr>
          <w:rFonts w:ascii="Times New Roman" w:hAnsi="Times New Roman"/>
          <w:sz w:val="28"/>
          <w:szCs w:val="28"/>
          <w:lang w:val="en-US"/>
        </w:rPr>
        <w:t>KRASOTA</w:t>
      </w:r>
      <w:r w:rsidRPr="00AD52BA">
        <w:rPr>
          <w:rFonts w:ascii="Times New Roman" w:hAnsi="Times New Roman"/>
          <w:sz w:val="28"/>
          <w:szCs w:val="28"/>
        </w:rPr>
        <w:t>.Стильный гардероб).</w:t>
      </w:r>
    </w:p>
    <w:p w:rsidR="009C2B5A" w:rsidRDefault="009C2B5A" w:rsidP="007B18E5">
      <w:pPr>
        <w:pStyle w:val="af3"/>
        <w:tabs>
          <w:tab w:val="left" w:pos="142"/>
        </w:tabs>
        <w:autoSpaceDE w:val="0"/>
        <w:autoSpaceDN w:val="0"/>
        <w:adjustRightInd w:val="0"/>
        <w:spacing w:after="0" w:line="240" w:lineRule="auto"/>
        <w:ind w:left="1004"/>
        <w:rPr>
          <w:rFonts w:ascii="Times New Roman" w:eastAsiaTheme="minorHAnsi" w:hAnsi="Times New Roman"/>
          <w:bCs/>
          <w:sz w:val="28"/>
          <w:szCs w:val="28"/>
          <w:lang w:eastAsia="en-US"/>
        </w:rPr>
      </w:pPr>
    </w:p>
    <w:p w:rsidR="00B5665D" w:rsidRPr="00C01EE2" w:rsidRDefault="00C01EE2" w:rsidP="00C01EE2">
      <w:pPr>
        <w:pStyle w:val="af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7B18E5">
        <w:rPr>
          <w:rFonts w:ascii="Times New Roman" w:hAnsi="Times New Roman"/>
          <w:sz w:val="28"/>
          <w:szCs w:val="28"/>
        </w:rPr>
        <w:lastRenderedPageBreak/>
        <w:t>Стивенсон Н.. История моды в деталях. С 18 века до наших дней / Н.Стивенсон; (пер. с англ. А. Балашовой, Н.Кошелевой). – М.: Эксмо, 2012. – 288 с.: ил.</w:t>
      </w:r>
    </w:p>
    <w:p w:rsidR="00B5665D" w:rsidRPr="007B18E5" w:rsidRDefault="00B5665D" w:rsidP="007B18E5">
      <w:pPr>
        <w:pStyle w:val="af3"/>
        <w:tabs>
          <w:tab w:val="left" w:pos="142"/>
        </w:tabs>
        <w:autoSpaceDE w:val="0"/>
        <w:autoSpaceDN w:val="0"/>
        <w:adjustRightInd w:val="0"/>
        <w:spacing w:after="0" w:line="240" w:lineRule="auto"/>
        <w:ind w:left="1004"/>
        <w:rPr>
          <w:rFonts w:ascii="Times New Roman" w:eastAsiaTheme="minorHAnsi" w:hAnsi="Times New Roman"/>
          <w:bCs/>
          <w:sz w:val="28"/>
          <w:szCs w:val="28"/>
          <w:lang w:eastAsia="en-US"/>
        </w:rPr>
      </w:pPr>
    </w:p>
    <w:p w:rsidR="009F6680" w:rsidRDefault="00FC764C" w:rsidP="007B18E5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C764C">
        <w:rPr>
          <w:b/>
          <w:bCs/>
          <w:sz w:val="28"/>
          <w:szCs w:val="28"/>
        </w:rPr>
        <w:t>Дополнительные источники:</w:t>
      </w:r>
    </w:p>
    <w:p w:rsidR="00AD52BA" w:rsidRDefault="00AD52BA" w:rsidP="007B18E5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3771" w:rsidRPr="00430767" w:rsidRDefault="00430767" w:rsidP="00430767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93771" w:rsidRPr="00430767">
        <w:rPr>
          <w:sz w:val="28"/>
          <w:szCs w:val="28"/>
        </w:rPr>
        <w:t>Журнал «Дизайн и технология»</w:t>
      </w:r>
    </w:p>
    <w:p w:rsidR="00793771" w:rsidRPr="00793771" w:rsidRDefault="00793771" w:rsidP="00C01EE2">
      <w:pPr>
        <w:pStyle w:val="af3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793771">
        <w:rPr>
          <w:rFonts w:ascii="Times New Roman" w:hAnsi="Times New Roman"/>
          <w:sz w:val="28"/>
          <w:szCs w:val="28"/>
        </w:rPr>
        <w:t xml:space="preserve"> Журнал «Кожевенно-обувная промышленность»</w:t>
      </w:r>
    </w:p>
    <w:p w:rsidR="00793771" w:rsidRPr="00793771" w:rsidRDefault="00793771" w:rsidP="00C01EE2">
      <w:pPr>
        <w:pStyle w:val="af3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793771">
        <w:rPr>
          <w:rFonts w:ascii="Times New Roman" w:hAnsi="Times New Roman"/>
          <w:sz w:val="28"/>
          <w:szCs w:val="28"/>
        </w:rPr>
        <w:t>Журнал «Дизайн. Материалы. Технология»</w:t>
      </w:r>
    </w:p>
    <w:p w:rsidR="00B5665D" w:rsidRPr="00B5665D" w:rsidRDefault="00B5665D" w:rsidP="00C01EE2">
      <w:pPr>
        <w:pStyle w:val="af3"/>
        <w:numPr>
          <w:ilvl w:val="0"/>
          <w:numId w:val="33"/>
        </w:numPr>
        <w:rPr>
          <w:rFonts w:ascii="Times New Roman" w:hAnsi="Times New Roman"/>
          <w:i/>
          <w:sz w:val="28"/>
          <w:szCs w:val="28"/>
        </w:rPr>
      </w:pPr>
      <w:r w:rsidRPr="00B5665D">
        <w:rPr>
          <w:rFonts w:ascii="Times New Roman" w:hAnsi="Times New Roman"/>
          <w:sz w:val="28"/>
          <w:szCs w:val="28"/>
        </w:rPr>
        <w:t xml:space="preserve">Журнал </w:t>
      </w:r>
      <w:r w:rsidRPr="00B5665D">
        <w:rPr>
          <w:rFonts w:ascii="Times New Roman" w:hAnsi="Times New Roman"/>
          <w:sz w:val="28"/>
          <w:szCs w:val="28"/>
          <w:lang w:val="en-US"/>
        </w:rPr>
        <w:t>BURDA</w:t>
      </w:r>
    </w:p>
    <w:p w:rsidR="00B5665D" w:rsidRPr="00B5665D" w:rsidRDefault="00B5665D" w:rsidP="00C01EE2">
      <w:pPr>
        <w:pStyle w:val="af3"/>
        <w:numPr>
          <w:ilvl w:val="0"/>
          <w:numId w:val="33"/>
        </w:numPr>
        <w:rPr>
          <w:rFonts w:ascii="Times New Roman" w:hAnsi="Times New Roman"/>
          <w:b/>
          <w:i/>
          <w:sz w:val="28"/>
          <w:szCs w:val="28"/>
        </w:rPr>
      </w:pPr>
      <w:r w:rsidRPr="00B5665D">
        <w:rPr>
          <w:rFonts w:ascii="Times New Roman" w:hAnsi="Times New Roman"/>
          <w:sz w:val="28"/>
          <w:szCs w:val="28"/>
        </w:rPr>
        <w:t xml:space="preserve">Журнал </w:t>
      </w:r>
      <w:r w:rsidRPr="00B5665D">
        <w:rPr>
          <w:rFonts w:ascii="Times New Roman" w:hAnsi="Times New Roman"/>
          <w:sz w:val="28"/>
          <w:szCs w:val="28"/>
          <w:lang w:val="en-US"/>
        </w:rPr>
        <w:t>VOUE</w:t>
      </w:r>
    </w:p>
    <w:p w:rsidR="00793771" w:rsidRPr="00793771" w:rsidRDefault="00793771" w:rsidP="00B5665D">
      <w:pPr>
        <w:pStyle w:val="af3"/>
        <w:ind w:left="1004"/>
        <w:rPr>
          <w:rFonts w:ascii="Times New Roman" w:hAnsi="Times New Roman"/>
          <w:sz w:val="28"/>
          <w:szCs w:val="28"/>
        </w:rPr>
      </w:pPr>
    </w:p>
    <w:p w:rsidR="00FC764C" w:rsidRDefault="00FC764C" w:rsidP="00FC764C">
      <w:pPr>
        <w:pStyle w:val="24"/>
        <w:spacing w:after="0" w:line="240" w:lineRule="auto"/>
        <w:jc w:val="both"/>
        <w:rPr>
          <w:b/>
          <w:bCs/>
          <w:sz w:val="28"/>
          <w:szCs w:val="28"/>
        </w:rPr>
      </w:pPr>
      <w:r w:rsidRPr="00FC764C">
        <w:rPr>
          <w:b/>
          <w:bCs/>
          <w:sz w:val="28"/>
          <w:szCs w:val="28"/>
        </w:rPr>
        <w:t>Интернет – ресурсы:</w:t>
      </w:r>
    </w:p>
    <w:p w:rsidR="00B5665D" w:rsidRDefault="00B5665D" w:rsidP="00FC764C">
      <w:pPr>
        <w:pStyle w:val="24"/>
        <w:spacing w:after="0" w:line="240" w:lineRule="auto"/>
        <w:jc w:val="both"/>
        <w:rPr>
          <w:b/>
          <w:bCs/>
          <w:sz w:val="28"/>
          <w:szCs w:val="28"/>
        </w:rPr>
      </w:pPr>
    </w:p>
    <w:p w:rsidR="00986673" w:rsidRPr="00676A10" w:rsidRDefault="00986673" w:rsidP="00676A10">
      <w:pPr>
        <w:pStyle w:val="24"/>
        <w:numPr>
          <w:ilvl w:val="0"/>
          <w:numId w:val="39"/>
        </w:numPr>
        <w:spacing w:after="0" w:line="240" w:lineRule="auto"/>
        <w:jc w:val="both"/>
        <w:rPr>
          <w:bCs/>
          <w:sz w:val="28"/>
          <w:szCs w:val="28"/>
          <w:lang w:val="en-US"/>
        </w:rPr>
      </w:pPr>
      <w:r w:rsidRPr="00676A10">
        <w:rPr>
          <w:bCs/>
          <w:sz w:val="28"/>
          <w:szCs w:val="28"/>
          <w:lang w:val="en-US"/>
        </w:rPr>
        <w:t>lubeznaya.ru›moda-i-stil/enciklopediya-stilya</w:t>
      </w:r>
      <w:r w:rsidR="00676A10" w:rsidRPr="00676A10">
        <w:rPr>
          <w:bCs/>
          <w:sz w:val="28"/>
          <w:szCs w:val="28"/>
        </w:rPr>
        <w:t>Энциклопедиястиля</w:t>
      </w:r>
    </w:p>
    <w:p w:rsidR="00676A10" w:rsidRDefault="00676A10" w:rsidP="00676A10">
      <w:pPr>
        <w:pStyle w:val="24"/>
        <w:numPr>
          <w:ilvl w:val="0"/>
          <w:numId w:val="39"/>
        </w:numPr>
        <w:spacing w:after="0" w:line="240" w:lineRule="auto"/>
        <w:jc w:val="both"/>
        <w:rPr>
          <w:bCs/>
          <w:sz w:val="28"/>
          <w:szCs w:val="28"/>
        </w:rPr>
      </w:pPr>
      <w:r w:rsidRPr="00676A10">
        <w:rPr>
          <w:bCs/>
          <w:sz w:val="28"/>
          <w:szCs w:val="28"/>
          <w:lang w:val="en-US"/>
        </w:rPr>
        <w:t>mir</w:t>
      </w:r>
      <w:r w:rsidRPr="00676A10">
        <w:rPr>
          <w:bCs/>
          <w:sz w:val="28"/>
          <w:szCs w:val="28"/>
        </w:rPr>
        <w:t>-</w:t>
      </w:r>
      <w:r w:rsidRPr="00676A10">
        <w:rPr>
          <w:bCs/>
          <w:sz w:val="28"/>
          <w:szCs w:val="28"/>
          <w:lang w:val="en-US"/>
        </w:rPr>
        <w:t>kostuma</w:t>
      </w:r>
      <w:r w:rsidRPr="00676A10">
        <w:rPr>
          <w:bCs/>
          <w:sz w:val="28"/>
          <w:szCs w:val="28"/>
        </w:rPr>
        <w:t>.</w:t>
      </w:r>
      <w:r w:rsidRPr="00676A10">
        <w:rPr>
          <w:bCs/>
          <w:sz w:val="28"/>
          <w:szCs w:val="28"/>
          <w:lang w:val="en-US"/>
        </w:rPr>
        <w:t>com</w:t>
      </w:r>
      <w:r w:rsidRPr="00676A10">
        <w:rPr>
          <w:bCs/>
          <w:sz w:val="28"/>
          <w:szCs w:val="28"/>
        </w:rPr>
        <w:t>›История костюма и моды</w:t>
      </w:r>
    </w:p>
    <w:p w:rsidR="00676A10" w:rsidRPr="00430767" w:rsidRDefault="005348EA" w:rsidP="00676A10">
      <w:pPr>
        <w:pStyle w:val="24"/>
        <w:numPr>
          <w:ilvl w:val="0"/>
          <w:numId w:val="39"/>
        </w:numPr>
        <w:spacing w:after="0" w:line="240" w:lineRule="auto"/>
        <w:jc w:val="both"/>
        <w:rPr>
          <w:rStyle w:val="serp-urlitem"/>
          <w:bCs/>
          <w:sz w:val="28"/>
          <w:szCs w:val="28"/>
        </w:rPr>
      </w:pPr>
      <w:hyperlink r:id="rId10" w:tgtFrame="_blank" w:history="1">
        <w:r w:rsidR="00676A10" w:rsidRPr="00430767">
          <w:rPr>
            <w:rStyle w:val="af4"/>
            <w:rFonts w:eastAsiaTheme="majorEastAsia"/>
            <w:color w:val="auto"/>
            <w:sz w:val="28"/>
            <w:szCs w:val="28"/>
            <w:u w:val="none"/>
          </w:rPr>
          <w:t>graphic.org.ru</w:t>
        </w:r>
      </w:hyperlink>
      <w:hyperlink r:id="rId11" w:tgtFrame="_blank" w:history="1">
        <w:r w:rsidR="00676A10" w:rsidRPr="00430767">
          <w:rPr>
            <w:rStyle w:val="af4"/>
            <w:rFonts w:eastAsiaTheme="majorEastAsia"/>
            <w:color w:val="auto"/>
            <w:sz w:val="28"/>
            <w:szCs w:val="28"/>
            <w:u w:val="none"/>
          </w:rPr>
          <w:t xml:space="preserve">Уроки </w:t>
        </w:r>
        <w:r w:rsidR="00676A10" w:rsidRPr="00430767">
          <w:rPr>
            <w:rStyle w:val="af4"/>
            <w:rFonts w:eastAsiaTheme="majorEastAsia"/>
            <w:bCs/>
            <w:color w:val="auto"/>
            <w:sz w:val="28"/>
            <w:szCs w:val="28"/>
            <w:u w:val="none"/>
          </w:rPr>
          <w:t>рисунка</w:t>
        </w:r>
      </w:hyperlink>
      <w:r w:rsidR="00676A10" w:rsidRPr="00430767">
        <w:rPr>
          <w:rStyle w:val="serp-urlitem"/>
          <w:sz w:val="28"/>
          <w:szCs w:val="28"/>
        </w:rPr>
        <w:t xml:space="preserve"> Сайт «График»</w:t>
      </w:r>
    </w:p>
    <w:p w:rsidR="008B7EBE" w:rsidRPr="008B7EBE" w:rsidRDefault="008B7EBE" w:rsidP="00676A10">
      <w:pPr>
        <w:pStyle w:val="24"/>
        <w:numPr>
          <w:ilvl w:val="0"/>
          <w:numId w:val="39"/>
        </w:numPr>
        <w:spacing w:after="0" w:line="240" w:lineRule="auto"/>
        <w:jc w:val="both"/>
        <w:rPr>
          <w:bCs/>
          <w:sz w:val="28"/>
          <w:szCs w:val="28"/>
          <w:lang w:val="en-US"/>
        </w:rPr>
      </w:pPr>
      <w:r w:rsidRPr="008B7EBE">
        <w:rPr>
          <w:bCs/>
          <w:sz w:val="28"/>
          <w:szCs w:val="28"/>
          <w:lang w:val="en-US"/>
        </w:rPr>
        <w:t xml:space="preserve">youloveit.ru›creative/uroki_risovaniya/ </w:t>
      </w:r>
      <w:r>
        <w:rPr>
          <w:bCs/>
          <w:sz w:val="28"/>
          <w:szCs w:val="28"/>
        </w:rPr>
        <w:t>Урокирисования</w:t>
      </w:r>
    </w:p>
    <w:p w:rsidR="009C2B5A" w:rsidRPr="008B7EBE" w:rsidRDefault="009C2B5A" w:rsidP="00FC764C">
      <w:pPr>
        <w:pStyle w:val="24"/>
        <w:spacing w:after="0" w:line="240" w:lineRule="auto"/>
        <w:jc w:val="both"/>
        <w:rPr>
          <w:b/>
          <w:bCs/>
          <w:sz w:val="28"/>
          <w:szCs w:val="28"/>
          <w:lang w:val="en-US"/>
        </w:rPr>
      </w:pPr>
    </w:p>
    <w:p w:rsidR="00DE4A8B" w:rsidRPr="00167277" w:rsidRDefault="00DE4A8B" w:rsidP="00DE4A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167277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DE4A8B" w:rsidRPr="00167277" w:rsidRDefault="00DE4A8B" w:rsidP="00DE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</w:p>
    <w:p w:rsidR="00DE4A8B" w:rsidRPr="00167277" w:rsidRDefault="00DE4A8B" w:rsidP="00DE4A8B">
      <w:pPr>
        <w:pStyle w:val="24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167277">
        <w:rPr>
          <w:bCs/>
          <w:sz w:val="28"/>
          <w:szCs w:val="28"/>
        </w:rPr>
        <w:tab/>
        <w:t xml:space="preserve">Практические занятия и учебная практика проводятся в специально оборудованных лабораториях, в </w:t>
      </w:r>
      <w:r>
        <w:rPr>
          <w:sz w:val="28"/>
          <w:szCs w:val="28"/>
        </w:rPr>
        <w:t>учебных кабинетах.</w:t>
      </w:r>
    </w:p>
    <w:p w:rsidR="00DE4A8B" w:rsidRPr="00167277" w:rsidRDefault="00DE4A8B" w:rsidP="00DE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</w:rPr>
      </w:pPr>
      <w:r w:rsidRPr="00167277">
        <w:rPr>
          <w:bCs/>
          <w:sz w:val="28"/>
          <w:szCs w:val="28"/>
        </w:rPr>
        <w:t>Обязательным условием допуска к производственной практике (по профилю специальности) в рамках профессионального модуля «</w:t>
      </w:r>
      <w:r>
        <w:rPr>
          <w:bCs/>
          <w:sz w:val="28"/>
          <w:szCs w:val="28"/>
        </w:rPr>
        <w:t>Моделирование изделий из кожи</w:t>
      </w:r>
      <w:r w:rsidRPr="00167277">
        <w:rPr>
          <w:bCs/>
          <w:sz w:val="28"/>
          <w:szCs w:val="28"/>
        </w:rPr>
        <w:t xml:space="preserve">» является освоение дидактических единиц разделов модуля и выполнение всех видов работ </w:t>
      </w:r>
      <w:r w:rsidRPr="00167277">
        <w:rPr>
          <w:sz w:val="28"/>
        </w:rPr>
        <w:t xml:space="preserve"> учебной практики.</w:t>
      </w:r>
    </w:p>
    <w:p w:rsidR="00DE4A8B" w:rsidRPr="001D5F21" w:rsidRDefault="00DE4A8B" w:rsidP="00DE4A8B">
      <w:pPr>
        <w:pStyle w:val="32"/>
      </w:pPr>
      <w:r w:rsidRPr="00167277">
        <w:t xml:space="preserve">Предшествовать освоению данного модуля должно изучение дисциплины </w:t>
      </w:r>
      <w:r>
        <w:t>специального</w:t>
      </w:r>
      <w:r w:rsidRPr="00167277">
        <w:t xml:space="preserve"> цикла</w:t>
      </w:r>
      <w:r>
        <w:t xml:space="preserve"> «Спецрисунок и художественная графика».</w:t>
      </w:r>
    </w:p>
    <w:p w:rsidR="00DE4A8B" w:rsidRDefault="00DE4A8B" w:rsidP="00DE4A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DE4A8B" w:rsidRPr="004415ED" w:rsidRDefault="00DE4A8B" w:rsidP="00DE4A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4.4. Кадровое обеспечение образовательного процесса</w:t>
      </w:r>
    </w:p>
    <w:p w:rsidR="00DE4A8B" w:rsidRDefault="00DE4A8B" w:rsidP="00DE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DE4A8B" w:rsidRDefault="00DE4A8B" w:rsidP="00DE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B56FC">
        <w:rPr>
          <w:bCs/>
          <w:sz w:val="28"/>
          <w:szCs w:val="28"/>
        </w:rPr>
        <w:t>Требования к квалификации педагогических кадров, обеспечивающих обучение по междисциплинарн</w:t>
      </w:r>
      <w:r w:rsidR="000F419E">
        <w:rPr>
          <w:bCs/>
          <w:sz w:val="28"/>
          <w:szCs w:val="28"/>
        </w:rPr>
        <w:t>ому курсу</w:t>
      </w:r>
      <w:r>
        <w:rPr>
          <w:bCs/>
          <w:sz w:val="28"/>
          <w:szCs w:val="28"/>
        </w:rPr>
        <w:t xml:space="preserve"> «Основы художественного оформления изделий из кожи»</w:t>
      </w:r>
      <w:r w:rsidR="000F419E">
        <w:rPr>
          <w:bCs/>
          <w:sz w:val="28"/>
          <w:szCs w:val="28"/>
        </w:rPr>
        <w:t>, является</w:t>
      </w:r>
      <w:r>
        <w:rPr>
          <w:sz w:val="28"/>
          <w:szCs w:val="28"/>
        </w:rPr>
        <w:t>наличие высшего образования, соответствующего профилю данного профессионального модуля. Преподаватели должны иметь опыт практической деятельности в соответствующей профессиональной сфере</w:t>
      </w:r>
      <w:r w:rsidR="000F419E">
        <w:rPr>
          <w:bCs/>
          <w:sz w:val="28"/>
          <w:szCs w:val="28"/>
        </w:rPr>
        <w:t>.</w:t>
      </w:r>
    </w:p>
    <w:p w:rsidR="00DE4A8B" w:rsidRDefault="00DE4A8B" w:rsidP="00DE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B56FC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>наличие высшего образования, соответствующего профилю модуля, и опыта практической деятельности в соответствующей профессиональной сфере</w:t>
      </w:r>
      <w:r>
        <w:rPr>
          <w:bCs/>
          <w:sz w:val="28"/>
          <w:szCs w:val="28"/>
        </w:rPr>
        <w:t xml:space="preserve">. </w:t>
      </w:r>
    </w:p>
    <w:p w:rsidR="00E265A9" w:rsidRPr="00320052" w:rsidRDefault="00E265A9" w:rsidP="00CA56FA">
      <w:pPr>
        <w:pStyle w:val="21"/>
        <w:widowControl w:val="0"/>
        <w:ind w:left="0" w:firstLine="0"/>
        <w:rPr>
          <w:sz w:val="28"/>
          <w:szCs w:val="28"/>
        </w:rPr>
      </w:pPr>
    </w:p>
    <w:p w:rsidR="00007D5C" w:rsidRPr="00527B30" w:rsidRDefault="00007D5C" w:rsidP="00007D5C"/>
    <w:p w:rsidR="00007D5C" w:rsidRPr="00EF44B5" w:rsidRDefault="00007D5C" w:rsidP="00007D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5.</w:t>
      </w:r>
      <w:r w:rsidRPr="00EF44B5">
        <w:rPr>
          <w:b/>
          <w:caps/>
          <w:sz w:val="28"/>
          <w:szCs w:val="28"/>
        </w:rPr>
        <w:t xml:space="preserve"> Контроль и оценка результатов освоения профессионального модуля (вида профессиональной деятельности) </w:t>
      </w:r>
    </w:p>
    <w:p w:rsidR="00007D5C" w:rsidRPr="00EF44B5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W w:w="98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"/>
        <w:gridCol w:w="4666"/>
        <w:gridCol w:w="2333"/>
      </w:tblGrid>
      <w:tr w:rsidR="00007D5C" w:rsidRPr="000C6A1C" w:rsidTr="00007D5C">
        <w:tc>
          <w:tcPr>
            <w:tcW w:w="2808" w:type="dxa"/>
            <w:gridSpan w:val="2"/>
            <w:shd w:val="clear" w:color="auto" w:fill="auto"/>
            <w:vAlign w:val="center"/>
          </w:tcPr>
          <w:p w:rsidR="00007D5C" w:rsidRPr="008B1A1A" w:rsidRDefault="00007D5C" w:rsidP="00007D5C">
            <w:pPr>
              <w:jc w:val="center"/>
              <w:rPr>
                <w:b/>
                <w:bCs/>
              </w:rPr>
            </w:pPr>
            <w:r w:rsidRPr="008B1A1A">
              <w:rPr>
                <w:b/>
                <w:bCs/>
              </w:rPr>
              <w:t xml:space="preserve">Результаты </w:t>
            </w:r>
          </w:p>
          <w:p w:rsidR="00007D5C" w:rsidRPr="008B1A1A" w:rsidRDefault="00007D5C" w:rsidP="00007D5C">
            <w:pPr>
              <w:jc w:val="center"/>
              <w:rPr>
                <w:b/>
                <w:bCs/>
              </w:rPr>
            </w:pPr>
            <w:r w:rsidRPr="008B1A1A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666" w:type="dxa"/>
            <w:shd w:val="clear" w:color="auto" w:fill="auto"/>
          </w:tcPr>
          <w:p w:rsidR="00007D5C" w:rsidRPr="008B1A1A" w:rsidRDefault="00007D5C" w:rsidP="00007D5C">
            <w:pPr>
              <w:jc w:val="center"/>
              <w:rPr>
                <w:bCs/>
              </w:rPr>
            </w:pPr>
            <w:r w:rsidRPr="008B1A1A">
              <w:rPr>
                <w:b/>
              </w:rPr>
              <w:t>Основные показатели оценки результата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007D5C" w:rsidRPr="008B1A1A" w:rsidRDefault="00007D5C" w:rsidP="00007D5C">
            <w:pPr>
              <w:jc w:val="center"/>
              <w:rPr>
                <w:b/>
                <w:bCs/>
                <w:i/>
                <w:iCs/>
              </w:rPr>
            </w:pPr>
            <w:r w:rsidRPr="008B1A1A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144426" w:rsidRPr="000C6A1C" w:rsidTr="00007D5C">
        <w:tc>
          <w:tcPr>
            <w:tcW w:w="2808" w:type="dxa"/>
            <w:gridSpan w:val="2"/>
            <w:shd w:val="clear" w:color="auto" w:fill="auto"/>
          </w:tcPr>
          <w:p w:rsidR="00144426" w:rsidRPr="00320052" w:rsidRDefault="00144426" w:rsidP="00007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20052">
              <w:rPr>
                <w:color w:val="000000"/>
                <w:sz w:val="28"/>
                <w:szCs w:val="28"/>
              </w:rPr>
              <w:t xml:space="preserve">Применять творческие источники при создании эскизов моделей изделий из кожи. </w:t>
            </w:r>
            <w:r w:rsidRPr="00320052">
              <w:rPr>
                <w:color w:val="000000"/>
                <w:sz w:val="28"/>
                <w:szCs w:val="28"/>
              </w:rPr>
              <w:br/>
              <w:t>    </w:t>
            </w:r>
          </w:p>
        </w:tc>
        <w:tc>
          <w:tcPr>
            <w:tcW w:w="4666" w:type="dxa"/>
            <w:shd w:val="clear" w:color="auto" w:fill="auto"/>
          </w:tcPr>
          <w:p w:rsidR="00144426" w:rsidRPr="0049431D" w:rsidRDefault="00144426" w:rsidP="003F4CFA">
            <w:pPr>
              <w:rPr>
                <w:bCs/>
                <w:sz w:val="28"/>
                <w:szCs w:val="28"/>
              </w:rPr>
            </w:pPr>
            <w:r w:rsidRPr="0049431D">
              <w:rPr>
                <w:bCs/>
                <w:sz w:val="28"/>
                <w:szCs w:val="28"/>
              </w:rPr>
              <w:t>- новизна, стилевая выразительность и оригинальность модели;</w:t>
            </w:r>
          </w:p>
          <w:p w:rsidR="00144426" w:rsidRPr="0049431D" w:rsidRDefault="00144426" w:rsidP="003F4CFA">
            <w:pPr>
              <w:rPr>
                <w:bCs/>
                <w:sz w:val="28"/>
                <w:szCs w:val="28"/>
              </w:rPr>
            </w:pPr>
            <w:r w:rsidRPr="0049431D">
              <w:rPr>
                <w:bCs/>
                <w:sz w:val="28"/>
                <w:szCs w:val="28"/>
              </w:rPr>
              <w:t>- соответствие  изделия моде по силуэту, пропорциям, форме деталей, цвету, основным  и отделочным материалам;</w:t>
            </w:r>
          </w:p>
          <w:p w:rsidR="00144426" w:rsidRPr="0049431D" w:rsidRDefault="00144426" w:rsidP="003F4CFA">
            <w:pPr>
              <w:rPr>
                <w:bCs/>
                <w:sz w:val="28"/>
                <w:szCs w:val="28"/>
              </w:rPr>
            </w:pPr>
            <w:r w:rsidRPr="0049431D">
              <w:rPr>
                <w:bCs/>
                <w:sz w:val="28"/>
                <w:szCs w:val="28"/>
              </w:rPr>
              <w:t>- целостность композиционного решения;</w:t>
            </w:r>
          </w:p>
          <w:p w:rsidR="00144426" w:rsidRPr="0049431D" w:rsidRDefault="00144426" w:rsidP="003F4CFA">
            <w:pPr>
              <w:rPr>
                <w:bCs/>
                <w:sz w:val="28"/>
                <w:szCs w:val="28"/>
              </w:rPr>
            </w:pPr>
            <w:r w:rsidRPr="0049431D">
              <w:rPr>
                <w:bCs/>
                <w:sz w:val="28"/>
                <w:szCs w:val="28"/>
              </w:rPr>
              <w:t>- придание объёма предмету путём нанесения теней</w:t>
            </w:r>
          </w:p>
        </w:tc>
        <w:tc>
          <w:tcPr>
            <w:tcW w:w="2333" w:type="dxa"/>
            <w:vMerge w:val="restart"/>
            <w:shd w:val="clear" w:color="auto" w:fill="auto"/>
          </w:tcPr>
          <w:p w:rsidR="00144426" w:rsidRPr="00320052" w:rsidRDefault="00144426" w:rsidP="00007D5C">
            <w:pPr>
              <w:rPr>
                <w:bCs/>
                <w:i/>
                <w:iCs/>
                <w:sz w:val="28"/>
                <w:szCs w:val="28"/>
              </w:rPr>
            </w:pPr>
            <w:r w:rsidRPr="00320052">
              <w:rPr>
                <w:bCs/>
                <w:iCs/>
                <w:sz w:val="28"/>
                <w:szCs w:val="28"/>
              </w:rPr>
              <w:t>Текущий контроль в формезащиты практических работ</w:t>
            </w:r>
          </w:p>
          <w:p w:rsidR="00144426" w:rsidRPr="00320052" w:rsidRDefault="00144426" w:rsidP="00007D5C">
            <w:pPr>
              <w:rPr>
                <w:bCs/>
                <w:i/>
                <w:iCs/>
                <w:sz w:val="28"/>
                <w:szCs w:val="28"/>
              </w:rPr>
            </w:pPr>
            <w:r w:rsidRPr="00320052">
              <w:rPr>
                <w:bCs/>
                <w:iCs/>
                <w:sz w:val="28"/>
                <w:szCs w:val="28"/>
              </w:rPr>
              <w:t>по темам МДК.</w:t>
            </w:r>
          </w:p>
          <w:p w:rsidR="00144426" w:rsidRPr="00320052" w:rsidRDefault="00C83DBE" w:rsidP="00007D5C">
            <w:pPr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Экзамен  по МДК</w:t>
            </w:r>
            <w:r w:rsidR="006A5A9E">
              <w:rPr>
                <w:bCs/>
                <w:i/>
                <w:iCs/>
                <w:sz w:val="28"/>
                <w:szCs w:val="28"/>
              </w:rPr>
              <w:t>.</w:t>
            </w:r>
          </w:p>
          <w:p w:rsidR="00144426" w:rsidRPr="00320052" w:rsidRDefault="000044DE" w:rsidP="00007D5C">
            <w:pPr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Дифференцированный</w:t>
            </w:r>
            <w:r w:rsidR="00C83DBE">
              <w:rPr>
                <w:bCs/>
                <w:iCs/>
                <w:sz w:val="28"/>
                <w:szCs w:val="28"/>
              </w:rPr>
              <w:t xml:space="preserve"> з</w:t>
            </w:r>
            <w:r>
              <w:rPr>
                <w:bCs/>
                <w:iCs/>
                <w:sz w:val="28"/>
                <w:szCs w:val="28"/>
              </w:rPr>
              <w:t>ачет</w:t>
            </w:r>
            <w:r w:rsidR="00144426" w:rsidRPr="00320052">
              <w:rPr>
                <w:bCs/>
                <w:iCs/>
                <w:sz w:val="28"/>
                <w:szCs w:val="28"/>
              </w:rPr>
              <w:t xml:space="preserve"> по </w:t>
            </w:r>
            <w:r>
              <w:rPr>
                <w:bCs/>
                <w:iCs/>
                <w:sz w:val="28"/>
                <w:szCs w:val="28"/>
              </w:rPr>
              <w:t xml:space="preserve">учебной </w:t>
            </w:r>
            <w:r w:rsidR="00144426" w:rsidRPr="00320052">
              <w:rPr>
                <w:bCs/>
                <w:iCs/>
                <w:sz w:val="28"/>
                <w:szCs w:val="28"/>
              </w:rPr>
              <w:t>практике</w:t>
            </w:r>
            <w:r>
              <w:rPr>
                <w:bCs/>
                <w:iCs/>
                <w:sz w:val="28"/>
                <w:szCs w:val="28"/>
              </w:rPr>
              <w:t>.</w:t>
            </w:r>
          </w:p>
          <w:p w:rsidR="000044DE" w:rsidRPr="00320052" w:rsidRDefault="000044DE" w:rsidP="000044DE">
            <w:pPr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Зачет</w:t>
            </w:r>
            <w:r w:rsidRPr="00320052">
              <w:rPr>
                <w:bCs/>
                <w:iCs/>
                <w:sz w:val="28"/>
                <w:szCs w:val="28"/>
              </w:rPr>
              <w:t xml:space="preserve"> по </w:t>
            </w:r>
            <w:r>
              <w:rPr>
                <w:bCs/>
                <w:iCs/>
                <w:sz w:val="28"/>
                <w:szCs w:val="28"/>
              </w:rPr>
              <w:t>производствен-ной практике.</w:t>
            </w:r>
          </w:p>
          <w:p w:rsidR="00144426" w:rsidRPr="00320052" w:rsidRDefault="00144426" w:rsidP="00007D5C">
            <w:pPr>
              <w:rPr>
                <w:bCs/>
                <w:i/>
                <w:iCs/>
                <w:sz w:val="28"/>
                <w:szCs w:val="28"/>
              </w:rPr>
            </w:pPr>
          </w:p>
          <w:p w:rsidR="00144426" w:rsidRPr="00320052" w:rsidRDefault="000044DE" w:rsidP="00007D5C">
            <w:pPr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Э</w:t>
            </w:r>
            <w:r w:rsidR="00144426" w:rsidRPr="00320052">
              <w:rPr>
                <w:bCs/>
                <w:iCs/>
                <w:sz w:val="28"/>
                <w:szCs w:val="28"/>
              </w:rPr>
              <w:t>кзамен по профессиональному модулю.</w:t>
            </w:r>
          </w:p>
          <w:p w:rsidR="00144426" w:rsidRPr="00320052" w:rsidRDefault="00144426" w:rsidP="00007D5C">
            <w:pPr>
              <w:rPr>
                <w:bCs/>
                <w:i/>
                <w:iCs/>
                <w:sz w:val="28"/>
                <w:szCs w:val="28"/>
              </w:rPr>
            </w:pPr>
          </w:p>
          <w:p w:rsidR="00144426" w:rsidRPr="00320052" w:rsidRDefault="00144426" w:rsidP="00007D5C">
            <w:pPr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144426" w:rsidRPr="000C6A1C" w:rsidTr="00007D5C">
        <w:tc>
          <w:tcPr>
            <w:tcW w:w="2802" w:type="dxa"/>
            <w:shd w:val="clear" w:color="auto" w:fill="auto"/>
          </w:tcPr>
          <w:p w:rsidR="00144426" w:rsidRPr="00320052" w:rsidRDefault="00144426" w:rsidP="00007D5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20052">
              <w:rPr>
                <w:color w:val="000000"/>
                <w:sz w:val="28"/>
                <w:szCs w:val="28"/>
              </w:rPr>
              <w:t xml:space="preserve"> Моделировать изделия различных видов на базовой основе. </w:t>
            </w:r>
          </w:p>
        </w:tc>
        <w:tc>
          <w:tcPr>
            <w:tcW w:w="4672" w:type="dxa"/>
            <w:gridSpan w:val="2"/>
            <w:shd w:val="clear" w:color="auto" w:fill="auto"/>
          </w:tcPr>
          <w:p w:rsidR="00144426" w:rsidRPr="0049431D" w:rsidRDefault="00144426" w:rsidP="003F4CFA">
            <w:pPr>
              <w:rPr>
                <w:bCs/>
                <w:sz w:val="28"/>
                <w:szCs w:val="28"/>
              </w:rPr>
            </w:pPr>
            <w:r w:rsidRPr="0049431D">
              <w:rPr>
                <w:bCs/>
                <w:sz w:val="28"/>
                <w:szCs w:val="28"/>
              </w:rPr>
              <w:t>- соответствие конструкции изделия базовой основе модели;</w:t>
            </w:r>
          </w:p>
          <w:p w:rsidR="00144426" w:rsidRPr="0049431D" w:rsidRDefault="00144426" w:rsidP="003F4CFA">
            <w:pPr>
              <w:rPr>
                <w:bCs/>
                <w:sz w:val="28"/>
                <w:szCs w:val="28"/>
              </w:rPr>
            </w:pPr>
            <w:r w:rsidRPr="0049431D">
              <w:rPr>
                <w:sz w:val="28"/>
                <w:szCs w:val="28"/>
              </w:rPr>
              <w:t>- правильность выполнения  рисунка изделия из кожи заданной конструкции.</w:t>
            </w:r>
          </w:p>
        </w:tc>
        <w:tc>
          <w:tcPr>
            <w:tcW w:w="2333" w:type="dxa"/>
            <w:vMerge/>
            <w:shd w:val="clear" w:color="auto" w:fill="auto"/>
          </w:tcPr>
          <w:p w:rsidR="00144426" w:rsidRPr="00320052" w:rsidRDefault="00144426" w:rsidP="00007D5C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144426" w:rsidRPr="000C6A1C" w:rsidTr="00007D5C">
        <w:tc>
          <w:tcPr>
            <w:tcW w:w="2808" w:type="dxa"/>
            <w:gridSpan w:val="2"/>
            <w:shd w:val="clear" w:color="auto" w:fill="auto"/>
          </w:tcPr>
          <w:p w:rsidR="00144426" w:rsidRPr="00320052" w:rsidRDefault="00144426" w:rsidP="00A73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20052">
              <w:rPr>
                <w:color w:val="000000"/>
                <w:sz w:val="28"/>
                <w:szCs w:val="28"/>
              </w:rPr>
              <w:t xml:space="preserve"> Осуществлять авторский надзор за реализацией художественного решения модели на всех этапах производства изделий из кожи. </w:t>
            </w:r>
          </w:p>
        </w:tc>
        <w:tc>
          <w:tcPr>
            <w:tcW w:w="4666" w:type="dxa"/>
            <w:shd w:val="clear" w:color="auto" w:fill="auto"/>
          </w:tcPr>
          <w:p w:rsidR="00144426" w:rsidRPr="00C740BB" w:rsidRDefault="00D468AC" w:rsidP="003F4CFA">
            <w:r>
              <w:rPr>
                <w:bCs/>
                <w:sz w:val="28"/>
                <w:szCs w:val="28"/>
              </w:rPr>
              <w:t>- знание этапов производства изделий из кожи</w:t>
            </w:r>
          </w:p>
        </w:tc>
        <w:tc>
          <w:tcPr>
            <w:tcW w:w="2333" w:type="dxa"/>
            <w:vMerge/>
            <w:shd w:val="clear" w:color="auto" w:fill="auto"/>
          </w:tcPr>
          <w:p w:rsidR="00144426" w:rsidRPr="00320052" w:rsidRDefault="00144426" w:rsidP="00007D5C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</w:tr>
    </w:tbl>
    <w:p w:rsidR="00007D5C" w:rsidRDefault="00007D5C" w:rsidP="00D91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5A9E" w:rsidRDefault="006A5A9E" w:rsidP="00D91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5A9E" w:rsidRDefault="006A5A9E" w:rsidP="00D91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0767" w:rsidRDefault="00430767" w:rsidP="00D91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0767" w:rsidRDefault="00430767" w:rsidP="00D91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5A9E" w:rsidRDefault="006A5A9E" w:rsidP="00D91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5A9E" w:rsidRDefault="006A5A9E" w:rsidP="00D91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7D5C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8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415"/>
      </w:tblGrid>
      <w:tr w:rsidR="008747E9" w:rsidRPr="00AA58B6" w:rsidTr="000C6D2E">
        <w:tc>
          <w:tcPr>
            <w:tcW w:w="2808" w:type="dxa"/>
            <w:shd w:val="clear" w:color="auto" w:fill="auto"/>
          </w:tcPr>
          <w:p w:rsidR="008747E9" w:rsidRPr="00AA58B6" w:rsidRDefault="008747E9" w:rsidP="000C6D2E">
            <w:pPr>
              <w:jc w:val="center"/>
              <w:rPr>
                <w:b/>
                <w:bCs/>
              </w:rPr>
            </w:pPr>
            <w:r w:rsidRPr="00AA58B6">
              <w:rPr>
                <w:b/>
                <w:bCs/>
              </w:rPr>
              <w:t xml:space="preserve">Результаты </w:t>
            </w:r>
          </w:p>
          <w:p w:rsidR="008747E9" w:rsidRPr="00AA58B6" w:rsidRDefault="008747E9" w:rsidP="000C6D2E">
            <w:pPr>
              <w:jc w:val="center"/>
              <w:rPr>
                <w:b/>
                <w:bCs/>
              </w:rPr>
            </w:pPr>
            <w:r w:rsidRPr="00AA58B6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666" w:type="dxa"/>
            <w:shd w:val="clear" w:color="auto" w:fill="auto"/>
          </w:tcPr>
          <w:p w:rsidR="008747E9" w:rsidRPr="00AA58B6" w:rsidRDefault="008747E9" w:rsidP="000C6D2E">
            <w:pPr>
              <w:jc w:val="center"/>
              <w:rPr>
                <w:bCs/>
              </w:rPr>
            </w:pPr>
            <w:r w:rsidRPr="00AA58B6">
              <w:rPr>
                <w:b/>
              </w:rPr>
              <w:t>Основные показатели оценки результата</w:t>
            </w:r>
          </w:p>
        </w:tc>
        <w:tc>
          <w:tcPr>
            <w:tcW w:w="2415" w:type="dxa"/>
            <w:shd w:val="clear" w:color="auto" w:fill="auto"/>
          </w:tcPr>
          <w:p w:rsidR="008747E9" w:rsidRPr="00AA58B6" w:rsidRDefault="008747E9" w:rsidP="000C6D2E">
            <w:pPr>
              <w:jc w:val="center"/>
              <w:rPr>
                <w:b/>
                <w:bCs/>
                <w:i/>
                <w:iCs/>
              </w:rPr>
            </w:pPr>
            <w:r w:rsidRPr="00AA58B6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8747E9" w:rsidRPr="00AA58B6" w:rsidTr="000C6D2E">
        <w:trPr>
          <w:trHeight w:val="637"/>
        </w:trPr>
        <w:tc>
          <w:tcPr>
            <w:tcW w:w="2808" w:type="dxa"/>
            <w:shd w:val="clear" w:color="auto" w:fill="auto"/>
          </w:tcPr>
          <w:p w:rsidR="008747E9" w:rsidRPr="00AA58B6" w:rsidRDefault="008747E9" w:rsidP="000C6D2E">
            <w:pPr>
              <w:pStyle w:val="af2"/>
              <w:widowControl w:val="0"/>
              <w:ind w:left="0" w:firstLine="0"/>
            </w:pPr>
            <w:r w:rsidRPr="00AA58B6">
              <w:t xml:space="preserve">ОК1.Понимать сущность и социальную значимость своей </w:t>
            </w:r>
            <w:r w:rsidRPr="00AA58B6">
              <w:lastRenderedPageBreak/>
              <w:t>будущей профессии, проявлять к ней устойчивый интерес</w:t>
            </w:r>
          </w:p>
        </w:tc>
        <w:tc>
          <w:tcPr>
            <w:tcW w:w="4666" w:type="dxa"/>
            <w:shd w:val="clear" w:color="auto" w:fill="auto"/>
          </w:tcPr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lastRenderedPageBreak/>
              <w:t>- аргументирует свой выбор в профессиональном самоопределении;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-определяет социальную значимость профессиональной деятельности;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lastRenderedPageBreak/>
              <w:t>-выполняет самоанализ профессиональной пригодности;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-определяет основные виды деятельности на рабочем месте и (или) необходимые орудия труда;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-определяет перспективы развития в профессиональной сфере;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-изучает условия труда и выдвигает предложения по их улучшению;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-определяет положительные и отрицательные стороны профессии;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-определяет ближайшие и конечные жизненные цели в профессиональной деятельности;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-определяет пути реализации жизненных планов;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-участвует в мероприятиях способствующих профессиональному развитию;</w:t>
            </w:r>
          </w:p>
          <w:p w:rsidR="008747E9" w:rsidRPr="00AA58B6" w:rsidRDefault="008747E9" w:rsidP="000C6D2E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AA58B6">
              <w:rPr>
                <w:sz w:val="20"/>
                <w:szCs w:val="20"/>
              </w:rPr>
              <w:t>-определяет перспективы трудоустройства.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747E9" w:rsidRPr="00AA58B6" w:rsidRDefault="008747E9" w:rsidP="000C6D2E">
            <w:pPr>
              <w:autoSpaceDE w:val="0"/>
              <w:autoSpaceDN w:val="0"/>
              <w:adjustRightInd w:val="0"/>
              <w:rPr>
                <w:bCs/>
                <w:i/>
                <w:iCs/>
              </w:rPr>
            </w:pPr>
            <w:r w:rsidRPr="00AA58B6">
              <w:rPr>
                <w:bCs/>
                <w:iCs/>
              </w:rPr>
              <w:lastRenderedPageBreak/>
              <w:t xml:space="preserve">Интерпретация результатов наблюдений за </w:t>
            </w:r>
            <w:r w:rsidRPr="00AA58B6">
              <w:rPr>
                <w:bCs/>
                <w:iCs/>
              </w:rPr>
              <w:lastRenderedPageBreak/>
              <w:t>деятельностью обучающегося в процессе освоения образовательной программы</w:t>
            </w:r>
          </w:p>
        </w:tc>
      </w:tr>
      <w:tr w:rsidR="008747E9" w:rsidRPr="00AA58B6" w:rsidTr="000C6D2E">
        <w:trPr>
          <w:trHeight w:val="637"/>
        </w:trPr>
        <w:tc>
          <w:tcPr>
            <w:tcW w:w="2808" w:type="dxa"/>
            <w:shd w:val="clear" w:color="auto" w:fill="auto"/>
          </w:tcPr>
          <w:p w:rsidR="008747E9" w:rsidRPr="00AA58B6" w:rsidRDefault="008747E9" w:rsidP="000C6D2E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AA58B6">
              <w:rPr>
                <w:color w:val="000000"/>
              </w:rPr>
              <w:lastRenderedPageBreak/>
              <w:t>ОК2.Организовывать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8747E9" w:rsidRPr="00AA58B6" w:rsidRDefault="008747E9" w:rsidP="000C6D2E">
            <w:pPr>
              <w:pStyle w:val="af2"/>
              <w:widowControl w:val="0"/>
              <w:ind w:left="0" w:firstLine="0"/>
              <w:jc w:val="both"/>
            </w:pPr>
          </w:p>
        </w:tc>
        <w:tc>
          <w:tcPr>
            <w:tcW w:w="4666" w:type="dxa"/>
            <w:shd w:val="clear" w:color="auto" w:fill="auto"/>
          </w:tcPr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-прогнозирует результаты выполнения деятельности в соответствии с задачей;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-находит способы и методы выполнения задачи;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-выстраивает план (программу) деятельности;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-подбирает ресурсы (инструмент, информацию и т.п.) необходимые для решения задачи;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-анализирует действия на соответствие эталону (нормам) оценки результатов деятельности;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-анализирует результат выполняемых действий и выявляет причины отклонений от норм (эталона);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-определяет пути устранения выявленных отклонений;</w:t>
            </w:r>
          </w:p>
          <w:p w:rsidR="008747E9" w:rsidRPr="00AA58B6" w:rsidRDefault="008747E9" w:rsidP="000C6D2E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AA58B6">
              <w:rPr>
                <w:sz w:val="20"/>
                <w:szCs w:val="20"/>
              </w:rPr>
              <w:t>-оценивает результаты своей деятельности, их эффективность и качество.</w:t>
            </w:r>
          </w:p>
        </w:tc>
        <w:tc>
          <w:tcPr>
            <w:tcW w:w="2415" w:type="dxa"/>
            <w:vMerge/>
            <w:shd w:val="clear" w:color="auto" w:fill="auto"/>
          </w:tcPr>
          <w:p w:rsidR="008747E9" w:rsidRPr="00AA58B6" w:rsidRDefault="008747E9" w:rsidP="000C6D2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</w:tr>
      <w:tr w:rsidR="008747E9" w:rsidRPr="00AA58B6" w:rsidTr="000C6D2E">
        <w:trPr>
          <w:trHeight w:val="637"/>
        </w:trPr>
        <w:tc>
          <w:tcPr>
            <w:tcW w:w="2808" w:type="dxa"/>
            <w:shd w:val="clear" w:color="auto" w:fill="auto"/>
          </w:tcPr>
          <w:p w:rsidR="008747E9" w:rsidRPr="00AA58B6" w:rsidRDefault="008747E9" w:rsidP="000C6D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A58B6">
              <w:rPr>
                <w:color w:val="000000"/>
                <w:sz w:val="28"/>
                <w:szCs w:val="28"/>
              </w:rPr>
              <w:t>ОК3.</w:t>
            </w:r>
            <w:r w:rsidRPr="00AA58B6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666" w:type="dxa"/>
            <w:tcBorders>
              <w:bottom w:val="single" w:sz="4" w:space="0" w:color="auto"/>
            </w:tcBorders>
            <w:shd w:val="clear" w:color="auto" w:fill="auto"/>
          </w:tcPr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 описывает ситуацию и называет противоречия;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 xml:space="preserve">-оценивает причины возникновения ситуации; 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-определяет субъекты  взаимодействия в возникшей ситуации;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-находит пути решения ситуации;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-подбирает ресурсы (инструмент, информацию и т.п.) необходимые для разрешения ситуации;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-прогнозирует развитие ситуации;</w:t>
            </w:r>
          </w:p>
          <w:p w:rsidR="008747E9" w:rsidRPr="00AA58B6" w:rsidRDefault="008747E9" w:rsidP="000C6D2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-организует взаимодействие субъектов-участников ситуации;</w:t>
            </w:r>
          </w:p>
          <w:p w:rsidR="008747E9" w:rsidRPr="00AA58B6" w:rsidRDefault="008747E9" w:rsidP="000C6D2E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AA58B6">
              <w:rPr>
                <w:sz w:val="20"/>
                <w:szCs w:val="20"/>
              </w:rPr>
              <w:t>-берет на себя ответственность за принятое решение.</w:t>
            </w:r>
          </w:p>
        </w:tc>
        <w:tc>
          <w:tcPr>
            <w:tcW w:w="2415" w:type="dxa"/>
            <w:vMerge/>
            <w:shd w:val="clear" w:color="auto" w:fill="auto"/>
          </w:tcPr>
          <w:p w:rsidR="008747E9" w:rsidRPr="00AA58B6" w:rsidRDefault="008747E9" w:rsidP="000C6D2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</w:tr>
      <w:tr w:rsidR="008747E9" w:rsidRPr="00AA58B6" w:rsidTr="000C6D2E">
        <w:trPr>
          <w:trHeight w:val="637"/>
        </w:trPr>
        <w:tc>
          <w:tcPr>
            <w:tcW w:w="2808" w:type="dxa"/>
            <w:shd w:val="clear" w:color="auto" w:fill="auto"/>
          </w:tcPr>
          <w:p w:rsidR="008747E9" w:rsidRPr="00AA58B6" w:rsidRDefault="008747E9" w:rsidP="000C6D2E">
            <w:pPr>
              <w:jc w:val="both"/>
            </w:pPr>
            <w:r w:rsidRPr="00AA58B6">
              <w:t>ОК4.Осуществлять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666" w:type="dxa"/>
            <w:shd w:val="clear" w:color="auto" w:fill="auto"/>
          </w:tcPr>
          <w:p w:rsidR="008747E9" w:rsidRPr="00AA58B6" w:rsidRDefault="008747E9" w:rsidP="000C6D2E">
            <w:pPr>
              <w:pStyle w:val="af3"/>
              <w:numPr>
                <w:ilvl w:val="0"/>
                <w:numId w:val="4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выделяет профессионально-значимую информацию (в рамках своей профессии)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выделяет перечень проблемных вопросов, информацией по которым не владеет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задает вопросы, указывающие на отсутствие информации, необходимой для решения  задачи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пользуется разнообразной справочной литературой, электронными ресурсами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находит в тексте запрашиваемую информацию (определение, данные и т.п.)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сопоставляет информацию из различных источников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определяет соответствие информации поставленной задаче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классифицирует и обобщает информацию</w:t>
            </w:r>
          </w:p>
          <w:p w:rsidR="008747E9" w:rsidRPr="00AA58B6" w:rsidRDefault="008747E9" w:rsidP="000C6D2E">
            <w:pPr>
              <w:tabs>
                <w:tab w:val="left" w:pos="252"/>
              </w:tabs>
              <w:jc w:val="both"/>
              <w:rPr>
                <w:bCs/>
              </w:rPr>
            </w:pPr>
            <w:r w:rsidRPr="00AA58B6">
              <w:rPr>
                <w:sz w:val="20"/>
                <w:szCs w:val="20"/>
              </w:rPr>
              <w:t>оценивает полноту и достоверность информации</w:t>
            </w:r>
          </w:p>
        </w:tc>
        <w:tc>
          <w:tcPr>
            <w:tcW w:w="2415" w:type="dxa"/>
            <w:vMerge/>
            <w:shd w:val="clear" w:color="auto" w:fill="auto"/>
          </w:tcPr>
          <w:p w:rsidR="008747E9" w:rsidRPr="00AA58B6" w:rsidRDefault="008747E9" w:rsidP="000C6D2E">
            <w:pPr>
              <w:autoSpaceDE w:val="0"/>
              <w:autoSpaceDN w:val="0"/>
              <w:adjustRightInd w:val="0"/>
              <w:rPr>
                <w:bCs/>
                <w:i/>
                <w:iCs/>
              </w:rPr>
            </w:pPr>
          </w:p>
        </w:tc>
      </w:tr>
      <w:tr w:rsidR="008747E9" w:rsidRPr="00AA58B6" w:rsidTr="000C6D2E">
        <w:trPr>
          <w:trHeight w:val="637"/>
        </w:trPr>
        <w:tc>
          <w:tcPr>
            <w:tcW w:w="2808" w:type="dxa"/>
            <w:shd w:val="clear" w:color="auto" w:fill="auto"/>
          </w:tcPr>
          <w:p w:rsidR="008747E9" w:rsidRPr="00AA58B6" w:rsidRDefault="008747E9" w:rsidP="000C6D2E">
            <w:pPr>
              <w:jc w:val="both"/>
            </w:pPr>
            <w:r w:rsidRPr="00AA58B6">
              <w:t xml:space="preserve">ОК5.Использовать информационно-коммуникационные </w:t>
            </w:r>
            <w:r w:rsidRPr="00AA58B6">
              <w:lastRenderedPageBreak/>
              <w:t>технологии в профессиональной деятельности</w:t>
            </w:r>
          </w:p>
        </w:tc>
        <w:tc>
          <w:tcPr>
            <w:tcW w:w="4666" w:type="dxa"/>
            <w:shd w:val="clear" w:color="auto" w:fill="auto"/>
          </w:tcPr>
          <w:p w:rsidR="008747E9" w:rsidRPr="00AA58B6" w:rsidRDefault="008747E9" w:rsidP="000C6D2E">
            <w:pPr>
              <w:pStyle w:val="af3"/>
              <w:numPr>
                <w:ilvl w:val="0"/>
                <w:numId w:val="41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lastRenderedPageBreak/>
              <w:t>осуществляет поиск информации в сети интернет и различных электронных носителях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1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извлекает информацию с электронных носителей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1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 xml:space="preserve">использует средства ИТ для обработки и </w:t>
            </w:r>
            <w:r w:rsidRPr="00AA58B6">
              <w:rPr>
                <w:rFonts w:ascii="Times New Roman" w:hAnsi="Times New Roman"/>
                <w:sz w:val="20"/>
                <w:szCs w:val="20"/>
              </w:rPr>
              <w:lastRenderedPageBreak/>
              <w:t>хранения информации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1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представляет информацию в различных формах с использованием разнообразного программного обеспечения</w:t>
            </w:r>
          </w:p>
          <w:p w:rsidR="008747E9" w:rsidRPr="00AA58B6" w:rsidRDefault="006A5A9E" w:rsidP="000C6D2E">
            <w:p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sz w:val="20"/>
                <w:szCs w:val="20"/>
              </w:rPr>
              <w:t xml:space="preserve">- </w:t>
            </w:r>
            <w:r w:rsidR="008747E9" w:rsidRPr="00AA58B6">
              <w:rPr>
                <w:sz w:val="20"/>
                <w:szCs w:val="20"/>
              </w:rPr>
              <w:t>создает  презентации в различных формах</w:t>
            </w:r>
          </w:p>
        </w:tc>
        <w:tc>
          <w:tcPr>
            <w:tcW w:w="2415" w:type="dxa"/>
            <w:vMerge/>
            <w:shd w:val="clear" w:color="auto" w:fill="auto"/>
          </w:tcPr>
          <w:p w:rsidR="008747E9" w:rsidRPr="00AA58B6" w:rsidRDefault="008747E9" w:rsidP="000C6D2E">
            <w:pPr>
              <w:autoSpaceDE w:val="0"/>
              <w:autoSpaceDN w:val="0"/>
              <w:adjustRightInd w:val="0"/>
            </w:pPr>
          </w:p>
        </w:tc>
      </w:tr>
      <w:tr w:rsidR="008747E9" w:rsidRPr="00AA58B6" w:rsidTr="000C6D2E">
        <w:trPr>
          <w:trHeight w:val="637"/>
        </w:trPr>
        <w:tc>
          <w:tcPr>
            <w:tcW w:w="2808" w:type="dxa"/>
            <w:shd w:val="clear" w:color="auto" w:fill="auto"/>
          </w:tcPr>
          <w:p w:rsidR="008747E9" w:rsidRPr="00AA58B6" w:rsidRDefault="008747E9" w:rsidP="000C6D2E">
            <w:pPr>
              <w:jc w:val="both"/>
            </w:pPr>
            <w:r w:rsidRPr="00AA58B6">
              <w:lastRenderedPageBreak/>
              <w:t xml:space="preserve">ОК6.Работать в коллективе и в команде, эффективно общаться с коллегами, руководством, </w:t>
            </w:r>
            <w:r w:rsidRPr="00AA58B6">
              <w:rPr>
                <w:rFonts w:eastAsia="Arial"/>
              </w:rPr>
              <w:t>потребителями.</w:t>
            </w:r>
          </w:p>
        </w:tc>
        <w:tc>
          <w:tcPr>
            <w:tcW w:w="4666" w:type="dxa"/>
            <w:shd w:val="clear" w:color="auto" w:fill="auto"/>
          </w:tcPr>
          <w:p w:rsidR="008747E9" w:rsidRPr="00AA58B6" w:rsidRDefault="008747E9" w:rsidP="000C6D2E">
            <w:pPr>
              <w:pStyle w:val="af3"/>
              <w:numPr>
                <w:ilvl w:val="0"/>
                <w:numId w:val="42"/>
              </w:numPr>
              <w:spacing w:after="0" w:line="240" w:lineRule="auto"/>
              <w:ind w:left="130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устанавливает позитивный стиль общения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выбирает стиль общения в соответствии с ситуацией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признает чужое мнение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при необходимости отстаивает собственное мнение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принимает  критику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ведет  деловую беседу в соответствии с этическими нормами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соблюдает официальный стиль при оформлении документов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составляет отчеты в соответствии с запросом и предъявляемыми требованиями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оформляет документы в соответствии с нормативными актами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выполняет письменные и устные  рекомендации руководства</w:t>
            </w:r>
          </w:p>
          <w:p w:rsidR="008747E9" w:rsidRPr="00AA58B6" w:rsidRDefault="006A5A9E" w:rsidP="000C6D2E">
            <w:pPr>
              <w:tabs>
                <w:tab w:val="left" w:pos="252"/>
              </w:tabs>
              <w:rPr>
                <w:bCs/>
              </w:rPr>
            </w:pPr>
            <w:r>
              <w:rPr>
                <w:sz w:val="20"/>
                <w:szCs w:val="20"/>
              </w:rPr>
              <w:t xml:space="preserve">- </w:t>
            </w:r>
            <w:r w:rsidR="008747E9" w:rsidRPr="00AA58B6">
              <w:rPr>
                <w:sz w:val="20"/>
                <w:szCs w:val="20"/>
              </w:rPr>
              <w:t>организует  коллективное обсуждение рабочей ситуации</w:t>
            </w:r>
          </w:p>
        </w:tc>
        <w:tc>
          <w:tcPr>
            <w:tcW w:w="2415" w:type="dxa"/>
            <w:vMerge/>
            <w:shd w:val="clear" w:color="auto" w:fill="auto"/>
          </w:tcPr>
          <w:p w:rsidR="008747E9" w:rsidRPr="00AA58B6" w:rsidRDefault="008747E9" w:rsidP="000C6D2E">
            <w:pPr>
              <w:autoSpaceDE w:val="0"/>
              <w:autoSpaceDN w:val="0"/>
              <w:adjustRightInd w:val="0"/>
              <w:rPr>
                <w:bCs/>
                <w:i/>
                <w:iCs/>
              </w:rPr>
            </w:pPr>
          </w:p>
        </w:tc>
      </w:tr>
      <w:tr w:rsidR="008747E9" w:rsidRPr="00AA58B6" w:rsidTr="000C6D2E">
        <w:trPr>
          <w:trHeight w:val="637"/>
        </w:trPr>
        <w:tc>
          <w:tcPr>
            <w:tcW w:w="2808" w:type="dxa"/>
            <w:shd w:val="clear" w:color="auto" w:fill="auto"/>
          </w:tcPr>
          <w:p w:rsidR="008747E9" w:rsidRPr="00AA58B6" w:rsidRDefault="008747E9" w:rsidP="000C6D2E">
            <w:r w:rsidRPr="00AA58B6">
              <w:rPr>
                <w:color w:val="000000"/>
              </w:rPr>
              <w:t>ОК7.Брать на себя ответственность за работу членов команды (подчиненных), результат выполнения</w:t>
            </w:r>
          </w:p>
        </w:tc>
        <w:tc>
          <w:tcPr>
            <w:tcW w:w="4666" w:type="dxa"/>
            <w:shd w:val="clear" w:color="auto" w:fill="auto"/>
          </w:tcPr>
          <w:p w:rsidR="008747E9" w:rsidRPr="00AA58B6" w:rsidRDefault="008747E9" w:rsidP="000C6D2E">
            <w:pPr>
              <w:pStyle w:val="af3"/>
              <w:numPr>
                <w:ilvl w:val="0"/>
                <w:numId w:val="43"/>
              </w:num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проводит  обсуждение задания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3"/>
              </w:num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ставит  задачи перед коллективом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3"/>
              </w:num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при необходимости  аргументирует свою позицию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3"/>
              </w:num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осуществляет контроль в соответствии с поставленной задачей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3"/>
              </w:num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конструктивно критикует с учетом сложившейся ситуации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3"/>
              </w:num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организует работу по выполнению задания в соответствии с инструкциями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3"/>
              </w:num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организует деятельность по выявлению ресурсов команды</w:t>
            </w:r>
          </w:p>
          <w:p w:rsidR="008747E9" w:rsidRPr="00AA58B6" w:rsidRDefault="006A5A9E" w:rsidP="000C6D2E">
            <w:r>
              <w:rPr>
                <w:sz w:val="20"/>
                <w:szCs w:val="20"/>
              </w:rPr>
              <w:t xml:space="preserve">- </w:t>
            </w:r>
            <w:r w:rsidR="008747E9" w:rsidRPr="00AA58B6">
              <w:rPr>
                <w:sz w:val="20"/>
                <w:szCs w:val="20"/>
              </w:rPr>
              <w:t>участвует в разработке мероприятий по улучшению условий работы команды</w:t>
            </w:r>
          </w:p>
        </w:tc>
        <w:tc>
          <w:tcPr>
            <w:tcW w:w="2415" w:type="dxa"/>
            <w:vMerge/>
            <w:shd w:val="clear" w:color="auto" w:fill="auto"/>
          </w:tcPr>
          <w:p w:rsidR="008747E9" w:rsidRPr="00AA58B6" w:rsidRDefault="008747E9" w:rsidP="000C6D2E">
            <w:pPr>
              <w:autoSpaceDE w:val="0"/>
              <w:autoSpaceDN w:val="0"/>
              <w:adjustRightInd w:val="0"/>
              <w:rPr>
                <w:bCs/>
                <w:i/>
                <w:iCs/>
              </w:rPr>
            </w:pPr>
          </w:p>
        </w:tc>
      </w:tr>
      <w:tr w:rsidR="008747E9" w:rsidRPr="00AA58B6" w:rsidTr="000C6D2E">
        <w:trPr>
          <w:trHeight w:val="637"/>
        </w:trPr>
        <w:tc>
          <w:tcPr>
            <w:tcW w:w="2808" w:type="dxa"/>
            <w:shd w:val="clear" w:color="auto" w:fill="auto"/>
          </w:tcPr>
          <w:p w:rsidR="008747E9" w:rsidRPr="00AA58B6" w:rsidRDefault="008747E9" w:rsidP="000C6D2E">
            <w:pPr>
              <w:jc w:val="both"/>
            </w:pPr>
            <w:r w:rsidRPr="00AA58B6">
              <w:rPr>
                <w:color w:val="000000"/>
              </w:rPr>
              <w:t>ОК8.Самостоятельно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666" w:type="dxa"/>
            <w:shd w:val="clear" w:color="auto" w:fill="auto"/>
          </w:tcPr>
          <w:p w:rsidR="008747E9" w:rsidRPr="00AA58B6" w:rsidRDefault="008747E9" w:rsidP="000C6D2E">
            <w:pPr>
              <w:pStyle w:val="af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анализирует собственные сильные и слабые стороны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определяет перспективы профессионального и личностного развития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анализирует существующие препятствия для карьерного роста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составляет программу саморазвития, самообразования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определяет этапы достижения поставленных целей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определяет необходимые внешние и внутренние ресурсы для достижения целей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планирует карьерный рост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выбирает тип карьеры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 xml:space="preserve">участвует в мероприятиях, способствующих карьерному росту 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владеет навыками самоорганизации и применяет их на практике</w:t>
            </w:r>
          </w:p>
          <w:p w:rsidR="008747E9" w:rsidRPr="00AA58B6" w:rsidRDefault="006A5A9E" w:rsidP="000C6D2E">
            <w:p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sz w:val="20"/>
                <w:szCs w:val="20"/>
              </w:rPr>
              <w:t xml:space="preserve">- </w:t>
            </w:r>
            <w:r w:rsidR="008747E9" w:rsidRPr="00AA58B6">
              <w:rPr>
                <w:sz w:val="20"/>
                <w:szCs w:val="20"/>
              </w:rPr>
              <w:t>владеет методами самообразования</w:t>
            </w:r>
          </w:p>
        </w:tc>
        <w:tc>
          <w:tcPr>
            <w:tcW w:w="2415" w:type="dxa"/>
            <w:vMerge/>
            <w:shd w:val="clear" w:color="auto" w:fill="auto"/>
          </w:tcPr>
          <w:p w:rsidR="008747E9" w:rsidRPr="00AA58B6" w:rsidRDefault="008747E9" w:rsidP="000C6D2E">
            <w:pPr>
              <w:autoSpaceDE w:val="0"/>
              <w:autoSpaceDN w:val="0"/>
              <w:adjustRightInd w:val="0"/>
              <w:rPr>
                <w:bCs/>
                <w:i/>
                <w:iCs/>
              </w:rPr>
            </w:pPr>
          </w:p>
        </w:tc>
      </w:tr>
      <w:tr w:rsidR="008747E9" w:rsidRPr="00AA58B6" w:rsidTr="000C6D2E">
        <w:trPr>
          <w:trHeight w:val="637"/>
        </w:trPr>
        <w:tc>
          <w:tcPr>
            <w:tcW w:w="2808" w:type="dxa"/>
            <w:vMerge w:val="restart"/>
            <w:shd w:val="clear" w:color="auto" w:fill="auto"/>
          </w:tcPr>
          <w:p w:rsidR="008747E9" w:rsidRPr="00AA58B6" w:rsidRDefault="008747E9" w:rsidP="000C6D2E">
            <w:pPr>
              <w:jc w:val="both"/>
            </w:pPr>
            <w:r w:rsidRPr="00AA58B6">
              <w:rPr>
                <w:color w:val="000000"/>
              </w:rPr>
              <w:t xml:space="preserve">ОК9.Ориентироваться в условиях частой смены </w:t>
            </w:r>
            <w:r w:rsidRPr="00AA58B6">
              <w:rPr>
                <w:color w:val="000000"/>
              </w:rPr>
              <w:lastRenderedPageBreak/>
              <w:t>технологий в профессиональной деятельности.</w:t>
            </w:r>
          </w:p>
          <w:p w:rsidR="008747E9" w:rsidRPr="00AA58B6" w:rsidRDefault="008747E9" w:rsidP="000C6D2E">
            <w:pPr>
              <w:jc w:val="both"/>
            </w:pPr>
          </w:p>
        </w:tc>
        <w:tc>
          <w:tcPr>
            <w:tcW w:w="4666" w:type="dxa"/>
            <w:vMerge w:val="restart"/>
            <w:shd w:val="clear" w:color="auto" w:fill="auto"/>
          </w:tcPr>
          <w:p w:rsidR="008747E9" w:rsidRPr="00AA58B6" w:rsidRDefault="008747E9" w:rsidP="000C6D2E">
            <w:pPr>
              <w:pStyle w:val="af3"/>
              <w:numPr>
                <w:ilvl w:val="0"/>
                <w:numId w:val="45"/>
              </w:numPr>
              <w:spacing w:after="0" w:line="240" w:lineRule="auto"/>
              <w:ind w:left="130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lastRenderedPageBreak/>
              <w:t>определяет технологии, используемые в проф.деятельности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5"/>
              </w:numPr>
              <w:spacing w:after="0" w:line="240" w:lineRule="auto"/>
              <w:ind w:left="130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lastRenderedPageBreak/>
              <w:t>определяет источники информации о технологиях проф.деятельности</w:t>
            </w:r>
          </w:p>
          <w:p w:rsidR="008747E9" w:rsidRPr="00AA58B6" w:rsidRDefault="008747E9" w:rsidP="000C6D2E">
            <w:pPr>
              <w:pStyle w:val="af3"/>
              <w:numPr>
                <w:ilvl w:val="0"/>
                <w:numId w:val="45"/>
              </w:numPr>
              <w:spacing w:after="0" w:line="240" w:lineRule="auto"/>
              <w:ind w:left="130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определяет условия и результаты успешного применения технологий</w:t>
            </w:r>
          </w:p>
          <w:p w:rsidR="008747E9" w:rsidRPr="00AA58B6" w:rsidRDefault="008747E9" w:rsidP="000C6D2E">
            <w:pPr>
              <w:tabs>
                <w:tab w:val="left" w:pos="252"/>
              </w:tabs>
              <w:jc w:val="both"/>
              <w:rPr>
                <w:bCs/>
              </w:rPr>
            </w:pPr>
          </w:p>
        </w:tc>
        <w:tc>
          <w:tcPr>
            <w:tcW w:w="2415" w:type="dxa"/>
            <w:vMerge/>
            <w:shd w:val="clear" w:color="auto" w:fill="auto"/>
          </w:tcPr>
          <w:p w:rsidR="008747E9" w:rsidRPr="00AA58B6" w:rsidRDefault="008747E9" w:rsidP="000C6D2E">
            <w:pPr>
              <w:autoSpaceDE w:val="0"/>
              <w:autoSpaceDN w:val="0"/>
              <w:adjustRightInd w:val="0"/>
              <w:rPr>
                <w:bCs/>
                <w:i/>
                <w:iCs/>
              </w:rPr>
            </w:pPr>
          </w:p>
        </w:tc>
      </w:tr>
      <w:tr w:rsidR="008747E9" w:rsidRPr="00AA58B6" w:rsidTr="000C6D2E">
        <w:trPr>
          <w:trHeight w:val="637"/>
        </w:trPr>
        <w:tc>
          <w:tcPr>
            <w:tcW w:w="2808" w:type="dxa"/>
            <w:vMerge/>
            <w:shd w:val="clear" w:color="auto" w:fill="auto"/>
          </w:tcPr>
          <w:p w:rsidR="008747E9" w:rsidRPr="00AA58B6" w:rsidRDefault="008747E9" w:rsidP="000C6D2E">
            <w:pPr>
              <w:jc w:val="both"/>
              <w:rPr>
                <w:color w:val="000000"/>
              </w:rPr>
            </w:pPr>
          </w:p>
        </w:tc>
        <w:tc>
          <w:tcPr>
            <w:tcW w:w="4666" w:type="dxa"/>
            <w:vMerge/>
            <w:shd w:val="clear" w:color="auto" w:fill="auto"/>
          </w:tcPr>
          <w:p w:rsidR="008747E9" w:rsidRPr="00AA58B6" w:rsidRDefault="008747E9" w:rsidP="000C6D2E">
            <w:pPr>
              <w:tabs>
                <w:tab w:val="left" w:pos="252"/>
              </w:tabs>
              <w:jc w:val="both"/>
              <w:rPr>
                <w:rFonts w:eastAsia="Arial"/>
              </w:rPr>
            </w:pPr>
          </w:p>
        </w:tc>
        <w:tc>
          <w:tcPr>
            <w:tcW w:w="2415" w:type="dxa"/>
            <w:shd w:val="clear" w:color="auto" w:fill="auto"/>
          </w:tcPr>
          <w:p w:rsidR="008747E9" w:rsidRPr="00AA58B6" w:rsidRDefault="008747E9" w:rsidP="000C6D2E">
            <w:pPr>
              <w:autoSpaceDE w:val="0"/>
              <w:autoSpaceDN w:val="0"/>
              <w:adjustRightInd w:val="0"/>
              <w:rPr>
                <w:bCs/>
                <w:i/>
                <w:iCs/>
              </w:rPr>
            </w:pPr>
          </w:p>
        </w:tc>
      </w:tr>
    </w:tbl>
    <w:p w:rsidR="0049431D" w:rsidRDefault="0049431D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431D" w:rsidRDefault="0049431D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431D" w:rsidRDefault="0049431D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431D" w:rsidRDefault="0049431D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7D5C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7D5C" w:rsidRPr="00300E00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7D5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7D5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7D5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7D5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7D5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7D5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7D5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7D5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7D5C" w:rsidRDefault="00007D5C" w:rsidP="00007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7D5C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7D5C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7D5C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7D5C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7D5C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7D5C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7D5C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7D5C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7D5C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7D5C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7D5C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7D5C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7D5C" w:rsidRDefault="00007D5C" w:rsidP="00007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7D5C" w:rsidRPr="009D2C5B" w:rsidRDefault="00007D5C" w:rsidP="004943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sectPr w:rsidR="00007D5C" w:rsidRPr="009D2C5B" w:rsidSect="00A61C8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8EA" w:rsidRDefault="005348EA" w:rsidP="00007D5C">
      <w:r>
        <w:separator/>
      </w:r>
    </w:p>
  </w:endnote>
  <w:endnote w:type="continuationSeparator" w:id="0">
    <w:p w:rsidR="005348EA" w:rsidRDefault="005348EA" w:rsidP="00007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86D" w:rsidRDefault="00BB6451" w:rsidP="00007D5C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9086D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9086D" w:rsidRDefault="00A9086D" w:rsidP="00007D5C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86D" w:rsidRDefault="00BB6451" w:rsidP="00007D5C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9086D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67B02">
      <w:rPr>
        <w:rStyle w:val="ae"/>
        <w:noProof/>
      </w:rPr>
      <w:t>1</w:t>
    </w:r>
    <w:r>
      <w:rPr>
        <w:rStyle w:val="ae"/>
      </w:rPr>
      <w:fldChar w:fldCharType="end"/>
    </w:r>
  </w:p>
  <w:p w:rsidR="00A9086D" w:rsidRDefault="00A9086D" w:rsidP="00007D5C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8EA" w:rsidRDefault="005348EA" w:rsidP="00007D5C">
      <w:r>
        <w:separator/>
      </w:r>
    </w:p>
  </w:footnote>
  <w:footnote w:type="continuationSeparator" w:id="0">
    <w:p w:rsidR="005348EA" w:rsidRDefault="005348EA" w:rsidP="00007D5C">
      <w:r>
        <w:continuationSeparator/>
      </w:r>
    </w:p>
  </w:footnote>
  <w:footnote w:id="1">
    <w:p w:rsidR="00A9086D" w:rsidRPr="00B93D09" w:rsidRDefault="00A9086D" w:rsidP="00007D5C">
      <w:pPr>
        <w:spacing w:line="200" w:lineRule="exact"/>
        <w:jc w:val="both"/>
        <w:rPr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34905"/>
    <w:multiLevelType w:val="hybridMultilevel"/>
    <w:tmpl w:val="44CE0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E159F"/>
    <w:multiLevelType w:val="hybridMultilevel"/>
    <w:tmpl w:val="EE0CD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13A3F"/>
    <w:multiLevelType w:val="hybridMultilevel"/>
    <w:tmpl w:val="EEACF602"/>
    <w:lvl w:ilvl="0" w:tplc="E50A4D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5621611"/>
    <w:multiLevelType w:val="hybridMultilevel"/>
    <w:tmpl w:val="BFB2B876"/>
    <w:lvl w:ilvl="0" w:tplc="C8C6D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9759CA"/>
    <w:multiLevelType w:val="hybridMultilevel"/>
    <w:tmpl w:val="6A3CDB3E"/>
    <w:lvl w:ilvl="0" w:tplc="7CAC3106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77D3E85"/>
    <w:multiLevelType w:val="hybridMultilevel"/>
    <w:tmpl w:val="4A3070F4"/>
    <w:lvl w:ilvl="0" w:tplc="CD445522">
      <w:start w:val="1"/>
      <w:numFmt w:val="decimal"/>
      <w:lvlText w:val="%1."/>
      <w:lvlJc w:val="left"/>
      <w:pPr>
        <w:ind w:left="840" w:hanging="48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75838"/>
    <w:multiLevelType w:val="hybridMultilevel"/>
    <w:tmpl w:val="EC1C761E"/>
    <w:lvl w:ilvl="0" w:tplc="56B25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9732AB"/>
    <w:multiLevelType w:val="hybridMultilevel"/>
    <w:tmpl w:val="ED3E0BFE"/>
    <w:lvl w:ilvl="0" w:tplc="56B25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24663F"/>
    <w:multiLevelType w:val="hybridMultilevel"/>
    <w:tmpl w:val="52BED180"/>
    <w:lvl w:ilvl="0" w:tplc="3D0A39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3A23D95"/>
    <w:multiLevelType w:val="hybridMultilevel"/>
    <w:tmpl w:val="A15CF73E"/>
    <w:lvl w:ilvl="0" w:tplc="DDA00730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522CBC"/>
    <w:multiLevelType w:val="hybridMultilevel"/>
    <w:tmpl w:val="600291FA"/>
    <w:lvl w:ilvl="0" w:tplc="3C8AE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EC41BC"/>
    <w:multiLevelType w:val="hybridMultilevel"/>
    <w:tmpl w:val="F1BC3ADA"/>
    <w:lvl w:ilvl="0" w:tplc="DDA00730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5922D0"/>
    <w:multiLevelType w:val="hybridMultilevel"/>
    <w:tmpl w:val="A1FE01E8"/>
    <w:lvl w:ilvl="0" w:tplc="DDA00730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F639E7"/>
    <w:multiLevelType w:val="hybridMultilevel"/>
    <w:tmpl w:val="ED3E0BFE"/>
    <w:lvl w:ilvl="0" w:tplc="56B25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FD2943"/>
    <w:multiLevelType w:val="hybridMultilevel"/>
    <w:tmpl w:val="3AAE6D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B52B54"/>
    <w:multiLevelType w:val="hybridMultilevel"/>
    <w:tmpl w:val="D72C576A"/>
    <w:lvl w:ilvl="0" w:tplc="692066E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35C872B8"/>
    <w:multiLevelType w:val="hybridMultilevel"/>
    <w:tmpl w:val="96DAA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FD7CC1"/>
    <w:multiLevelType w:val="hybridMultilevel"/>
    <w:tmpl w:val="EEACF602"/>
    <w:lvl w:ilvl="0" w:tplc="E50A4D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3A2B55C8"/>
    <w:multiLevelType w:val="hybridMultilevel"/>
    <w:tmpl w:val="5FFE2910"/>
    <w:lvl w:ilvl="0" w:tplc="B870423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3C031046"/>
    <w:multiLevelType w:val="hybridMultilevel"/>
    <w:tmpl w:val="EEACF602"/>
    <w:lvl w:ilvl="0" w:tplc="E50A4D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3CFF39F5"/>
    <w:multiLevelType w:val="hybridMultilevel"/>
    <w:tmpl w:val="43A44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1B499E"/>
    <w:multiLevelType w:val="hybridMultilevel"/>
    <w:tmpl w:val="6C08D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452DB6"/>
    <w:multiLevelType w:val="hybridMultilevel"/>
    <w:tmpl w:val="EEACF602"/>
    <w:lvl w:ilvl="0" w:tplc="E50A4D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48D2593B"/>
    <w:multiLevelType w:val="hybridMultilevel"/>
    <w:tmpl w:val="C64A954A"/>
    <w:lvl w:ilvl="0" w:tplc="DDA00730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666358"/>
    <w:multiLevelType w:val="hybridMultilevel"/>
    <w:tmpl w:val="EEACF602"/>
    <w:lvl w:ilvl="0" w:tplc="E50A4D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>
    <w:nsid w:val="4C52331E"/>
    <w:multiLevelType w:val="hybridMultilevel"/>
    <w:tmpl w:val="09FEAF9C"/>
    <w:lvl w:ilvl="0" w:tplc="A6686D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D5E5F45"/>
    <w:multiLevelType w:val="hybridMultilevel"/>
    <w:tmpl w:val="EEACF602"/>
    <w:lvl w:ilvl="0" w:tplc="E50A4D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2FC65C0"/>
    <w:multiLevelType w:val="hybridMultilevel"/>
    <w:tmpl w:val="EEACF602"/>
    <w:lvl w:ilvl="0" w:tplc="E50A4D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>
    <w:nsid w:val="56D21042"/>
    <w:multiLevelType w:val="hybridMultilevel"/>
    <w:tmpl w:val="E1063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783FC5"/>
    <w:multiLevelType w:val="hybridMultilevel"/>
    <w:tmpl w:val="BEC03E5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F940375"/>
    <w:multiLevelType w:val="hybridMultilevel"/>
    <w:tmpl w:val="63E026FA"/>
    <w:lvl w:ilvl="0" w:tplc="647E9F8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C3536A"/>
    <w:multiLevelType w:val="multilevel"/>
    <w:tmpl w:val="A30A4B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ABB5433"/>
    <w:multiLevelType w:val="hybridMultilevel"/>
    <w:tmpl w:val="02420638"/>
    <w:lvl w:ilvl="0" w:tplc="DDA00730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005EDD"/>
    <w:multiLevelType w:val="hybridMultilevel"/>
    <w:tmpl w:val="1246565E"/>
    <w:lvl w:ilvl="0" w:tplc="DDA00730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C101E6"/>
    <w:multiLevelType w:val="hybridMultilevel"/>
    <w:tmpl w:val="AF96888E"/>
    <w:lvl w:ilvl="0" w:tplc="E6C4862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0A40EEA"/>
    <w:multiLevelType w:val="hybridMultilevel"/>
    <w:tmpl w:val="5FFE2910"/>
    <w:lvl w:ilvl="0" w:tplc="B870423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9">
    <w:nsid w:val="739B591F"/>
    <w:multiLevelType w:val="hybridMultilevel"/>
    <w:tmpl w:val="E3ACF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B02B3B"/>
    <w:multiLevelType w:val="hybridMultilevel"/>
    <w:tmpl w:val="7C704526"/>
    <w:lvl w:ilvl="0" w:tplc="C8C6D84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6184BC4"/>
    <w:multiLevelType w:val="hybridMultilevel"/>
    <w:tmpl w:val="4E2441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4849D6"/>
    <w:multiLevelType w:val="hybridMultilevel"/>
    <w:tmpl w:val="F1F4C63E"/>
    <w:lvl w:ilvl="0" w:tplc="F2C62C2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580888"/>
    <w:multiLevelType w:val="multilevel"/>
    <w:tmpl w:val="7972A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C1047DA"/>
    <w:multiLevelType w:val="hybridMultilevel"/>
    <w:tmpl w:val="F43A1464"/>
    <w:lvl w:ilvl="0" w:tplc="800497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6">
    <w:nsid w:val="7DB615D6"/>
    <w:multiLevelType w:val="hybridMultilevel"/>
    <w:tmpl w:val="FCFAC348"/>
    <w:lvl w:ilvl="0" w:tplc="A8F8D0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4"/>
  </w:num>
  <w:num w:numId="3">
    <w:abstractNumId w:val="45"/>
  </w:num>
  <w:num w:numId="4">
    <w:abstractNumId w:val="23"/>
  </w:num>
  <w:num w:numId="5">
    <w:abstractNumId w:val="34"/>
  </w:num>
  <w:num w:numId="6">
    <w:abstractNumId w:val="40"/>
  </w:num>
  <w:num w:numId="7">
    <w:abstractNumId w:val="18"/>
  </w:num>
  <w:num w:numId="8">
    <w:abstractNumId w:val="3"/>
  </w:num>
  <w:num w:numId="9">
    <w:abstractNumId w:val="10"/>
  </w:num>
  <w:num w:numId="10">
    <w:abstractNumId w:val="44"/>
  </w:num>
  <w:num w:numId="11">
    <w:abstractNumId w:val="37"/>
  </w:num>
  <w:num w:numId="12">
    <w:abstractNumId w:val="0"/>
  </w:num>
  <w:num w:numId="13">
    <w:abstractNumId w:val="13"/>
  </w:num>
  <w:num w:numId="14">
    <w:abstractNumId w:val="32"/>
  </w:num>
  <w:num w:numId="15">
    <w:abstractNumId w:val="17"/>
  </w:num>
  <w:num w:numId="16">
    <w:abstractNumId w:val="43"/>
  </w:num>
  <w:num w:numId="17">
    <w:abstractNumId w:val="41"/>
  </w:num>
  <w:num w:numId="18">
    <w:abstractNumId w:val="33"/>
  </w:num>
  <w:num w:numId="19">
    <w:abstractNumId w:val="31"/>
  </w:num>
  <w:num w:numId="20">
    <w:abstractNumId w:val="38"/>
  </w:num>
  <w:num w:numId="21">
    <w:abstractNumId w:val="21"/>
  </w:num>
  <w:num w:numId="22">
    <w:abstractNumId w:val="30"/>
  </w:num>
  <w:num w:numId="23">
    <w:abstractNumId w:val="2"/>
  </w:num>
  <w:num w:numId="24">
    <w:abstractNumId w:val="22"/>
  </w:num>
  <w:num w:numId="25">
    <w:abstractNumId w:val="25"/>
  </w:num>
  <w:num w:numId="26">
    <w:abstractNumId w:val="27"/>
  </w:num>
  <w:num w:numId="27">
    <w:abstractNumId w:val="29"/>
  </w:num>
  <w:num w:numId="28">
    <w:abstractNumId w:val="20"/>
  </w:num>
  <w:num w:numId="29">
    <w:abstractNumId w:val="42"/>
  </w:num>
  <w:num w:numId="30">
    <w:abstractNumId w:val="24"/>
  </w:num>
  <w:num w:numId="31">
    <w:abstractNumId w:val="9"/>
  </w:num>
  <w:num w:numId="32">
    <w:abstractNumId w:val="16"/>
  </w:num>
  <w:num w:numId="33">
    <w:abstractNumId w:val="8"/>
  </w:num>
  <w:num w:numId="34">
    <w:abstractNumId w:val="39"/>
  </w:num>
  <w:num w:numId="35">
    <w:abstractNumId w:val="11"/>
  </w:num>
  <w:num w:numId="36">
    <w:abstractNumId w:val="7"/>
  </w:num>
  <w:num w:numId="37">
    <w:abstractNumId w:val="28"/>
  </w:num>
  <w:num w:numId="38">
    <w:abstractNumId w:val="6"/>
  </w:num>
  <w:num w:numId="39">
    <w:abstractNumId w:val="19"/>
  </w:num>
  <w:num w:numId="40">
    <w:abstractNumId w:val="14"/>
  </w:num>
  <w:num w:numId="41">
    <w:abstractNumId w:val="36"/>
  </w:num>
  <w:num w:numId="42">
    <w:abstractNumId w:val="35"/>
  </w:num>
  <w:num w:numId="43">
    <w:abstractNumId w:val="12"/>
  </w:num>
  <w:num w:numId="44">
    <w:abstractNumId w:val="26"/>
  </w:num>
  <w:num w:numId="45">
    <w:abstractNumId w:val="15"/>
  </w:num>
  <w:num w:numId="46">
    <w:abstractNumId w:val="46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D5C"/>
    <w:rsid w:val="000034A2"/>
    <w:rsid w:val="000044DE"/>
    <w:rsid w:val="00007D5C"/>
    <w:rsid w:val="00007E60"/>
    <w:rsid w:val="0001523B"/>
    <w:rsid w:val="000201C4"/>
    <w:rsid w:val="00022FA7"/>
    <w:rsid w:val="00042EF7"/>
    <w:rsid w:val="00055885"/>
    <w:rsid w:val="00057BC6"/>
    <w:rsid w:val="00063350"/>
    <w:rsid w:val="000743AF"/>
    <w:rsid w:val="00076633"/>
    <w:rsid w:val="0008337C"/>
    <w:rsid w:val="000C6D2E"/>
    <w:rsid w:val="000D0ECD"/>
    <w:rsid w:val="000D3A6F"/>
    <w:rsid w:val="000F419E"/>
    <w:rsid w:val="00101EC0"/>
    <w:rsid w:val="00106AF2"/>
    <w:rsid w:val="0012261C"/>
    <w:rsid w:val="00135688"/>
    <w:rsid w:val="00144426"/>
    <w:rsid w:val="0014635D"/>
    <w:rsid w:val="00160A88"/>
    <w:rsid w:val="00162D04"/>
    <w:rsid w:val="0016380A"/>
    <w:rsid w:val="00175BB5"/>
    <w:rsid w:val="001776F0"/>
    <w:rsid w:val="001D5E97"/>
    <w:rsid w:val="001E5C53"/>
    <w:rsid w:val="001E77AE"/>
    <w:rsid w:val="001F4F44"/>
    <w:rsid w:val="00207711"/>
    <w:rsid w:val="00241924"/>
    <w:rsid w:val="00243911"/>
    <w:rsid w:val="00252002"/>
    <w:rsid w:val="00255104"/>
    <w:rsid w:val="00264599"/>
    <w:rsid w:val="00267B02"/>
    <w:rsid w:val="00282910"/>
    <w:rsid w:val="00293979"/>
    <w:rsid w:val="002A4E2B"/>
    <w:rsid w:val="002B2E10"/>
    <w:rsid w:val="002B606D"/>
    <w:rsid w:val="002B637D"/>
    <w:rsid w:val="002E4266"/>
    <w:rsid w:val="002F5693"/>
    <w:rsid w:val="002F7E83"/>
    <w:rsid w:val="00311532"/>
    <w:rsid w:val="00320052"/>
    <w:rsid w:val="00324779"/>
    <w:rsid w:val="00331D54"/>
    <w:rsid w:val="00332892"/>
    <w:rsid w:val="00340A20"/>
    <w:rsid w:val="00342215"/>
    <w:rsid w:val="00347C1B"/>
    <w:rsid w:val="00353B8E"/>
    <w:rsid w:val="0036215A"/>
    <w:rsid w:val="003633BD"/>
    <w:rsid w:val="00370AF4"/>
    <w:rsid w:val="003955AD"/>
    <w:rsid w:val="00395DC0"/>
    <w:rsid w:val="00397630"/>
    <w:rsid w:val="003A38FD"/>
    <w:rsid w:val="003B14FD"/>
    <w:rsid w:val="003B1956"/>
    <w:rsid w:val="003B21F8"/>
    <w:rsid w:val="003B2E40"/>
    <w:rsid w:val="003D5548"/>
    <w:rsid w:val="003E15F4"/>
    <w:rsid w:val="003F4CFA"/>
    <w:rsid w:val="004031E7"/>
    <w:rsid w:val="00403560"/>
    <w:rsid w:val="00405D31"/>
    <w:rsid w:val="004201CC"/>
    <w:rsid w:val="00430767"/>
    <w:rsid w:val="00432CC9"/>
    <w:rsid w:val="00440111"/>
    <w:rsid w:val="00451298"/>
    <w:rsid w:val="0045606E"/>
    <w:rsid w:val="004751D1"/>
    <w:rsid w:val="00475561"/>
    <w:rsid w:val="0049431D"/>
    <w:rsid w:val="004A352B"/>
    <w:rsid w:val="004B2684"/>
    <w:rsid w:val="004D0B1B"/>
    <w:rsid w:val="004D1179"/>
    <w:rsid w:val="004D2512"/>
    <w:rsid w:val="004E3872"/>
    <w:rsid w:val="004F29B9"/>
    <w:rsid w:val="004F51A3"/>
    <w:rsid w:val="005016B7"/>
    <w:rsid w:val="00515D51"/>
    <w:rsid w:val="005348EA"/>
    <w:rsid w:val="0056340B"/>
    <w:rsid w:val="00577CE9"/>
    <w:rsid w:val="0058561C"/>
    <w:rsid w:val="0058645E"/>
    <w:rsid w:val="00595F72"/>
    <w:rsid w:val="005A23B0"/>
    <w:rsid w:val="005B4847"/>
    <w:rsid w:val="005B4BD0"/>
    <w:rsid w:val="005C2BCC"/>
    <w:rsid w:val="00605895"/>
    <w:rsid w:val="00610E85"/>
    <w:rsid w:val="00616922"/>
    <w:rsid w:val="00624275"/>
    <w:rsid w:val="00626ECB"/>
    <w:rsid w:val="00630FD2"/>
    <w:rsid w:val="00641226"/>
    <w:rsid w:val="006623C4"/>
    <w:rsid w:val="00676A10"/>
    <w:rsid w:val="00687000"/>
    <w:rsid w:val="00694F92"/>
    <w:rsid w:val="006A5A9E"/>
    <w:rsid w:val="006B64DE"/>
    <w:rsid w:val="006C3C19"/>
    <w:rsid w:val="006D09C3"/>
    <w:rsid w:val="006E28CB"/>
    <w:rsid w:val="006F3866"/>
    <w:rsid w:val="006F4FEA"/>
    <w:rsid w:val="006F5D0E"/>
    <w:rsid w:val="006F602E"/>
    <w:rsid w:val="00701C90"/>
    <w:rsid w:val="00733314"/>
    <w:rsid w:val="00735A5D"/>
    <w:rsid w:val="00735C1C"/>
    <w:rsid w:val="00742B68"/>
    <w:rsid w:val="00745E03"/>
    <w:rsid w:val="00756F8F"/>
    <w:rsid w:val="00760283"/>
    <w:rsid w:val="007624D3"/>
    <w:rsid w:val="00767F8C"/>
    <w:rsid w:val="00773893"/>
    <w:rsid w:val="00777EC1"/>
    <w:rsid w:val="00790642"/>
    <w:rsid w:val="00793771"/>
    <w:rsid w:val="00794234"/>
    <w:rsid w:val="007957F7"/>
    <w:rsid w:val="007975C3"/>
    <w:rsid w:val="007A61B9"/>
    <w:rsid w:val="007B18E5"/>
    <w:rsid w:val="007C3758"/>
    <w:rsid w:val="007C3C53"/>
    <w:rsid w:val="007E0954"/>
    <w:rsid w:val="007E1873"/>
    <w:rsid w:val="007E40C2"/>
    <w:rsid w:val="007F099B"/>
    <w:rsid w:val="008165EC"/>
    <w:rsid w:val="0082221C"/>
    <w:rsid w:val="008747E9"/>
    <w:rsid w:val="00881962"/>
    <w:rsid w:val="0089348C"/>
    <w:rsid w:val="008960BF"/>
    <w:rsid w:val="008A0084"/>
    <w:rsid w:val="008B7EBE"/>
    <w:rsid w:val="008C262D"/>
    <w:rsid w:val="008D2C23"/>
    <w:rsid w:val="008D3EDF"/>
    <w:rsid w:val="008F671B"/>
    <w:rsid w:val="0090084F"/>
    <w:rsid w:val="0090364B"/>
    <w:rsid w:val="0091013B"/>
    <w:rsid w:val="0092287E"/>
    <w:rsid w:val="00924376"/>
    <w:rsid w:val="009321AC"/>
    <w:rsid w:val="00950E2F"/>
    <w:rsid w:val="00956FEB"/>
    <w:rsid w:val="00963BFD"/>
    <w:rsid w:val="00983128"/>
    <w:rsid w:val="00986673"/>
    <w:rsid w:val="00987C86"/>
    <w:rsid w:val="009979DF"/>
    <w:rsid w:val="009A1F46"/>
    <w:rsid w:val="009C2B5A"/>
    <w:rsid w:val="009D1076"/>
    <w:rsid w:val="009D1B65"/>
    <w:rsid w:val="009D6951"/>
    <w:rsid w:val="009F46D0"/>
    <w:rsid w:val="009F6680"/>
    <w:rsid w:val="00A008FE"/>
    <w:rsid w:val="00A05EDB"/>
    <w:rsid w:val="00A135F7"/>
    <w:rsid w:val="00A26C43"/>
    <w:rsid w:val="00A31B29"/>
    <w:rsid w:val="00A358BC"/>
    <w:rsid w:val="00A53C9E"/>
    <w:rsid w:val="00A55B99"/>
    <w:rsid w:val="00A61C8C"/>
    <w:rsid w:val="00A6482A"/>
    <w:rsid w:val="00A64969"/>
    <w:rsid w:val="00A70230"/>
    <w:rsid w:val="00A70478"/>
    <w:rsid w:val="00A73885"/>
    <w:rsid w:val="00A80575"/>
    <w:rsid w:val="00A839BE"/>
    <w:rsid w:val="00A867FE"/>
    <w:rsid w:val="00A86981"/>
    <w:rsid w:val="00A9086D"/>
    <w:rsid w:val="00AA00B0"/>
    <w:rsid w:val="00AA407F"/>
    <w:rsid w:val="00AC2A52"/>
    <w:rsid w:val="00AC6884"/>
    <w:rsid w:val="00AD3DED"/>
    <w:rsid w:val="00AD438F"/>
    <w:rsid w:val="00AD52BA"/>
    <w:rsid w:val="00AE1F5C"/>
    <w:rsid w:val="00AE427B"/>
    <w:rsid w:val="00B202DD"/>
    <w:rsid w:val="00B3232B"/>
    <w:rsid w:val="00B378E9"/>
    <w:rsid w:val="00B37B74"/>
    <w:rsid w:val="00B50BD3"/>
    <w:rsid w:val="00B5665D"/>
    <w:rsid w:val="00B9476D"/>
    <w:rsid w:val="00BA4D93"/>
    <w:rsid w:val="00BB6451"/>
    <w:rsid w:val="00BC60FC"/>
    <w:rsid w:val="00BC7B41"/>
    <w:rsid w:val="00BD105F"/>
    <w:rsid w:val="00BD17F4"/>
    <w:rsid w:val="00BD22F2"/>
    <w:rsid w:val="00C01D9C"/>
    <w:rsid w:val="00C01EE2"/>
    <w:rsid w:val="00C11CAC"/>
    <w:rsid w:val="00C125AE"/>
    <w:rsid w:val="00C3435E"/>
    <w:rsid w:val="00C35121"/>
    <w:rsid w:val="00C37703"/>
    <w:rsid w:val="00C42B9B"/>
    <w:rsid w:val="00C62D80"/>
    <w:rsid w:val="00C83DBE"/>
    <w:rsid w:val="00CA56FA"/>
    <w:rsid w:val="00CA6F85"/>
    <w:rsid w:val="00CB74B9"/>
    <w:rsid w:val="00CC3C87"/>
    <w:rsid w:val="00CD4A5A"/>
    <w:rsid w:val="00CD5807"/>
    <w:rsid w:val="00CE5BAB"/>
    <w:rsid w:val="00CE7A31"/>
    <w:rsid w:val="00CF7A29"/>
    <w:rsid w:val="00D04B21"/>
    <w:rsid w:val="00D065C2"/>
    <w:rsid w:val="00D070E6"/>
    <w:rsid w:val="00D21914"/>
    <w:rsid w:val="00D25760"/>
    <w:rsid w:val="00D34D25"/>
    <w:rsid w:val="00D443DD"/>
    <w:rsid w:val="00D468AC"/>
    <w:rsid w:val="00D62548"/>
    <w:rsid w:val="00D64232"/>
    <w:rsid w:val="00D72626"/>
    <w:rsid w:val="00D81BA0"/>
    <w:rsid w:val="00D856AE"/>
    <w:rsid w:val="00D87C20"/>
    <w:rsid w:val="00D91E7A"/>
    <w:rsid w:val="00DB77D7"/>
    <w:rsid w:val="00DD2A6B"/>
    <w:rsid w:val="00DD43AA"/>
    <w:rsid w:val="00DE0B26"/>
    <w:rsid w:val="00DE4A8B"/>
    <w:rsid w:val="00E0635B"/>
    <w:rsid w:val="00E0681D"/>
    <w:rsid w:val="00E2466E"/>
    <w:rsid w:val="00E265A9"/>
    <w:rsid w:val="00E268A7"/>
    <w:rsid w:val="00E26A94"/>
    <w:rsid w:val="00E26C52"/>
    <w:rsid w:val="00E439CE"/>
    <w:rsid w:val="00E74D23"/>
    <w:rsid w:val="00E75E5E"/>
    <w:rsid w:val="00E81255"/>
    <w:rsid w:val="00E96CB9"/>
    <w:rsid w:val="00E97000"/>
    <w:rsid w:val="00EA569A"/>
    <w:rsid w:val="00EC0294"/>
    <w:rsid w:val="00EC31FC"/>
    <w:rsid w:val="00EE461B"/>
    <w:rsid w:val="00EF7CF2"/>
    <w:rsid w:val="00F02697"/>
    <w:rsid w:val="00F027A3"/>
    <w:rsid w:val="00F0304D"/>
    <w:rsid w:val="00F10707"/>
    <w:rsid w:val="00F21211"/>
    <w:rsid w:val="00F31958"/>
    <w:rsid w:val="00F3558F"/>
    <w:rsid w:val="00F36428"/>
    <w:rsid w:val="00F51FDD"/>
    <w:rsid w:val="00F60213"/>
    <w:rsid w:val="00F9580B"/>
    <w:rsid w:val="00FA24C3"/>
    <w:rsid w:val="00FA77F0"/>
    <w:rsid w:val="00FC0034"/>
    <w:rsid w:val="00FC1CD1"/>
    <w:rsid w:val="00FC4FFF"/>
    <w:rsid w:val="00FC764C"/>
    <w:rsid w:val="00FD580C"/>
    <w:rsid w:val="00FD5FF7"/>
    <w:rsid w:val="00FF0489"/>
    <w:rsid w:val="00FF16E5"/>
    <w:rsid w:val="00FF2C80"/>
    <w:rsid w:val="00FF3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29"/>
        <o:r id="V:Rule4" type="connector" idref="#_x0000_s1033"/>
      </o:rules>
    </o:shapelayout>
  </w:shapeDefaults>
  <w:decimalSymbol w:val=","/>
  <w:listSeparator w:val=";"/>
  <w15:docId w15:val="{F58C3128-7747-4715-9113-168383279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7D5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007D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007D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7D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007D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007D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Normal (Web)"/>
    <w:basedOn w:val="a"/>
    <w:rsid w:val="00007D5C"/>
    <w:pPr>
      <w:spacing w:before="100" w:beforeAutospacing="1" w:after="100" w:afterAutospacing="1"/>
    </w:pPr>
  </w:style>
  <w:style w:type="paragraph" w:styleId="21">
    <w:name w:val="List 2"/>
    <w:basedOn w:val="a"/>
    <w:rsid w:val="00007D5C"/>
    <w:pPr>
      <w:ind w:left="566" w:hanging="283"/>
    </w:pPr>
  </w:style>
  <w:style w:type="paragraph" w:styleId="22">
    <w:name w:val="Body Text Indent 2"/>
    <w:basedOn w:val="a"/>
    <w:link w:val="23"/>
    <w:rsid w:val="00007D5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007D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007D5C"/>
    <w:rPr>
      <w:b/>
      <w:bCs/>
    </w:rPr>
  </w:style>
  <w:style w:type="paragraph" w:styleId="a5">
    <w:name w:val="footnote text"/>
    <w:basedOn w:val="a"/>
    <w:link w:val="a6"/>
    <w:uiPriority w:val="99"/>
    <w:semiHidden/>
    <w:rsid w:val="00007D5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07D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007D5C"/>
    <w:rPr>
      <w:vertAlign w:val="superscript"/>
    </w:rPr>
  </w:style>
  <w:style w:type="character" w:customStyle="1" w:styleId="a8">
    <w:name w:val="Текст выноски Знак"/>
    <w:basedOn w:val="a0"/>
    <w:link w:val="a9"/>
    <w:semiHidden/>
    <w:rsid w:val="00007D5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semiHidden/>
    <w:rsid w:val="00007D5C"/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rsid w:val="00007D5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007D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007D5C"/>
    <w:pPr>
      <w:spacing w:after="120"/>
    </w:pPr>
  </w:style>
  <w:style w:type="character" w:customStyle="1" w:styleId="ab">
    <w:name w:val="Основной текст Знак"/>
    <w:basedOn w:val="a0"/>
    <w:link w:val="aa"/>
    <w:rsid w:val="00007D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007D5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rsid w:val="00007D5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07D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007D5C"/>
  </w:style>
  <w:style w:type="paragraph" w:customStyle="1" w:styleId="af">
    <w:name w:val="Знак"/>
    <w:basedOn w:val="a"/>
    <w:rsid w:val="00007D5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Subtitle"/>
    <w:basedOn w:val="a"/>
    <w:next w:val="a"/>
    <w:link w:val="af1"/>
    <w:qFormat/>
    <w:rsid w:val="00007D5C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basedOn w:val="a0"/>
    <w:link w:val="af0"/>
    <w:rsid w:val="00007D5C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List"/>
    <w:basedOn w:val="a"/>
    <w:uiPriority w:val="99"/>
    <w:rsid w:val="00007D5C"/>
    <w:pPr>
      <w:ind w:left="283" w:hanging="283"/>
    </w:pPr>
  </w:style>
  <w:style w:type="paragraph" w:customStyle="1" w:styleId="11">
    <w:name w:val="Знак1"/>
    <w:basedOn w:val="a"/>
    <w:rsid w:val="00007D5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"/>
    <w:uiPriority w:val="34"/>
    <w:qFormat/>
    <w:rsid w:val="00007D5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12">
    <w:name w:val="toc 1"/>
    <w:basedOn w:val="a"/>
    <w:next w:val="a"/>
    <w:autoRedefine/>
    <w:uiPriority w:val="99"/>
    <w:rsid w:val="00007D5C"/>
  </w:style>
  <w:style w:type="character" w:styleId="af4">
    <w:name w:val="Hyperlink"/>
    <w:basedOn w:val="a0"/>
    <w:uiPriority w:val="99"/>
    <w:rsid w:val="00007D5C"/>
    <w:rPr>
      <w:rFonts w:cs="Times New Roman"/>
      <w:color w:val="0000FF"/>
      <w:u w:val="single"/>
    </w:rPr>
  </w:style>
  <w:style w:type="paragraph" w:styleId="27">
    <w:name w:val="toc 2"/>
    <w:basedOn w:val="a"/>
    <w:next w:val="a"/>
    <w:autoRedefine/>
    <w:uiPriority w:val="99"/>
    <w:rsid w:val="00007D5C"/>
    <w:pPr>
      <w:ind w:left="240"/>
    </w:pPr>
  </w:style>
  <w:style w:type="paragraph" w:styleId="31">
    <w:name w:val="toc 3"/>
    <w:basedOn w:val="a"/>
    <w:next w:val="a"/>
    <w:autoRedefine/>
    <w:uiPriority w:val="99"/>
    <w:rsid w:val="00007D5C"/>
    <w:pPr>
      <w:ind w:left="480"/>
    </w:pPr>
  </w:style>
  <w:style w:type="character" w:customStyle="1" w:styleId="apple-converted-space">
    <w:name w:val="apple-converted-space"/>
    <w:basedOn w:val="a0"/>
    <w:rsid w:val="00FF2C80"/>
  </w:style>
  <w:style w:type="character" w:styleId="af5">
    <w:name w:val="Emphasis"/>
    <w:basedOn w:val="a0"/>
    <w:uiPriority w:val="20"/>
    <w:qFormat/>
    <w:rsid w:val="00FF2C80"/>
    <w:rPr>
      <w:i/>
      <w:iCs/>
    </w:rPr>
  </w:style>
  <w:style w:type="paragraph" w:styleId="32">
    <w:name w:val="List Bullet 3"/>
    <w:basedOn w:val="a"/>
    <w:autoRedefine/>
    <w:unhideWhenUsed/>
    <w:rsid w:val="00DE4A8B"/>
    <w:pPr>
      <w:ind w:firstLine="737"/>
      <w:jc w:val="both"/>
    </w:pPr>
    <w:rPr>
      <w:bCs/>
      <w:iCs/>
      <w:sz w:val="28"/>
      <w:szCs w:val="28"/>
    </w:rPr>
  </w:style>
  <w:style w:type="character" w:customStyle="1" w:styleId="serp-urlitem">
    <w:name w:val="serp-url__item"/>
    <w:basedOn w:val="a0"/>
    <w:rsid w:val="00676A10"/>
  </w:style>
  <w:style w:type="character" w:customStyle="1" w:styleId="serp-urlmark">
    <w:name w:val="serp-url__mark"/>
    <w:basedOn w:val="a0"/>
    <w:rsid w:val="00676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2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andex.ru/clck/jsredir?from=yandex.ru%3Bsearch%2F%3Bweb%3B%3B&amp;text=&amp;etext=954.19iLnXaicZ-JYtadDVYFhpjRKaDyWZcm-gGOFyoNfkTbAD5TZolaudO6psDbdRbV.f009baa42d007d7901e8e0905a6982b77819a564&amp;uuid=&amp;state=PEtFfuTeVD4jaxywoSUvtNlVVIL6S3yQb4iND2fUWLGvv-j8lMFOwWQCPV_EQqt8&amp;data=UlNrNmk5WktYejR0eWJFYk1Ldmtxc2JaelRSSmdvRWNzUHExb2tZOHVweDJ1RWtsNGUwaWI0X3dza1R6cldmV2ZtdjFCOTJHT0pXQkYwMEM1LUpCWWxKXzVKRkpxY0tockVXbjN0eFp6Qy15Unh5cGI4ZHlzUQ&amp;b64e=2&amp;sign=3ea43a07781751351c5ab2618dd7cb03&amp;keyno=0&amp;cst=AiuY0DBWFJ5Hyx_fyvalFLN72iAlSM0rYyhkfIlEaZzhJMOgAj20sUYyPEraAyvs1WPvQpwyKo1Y3DLCR6Gj36gtFaUdKcsgfccKsYDc5Hcmo32QrsKg-LifeMWD0f6d21pS9zFhtNvxjCS5AKi8LpNrGLTx9-qfzuRlVrYmr8mJ8-SGGNMf46CUsARTfizJ&amp;ref=orjY4mGPRjk5boDnW0uvlrrd71vZw9kpHEv8hllrF6v91uXeKcBFGR-ZP9msq77FHcmVWQNOV_Ziwc36uK2jH5cFvjWJvK0Rd8-GxxOEdEfi7to_thYZjTXSHn1rTfhvuDv74CFpRHBMXUKxZbWoOeSyg06MyGi6WbZPbiO6I3y9vR8f5sQEaOlGuyK0jz1JLXL5MJEX650VCCS01mjAziaFKc_10dKqpHQO6HaTnG0W4q9vAvcvwGRu0OKm3Q2BPR4mBf_EgzWvuEgNQzAHT5HHWL0d8VyW_RxrJAsukU73VV7azPK9S7m--BL8SWqlJrFXA7pKkxqxzWN-O52RCExuEXmVWYCqUM-4w6D8ePbjBZOxzmT-iQ&amp;l10n=ru&amp;cts=1454589477702&amp;mc=5.96725055353115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yandex.ru/clck/jsredir?from=yandex.ru%3Bsearch%2F%3Bweb%3B%3B&amp;text=&amp;etext=954.19iLnXaicZ-JYtadDVYFhpjRKaDyWZcm-gGOFyoNfkTbAD5TZolaudO6psDbdRbV.f009baa42d007d7901e8e0905a6982b77819a564&amp;uuid=&amp;state=PEtFfuTeVD4jaxywoSUvtNlVVIL6S3yQb4iND2fUWLGvv-j8lMFOwWQCPV_EQqt8&amp;data=UlNrNmk5WktYejR0eWJFYk1Ldmtxc2JaelRSSmdvRWNzUHExb2tZOHVweU15ZWpXX09BWFd3bll2dURCZDQ0RjNSNW40RnBnWW9EMDVBeGsySXhZTm1TaWl6WTI0c1Bl&amp;b64e=2&amp;sign=42c413079d87c81b954fbeb9d8a051fe&amp;keyno=0&amp;cst=AiuY0DBWFJ5Hyx_fyvalFLN72iAlSM0rYyhkfIlEaZzhJMOgAj20sUYyPEraAyvs1WPvQpwyKo1Y3DLCR6Gj36gtFaUdKcsgfccKsYDc5Hcmo32QrsKg-LifeMWD0f6d21pS9zFhtNvxjCS5AKi8LpNrGLTx9-qfzuRlVrYmr8mJ8-SGGNMf46CUsARTfizJ&amp;ref=orjY4mGPRjk5boDnW0uvlrrd71vZw9kpHEv8hllrF6v91uXeKcBFGR-ZP9msq77FHcmVWQNOV_Ziwc36uK2jH5cFvjWJvK0Rd8-GxxOEdEfi7to_thYZjTXSHn1rTfhvuDv74CFpRHBMXUKxZbWoOeSyg06MyGi6WbZPbiO6I3y9vR8f5sQEaOlGuyK0jz1JLXL5MJEX650VCCS01mjAziaFKc_10dKqpHQO6HaTnG0W4q9vAvcvwGRu0OKm3Q2BPR4mBf_EgzWvuEgNQzAHT5HHWL0d8VyW_RxrJAsukU73VV7azPK9S7m--BL8SWqlJrFXA7pKkxqxzWN-O52RCExuEXmVWYCqUM-4w6D8ePbjBZOxzmT-iQ&amp;l10n=ru&amp;cts=1454589466255&amp;mc=5.96796245671735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16E20-C78D-4316-A62F-ED9ACB1E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2303</TotalTime>
  <Pages>19</Pages>
  <Words>3954</Words>
  <Characters>22544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Векшинская Нина Павловна</cp:lastModifiedBy>
  <cp:revision>116</cp:revision>
  <cp:lastPrinted>2017-04-04T11:00:00Z</cp:lastPrinted>
  <dcterms:created xsi:type="dcterms:W3CDTF">2012-06-23T10:28:00Z</dcterms:created>
  <dcterms:modified xsi:type="dcterms:W3CDTF">2023-06-12T20:09:00Z</dcterms:modified>
</cp:coreProperties>
</file>