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989" w:rsidRDefault="00027989" w:rsidP="00027989">
      <w:pPr>
        <w:jc w:val="right"/>
        <w:rPr>
          <w:i/>
          <w:color w:val="7F7F7F" w:themeColor="text1" w:themeTint="80"/>
        </w:rPr>
      </w:pPr>
      <w:r>
        <w:rPr>
          <w:i/>
          <w:color w:val="7F7F7F" w:themeColor="text1" w:themeTint="80"/>
        </w:rPr>
        <w:t>Приложение 3.7.14.</w:t>
      </w:r>
    </w:p>
    <w:p w:rsidR="00027989" w:rsidRPr="0053449D" w:rsidRDefault="00027989" w:rsidP="000279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FF0000"/>
        </w:rPr>
      </w:pPr>
    </w:p>
    <w:p w:rsidR="00027989" w:rsidRPr="00D97C08" w:rsidRDefault="00027989" w:rsidP="00027989">
      <w:pPr>
        <w:contextualSpacing/>
        <w:jc w:val="center"/>
        <w:rPr>
          <w:sz w:val="28"/>
          <w:szCs w:val="28"/>
        </w:rPr>
      </w:pPr>
      <w:r w:rsidRPr="00D97C08">
        <w:rPr>
          <w:sz w:val="28"/>
          <w:szCs w:val="28"/>
        </w:rPr>
        <w:t>Федеральное казенное профессиональное образовательное учреждение</w:t>
      </w:r>
    </w:p>
    <w:p w:rsidR="00027989" w:rsidRPr="00D97C08" w:rsidRDefault="00027989" w:rsidP="00027989">
      <w:pPr>
        <w:contextualSpacing/>
        <w:jc w:val="center"/>
        <w:rPr>
          <w:sz w:val="28"/>
          <w:szCs w:val="28"/>
        </w:rPr>
      </w:pPr>
      <w:r w:rsidRPr="00D97C08">
        <w:rPr>
          <w:sz w:val="28"/>
          <w:szCs w:val="28"/>
        </w:rPr>
        <w:t xml:space="preserve"> «Кинешемский технологический техникум-интернат»</w:t>
      </w:r>
    </w:p>
    <w:p w:rsidR="00027989" w:rsidRDefault="00027989" w:rsidP="00027989">
      <w:pPr>
        <w:contextualSpacing/>
        <w:jc w:val="center"/>
        <w:rPr>
          <w:sz w:val="28"/>
          <w:szCs w:val="28"/>
        </w:rPr>
      </w:pPr>
      <w:r w:rsidRPr="00D97C08">
        <w:rPr>
          <w:sz w:val="28"/>
          <w:szCs w:val="28"/>
        </w:rPr>
        <w:t>Министерства труда и социальной защиты Российской Федерации</w:t>
      </w:r>
    </w:p>
    <w:p w:rsidR="004B0326" w:rsidRDefault="004B0326" w:rsidP="004B03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B0326" w:rsidRDefault="004B0326" w:rsidP="004B03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03B9E" w:rsidRPr="003B6209" w:rsidRDefault="00B03B9E" w:rsidP="00B03B9E">
      <w:r w:rsidRPr="003B6209">
        <w:t>Рассмотрен</w:t>
      </w:r>
      <w:r>
        <w:t>о                                                                       У</w:t>
      </w:r>
      <w:r w:rsidRPr="003B6209">
        <w:t>твержден</w:t>
      </w:r>
      <w:r>
        <w:t>о</w:t>
      </w:r>
    </w:p>
    <w:p w:rsidR="00B03B9E" w:rsidRDefault="00B03B9E" w:rsidP="00B03B9E">
      <w:r>
        <w:t>н</w:t>
      </w:r>
      <w:r w:rsidRPr="003B6209">
        <w:t>а</w:t>
      </w:r>
      <w:r>
        <w:t xml:space="preserve"> </w:t>
      </w:r>
      <w:r w:rsidRPr="003B6209">
        <w:t>заседании</w:t>
      </w:r>
      <w:r>
        <w:t xml:space="preserve"> Ц</w:t>
      </w:r>
      <w:r w:rsidRPr="003B6209">
        <w:t>МК</w:t>
      </w:r>
      <w:r>
        <w:t xml:space="preserve">                                                               </w:t>
      </w:r>
      <w:r w:rsidRPr="003B6209">
        <w:t>За</w:t>
      </w:r>
      <w:r w:rsidR="00EA36F9">
        <w:t>м. Директора по УР</w:t>
      </w:r>
    </w:p>
    <w:p w:rsidR="00B03B9E" w:rsidRPr="003B6209" w:rsidRDefault="00B03B9E" w:rsidP="00B03B9E"/>
    <w:p w:rsidR="00B03B9E" w:rsidRPr="003B6209" w:rsidRDefault="00B03B9E" w:rsidP="00B03B9E">
      <w:r w:rsidRPr="003B6209">
        <w:t>_________________________                                            _______________</w:t>
      </w:r>
      <w:r>
        <w:t>О.А.Тришина</w:t>
      </w:r>
    </w:p>
    <w:p w:rsidR="00B03B9E" w:rsidRPr="003B6209" w:rsidRDefault="00B03B9E" w:rsidP="00B03B9E">
      <w:r w:rsidRPr="003B6209">
        <w:t xml:space="preserve">Протокол №______                                                             </w:t>
      </w:r>
      <w:r>
        <w:t xml:space="preserve">Зам.директора по                                     </w:t>
      </w:r>
    </w:p>
    <w:p w:rsidR="00B03B9E" w:rsidRPr="003B6209" w:rsidRDefault="00B03B9E" w:rsidP="00B03B9E">
      <w:r w:rsidRPr="003B6209">
        <w:t>от  «______» ____________20___ г.</w:t>
      </w:r>
      <w:r>
        <w:t xml:space="preserve">                                  производственной работе                  </w:t>
      </w:r>
    </w:p>
    <w:p w:rsidR="00B03B9E" w:rsidRPr="003B6209" w:rsidRDefault="00B03B9E" w:rsidP="00B03B9E">
      <w:r w:rsidRPr="003B6209">
        <w:t xml:space="preserve">Председатель  </w:t>
      </w:r>
      <w:r>
        <w:t>Ц</w:t>
      </w:r>
      <w:r w:rsidRPr="003B6209">
        <w:t>МК</w:t>
      </w:r>
    </w:p>
    <w:p w:rsidR="00B03B9E" w:rsidRDefault="00B03B9E" w:rsidP="00B03B9E">
      <w:r w:rsidRPr="003B6209">
        <w:t>______________________</w:t>
      </w:r>
      <w:r>
        <w:t>________                                   ______________ А.Л.Яблоков</w:t>
      </w:r>
    </w:p>
    <w:p w:rsidR="00B03B9E" w:rsidRDefault="00B03B9E" w:rsidP="00B03B9E"/>
    <w:p w:rsidR="00B03B9E" w:rsidRDefault="00B03B9E" w:rsidP="00B03B9E">
      <w:pPr>
        <w:rPr>
          <w:sz w:val="28"/>
          <w:szCs w:val="28"/>
        </w:rPr>
      </w:pPr>
      <w:r>
        <w:t xml:space="preserve">                                                                                               </w:t>
      </w:r>
      <w:r w:rsidRPr="003B6209">
        <w:t>«______» _______________20___ г.</w:t>
      </w:r>
    </w:p>
    <w:p w:rsidR="004B0326" w:rsidRDefault="004B0326" w:rsidP="004B03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F5887" w:rsidRPr="00EF44B5" w:rsidRDefault="003F5887" w:rsidP="004B0326">
      <w:pPr>
        <w:widowControl w:val="0"/>
        <w:suppressAutoHyphens/>
        <w:autoSpaceDE w:val="0"/>
        <w:autoSpaceDN w:val="0"/>
        <w:adjustRightInd w:val="0"/>
        <w:rPr>
          <w:caps/>
          <w:sz w:val="28"/>
          <w:szCs w:val="28"/>
        </w:rPr>
      </w:pPr>
    </w:p>
    <w:p w:rsidR="003F5887" w:rsidRPr="00EF44B5" w:rsidRDefault="003F5887" w:rsidP="003F5887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3F5887" w:rsidRPr="00EF44B5" w:rsidRDefault="003F5887" w:rsidP="003F58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3F5887" w:rsidRPr="00EF44B5" w:rsidRDefault="003F5887" w:rsidP="00B03B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3F5887" w:rsidRPr="00EF44B5" w:rsidRDefault="003F5887" w:rsidP="003F58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F5887" w:rsidRPr="00EF44B5" w:rsidRDefault="00FF6C82" w:rsidP="00FF6C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РАБОЧАЯ</w:t>
      </w:r>
      <w:r w:rsidR="003F5887" w:rsidRPr="00EF44B5">
        <w:rPr>
          <w:b/>
          <w:caps/>
          <w:sz w:val="28"/>
          <w:szCs w:val="28"/>
        </w:rPr>
        <w:t xml:space="preserve"> ПРОГРАММа ПРОФЕССИОНАЛЬНОГО МОДУЛЯ</w:t>
      </w:r>
    </w:p>
    <w:p w:rsidR="003F5887" w:rsidRPr="00EF44B5" w:rsidRDefault="003F5887" w:rsidP="003F58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3F5887" w:rsidRPr="00C847C4" w:rsidRDefault="00C847C4" w:rsidP="00C847C4">
      <w:pPr>
        <w:pStyle w:val="2"/>
        <w:widowControl w:val="0"/>
        <w:ind w:left="0" w:firstLine="0"/>
        <w:jc w:val="center"/>
        <w:rPr>
          <w:sz w:val="28"/>
          <w:szCs w:val="28"/>
        </w:rPr>
      </w:pPr>
      <w:r w:rsidRPr="00C847C4">
        <w:rPr>
          <w:sz w:val="28"/>
          <w:szCs w:val="28"/>
        </w:rPr>
        <w:t>ПМ 02 КОНСТРУИРОВАНИЕ ИЗДЕЛИЙ ИЗ КОЖИ</w:t>
      </w:r>
    </w:p>
    <w:p w:rsidR="003F5887" w:rsidRDefault="003F5887" w:rsidP="003F5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B0326" w:rsidRPr="004B0326" w:rsidRDefault="004B0326" w:rsidP="004B03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B0326" w:rsidRPr="00027989" w:rsidRDefault="004B0326" w:rsidP="00C847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027989">
        <w:rPr>
          <w:sz w:val="28"/>
          <w:szCs w:val="28"/>
        </w:rPr>
        <w:t>для специальности СПО</w:t>
      </w:r>
    </w:p>
    <w:p w:rsidR="003F5887" w:rsidRPr="00027989" w:rsidRDefault="00B369FD" w:rsidP="00C847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027989">
        <w:rPr>
          <w:sz w:val="28"/>
          <w:szCs w:val="28"/>
        </w:rPr>
        <w:t>29.</w:t>
      </w:r>
      <w:r w:rsidR="00416826" w:rsidRPr="00027989">
        <w:rPr>
          <w:sz w:val="28"/>
          <w:szCs w:val="28"/>
        </w:rPr>
        <w:t>02.</w:t>
      </w:r>
      <w:r w:rsidRPr="00027989">
        <w:rPr>
          <w:sz w:val="28"/>
          <w:szCs w:val="28"/>
        </w:rPr>
        <w:t>01</w:t>
      </w:r>
      <w:r w:rsidR="00027989">
        <w:rPr>
          <w:sz w:val="28"/>
          <w:szCs w:val="28"/>
        </w:rPr>
        <w:t xml:space="preserve"> </w:t>
      </w:r>
      <w:r w:rsidR="004B0326" w:rsidRPr="00027989">
        <w:rPr>
          <w:sz w:val="28"/>
          <w:szCs w:val="28"/>
        </w:rPr>
        <w:t xml:space="preserve">Конструирование, моделирование и </w:t>
      </w:r>
      <w:r w:rsidR="00027989">
        <w:rPr>
          <w:sz w:val="28"/>
          <w:szCs w:val="28"/>
        </w:rPr>
        <w:t>технология изделий из кожи</w:t>
      </w:r>
    </w:p>
    <w:p w:rsidR="003F5887" w:rsidRDefault="003F5887" w:rsidP="003F5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F5887" w:rsidRPr="00EF44B5" w:rsidRDefault="003F5887" w:rsidP="003F5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F5887" w:rsidRPr="00F465B4" w:rsidRDefault="003F5887" w:rsidP="003F58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color w:val="FF0000"/>
          <w:sz w:val="20"/>
          <w:szCs w:val="20"/>
        </w:rPr>
      </w:pPr>
    </w:p>
    <w:p w:rsidR="003F5887" w:rsidRPr="00EF44B5" w:rsidRDefault="003F5887" w:rsidP="003F58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3F5887" w:rsidRPr="00EF44B5" w:rsidRDefault="003F5887" w:rsidP="003F58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3F5887" w:rsidRPr="00EF44B5" w:rsidRDefault="003F5887" w:rsidP="003F58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3F5887" w:rsidRPr="00EF44B5" w:rsidRDefault="003F5887" w:rsidP="003F58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F5887" w:rsidRPr="00EF44B5" w:rsidRDefault="003F5887" w:rsidP="003F58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F5887" w:rsidRPr="00EF44B5" w:rsidRDefault="003F5887" w:rsidP="003F58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F5887" w:rsidRDefault="003F5887" w:rsidP="003F58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847C4" w:rsidRDefault="00C847C4" w:rsidP="003F58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F5887" w:rsidRDefault="003F5887" w:rsidP="003F58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F5887" w:rsidRDefault="003F5887" w:rsidP="003F58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847C4" w:rsidRDefault="00C847C4" w:rsidP="003F58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847C4" w:rsidRDefault="00C847C4" w:rsidP="003F58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F5887" w:rsidRDefault="003F5887" w:rsidP="00B03B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3F5887" w:rsidRDefault="003F5887" w:rsidP="003F58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F5887" w:rsidRDefault="00B03B9E" w:rsidP="00C847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201</w:t>
      </w:r>
      <w:r w:rsidR="00AC0917">
        <w:t>9</w:t>
      </w:r>
      <w:bookmarkStart w:id="0" w:name="_GoBack"/>
      <w:bookmarkEnd w:id="0"/>
      <w:r w:rsidR="003F5887">
        <w:t>г.</w:t>
      </w:r>
    </w:p>
    <w:p w:rsidR="00C0693C" w:rsidRDefault="00C0693C" w:rsidP="006D70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b/>
        </w:rPr>
      </w:pPr>
    </w:p>
    <w:p w:rsidR="00C0693C" w:rsidRPr="004B216A" w:rsidRDefault="006D7034" w:rsidP="004B216A">
      <w:pPr>
        <w:jc w:val="both"/>
        <w:rPr>
          <w:b/>
          <w:sz w:val="28"/>
          <w:szCs w:val="28"/>
        </w:rPr>
      </w:pPr>
      <w:r w:rsidRPr="00287E2A">
        <w:rPr>
          <w:sz w:val="28"/>
          <w:szCs w:val="28"/>
        </w:rPr>
        <w:t xml:space="preserve">Программа </w:t>
      </w:r>
      <w:r>
        <w:rPr>
          <w:b/>
          <w:sz w:val="28"/>
          <w:szCs w:val="28"/>
        </w:rPr>
        <w:t>ПМ 02</w:t>
      </w:r>
      <w:r w:rsidR="0002798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Конструирование</w:t>
      </w:r>
      <w:r w:rsidRPr="00A05EDB">
        <w:rPr>
          <w:b/>
          <w:sz w:val="28"/>
          <w:szCs w:val="28"/>
        </w:rPr>
        <w:t xml:space="preserve"> изделий из кожи</w:t>
      </w:r>
      <w:r w:rsidR="00027989">
        <w:rPr>
          <w:b/>
          <w:sz w:val="28"/>
          <w:szCs w:val="28"/>
        </w:rPr>
        <w:t xml:space="preserve"> </w:t>
      </w:r>
      <w:r w:rsidRPr="00287E2A">
        <w:rPr>
          <w:sz w:val="28"/>
          <w:szCs w:val="28"/>
        </w:rPr>
        <w:t xml:space="preserve">разработана на основе </w:t>
      </w:r>
      <w:r w:rsidR="00250501" w:rsidRPr="00250501">
        <w:rPr>
          <w:sz w:val="28"/>
          <w:szCs w:val="28"/>
        </w:rPr>
        <w:t>Федеральн</w:t>
      </w:r>
      <w:r w:rsidR="00E33D4B">
        <w:rPr>
          <w:sz w:val="28"/>
          <w:szCs w:val="28"/>
        </w:rPr>
        <w:t>ых</w:t>
      </w:r>
      <w:r w:rsidR="00250501" w:rsidRPr="00250501">
        <w:rPr>
          <w:sz w:val="28"/>
          <w:szCs w:val="28"/>
        </w:rPr>
        <w:t xml:space="preserve"> государственн</w:t>
      </w:r>
      <w:r w:rsidR="00E33D4B">
        <w:rPr>
          <w:sz w:val="28"/>
          <w:szCs w:val="28"/>
        </w:rPr>
        <w:t>ых</w:t>
      </w:r>
      <w:r w:rsidR="00250501" w:rsidRPr="00250501">
        <w:rPr>
          <w:sz w:val="28"/>
          <w:szCs w:val="28"/>
        </w:rPr>
        <w:t xml:space="preserve"> образовательн</w:t>
      </w:r>
      <w:r w:rsidR="00E33D4B">
        <w:rPr>
          <w:sz w:val="28"/>
          <w:szCs w:val="28"/>
        </w:rPr>
        <w:t>ых</w:t>
      </w:r>
      <w:r w:rsidR="00250501" w:rsidRPr="00250501">
        <w:rPr>
          <w:sz w:val="28"/>
          <w:szCs w:val="28"/>
        </w:rPr>
        <w:t xml:space="preserve"> стандарт</w:t>
      </w:r>
      <w:r w:rsidR="00E33D4B">
        <w:rPr>
          <w:sz w:val="28"/>
          <w:szCs w:val="28"/>
        </w:rPr>
        <w:t xml:space="preserve">ов </w:t>
      </w:r>
      <w:r w:rsidR="00A55435" w:rsidRPr="00A55435">
        <w:rPr>
          <w:sz w:val="28"/>
          <w:szCs w:val="28"/>
        </w:rPr>
        <w:t xml:space="preserve">подготовки специалистов среднего звена </w:t>
      </w:r>
      <w:r w:rsidRPr="00287E2A">
        <w:rPr>
          <w:sz w:val="28"/>
          <w:szCs w:val="28"/>
        </w:rPr>
        <w:t xml:space="preserve">по специальности </w:t>
      </w:r>
      <w:r w:rsidR="00B369FD">
        <w:rPr>
          <w:b/>
          <w:i/>
          <w:sz w:val="28"/>
          <w:szCs w:val="28"/>
        </w:rPr>
        <w:t>29</w:t>
      </w:r>
      <w:r w:rsidR="00F77B05">
        <w:rPr>
          <w:b/>
          <w:i/>
          <w:sz w:val="28"/>
          <w:szCs w:val="28"/>
        </w:rPr>
        <w:t>.</w:t>
      </w:r>
      <w:r w:rsidR="00416826">
        <w:rPr>
          <w:b/>
          <w:i/>
          <w:sz w:val="28"/>
          <w:szCs w:val="28"/>
        </w:rPr>
        <w:t>02.</w:t>
      </w:r>
      <w:r w:rsidR="00B369FD">
        <w:rPr>
          <w:b/>
          <w:i/>
          <w:sz w:val="28"/>
          <w:szCs w:val="28"/>
        </w:rPr>
        <w:t>01</w:t>
      </w:r>
      <w:r w:rsidR="00027989">
        <w:rPr>
          <w:b/>
          <w:i/>
          <w:sz w:val="28"/>
          <w:szCs w:val="28"/>
        </w:rPr>
        <w:t xml:space="preserve"> </w:t>
      </w:r>
      <w:r w:rsidRPr="00287E2A">
        <w:rPr>
          <w:b/>
          <w:i/>
          <w:sz w:val="28"/>
          <w:szCs w:val="28"/>
        </w:rPr>
        <w:t>Конструирование, моделирован</w:t>
      </w:r>
      <w:r w:rsidR="00027989">
        <w:rPr>
          <w:b/>
          <w:i/>
          <w:sz w:val="28"/>
          <w:szCs w:val="28"/>
        </w:rPr>
        <w:t>ие и технология изделий из кожи</w:t>
      </w:r>
      <w:r w:rsidRPr="00287E2A">
        <w:rPr>
          <w:b/>
          <w:i/>
          <w:sz w:val="28"/>
          <w:szCs w:val="28"/>
        </w:rPr>
        <w:t>.</w:t>
      </w:r>
    </w:p>
    <w:p w:rsidR="00C847C4" w:rsidRDefault="00C847C4" w:rsidP="00C847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287E2A">
        <w:rPr>
          <w:sz w:val="28"/>
          <w:szCs w:val="28"/>
        </w:rPr>
        <w:t xml:space="preserve">Организация-разработчик: </w:t>
      </w:r>
    </w:p>
    <w:p w:rsidR="00C847C4" w:rsidRPr="00287E2A" w:rsidRDefault="00E97383" w:rsidP="00C847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C847C4" w:rsidRPr="00287E2A">
        <w:rPr>
          <w:sz w:val="28"/>
          <w:szCs w:val="28"/>
        </w:rPr>
        <w:t xml:space="preserve">едеральное казённое </w:t>
      </w:r>
      <w:r>
        <w:rPr>
          <w:sz w:val="28"/>
          <w:szCs w:val="28"/>
        </w:rPr>
        <w:t xml:space="preserve">профессиональное </w:t>
      </w:r>
      <w:r w:rsidR="00C847C4" w:rsidRPr="00287E2A">
        <w:rPr>
          <w:sz w:val="28"/>
          <w:szCs w:val="28"/>
        </w:rPr>
        <w:t>образовательное учреждение «Кинешемский технологический т</w:t>
      </w:r>
      <w:r w:rsidR="00C847C4">
        <w:rPr>
          <w:sz w:val="28"/>
          <w:szCs w:val="28"/>
        </w:rPr>
        <w:t>ехникум – интернат» Министерство</w:t>
      </w:r>
      <w:r w:rsidR="00C847C4" w:rsidRPr="00287E2A">
        <w:rPr>
          <w:sz w:val="28"/>
          <w:szCs w:val="28"/>
        </w:rPr>
        <w:t xml:space="preserve"> труда и социальной защиты Российской Федерации  (ФК</w:t>
      </w:r>
      <w:r>
        <w:rPr>
          <w:sz w:val="28"/>
          <w:szCs w:val="28"/>
        </w:rPr>
        <w:t>П</w:t>
      </w:r>
      <w:r w:rsidR="00C847C4" w:rsidRPr="00287E2A">
        <w:rPr>
          <w:sz w:val="28"/>
          <w:szCs w:val="28"/>
        </w:rPr>
        <w:t xml:space="preserve">ОУ «КТТИ» Минтруда </w:t>
      </w:r>
      <w:r w:rsidR="00C847C4">
        <w:rPr>
          <w:sz w:val="28"/>
          <w:szCs w:val="28"/>
        </w:rPr>
        <w:t>России)</w:t>
      </w:r>
    </w:p>
    <w:p w:rsidR="00C847C4" w:rsidRPr="00287E2A" w:rsidRDefault="00C847C4" w:rsidP="00C847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47C4" w:rsidRDefault="00C847C4" w:rsidP="00C847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287E2A">
        <w:rPr>
          <w:sz w:val="28"/>
          <w:szCs w:val="28"/>
        </w:rPr>
        <w:t>Разработчик</w:t>
      </w:r>
      <w:r>
        <w:rPr>
          <w:sz w:val="28"/>
          <w:szCs w:val="28"/>
        </w:rPr>
        <w:t>и</w:t>
      </w:r>
      <w:r w:rsidRPr="00287E2A">
        <w:rPr>
          <w:sz w:val="28"/>
          <w:szCs w:val="28"/>
        </w:rPr>
        <w:t xml:space="preserve">: </w:t>
      </w:r>
    </w:p>
    <w:p w:rsidR="00C847C4" w:rsidRDefault="00E56012" w:rsidP="00C847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Рогова Т.В</w:t>
      </w:r>
      <w:r w:rsidR="00C847C4">
        <w:rPr>
          <w:sz w:val="28"/>
          <w:szCs w:val="28"/>
        </w:rPr>
        <w:t>.,</w:t>
      </w:r>
      <w:r w:rsidR="00027989">
        <w:rPr>
          <w:sz w:val="28"/>
          <w:szCs w:val="28"/>
        </w:rPr>
        <w:t xml:space="preserve"> </w:t>
      </w:r>
      <w:r w:rsidR="00C847C4" w:rsidRPr="00287E2A">
        <w:rPr>
          <w:sz w:val="28"/>
          <w:szCs w:val="28"/>
        </w:rPr>
        <w:t>преподаватель ФК</w:t>
      </w:r>
      <w:r w:rsidR="00E97383">
        <w:rPr>
          <w:sz w:val="28"/>
          <w:szCs w:val="28"/>
        </w:rPr>
        <w:t>П</w:t>
      </w:r>
      <w:r w:rsidR="00C847C4" w:rsidRPr="00287E2A">
        <w:rPr>
          <w:sz w:val="28"/>
          <w:szCs w:val="28"/>
        </w:rPr>
        <w:t xml:space="preserve">ОУ «КТТИ» Минтруда </w:t>
      </w:r>
      <w:r w:rsidR="00C847C4">
        <w:rPr>
          <w:sz w:val="28"/>
          <w:szCs w:val="28"/>
        </w:rPr>
        <w:t>России;</w:t>
      </w:r>
    </w:p>
    <w:p w:rsidR="00E56012" w:rsidRPr="00287E2A" w:rsidRDefault="00E56012" w:rsidP="00C847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Тамоян Е.Г.,</w:t>
      </w:r>
      <w:r w:rsidR="00E97383">
        <w:rPr>
          <w:sz w:val="28"/>
          <w:szCs w:val="28"/>
        </w:rPr>
        <w:t xml:space="preserve"> преподаватель </w:t>
      </w:r>
      <w:r w:rsidR="00E1199D">
        <w:rPr>
          <w:sz w:val="28"/>
          <w:szCs w:val="28"/>
        </w:rPr>
        <w:t xml:space="preserve"> ФК</w:t>
      </w:r>
      <w:r w:rsidR="00E97383">
        <w:rPr>
          <w:sz w:val="28"/>
          <w:szCs w:val="28"/>
        </w:rPr>
        <w:t>П</w:t>
      </w:r>
      <w:r w:rsidR="00E1199D">
        <w:rPr>
          <w:sz w:val="28"/>
          <w:szCs w:val="28"/>
        </w:rPr>
        <w:t>ОУ «КТТИ» Минтруда России.</w:t>
      </w:r>
    </w:p>
    <w:p w:rsidR="00C0693C" w:rsidRDefault="00C0693C" w:rsidP="003F58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C0693C" w:rsidRDefault="00C0693C" w:rsidP="003F58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C0693C" w:rsidRDefault="00C0693C" w:rsidP="003F58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C0693C" w:rsidRPr="006D4756" w:rsidRDefault="00C0693C" w:rsidP="003F58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3F5887" w:rsidRPr="00EF44B5" w:rsidRDefault="003F5887" w:rsidP="003F58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i/>
          <w:vertAlign w:val="superscript"/>
        </w:rPr>
      </w:pPr>
      <w:r w:rsidRPr="006D4756">
        <w:tab/>
      </w:r>
    </w:p>
    <w:p w:rsidR="003F5887" w:rsidRPr="00EF44B5" w:rsidRDefault="003F5887" w:rsidP="003F5887">
      <w:pPr>
        <w:widowControl w:val="0"/>
        <w:tabs>
          <w:tab w:val="left" w:pos="0"/>
        </w:tabs>
        <w:suppressAutoHyphens/>
        <w:rPr>
          <w:sz w:val="28"/>
          <w:szCs w:val="28"/>
          <w:vertAlign w:val="superscript"/>
        </w:rPr>
      </w:pPr>
    </w:p>
    <w:p w:rsidR="00C0693C" w:rsidRDefault="00C0693C" w:rsidP="003F58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</w:p>
    <w:p w:rsidR="00C0693C" w:rsidRDefault="00C0693C" w:rsidP="003F58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</w:p>
    <w:p w:rsidR="00C0693C" w:rsidRDefault="00C0693C" w:rsidP="003F58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</w:p>
    <w:p w:rsidR="00C0693C" w:rsidRDefault="00C0693C" w:rsidP="003F58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</w:p>
    <w:p w:rsidR="00C0693C" w:rsidRDefault="00C0693C" w:rsidP="003F58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</w:p>
    <w:p w:rsidR="00C0693C" w:rsidRDefault="00C0693C" w:rsidP="003F58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</w:p>
    <w:p w:rsidR="00C0693C" w:rsidRDefault="00C0693C" w:rsidP="003F58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</w:p>
    <w:p w:rsidR="00C0693C" w:rsidRDefault="00C0693C" w:rsidP="003F58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</w:p>
    <w:p w:rsidR="004B0326" w:rsidRDefault="004B0326" w:rsidP="00C847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</w:p>
    <w:p w:rsidR="00C847C4" w:rsidRDefault="00C847C4" w:rsidP="00C847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</w:p>
    <w:p w:rsidR="00C847C4" w:rsidRDefault="00C847C4" w:rsidP="00C847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E56012" w:rsidRDefault="00E56012" w:rsidP="00783B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56012" w:rsidRDefault="00E56012" w:rsidP="00783B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85BC8" w:rsidRDefault="00085BC8" w:rsidP="00783B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85BC8" w:rsidRDefault="00085BC8" w:rsidP="00783B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56012" w:rsidRDefault="00E56012" w:rsidP="00783B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B216A" w:rsidRDefault="004B216A" w:rsidP="00783B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93317" w:rsidRDefault="00893317" w:rsidP="00783B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B216A" w:rsidRDefault="004B216A" w:rsidP="00783B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F5887" w:rsidRDefault="003F5887" w:rsidP="003F5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843EB" w:rsidRDefault="003843EB" w:rsidP="003F5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369FD" w:rsidRDefault="00B369FD" w:rsidP="00E560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B369FD" w:rsidRDefault="00B369FD" w:rsidP="00E560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B369FD" w:rsidRDefault="00B369FD" w:rsidP="00E560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3F5887" w:rsidRPr="00E56012" w:rsidRDefault="00E56012" w:rsidP="00E560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E56012">
        <w:rPr>
          <w:b/>
        </w:rPr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3F5887" w:rsidRPr="00EF44B5" w:rsidTr="003F5887">
        <w:trPr>
          <w:trHeight w:val="931"/>
        </w:trPr>
        <w:tc>
          <w:tcPr>
            <w:tcW w:w="7668" w:type="dxa"/>
            <w:shd w:val="clear" w:color="auto" w:fill="auto"/>
          </w:tcPr>
          <w:p w:rsidR="003F5887" w:rsidRPr="00EF44B5" w:rsidRDefault="003F5887" w:rsidP="003F5887">
            <w:pPr>
              <w:pStyle w:val="1"/>
              <w:spacing w:line="360" w:lineRule="auto"/>
              <w:ind w:firstLine="0"/>
              <w:jc w:val="both"/>
              <w:rPr>
                <w:b/>
                <w:caps/>
              </w:rPr>
            </w:pPr>
          </w:p>
          <w:p w:rsidR="003F5887" w:rsidRPr="00EF44B5" w:rsidRDefault="003F5887" w:rsidP="003F5887">
            <w:pPr>
              <w:pStyle w:val="1"/>
              <w:spacing w:line="360" w:lineRule="auto"/>
              <w:ind w:firstLine="0"/>
              <w:jc w:val="both"/>
              <w:rPr>
                <w:b/>
                <w:caps/>
              </w:rPr>
            </w:pPr>
          </w:p>
          <w:p w:rsidR="003F5887" w:rsidRPr="00EF44B5" w:rsidRDefault="003F5887" w:rsidP="003F5887">
            <w:pPr>
              <w:pStyle w:val="1"/>
              <w:spacing w:line="360" w:lineRule="auto"/>
              <w:ind w:firstLine="0"/>
              <w:jc w:val="both"/>
              <w:rPr>
                <w:b/>
                <w:caps/>
              </w:rPr>
            </w:pPr>
            <w:r w:rsidRPr="00EF44B5">
              <w:rPr>
                <w:b/>
                <w:caps/>
              </w:rPr>
              <w:t>1. ПАСПОРТ ПРОГРАММЫ ПРОФЕССИОНАЛЬНОГО МОДУЛЯ</w:t>
            </w:r>
          </w:p>
          <w:p w:rsidR="003F5887" w:rsidRPr="00EF44B5" w:rsidRDefault="003F5887" w:rsidP="003F5887">
            <w:pPr>
              <w:spacing w:line="360" w:lineRule="auto"/>
            </w:pPr>
          </w:p>
        </w:tc>
        <w:tc>
          <w:tcPr>
            <w:tcW w:w="1903" w:type="dxa"/>
            <w:shd w:val="clear" w:color="auto" w:fill="auto"/>
          </w:tcPr>
          <w:p w:rsidR="003F5887" w:rsidRPr="00FC2BE8" w:rsidRDefault="003F5887" w:rsidP="003F5887">
            <w:pPr>
              <w:jc w:val="center"/>
              <w:rPr>
                <w:sz w:val="28"/>
                <w:szCs w:val="28"/>
              </w:rPr>
            </w:pPr>
            <w:r w:rsidRPr="00FC2BE8">
              <w:rPr>
                <w:sz w:val="28"/>
                <w:szCs w:val="28"/>
              </w:rPr>
              <w:t>стр.</w:t>
            </w:r>
          </w:p>
          <w:p w:rsidR="003F5887" w:rsidRPr="00FC2BE8" w:rsidRDefault="003F5887" w:rsidP="003F5887">
            <w:pPr>
              <w:jc w:val="center"/>
              <w:rPr>
                <w:sz w:val="28"/>
                <w:szCs w:val="28"/>
              </w:rPr>
            </w:pPr>
          </w:p>
          <w:p w:rsidR="003F5887" w:rsidRPr="00FC2BE8" w:rsidRDefault="003F5887" w:rsidP="003F5887">
            <w:pPr>
              <w:jc w:val="center"/>
              <w:rPr>
                <w:sz w:val="28"/>
                <w:szCs w:val="28"/>
              </w:rPr>
            </w:pPr>
            <w:r w:rsidRPr="00FC2BE8">
              <w:rPr>
                <w:sz w:val="28"/>
                <w:szCs w:val="28"/>
              </w:rPr>
              <w:t>4</w:t>
            </w:r>
          </w:p>
        </w:tc>
      </w:tr>
      <w:tr w:rsidR="003F5887" w:rsidRPr="00EF44B5" w:rsidTr="003F5887">
        <w:trPr>
          <w:trHeight w:val="720"/>
        </w:trPr>
        <w:tc>
          <w:tcPr>
            <w:tcW w:w="7668" w:type="dxa"/>
            <w:shd w:val="clear" w:color="auto" w:fill="auto"/>
          </w:tcPr>
          <w:p w:rsidR="003F5887" w:rsidRDefault="003F5887" w:rsidP="003F5887">
            <w:pPr>
              <w:spacing w:line="360" w:lineRule="auto"/>
              <w:rPr>
                <w:b/>
                <w:caps/>
              </w:rPr>
            </w:pPr>
            <w:r w:rsidRPr="00EF44B5">
              <w:rPr>
                <w:b/>
                <w:caps/>
              </w:rPr>
              <w:t>2. результаты ос</w:t>
            </w:r>
            <w:r>
              <w:rPr>
                <w:b/>
                <w:caps/>
              </w:rPr>
              <w:t>воения ПРОФЕССИОНАЛЬНОГО МОДУЛЯ</w:t>
            </w:r>
          </w:p>
          <w:p w:rsidR="003F5887" w:rsidRPr="00EF44B5" w:rsidRDefault="003F5887" w:rsidP="003F5887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3F5887" w:rsidRPr="006B4D28" w:rsidRDefault="003F5887" w:rsidP="003F5887">
            <w:pPr>
              <w:jc w:val="center"/>
              <w:rPr>
                <w:sz w:val="28"/>
                <w:szCs w:val="28"/>
              </w:rPr>
            </w:pPr>
            <w:r w:rsidRPr="006B4D28">
              <w:rPr>
                <w:sz w:val="28"/>
                <w:szCs w:val="28"/>
              </w:rPr>
              <w:t>6</w:t>
            </w:r>
          </w:p>
        </w:tc>
      </w:tr>
      <w:tr w:rsidR="003F5887" w:rsidRPr="00EF44B5" w:rsidTr="003F5887">
        <w:trPr>
          <w:trHeight w:val="594"/>
        </w:trPr>
        <w:tc>
          <w:tcPr>
            <w:tcW w:w="7668" w:type="dxa"/>
            <w:shd w:val="clear" w:color="auto" w:fill="auto"/>
          </w:tcPr>
          <w:p w:rsidR="003F5887" w:rsidRPr="005C1794" w:rsidRDefault="003F5887" w:rsidP="003F5887">
            <w:pPr>
              <w:pStyle w:val="1"/>
              <w:ind w:firstLine="0"/>
              <w:jc w:val="both"/>
              <w:rPr>
                <w:b/>
                <w:caps/>
              </w:rPr>
            </w:pPr>
            <w:r w:rsidRPr="00EF44B5">
              <w:rPr>
                <w:b/>
                <w:caps/>
              </w:rPr>
              <w:t>3. </w:t>
            </w:r>
            <w:r>
              <w:rPr>
                <w:b/>
                <w:caps/>
              </w:rPr>
              <w:t xml:space="preserve">СТРУКТУРА и </w:t>
            </w:r>
            <w:r w:rsidRPr="005C1794">
              <w:rPr>
                <w:b/>
                <w:caps/>
              </w:rPr>
              <w:t xml:space="preserve">содержание </w:t>
            </w:r>
            <w:r>
              <w:rPr>
                <w:b/>
                <w:caps/>
              </w:rPr>
              <w:t>профессионального модуля</w:t>
            </w:r>
          </w:p>
          <w:p w:rsidR="003F5887" w:rsidRPr="00EF44B5" w:rsidRDefault="003F5887" w:rsidP="003F5887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3F5887" w:rsidRPr="006B4D28" w:rsidRDefault="003F5887" w:rsidP="003F5887">
            <w:pPr>
              <w:jc w:val="center"/>
              <w:rPr>
                <w:sz w:val="28"/>
                <w:szCs w:val="28"/>
              </w:rPr>
            </w:pPr>
            <w:r w:rsidRPr="006B4D28">
              <w:rPr>
                <w:sz w:val="28"/>
                <w:szCs w:val="28"/>
              </w:rPr>
              <w:t>7</w:t>
            </w:r>
          </w:p>
        </w:tc>
      </w:tr>
      <w:tr w:rsidR="003F5887" w:rsidRPr="00EF44B5" w:rsidTr="003F5887">
        <w:trPr>
          <w:trHeight w:val="692"/>
        </w:trPr>
        <w:tc>
          <w:tcPr>
            <w:tcW w:w="7668" w:type="dxa"/>
            <w:shd w:val="clear" w:color="auto" w:fill="auto"/>
          </w:tcPr>
          <w:p w:rsidR="003F5887" w:rsidRPr="00EF44B5" w:rsidRDefault="003F5887" w:rsidP="003F5887">
            <w:pPr>
              <w:pStyle w:val="1"/>
              <w:spacing w:line="360" w:lineRule="auto"/>
              <w:ind w:firstLine="0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4</w:t>
            </w:r>
            <w:r w:rsidRPr="00EF44B5">
              <w:rPr>
                <w:b/>
                <w:caps/>
              </w:rPr>
              <w:t> условия реализации ПРОФЕССИОНАЛЬНОГО МОДУЛЯ</w:t>
            </w:r>
          </w:p>
          <w:p w:rsidR="003F5887" w:rsidRPr="00EF44B5" w:rsidRDefault="003F5887" w:rsidP="003F5887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3F5887" w:rsidRPr="006B4D28" w:rsidRDefault="003F5887" w:rsidP="003F5887">
            <w:pPr>
              <w:jc w:val="center"/>
              <w:rPr>
                <w:sz w:val="28"/>
                <w:szCs w:val="28"/>
              </w:rPr>
            </w:pPr>
            <w:r w:rsidRPr="006B4D28">
              <w:rPr>
                <w:sz w:val="28"/>
                <w:szCs w:val="28"/>
              </w:rPr>
              <w:t>15</w:t>
            </w:r>
          </w:p>
        </w:tc>
      </w:tr>
      <w:tr w:rsidR="003F5887" w:rsidRPr="00EF44B5" w:rsidTr="003F5887">
        <w:trPr>
          <w:trHeight w:val="1440"/>
        </w:trPr>
        <w:tc>
          <w:tcPr>
            <w:tcW w:w="7668" w:type="dxa"/>
            <w:shd w:val="clear" w:color="auto" w:fill="auto"/>
          </w:tcPr>
          <w:p w:rsidR="003F5887" w:rsidRPr="00EF44B5" w:rsidRDefault="003F5887" w:rsidP="003F5887">
            <w:pPr>
              <w:spacing w:line="360" w:lineRule="auto"/>
              <w:jc w:val="both"/>
              <w:rPr>
                <w:b/>
                <w:bCs/>
                <w:i/>
              </w:rPr>
            </w:pPr>
            <w:r>
              <w:rPr>
                <w:b/>
                <w:caps/>
              </w:rPr>
              <w:t>5</w:t>
            </w:r>
            <w:r w:rsidRPr="00EF44B5">
              <w:rPr>
                <w:b/>
                <w:caps/>
              </w:rPr>
              <w:t xml:space="preserve">. Контроль и оценка результатов освоения профессионального модуля </w:t>
            </w:r>
          </w:p>
          <w:p w:rsidR="003F5887" w:rsidRPr="00EF44B5" w:rsidRDefault="003F5887" w:rsidP="003F5887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3F5887" w:rsidRPr="006B4D28" w:rsidRDefault="003F5887" w:rsidP="003F5887">
            <w:pPr>
              <w:jc w:val="center"/>
              <w:rPr>
                <w:sz w:val="28"/>
                <w:szCs w:val="28"/>
              </w:rPr>
            </w:pPr>
            <w:r w:rsidRPr="006B4D28">
              <w:rPr>
                <w:sz w:val="28"/>
                <w:szCs w:val="28"/>
              </w:rPr>
              <w:t>1</w:t>
            </w:r>
            <w:r w:rsidR="006B4D28" w:rsidRPr="006B4D28">
              <w:rPr>
                <w:sz w:val="28"/>
                <w:szCs w:val="28"/>
              </w:rPr>
              <w:t>7</w:t>
            </w:r>
          </w:p>
        </w:tc>
      </w:tr>
    </w:tbl>
    <w:p w:rsidR="003F5887" w:rsidRDefault="003F5887" w:rsidP="003F58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0693C" w:rsidRDefault="00C0693C" w:rsidP="003F58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0693C" w:rsidRDefault="00C0693C" w:rsidP="003F58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0693C" w:rsidRDefault="00C0693C" w:rsidP="003F58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0693C" w:rsidRDefault="00C0693C" w:rsidP="003F58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0693C" w:rsidRPr="00EF44B5" w:rsidRDefault="00C0693C" w:rsidP="003F5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C0693C" w:rsidRPr="00EF44B5" w:rsidSect="00A573DC">
          <w:headerReference w:type="default" r:id="rId8"/>
          <w:footerReference w:type="even" r:id="rId9"/>
          <w:footerReference w:type="default" r:id="rId10"/>
          <w:pgSz w:w="11906" w:h="16838"/>
          <w:pgMar w:top="709" w:right="850" w:bottom="1134" w:left="1701" w:header="708" w:footer="708" w:gutter="0"/>
          <w:cols w:space="720"/>
        </w:sectPr>
      </w:pPr>
    </w:p>
    <w:p w:rsidR="003F5887" w:rsidRPr="00EF44B5" w:rsidRDefault="003F5887" w:rsidP="000279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EF44B5">
        <w:rPr>
          <w:b/>
          <w:caps/>
          <w:sz w:val="28"/>
          <w:szCs w:val="28"/>
        </w:rPr>
        <w:lastRenderedPageBreak/>
        <w:t>1. паспорт ПРОГРАММЫ</w:t>
      </w:r>
    </w:p>
    <w:p w:rsidR="003F5887" w:rsidRPr="00EF44B5" w:rsidRDefault="003F5887" w:rsidP="003F58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EF44B5">
        <w:rPr>
          <w:b/>
          <w:caps/>
          <w:sz w:val="28"/>
          <w:szCs w:val="28"/>
        </w:rPr>
        <w:t>ПРОФЕССИОНАЛЬНОГО МОДУЛЯ</w:t>
      </w:r>
    </w:p>
    <w:p w:rsidR="003F5887" w:rsidRDefault="00027989" w:rsidP="003F5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027989">
        <w:rPr>
          <w:sz w:val="28"/>
          <w:szCs w:val="28"/>
        </w:rPr>
        <w:t>КОНСТРУИРОВАНИЕ ИЗДЕЛИЙ ИЗ КОЖИ</w:t>
      </w:r>
    </w:p>
    <w:p w:rsidR="00027989" w:rsidRDefault="00027989" w:rsidP="003F5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3F5887" w:rsidRPr="005C1794" w:rsidRDefault="003F5887" w:rsidP="000279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  <w:r w:rsidRPr="00682CD5">
        <w:rPr>
          <w:b/>
          <w:sz w:val="28"/>
          <w:szCs w:val="28"/>
        </w:rPr>
        <w:t>1.</w:t>
      </w:r>
      <w:r w:rsidR="00C65741">
        <w:rPr>
          <w:b/>
          <w:sz w:val="28"/>
          <w:szCs w:val="28"/>
        </w:rPr>
        <w:t>1. Область применения рабочей</w:t>
      </w:r>
      <w:r w:rsidR="00027989">
        <w:rPr>
          <w:b/>
          <w:sz w:val="28"/>
          <w:szCs w:val="28"/>
        </w:rPr>
        <w:t xml:space="preserve"> </w:t>
      </w:r>
      <w:r w:rsidRPr="005C1794">
        <w:rPr>
          <w:b/>
          <w:sz w:val="28"/>
          <w:szCs w:val="28"/>
        </w:rPr>
        <w:t>программы</w:t>
      </w:r>
    </w:p>
    <w:p w:rsidR="003F5887" w:rsidRPr="005C1794" w:rsidRDefault="003F5887" w:rsidP="003F5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12"/>
          <w:szCs w:val="16"/>
        </w:rPr>
      </w:pPr>
    </w:p>
    <w:p w:rsidR="003F5887" w:rsidRPr="00F7571E" w:rsidRDefault="005E351D" w:rsidP="005E4CF4">
      <w:pPr>
        <w:pStyle w:val="2"/>
        <w:widowControl w:val="0"/>
        <w:ind w:left="0" w:firstLine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Рабочая программа профессионального модуля является частью адаптированной</w:t>
      </w:r>
      <w:r w:rsidR="00F77B05">
        <w:rPr>
          <w:sz w:val="28"/>
          <w:szCs w:val="28"/>
        </w:rPr>
        <w:t xml:space="preserve"> образовательной</w:t>
      </w:r>
      <w:r>
        <w:rPr>
          <w:sz w:val="28"/>
          <w:szCs w:val="28"/>
        </w:rPr>
        <w:t xml:space="preserve"> программы подготовки специалистов среднего звена (АОППССЗ) в соответствии с ФГОС по специальности СПО </w:t>
      </w:r>
      <w:r>
        <w:rPr>
          <w:b/>
          <w:sz w:val="28"/>
          <w:szCs w:val="28"/>
        </w:rPr>
        <w:t>29.02.01</w:t>
      </w:r>
      <w:r w:rsidR="0002798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Конструирование, моделирование и технология изделий из кожи </w:t>
      </w:r>
      <w:r>
        <w:rPr>
          <w:sz w:val="28"/>
          <w:szCs w:val="28"/>
        </w:rPr>
        <w:t xml:space="preserve">в части освоения основного вида профессиональной деятельности (ВПД): </w:t>
      </w:r>
      <w:r w:rsidR="003F5887">
        <w:rPr>
          <w:b/>
          <w:sz w:val="28"/>
          <w:szCs w:val="28"/>
        </w:rPr>
        <w:t>Конструирование изделий из кожи</w:t>
      </w:r>
    </w:p>
    <w:p w:rsidR="003F5887" w:rsidRPr="00682CD5" w:rsidRDefault="003F5887" w:rsidP="005E4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415ED">
        <w:rPr>
          <w:sz w:val="28"/>
          <w:szCs w:val="28"/>
        </w:rPr>
        <w:t>и соответствующих профессиональных компетенций</w:t>
      </w:r>
      <w:r>
        <w:rPr>
          <w:sz w:val="28"/>
          <w:szCs w:val="28"/>
        </w:rPr>
        <w:t xml:space="preserve"> (ПК)</w:t>
      </w:r>
      <w:r w:rsidRPr="004415ED">
        <w:rPr>
          <w:sz w:val="28"/>
          <w:szCs w:val="28"/>
        </w:rPr>
        <w:t>:</w:t>
      </w:r>
    </w:p>
    <w:p w:rsidR="003F5887" w:rsidRPr="003F5887" w:rsidRDefault="003F5887" w:rsidP="005E4CF4">
      <w:pPr>
        <w:rPr>
          <w:sz w:val="28"/>
          <w:szCs w:val="28"/>
        </w:rPr>
      </w:pPr>
      <w:r w:rsidRPr="003F5887">
        <w:rPr>
          <w:color w:val="000000"/>
          <w:sz w:val="28"/>
          <w:szCs w:val="28"/>
        </w:rPr>
        <w:t xml:space="preserve">1. Разрабатывать конструкции и выполнять деталировку </w:t>
      </w:r>
      <w:bookmarkStart w:id="1" w:name="l63"/>
      <w:bookmarkEnd w:id="1"/>
      <w:r w:rsidR="00C0693C">
        <w:rPr>
          <w:color w:val="000000"/>
          <w:sz w:val="28"/>
          <w:szCs w:val="28"/>
        </w:rPr>
        <w:t>м</w:t>
      </w:r>
      <w:r w:rsidR="005D3F03">
        <w:rPr>
          <w:color w:val="000000"/>
          <w:sz w:val="28"/>
          <w:szCs w:val="28"/>
        </w:rPr>
        <w:t xml:space="preserve">оделей. </w:t>
      </w:r>
      <w:r w:rsidR="005D3F03">
        <w:rPr>
          <w:color w:val="000000"/>
          <w:sz w:val="28"/>
          <w:szCs w:val="28"/>
        </w:rPr>
        <w:br/>
      </w:r>
      <w:r w:rsidRPr="003F5887">
        <w:rPr>
          <w:color w:val="000000"/>
          <w:sz w:val="28"/>
          <w:szCs w:val="28"/>
        </w:rPr>
        <w:t>2. Разрабатывать конструкторскую документац</w:t>
      </w:r>
      <w:r w:rsidR="005E4CF4">
        <w:rPr>
          <w:color w:val="000000"/>
          <w:sz w:val="28"/>
          <w:szCs w:val="28"/>
        </w:rPr>
        <w:t xml:space="preserve">ию к внедрению на проектируемое </w:t>
      </w:r>
      <w:r w:rsidR="005D3F03">
        <w:rPr>
          <w:color w:val="000000"/>
          <w:sz w:val="28"/>
          <w:szCs w:val="28"/>
        </w:rPr>
        <w:t xml:space="preserve">изделие. </w:t>
      </w:r>
      <w:r w:rsidR="005D3F03">
        <w:rPr>
          <w:color w:val="000000"/>
          <w:sz w:val="28"/>
          <w:szCs w:val="28"/>
        </w:rPr>
        <w:br/>
        <w:t> </w:t>
      </w:r>
      <w:r w:rsidRPr="003F5887">
        <w:rPr>
          <w:color w:val="000000"/>
          <w:sz w:val="28"/>
          <w:szCs w:val="28"/>
        </w:rPr>
        <w:t>3. Проектироват</w:t>
      </w:r>
      <w:r w:rsidR="005D3F03">
        <w:rPr>
          <w:color w:val="000000"/>
          <w:sz w:val="28"/>
          <w:szCs w:val="28"/>
        </w:rPr>
        <w:t xml:space="preserve">ь технологическую оснастку. </w:t>
      </w:r>
      <w:r w:rsidR="005D3F03">
        <w:rPr>
          <w:color w:val="000000"/>
          <w:sz w:val="28"/>
          <w:szCs w:val="28"/>
        </w:rPr>
        <w:br/>
        <w:t> </w:t>
      </w:r>
      <w:r w:rsidRPr="003F5887">
        <w:rPr>
          <w:color w:val="000000"/>
          <w:sz w:val="28"/>
          <w:szCs w:val="28"/>
        </w:rPr>
        <w:t xml:space="preserve">4. Использовать новые информационные технологии при проектировании изделий. </w:t>
      </w:r>
      <w:bookmarkStart w:id="2" w:name="l64"/>
      <w:bookmarkEnd w:id="2"/>
      <w:r w:rsidR="00ED2D97">
        <w:rPr>
          <w:color w:val="000000"/>
          <w:sz w:val="28"/>
          <w:szCs w:val="28"/>
        </w:rPr>
        <w:br/>
        <w:t>   </w:t>
      </w:r>
    </w:p>
    <w:p w:rsidR="003F5887" w:rsidRDefault="00C65741" w:rsidP="005E4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Рабочая</w:t>
      </w:r>
      <w:r w:rsidR="003F5887" w:rsidRPr="00541564">
        <w:rPr>
          <w:sz w:val="28"/>
          <w:szCs w:val="28"/>
        </w:rPr>
        <w:t xml:space="preserve"> программа профессиональног</w:t>
      </w:r>
      <w:r w:rsidR="000F5D94">
        <w:rPr>
          <w:sz w:val="28"/>
          <w:szCs w:val="28"/>
        </w:rPr>
        <w:t xml:space="preserve">о модуля может быть использована </w:t>
      </w:r>
      <w:r w:rsidR="003F5887" w:rsidRPr="00930521">
        <w:rPr>
          <w:sz w:val="28"/>
          <w:szCs w:val="28"/>
        </w:rPr>
        <w:t xml:space="preserve">в </w:t>
      </w:r>
      <w:r w:rsidR="003F5887" w:rsidRPr="00541564">
        <w:rPr>
          <w:sz w:val="28"/>
          <w:szCs w:val="28"/>
        </w:rPr>
        <w:t>дополнительном профессиональном образовании и профессиональной подготовке</w:t>
      </w:r>
      <w:r w:rsidR="003F5887">
        <w:rPr>
          <w:sz w:val="28"/>
          <w:szCs w:val="28"/>
        </w:rPr>
        <w:t xml:space="preserve"> работников в области  производства обуви и кожгалантерейных изделий и при наличии </w:t>
      </w:r>
      <w:r w:rsidR="003F5887" w:rsidRPr="00D769F0">
        <w:rPr>
          <w:sz w:val="28"/>
          <w:szCs w:val="28"/>
        </w:rPr>
        <w:t>средне</w:t>
      </w:r>
      <w:r w:rsidR="003F5887">
        <w:rPr>
          <w:sz w:val="28"/>
          <w:szCs w:val="28"/>
        </w:rPr>
        <w:t>го</w:t>
      </w:r>
      <w:r w:rsidR="003F5887" w:rsidRPr="00D769F0">
        <w:rPr>
          <w:sz w:val="28"/>
          <w:szCs w:val="28"/>
        </w:rPr>
        <w:t xml:space="preserve"> обще</w:t>
      </w:r>
      <w:r w:rsidR="003F5887">
        <w:rPr>
          <w:sz w:val="28"/>
          <w:szCs w:val="28"/>
        </w:rPr>
        <w:t>го</w:t>
      </w:r>
      <w:r w:rsidR="003F5887" w:rsidRPr="00D769F0">
        <w:rPr>
          <w:sz w:val="28"/>
          <w:szCs w:val="28"/>
        </w:rPr>
        <w:t xml:space="preserve"> образовани</w:t>
      </w:r>
      <w:r w:rsidR="003F5887" w:rsidRPr="00DD66E9">
        <w:rPr>
          <w:sz w:val="28"/>
          <w:szCs w:val="28"/>
        </w:rPr>
        <w:t>я</w:t>
      </w:r>
      <w:r w:rsidR="003F5887" w:rsidRPr="00DD66E9">
        <w:t>.</w:t>
      </w:r>
    </w:p>
    <w:p w:rsidR="006D7034" w:rsidRPr="00342767" w:rsidRDefault="006D7034" w:rsidP="005E4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FF0000"/>
        </w:rPr>
      </w:pPr>
    </w:p>
    <w:p w:rsidR="003F5887" w:rsidRPr="00942F1E" w:rsidRDefault="003F5887" w:rsidP="005E4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EF44B5"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>Цели и задачи профессионального модуля – требования к результатам освоения профессионального модуля</w:t>
      </w:r>
      <w:r w:rsidRPr="005C1794">
        <w:rPr>
          <w:b/>
          <w:sz w:val="28"/>
          <w:szCs w:val="28"/>
        </w:rPr>
        <w:t>:</w:t>
      </w:r>
    </w:p>
    <w:p w:rsidR="003F5887" w:rsidRDefault="003F5887" w:rsidP="005E4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4415ED"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  <w:r w:rsidR="00027989">
        <w:rPr>
          <w:sz w:val="28"/>
          <w:szCs w:val="28"/>
        </w:rPr>
        <w:t xml:space="preserve"> </w:t>
      </w:r>
    </w:p>
    <w:p w:rsidR="00027989" w:rsidRPr="004415ED" w:rsidRDefault="00027989" w:rsidP="005E4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3F5887" w:rsidRDefault="003F5887" w:rsidP="005E4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9852AE">
        <w:rPr>
          <w:b/>
          <w:sz w:val="28"/>
          <w:szCs w:val="28"/>
        </w:rPr>
        <w:t>иметь практический опыт:</w:t>
      </w:r>
    </w:p>
    <w:p w:rsidR="006E1373" w:rsidRPr="006E1373" w:rsidRDefault="006E1373" w:rsidP="005E4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E1373">
        <w:rPr>
          <w:sz w:val="28"/>
          <w:szCs w:val="28"/>
        </w:rPr>
        <w:t xml:space="preserve">выполнения рабочих и контрольных чертежей моделей изделий из кожи; </w:t>
      </w:r>
    </w:p>
    <w:p w:rsidR="006E1373" w:rsidRPr="006E1373" w:rsidRDefault="00C0693C" w:rsidP="005E4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E1373" w:rsidRPr="006E1373">
        <w:rPr>
          <w:sz w:val="28"/>
          <w:szCs w:val="28"/>
        </w:rPr>
        <w:t xml:space="preserve">оформления конструкторской документации на проектируемое изделие; </w:t>
      </w:r>
    </w:p>
    <w:p w:rsidR="006E1373" w:rsidRPr="006E1373" w:rsidRDefault="00C0693C" w:rsidP="005E4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E1373" w:rsidRPr="006E1373">
        <w:rPr>
          <w:sz w:val="28"/>
          <w:szCs w:val="28"/>
        </w:rPr>
        <w:t xml:space="preserve">проектирования технологической оснастки; </w:t>
      </w:r>
    </w:p>
    <w:p w:rsidR="006E1373" w:rsidRPr="006E1373" w:rsidRDefault="00C0693C" w:rsidP="005E4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E1373" w:rsidRPr="006E1373">
        <w:rPr>
          <w:sz w:val="28"/>
          <w:szCs w:val="28"/>
        </w:rPr>
        <w:t xml:space="preserve">работы с системой автоматизированного проектирования (САПР) при проектировании изделий из кожи; </w:t>
      </w:r>
    </w:p>
    <w:p w:rsidR="00517362" w:rsidRPr="009852AE" w:rsidRDefault="00517362" w:rsidP="005E4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3F5887" w:rsidRDefault="003F5887" w:rsidP="005E4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C3904">
        <w:rPr>
          <w:b/>
          <w:sz w:val="28"/>
          <w:szCs w:val="28"/>
        </w:rPr>
        <w:t>уметь:</w:t>
      </w:r>
    </w:p>
    <w:p w:rsidR="006E1373" w:rsidRPr="006E1373" w:rsidRDefault="00C0693C" w:rsidP="005E4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E1373" w:rsidRPr="006E1373">
        <w:rPr>
          <w:sz w:val="28"/>
          <w:szCs w:val="28"/>
        </w:rPr>
        <w:t xml:space="preserve">выполнять построение чертежей верха обуви, наружных, внутренних и промежуточных деталей кожгалантерейных изделий; </w:t>
      </w:r>
    </w:p>
    <w:p w:rsidR="006E1373" w:rsidRPr="006E1373" w:rsidRDefault="00C0693C" w:rsidP="005E4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E1373" w:rsidRPr="006E1373">
        <w:rPr>
          <w:sz w:val="28"/>
          <w:szCs w:val="28"/>
        </w:rPr>
        <w:t xml:space="preserve">проектировать детали низа обуви с использованием унифицированных деталей и узлов; </w:t>
      </w:r>
    </w:p>
    <w:p w:rsidR="006E1373" w:rsidRPr="006E1373" w:rsidRDefault="006E1373" w:rsidP="005E4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E1373">
        <w:rPr>
          <w:sz w:val="28"/>
          <w:szCs w:val="28"/>
        </w:rPr>
        <w:t xml:space="preserve">выполнять деталировку и </w:t>
      </w:r>
      <w:r w:rsidRPr="00C0693C">
        <w:rPr>
          <w:sz w:val="28"/>
          <w:szCs w:val="28"/>
        </w:rPr>
        <w:t>макеты</w:t>
      </w:r>
      <w:r w:rsidRPr="006E1373">
        <w:rPr>
          <w:sz w:val="28"/>
          <w:szCs w:val="28"/>
        </w:rPr>
        <w:t xml:space="preserve"> заготовок верха обуви; </w:t>
      </w:r>
    </w:p>
    <w:p w:rsidR="006E1373" w:rsidRPr="006E1373" w:rsidRDefault="00C0693C" w:rsidP="005E4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E1373" w:rsidRPr="006E1373">
        <w:rPr>
          <w:sz w:val="28"/>
          <w:szCs w:val="28"/>
        </w:rPr>
        <w:t xml:space="preserve">разрабатывать структуру изделия; </w:t>
      </w:r>
    </w:p>
    <w:p w:rsidR="006E1373" w:rsidRPr="006E1373" w:rsidRDefault="006E1373" w:rsidP="005E4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6E1373">
        <w:rPr>
          <w:sz w:val="28"/>
          <w:szCs w:val="28"/>
        </w:rPr>
        <w:t xml:space="preserve">выполнять построение модельных шкал; </w:t>
      </w:r>
    </w:p>
    <w:p w:rsidR="006E1373" w:rsidRPr="006E1373" w:rsidRDefault="006E1373" w:rsidP="005E4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E1373">
        <w:rPr>
          <w:sz w:val="28"/>
          <w:szCs w:val="28"/>
        </w:rPr>
        <w:t xml:space="preserve">проектировать оснастку для раскройного, вырубочного и заготовительного производства, перфорирования, формования и обработки деталей обуви и кожгалантерейных изделий; </w:t>
      </w:r>
    </w:p>
    <w:p w:rsidR="006E1373" w:rsidRPr="006E1373" w:rsidRDefault="006E1373" w:rsidP="005E4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E1373">
        <w:rPr>
          <w:sz w:val="28"/>
          <w:szCs w:val="28"/>
        </w:rPr>
        <w:t xml:space="preserve">проектировать модели изделий из кожи с использованием САПР; </w:t>
      </w:r>
    </w:p>
    <w:p w:rsidR="006E1373" w:rsidRPr="004C3904" w:rsidRDefault="006E1373" w:rsidP="005E4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3F5887" w:rsidRPr="006D7034" w:rsidRDefault="003F5887" w:rsidP="005E4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6D7034">
        <w:rPr>
          <w:b/>
          <w:sz w:val="28"/>
          <w:szCs w:val="28"/>
        </w:rPr>
        <w:t>знать:</w:t>
      </w:r>
    </w:p>
    <w:p w:rsidR="006E1373" w:rsidRPr="006E1373" w:rsidRDefault="006E1373" w:rsidP="005E4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E1373">
        <w:rPr>
          <w:sz w:val="28"/>
          <w:szCs w:val="28"/>
        </w:rPr>
        <w:t xml:space="preserve">антропометрические параметры нижних конечностей и кистей рук; </w:t>
      </w:r>
    </w:p>
    <w:p w:rsidR="006E1373" w:rsidRPr="006E1373" w:rsidRDefault="006E1373" w:rsidP="005E4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E1373">
        <w:rPr>
          <w:sz w:val="28"/>
          <w:szCs w:val="28"/>
        </w:rPr>
        <w:t xml:space="preserve">основы построения чертежей верха, подкладки и межподкладки обуви; </w:t>
      </w:r>
    </w:p>
    <w:p w:rsidR="006E1373" w:rsidRPr="006E1373" w:rsidRDefault="006E1373" w:rsidP="005E4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E1373">
        <w:rPr>
          <w:sz w:val="28"/>
          <w:szCs w:val="28"/>
        </w:rPr>
        <w:t xml:space="preserve">основы построения деталей кожгалантерейных изделий; </w:t>
      </w:r>
    </w:p>
    <w:p w:rsidR="006E1373" w:rsidRPr="006E1373" w:rsidRDefault="006E1373" w:rsidP="005E4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E1373">
        <w:rPr>
          <w:sz w:val="28"/>
          <w:szCs w:val="28"/>
        </w:rPr>
        <w:t xml:space="preserve">методику проектирования верха обуви в системе двухмерного изображения; </w:t>
      </w:r>
    </w:p>
    <w:p w:rsidR="006E1373" w:rsidRPr="006E1373" w:rsidRDefault="006E1373" w:rsidP="005E4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E1373">
        <w:rPr>
          <w:sz w:val="28"/>
          <w:szCs w:val="28"/>
        </w:rPr>
        <w:t xml:space="preserve">способы градирования деталей; </w:t>
      </w:r>
    </w:p>
    <w:p w:rsidR="006E1373" w:rsidRDefault="006E1373" w:rsidP="005E4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E1373">
        <w:rPr>
          <w:sz w:val="28"/>
          <w:szCs w:val="28"/>
        </w:rPr>
        <w:t>методику расчетов экономичности модели</w:t>
      </w:r>
      <w:r>
        <w:rPr>
          <w:sz w:val="28"/>
          <w:szCs w:val="28"/>
        </w:rPr>
        <w:t>.</w:t>
      </w:r>
    </w:p>
    <w:p w:rsidR="00517362" w:rsidRDefault="00517362" w:rsidP="005E4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F5887" w:rsidRDefault="003F5887" w:rsidP="005E4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</w:t>
      </w:r>
      <w:r w:rsidRPr="005C1794">
        <w:rPr>
          <w:b/>
          <w:sz w:val="28"/>
          <w:szCs w:val="28"/>
        </w:rPr>
        <w:t xml:space="preserve">. </w:t>
      </w:r>
      <w:r w:rsidR="004B216A">
        <w:rPr>
          <w:b/>
          <w:sz w:val="28"/>
          <w:szCs w:val="28"/>
        </w:rPr>
        <w:t>К</w:t>
      </w:r>
      <w:r w:rsidRPr="00D2035F">
        <w:rPr>
          <w:b/>
          <w:sz w:val="28"/>
          <w:szCs w:val="28"/>
        </w:rPr>
        <w:t xml:space="preserve">оличество часов на освоение </w:t>
      </w:r>
      <w:r w:rsidR="00D319DA">
        <w:rPr>
          <w:b/>
          <w:sz w:val="28"/>
          <w:szCs w:val="28"/>
        </w:rPr>
        <w:t xml:space="preserve">рабочей </w:t>
      </w:r>
      <w:r w:rsidRPr="00D2035F">
        <w:rPr>
          <w:b/>
          <w:sz w:val="28"/>
          <w:szCs w:val="28"/>
        </w:rPr>
        <w:t xml:space="preserve">программы </w:t>
      </w:r>
      <w:r w:rsidRPr="00EF44B5">
        <w:rPr>
          <w:b/>
          <w:sz w:val="28"/>
          <w:szCs w:val="28"/>
        </w:rPr>
        <w:t>профессионального</w:t>
      </w:r>
      <w:r>
        <w:rPr>
          <w:b/>
          <w:sz w:val="28"/>
          <w:szCs w:val="28"/>
        </w:rPr>
        <w:t xml:space="preserve"> модуля</w:t>
      </w:r>
      <w:r w:rsidRPr="00D2035F">
        <w:rPr>
          <w:b/>
          <w:sz w:val="28"/>
          <w:szCs w:val="28"/>
        </w:rPr>
        <w:t>:</w:t>
      </w:r>
    </w:p>
    <w:p w:rsidR="004B216A" w:rsidRPr="00BA365E" w:rsidRDefault="003F5887" w:rsidP="00893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BA365E">
        <w:rPr>
          <w:sz w:val="28"/>
          <w:szCs w:val="28"/>
        </w:rPr>
        <w:t xml:space="preserve">всего </w:t>
      </w:r>
      <w:r w:rsidR="00D461ED" w:rsidRPr="00BA365E">
        <w:rPr>
          <w:sz w:val="28"/>
          <w:szCs w:val="28"/>
        </w:rPr>
        <w:t xml:space="preserve">– </w:t>
      </w:r>
      <w:r w:rsidR="005E63BE" w:rsidRPr="00BA365E">
        <w:rPr>
          <w:sz w:val="28"/>
          <w:szCs w:val="28"/>
        </w:rPr>
        <w:t>9</w:t>
      </w:r>
      <w:r w:rsidR="00BA365E">
        <w:rPr>
          <w:sz w:val="28"/>
          <w:szCs w:val="28"/>
        </w:rPr>
        <w:t>15</w:t>
      </w:r>
      <w:r w:rsidR="00027989">
        <w:rPr>
          <w:sz w:val="28"/>
          <w:szCs w:val="28"/>
        </w:rPr>
        <w:t xml:space="preserve"> </w:t>
      </w:r>
      <w:r w:rsidR="00D319DA" w:rsidRPr="00BA365E">
        <w:rPr>
          <w:sz w:val="28"/>
          <w:szCs w:val="28"/>
        </w:rPr>
        <w:t>часов, в том числе: обязательной аудиторной учебной нагрузки обучающегося</w:t>
      </w:r>
      <w:r w:rsidR="00027989">
        <w:rPr>
          <w:sz w:val="28"/>
          <w:szCs w:val="28"/>
        </w:rPr>
        <w:t xml:space="preserve"> </w:t>
      </w:r>
      <w:r w:rsidR="00984A21" w:rsidRPr="00BA365E">
        <w:rPr>
          <w:sz w:val="28"/>
          <w:szCs w:val="28"/>
        </w:rPr>
        <w:t>4</w:t>
      </w:r>
      <w:r w:rsidR="00BA365E">
        <w:rPr>
          <w:sz w:val="28"/>
          <w:szCs w:val="28"/>
        </w:rPr>
        <w:t>90 часов</w:t>
      </w:r>
      <w:r w:rsidR="00D319DA" w:rsidRPr="00BA365E">
        <w:rPr>
          <w:sz w:val="28"/>
          <w:szCs w:val="28"/>
        </w:rPr>
        <w:t>, самостоятельно</w:t>
      </w:r>
      <w:r w:rsidR="00866902" w:rsidRPr="00BA365E">
        <w:rPr>
          <w:sz w:val="28"/>
          <w:szCs w:val="28"/>
        </w:rPr>
        <w:t xml:space="preserve">й работы обучающегося – </w:t>
      </w:r>
      <w:r w:rsidR="00723ED7">
        <w:rPr>
          <w:sz w:val="28"/>
          <w:szCs w:val="28"/>
        </w:rPr>
        <w:t>245</w:t>
      </w:r>
      <w:r w:rsidR="00893317" w:rsidRPr="00BA365E">
        <w:rPr>
          <w:sz w:val="28"/>
          <w:szCs w:val="28"/>
        </w:rPr>
        <w:t xml:space="preserve"> час</w:t>
      </w:r>
      <w:r w:rsidR="00866902" w:rsidRPr="00BA365E">
        <w:rPr>
          <w:sz w:val="28"/>
          <w:szCs w:val="28"/>
        </w:rPr>
        <w:t>ов</w:t>
      </w:r>
      <w:r w:rsidR="00CA6867" w:rsidRPr="00BA365E">
        <w:rPr>
          <w:sz w:val="28"/>
          <w:szCs w:val="28"/>
        </w:rPr>
        <w:t>,</w:t>
      </w:r>
    </w:p>
    <w:p w:rsidR="00CA6867" w:rsidRPr="00BA365E" w:rsidRDefault="00CA6867" w:rsidP="00893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BA365E">
        <w:rPr>
          <w:sz w:val="28"/>
          <w:szCs w:val="28"/>
        </w:rPr>
        <w:t xml:space="preserve">учебная практика – </w:t>
      </w:r>
      <w:r w:rsidR="00984A21" w:rsidRPr="00BA365E">
        <w:rPr>
          <w:sz w:val="28"/>
          <w:szCs w:val="28"/>
        </w:rPr>
        <w:t>72</w:t>
      </w:r>
      <w:r w:rsidRPr="00BA365E">
        <w:rPr>
          <w:sz w:val="28"/>
          <w:szCs w:val="28"/>
        </w:rPr>
        <w:t xml:space="preserve"> часа, производственная практика – </w:t>
      </w:r>
      <w:r w:rsidR="005E63BE" w:rsidRPr="00BA365E">
        <w:rPr>
          <w:sz w:val="28"/>
          <w:szCs w:val="28"/>
        </w:rPr>
        <w:t>108</w:t>
      </w:r>
      <w:r w:rsidRPr="00BA365E">
        <w:rPr>
          <w:sz w:val="28"/>
          <w:szCs w:val="28"/>
        </w:rPr>
        <w:t xml:space="preserve"> час</w:t>
      </w:r>
      <w:r w:rsidR="005E63BE" w:rsidRPr="00BA365E">
        <w:rPr>
          <w:sz w:val="28"/>
          <w:szCs w:val="28"/>
        </w:rPr>
        <w:t>ов</w:t>
      </w:r>
      <w:r w:rsidRPr="00BA365E">
        <w:rPr>
          <w:sz w:val="28"/>
          <w:szCs w:val="28"/>
        </w:rPr>
        <w:t>.</w:t>
      </w:r>
    </w:p>
    <w:p w:rsidR="003F5887" w:rsidRPr="00B369FD" w:rsidRDefault="003F5887" w:rsidP="00D319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color w:val="FF0000"/>
          <w:sz w:val="28"/>
          <w:szCs w:val="28"/>
        </w:rPr>
      </w:pPr>
    </w:p>
    <w:p w:rsidR="003F5887" w:rsidRPr="00EF44B5" w:rsidRDefault="003F5887" w:rsidP="003F588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B369FD">
        <w:rPr>
          <w:b/>
          <w:caps/>
          <w:color w:val="FF0000"/>
          <w:sz w:val="28"/>
          <w:szCs w:val="28"/>
        </w:rPr>
        <w:br w:type="page"/>
      </w:r>
      <w:r>
        <w:rPr>
          <w:b/>
          <w:caps/>
          <w:sz w:val="28"/>
          <w:szCs w:val="28"/>
        </w:rPr>
        <w:lastRenderedPageBreak/>
        <w:t>2</w:t>
      </w:r>
      <w:r w:rsidRPr="00EF44B5">
        <w:rPr>
          <w:b/>
          <w:caps/>
          <w:sz w:val="28"/>
          <w:szCs w:val="28"/>
        </w:rPr>
        <w:t xml:space="preserve">. результаты освоения ПРОФЕССИОНАЛЬНОГО МОДУЛЯ </w:t>
      </w:r>
    </w:p>
    <w:p w:rsidR="003F5887" w:rsidRPr="00EF44B5" w:rsidRDefault="003F5887" w:rsidP="003F58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6"/>
          <w:szCs w:val="16"/>
        </w:rPr>
      </w:pPr>
    </w:p>
    <w:p w:rsidR="003F5887" w:rsidRPr="00451273" w:rsidRDefault="003F5887" w:rsidP="005E4CF4">
      <w:pPr>
        <w:pStyle w:val="2"/>
        <w:widowControl w:val="0"/>
        <w:ind w:left="0" w:firstLine="0"/>
        <w:jc w:val="both"/>
        <w:rPr>
          <w:b/>
          <w:sz w:val="28"/>
          <w:szCs w:val="28"/>
        </w:rPr>
      </w:pPr>
      <w:r w:rsidRPr="00EF44B5">
        <w:rPr>
          <w:sz w:val="28"/>
          <w:szCs w:val="28"/>
        </w:rPr>
        <w:t xml:space="preserve">Результатом освоения профессионального модуля является овладение обучающимися видом профессиональной деятельности (ВПД) </w:t>
      </w:r>
      <w:r w:rsidR="006E1373">
        <w:rPr>
          <w:b/>
          <w:sz w:val="28"/>
          <w:szCs w:val="28"/>
        </w:rPr>
        <w:t>Конструирование изделий из кожи</w:t>
      </w:r>
      <w:r w:rsidRPr="00EF44B5">
        <w:rPr>
          <w:sz w:val="28"/>
          <w:szCs w:val="28"/>
        </w:rPr>
        <w:t>, в том числе профессиональными (П</w:t>
      </w:r>
      <w:r>
        <w:rPr>
          <w:sz w:val="28"/>
          <w:szCs w:val="28"/>
        </w:rPr>
        <w:t>К) и общими (ОК) компетенциями:</w:t>
      </w:r>
    </w:p>
    <w:p w:rsidR="003F5887" w:rsidRPr="00EF44B5" w:rsidRDefault="003F5887" w:rsidP="003F58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3F5887" w:rsidRPr="00EF44B5" w:rsidRDefault="003F5887" w:rsidP="003F58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16"/>
          <w:szCs w:val="16"/>
        </w:rPr>
      </w:pPr>
    </w:p>
    <w:tbl>
      <w:tblPr>
        <w:tblW w:w="47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5"/>
        <w:gridCol w:w="8212"/>
      </w:tblGrid>
      <w:tr w:rsidR="003F5887" w:rsidRPr="00EF44B5" w:rsidTr="003F5887">
        <w:trPr>
          <w:trHeight w:val="651"/>
        </w:trPr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87" w:rsidRPr="00EF44B5" w:rsidRDefault="003F5887" w:rsidP="003F588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EF44B5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37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887" w:rsidRPr="00EF44B5" w:rsidRDefault="003F5887" w:rsidP="003F588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EF44B5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3F5887" w:rsidRPr="00EF44B5" w:rsidTr="003F5887"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87" w:rsidRPr="001C6A9D" w:rsidRDefault="003F5887" w:rsidP="003F588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</w:t>
            </w:r>
            <w:r w:rsidR="004B216A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1.</w:t>
            </w:r>
          </w:p>
        </w:tc>
        <w:tc>
          <w:tcPr>
            <w:tcW w:w="437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F5887" w:rsidRPr="001C6A9D" w:rsidRDefault="005E4CF4" w:rsidP="005E4C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3F5887">
              <w:rPr>
                <w:color w:val="000000"/>
                <w:sz w:val="28"/>
                <w:szCs w:val="28"/>
              </w:rPr>
              <w:t xml:space="preserve"> Разрабатывать конструкции и выполнять деталировку </w:t>
            </w:r>
            <w:r>
              <w:rPr>
                <w:color w:val="000000"/>
                <w:sz w:val="28"/>
                <w:szCs w:val="28"/>
              </w:rPr>
              <w:t>моделей.</w:t>
            </w:r>
          </w:p>
        </w:tc>
      </w:tr>
      <w:tr w:rsidR="003F5887" w:rsidRPr="00EF44B5" w:rsidTr="003F5887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87" w:rsidRPr="001C6A9D" w:rsidRDefault="003F5887" w:rsidP="003F588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</w:t>
            </w:r>
            <w:r w:rsidR="004B216A">
              <w:rPr>
                <w:sz w:val="28"/>
                <w:szCs w:val="28"/>
              </w:rPr>
              <w:t>2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F5887" w:rsidRPr="001C6A9D" w:rsidRDefault="005E4CF4" w:rsidP="005E4C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3F5887">
              <w:rPr>
                <w:color w:val="000000"/>
                <w:sz w:val="28"/>
                <w:szCs w:val="28"/>
              </w:rPr>
              <w:t>Разрабатывать конструкторскую документац</w:t>
            </w:r>
            <w:r>
              <w:rPr>
                <w:color w:val="000000"/>
                <w:sz w:val="28"/>
                <w:szCs w:val="28"/>
              </w:rPr>
              <w:t xml:space="preserve">ию к внедрению на проектируемое </w:t>
            </w:r>
            <w:r w:rsidRPr="003F5887">
              <w:rPr>
                <w:color w:val="000000"/>
                <w:sz w:val="28"/>
                <w:szCs w:val="28"/>
              </w:rPr>
              <w:t>изделие.</w:t>
            </w:r>
          </w:p>
        </w:tc>
      </w:tr>
      <w:tr w:rsidR="003F5887" w:rsidRPr="00EF44B5" w:rsidTr="003F5887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87" w:rsidRPr="001C6A9D" w:rsidRDefault="003F5887" w:rsidP="003F5887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</w:t>
            </w:r>
            <w:r w:rsidR="004B216A">
              <w:rPr>
                <w:sz w:val="28"/>
                <w:szCs w:val="28"/>
              </w:rPr>
              <w:t>2.</w:t>
            </w:r>
            <w:r w:rsidRPr="001C6A9D">
              <w:rPr>
                <w:sz w:val="28"/>
                <w:szCs w:val="28"/>
              </w:rPr>
              <w:t>3.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F5887" w:rsidRPr="001C6A9D" w:rsidRDefault="005E4CF4" w:rsidP="003F5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E1373">
              <w:rPr>
                <w:sz w:val="28"/>
                <w:szCs w:val="28"/>
              </w:rPr>
              <w:t>роектирования технологической оснастки;</w:t>
            </w:r>
          </w:p>
        </w:tc>
      </w:tr>
      <w:tr w:rsidR="005E4CF4" w:rsidRPr="00EF44B5" w:rsidTr="005E4CF4">
        <w:trPr>
          <w:trHeight w:val="667"/>
        </w:trPr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F4" w:rsidRDefault="005E4CF4" w:rsidP="003F5887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</w:t>
            </w:r>
            <w:r w:rsidR="004B216A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4.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E4CF4" w:rsidRDefault="005E4CF4" w:rsidP="005E4C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3F5887">
              <w:rPr>
                <w:color w:val="000000"/>
                <w:sz w:val="28"/>
                <w:szCs w:val="28"/>
              </w:rPr>
              <w:t xml:space="preserve">Использовать новые информационные технологии при проектировании изделий. </w:t>
            </w:r>
          </w:p>
        </w:tc>
      </w:tr>
      <w:tr w:rsidR="003F5887" w:rsidRPr="00EF44B5" w:rsidTr="003F5887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87" w:rsidRPr="000C6A1C" w:rsidRDefault="003F5887" w:rsidP="003F5887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1.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F5887" w:rsidRPr="000C6A1C" w:rsidRDefault="003F5887" w:rsidP="003F5887">
            <w:pPr>
              <w:pStyle w:val="af2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Понимать сущность и социальную значимость своей будущей профессии, прояв</w:t>
            </w:r>
            <w:r>
              <w:rPr>
                <w:sz w:val="28"/>
              </w:rPr>
              <w:t>лять к ней устойчивый интерес</w:t>
            </w:r>
          </w:p>
        </w:tc>
      </w:tr>
      <w:tr w:rsidR="003F5887" w:rsidRPr="00EF44B5" w:rsidTr="003F5887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87" w:rsidRPr="000C6A1C" w:rsidRDefault="003F5887" w:rsidP="003F5887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2.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F5887" w:rsidRPr="000C6A1C" w:rsidRDefault="003F5887" w:rsidP="003F5887">
            <w:pPr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3F5887" w:rsidRPr="00EF44B5" w:rsidTr="003F5887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87" w:rsidRPr="000C6A1C" w:rsidRDefault="003F5887" w:rsidP="003F5887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3.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F5887" w:rsidRPr="000C6A1C" w:rsidRDefault="003F5887" w:rsidP="003F5887">
            <w:pPr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Принимать решения в стандартных и нестандартных ситуациях</w:t>
            </w:r>
            <w:r>
              <w:rPr>
                <w:sz w:val="28"/>
              </w:rPr>
              <w:t xml:space="preserve"> и нести за них ответственность</w:t>
            </w:r>
          </w:p>
        </w:tc>
      </w:tr>
      <w:tr w:rsidR="003F5887" w:rsidRPr="00EF44B5" w:rsidTr="003F5887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87" w:rsidRPr="000C6A1C" w:rsidRDefault="003F5887" w:rsidP="003F5887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4.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F5887" w:rsidRPr="000C6A1C" w:rsidRDefault="003F5887" w:rsidP="003F5887">
            <w:pPr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3F5887" w:rsidRPr="00EF44B5" w:rsidTr="003F5887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87" w:rsidRPr="000C6A1C" w:rsidRDefault="003F5887" w:rsidP="003F5887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5.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F5887" w:rsidRPr="000C6A1C" w:rsidRDefault="003F5887" w:rsidP="003F5887">
            <w:pPr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Использовать информационно-коммуникационные технологии в</w:t>
            </w:r>
            <w:r>
              <w:rPr>
                <w:sz w:val="28"/>
              </w:rPr>
              <w:t xml:space="preserve"> профессиональной деятельности</w:t>
            </w:r>
          </w:p>
        </w:tc>
      </w:tr>
      <w:tr w:rsidR="003F5887" w:rsidRPr="00EF44B5" w:rsidTr="003F5887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87" w:rsidRPr="000C6A1C" w:rsidRDefault="003F5887" w:rsidP="003F5887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6.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F5887" w:rsidRPr="000C6A1C" w:rsidRDefault="003F5887" w:rsidP="003F5887">
            <w:pPr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Работать в коллективе и в команде, эффективно общаться с коллега</w:t>
            </w:r>
            <w:r>
              <w:rPr>
                <w:sz w:val="28"/>
              </w:rPr>
              <w:t>ми, руководством, потребителями</w:t>
            </w:r>
          </w:p>
        </w:tc>
      </w:tr>
      <w:tr w:rsidR="003F5887" w:rsidRPr="00EF44B5" w:rsidTr="003F5887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87" w:rsidRPr="000C6A1C" w:rsidRDefault="003F5887" w:rsidP="003F5887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7.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F5887" w:rsidRPr="000C6A1C" w:rsidRDefault="003F5887" w:rsidP="003F5887">
            <w:pPr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Брать на себя ответственность за работу членов команды (подчиненных), за</w:t>
            </w:r>
            <w:r>
              <w:rPr>
                <w:sz w:val="28"/>
              </w:rPr>
              <w:t xml:space="preserve"> результат выполнения заданий</w:t>
            </w:r>
          </w:p>
        </w:tc>
      </w:tr>
      <w:tr w:rsidR="003F5887" w:rsidRPr="00EF44B5" w:rsidTr="003F5887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87" w:rsidRPr="000C6A1C" w:rsidRDefault="003F5887" w:rsidP="003F5887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8.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F5887" w:rsidRPr="000C6A1C" w:rsidRDefault="003F5887" w:rsidP="003F5887">
            <w:pPr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</w:t>
            </w:r>
            <w:r>
              <w:rPr>
                <w:sz w:val="28"/>
              </w:rPr>
              <w:t>ировать повышение квалификации</w:t>
            </w:r>
          </w:p>
        </w:tc>
      </w:tr>
      <w:tr w:rsidR="003F5887" w:rsidRPr="00EF44B5" w:rsidTr="003F5887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87" w:rsidRPr="000C6A1C" w:rsidRDefault="003F5887" w:rsidP="003F5887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9.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F5887" w:rsidRPr="000C6A1C" w:rsidRDefault="003F5887" w:rsidP="003F5887">
            <w:pPr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Ориентироваться в условиях частой смены технологий в профессиональной деятельности</w:t>
            </w:r>
          </w:p>
        </w:tc>
      </w:tr>
    </w:tbl>
    <w:p w:rsidR="003F5887" w:rsidRPr="00EF44B5" w:rsidRDefault="003F5887" w:rsidP="003F5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3F5887" w:rsidRPr="00EF44B5">
          <w:pgSz w:w="11907" w:h="16840"/>
          <w:pgMar w:top="1134" w:right="851" w:bottom="992" w:left="1418" w:header="709" w:footer="709" w:gutter="0"/>
          <w:cols w:space="720"/>
        </w:sectPr>
      </w:pPr>
    </w:p>
    <w:p w:rsidR="003F5887" w:rsidRDefault="003F5887" w:rsidP="002E1E4F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3. </w:t>
      </w:r>
      <w:r w:rsidRPr="003E2713">
        <w:rPr>
          <w:b/>
          <w:caps/>
          <w:sz w:val="28"/>
          <w:szCs w:val="28"/>
        </w:rPr>
        <w:t>СТРУКТУРА и содержание профессионального модуля</w:t>
      </w:r>
    </w:p>
    <w:p w:rsidR="003F5887" w:rsidRPr="00C5594E" w:rsidRDefault="003F5887" w:rsidP="003F5887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3.1. </w:t>
      </w:r>
      <w:r w:rsidRPr="003E2713">
        <w:rPr>
          <w:b/>
          <w:sz w:val="28"/>
          <w:szCs w:val="28"/>
        </w:rPr>
        <w:t>Тематический план профессионального модуля</w:t>
      </w:r>
      <w:r w:rsidR="00027989">
        <w:rPr>
          <w:b/>
          <w:sz w:val="28"/>
          <w:szCs w:val="28"/>
        </w:rPr>
        <w:t xml:space="preserve"> </w:t>
      </w:r>
      <w:r w:rsidR="00C5594E" w:rsidRPr="00C5594E">
        <w:rPr>
          <w:b/>
          <w:sz w:val="28"/>
          <w:szCs w:val="28"/>
        </w:rPr>
        <w:t>Конструирование изделий из кожи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3781"/>
        <w:gridCol w:w="777"/>
        <w:gridCol w:w="825"/>
        <w:gridCol w:w="1638"/>
        <w:gridCol w:w="1132"/>
        <w:gridCol w:w="975"/>
        <w:gridCol w:w="1135"/>
        <w:gridCol w:w="1120"/>
        <w:gridCol w:w="2143"/>
      </w:tblGrid>
      <w:tr w:rsidR="003F5887" w:rsidRPr="00B92F5B" w:rsidTr="002E1E4F">
        <w:trPr>
          <w:trHeight w:val="435"/>
        </w:trPr>
        <w:tc>
          <w:tcPr>
            <w:tcW w:w="50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F5887" w:rsidRPr="00B92F5B" w:rsidRDefault="003F5887" w:rsidP="003F5887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Код</w:t>
            </w:r>
          </w:p>
          <w:p w:rsidR="003F5887" w:rsidRPr="00B92F5B" w:rsidRDefault="003F5887" w:rsidP="003F5887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профессиональных компетенций</w:t>
            </w:r>
          </w:p>
        </w:tc>
        <w:tc>
          <w:tcPr>
            <w:tcW w:w="125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887" w:rsidRPr="00B92F5B" w:rsidRDefault="003F5887" w:rsidP="003F5887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  <w:r w:rsidRPr="00B92F5B">
              <w:rPr>
                <w:rStyle w:val="a7"/>
                <w:b/>
                <w:sz w:val="20"/>
                <w:szCs w:val="20"/>
              </w:rPr>
              <w:footnoteReference w:customMarkFollows="1" w:id="1"/>
              <w:t>*</w:t>
            </w:r>
          </w:p>
        </w:tc>
        <w:tc>
          <w:tcPr>
            <w:tcW w:w="25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887" w:rsidRPr="00B92F5B" w:rsidRDefault="003F5887" w:rsidP="003F5887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B92F5B">
              <w:rPr>
                <w:b/>
                <w:iCs/>
                <w:sz w:val="20"/>
                <w:szCs w:val="20"/>
              </w:rPr>
              <w:t>Всего часов</w:t>
            </w:r>
          </w:p>
          <w:p w:rsidR="003F5887" w:rsidRPr="00B92F5B" w:rsidRDefault="003F5887" w:rsidP="003F5887">
            <w:pPr>
              <w:pStyle w:val="2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895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F5887" w:rsidRPr="004415ED" w:rsidRDefault="003F5887" w:rsidP="003F5887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84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887" w:rsidRPr="00B92F5B" w:rsidRDefault="003F5887" w:rsidP="003F5887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3F5887" w:rsidRPr="00B92F5B" w:rsidTr="002E1E4F">
        <w:trPr>
          <w:trHeight w:val="435"/>
        </w:trPr>
        <w:tc>
          <w:tcPr>
            <w:tcW w:w="507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F5887" w:rsidRPr="00B92F5B" w:rsidRDefault="003F5887" w:rsidP="003F5887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6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887" w:rsidRPr="00B92F5B" w:rsidRDefault="003F5887" w:rsidP="003F5887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887" w:rsidRPr="00B92F5B" w:rsidRDefault="003F5887" w:rsidP="003F5887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194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887" w:rsidRPr="00B92F5B" w:rsidRDefault="003F5887" w:rsidP="003F5887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70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887" w:rsidRPr="00B92F5B" w:rsidRDefault="003F5887" w:rsidP="003F5887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37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887" w:rsidRPr="00B92F5B" w:rsidRDefault="003F5887" w:rsidP="003F5887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Учебная,</w:t>
            </w:r>
          </w:p>
          <w:p w:rsidR="003F5887" w:rsidRPr="00B92F5B" w:rsidRDefault="003F5887" w:rsidP="003F5887">
            <w:pPr>
              <w:pStyle w:val="2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B92F5B">
              <w:rPr>
                <w:sz w:val="20"/>
                <w:szCs w:val="20"/>
              </w:rPr>
              <w:t>часов</w:t>
            </w:r>
          </w:p>
        </w:tc>
        <w:tc>
          <w:tcPr>
            <w:tcW w:w="712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887" w:rsidRDefault="003F5887" w:rsidP="003F5887">
            <w:pPr>
              <w:pStyle w:val="2"/>
              <w:widowControl w:val="0"/>
              <w:ind w:left="-108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Производственная</w:t>
            </w:r>
          </w:p>
          <w:p w:rsidR="003F5887" w:rsidRPr="00B92F5B" w:rsidRDefault="003F5887" w:rsidP="003F5887">
            <w:pPr>
              <w:pStyle w:val="2"/>
              <w:widowControl w:val="0"/>
              <w:ind w:left="-108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(по профилю специальности)</w:t>
            </w:r>
            <w:r w:rsidRPr="004415E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**</w:t>
            </w:r>
          </w:p>
          <w:p w:rsidR="003F5887" w:rsidRDefault="003F5887" w:rsidP="003F5887">
            <w:pPr>
              <w:pStyle w:val="2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B92F5B">
              <w:rPr>
                <w:sz w:val="20"/>
                <w:szCs w:val="20"/>
              </w:rPr>
              <w:t>асов</w:t>
            </w:r>
          </w:p>
          <w:p w:rsidR="003F5887" w:rsidRPr="00B92F5B" w:rsidRDefault="003F5887" w:rsidP="003F5887">
            <w:pPr>
              <w:pStyle w:val="2"/>
              <w:widowControl w:val="0"/>
              <w:ind w:left="72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F5887" w:rsidRPr="00B92F5B" w:rsidTr="002E1E4F">
        <w:trPr>
          <w:trHeight w:val="390"/>
        </w:trPr>
        <w:tc>
          <w:tcPr>
            <w:tcW w:w="50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5887" w:rsidRPr="00B92F5B" w:rsidRDefault="003F5887" w:rsidP="003F58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6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887" w:rsidRPr="00B92F5B" w:rsidRDefault="003F5887" w:rsidP="003F58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887" w:rsidRPr="00B92F5B" w:rsidRDefault="003F5887" w:rsidP="003F58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87" w:rsidRPr="00B92F5B" w:rsidRDefault="003F5887" w:rsidP="003F5887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Всего,</w:t>
            </w:r>
          </w:p>
          <w:p w:rsidR="003F5887" w:rsidRPr="00B92F5B" w:rsidRDefault="003F5887" w:rsidP="003F5887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B92F5B">
              <w:rPr>
                <w:sz w:val="20"/>
                <w:szCs w:val="20"/>
              </w:rPr>
              <w:t>часов</w:t>
            </w:r>
          </w:p>
        </w:tc>
        <w:tc>
          <w:tcPr>
            <w:tcW w:w="54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F5887" w:rsidRPr="00B92F5B" w:rsidRDefault="003F5887" w:rsidP="003F5887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в т.ч. лабораторные работы и практические занятия,</w:t>
            </w:r>
          </w:p>
          <w:p w:rsidR="003F5887" w:rsidRPr="00B92F5B" w:rsidRDefault="003F5887" w:rsidP="003F5887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sz w:val="20"/>
                <w:szCs w:val="20"/>
              </w:rPr>
              <w:t>часов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887" w:rsidRPr="00B92F5B" w:rsidRDefault="003F5887" w:rsidP="003F5887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3F5887" w:rsidRPr="00B92F5B" w:rsidRDefault="003F5887" w:rsidP="003F5887">
            <w:pPr>
              <w:pStyle w:val="2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B92F5B">
              <w:rPr>
                <w:sz w:val="20"/>
                <w:szCs w:val="20"/>
              </w:rPr>
              <w:t>часов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F5887" w:rsidRPr="00B92F5B" w:rsidRDefault="003F5887" w:rsidP="003F5887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Всего,</w:t>
            </w:r>
          </w:p>
          <w:p w:rsidR="003F5887" w:rsidRPr="00B92F5B" w:rsidRDefault="003F5887" w:rsidP="003F5887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  <w:r w:rsidRPr="00B92F5B">
              <w:rPr>
                <w:sz w:val="20"/>
                <w:szCs w:val="20"/>
              </w:rPr>
              <w:t>часов</w:t>
            </w:r>
          </w:p>
        </w:tc>
        <w:tc>
          <w:tcPr>
            <w:tcW w:w="3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887" w:rsidRPr="00B92F5B" w:rsidRDefault="003F5887" w:rsidP="003F5887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3F5887" w:rsidRPr="00B92F5B" w:rsidRDefault="003F5887" w:rsidP="003F5887">
            <w:pPr>
              <w:pStyle w:val="2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B92F5B">
              <w:rPr>
                <w:sz w:val="20"/>
                <w:szCs w:val="20"/>
              </w:rPr>
              <w:t>часов</w:t>
            </w:r>
          </w:p>
        </w:tc>
        <w:tc>
          <w:tcPr>
            <w:tcW w:w="37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F5887" w:rsidRPr="00B92F5B" w:rsidRDefault="003F5887" w:rsidP="003F5887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F5887" w:rsidRPr="00B92F5B" w:rsidRDefault="003F5887" w:rsidP="003F5887">
            <w:pPr>
              <w:pStyle w:val="2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</w:p>
        </w:tc>
      </w:tr>
      <w:tr w:rsidR="003F5887" w:rsidRPr="00B92F5B" w:rsidTr="002E1E4F">
        <w:trPr>
          <w:trHeight w:val="390"/>
        </w:trPr>
        <w:tc>
          <w:tcPr>
            <w:tcW w:w="50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5887" w:rsidRPr="00B92F5B" w:rsidRDefault="003F5887" w:rsidP="003F5887">
            <w:pPr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F5887" w:rsidRPr="00B92F5B" w:rsidRDefault="003F5887" w:rsidP="003F5887">
            <w:pPr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F5887" w:rsidRPr="00B92F5B" w:rsidRDefault="003F5887" w:rsidP="003F5887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3F5887" w:rsidRPr="00B92F5B" w:rsidRDefault="003F5887" w:rsidP="003F5887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4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3F5887" w:rsidRPr="00B92F5B" w:rsidRDefault="003F5887" w:rsidP="003F5887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F5887" w:rsidRPr="00B92F5B" w:rsidRDefault="003F5887" w:rsidP="003F5887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F5887" w:rsidRPr="00B92F5B" w:rsidRDefault="003F5887" w:rsidP="003F5887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F5887" w:rsidRPr="00B92F5B" w:rsidRDefault="003F5887" w:rsidP="003F5887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F5887" w:rsidRPr="00B92F5B" w:rsidRDefault="003F5887" w:rsidP="003F5887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71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F5887" w:rsidRPr="00B92F5B" w:rsidRDefault="003F5887" w:rsidP="003F5887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B92F5B">
              <w:rPr>
                <w:b/>
                <w:sz w:val="20"/>
                <w:szCs w:val="20"/>
                <w:lang w:val="en-US"/>
              </w:rPr>
              <w:t>10</w:t>
            </w:r>
          </w:p>
        </w:tc>
      </w:tr>
      <w:tr w:rsidR="0091491F" w:rsidRPr="00B92F5B" w:rsidTr="004948F4">
        <w:trPr>
          <w:trHeight w:val="1830"/>
        </w:trPr>
        <w:tc>
          <w:tcPr>
            <w:tcW w:w="507" w:type="pct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91491F" w:rsidRPr="00B92F5B" w:rsidRDefault="0091491F" w:rsidP="003F5887">
            <w:pPr>
              <w:rPr>
                <w:b/>
                <w:sz w:val="20"/>
                <w:szCs w:val="20"/>
              </w:rPr>
            </w:pPr>
          </w:p>
        </w:tc>
        <w:tc>
          <w:tcPr>
            <w:tcW w:w="12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491F" w:rsidRDefault="0091491F" w:rsidP="004045A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Раздел  </w:t>
            </w:r>
            <w:r w:rsidRPr="00625393">
              <w:rPr>
                <w:b/>
                <w:sz w:val="20"/>
                <w:szCs w:val="20"/>
              </w:rPr>
              <w:t xml:space="preserve">1. </w:t>
            </w:r>
            <w:r>
              <w:rPr>
                <w:b/>
                <w:sz w:val="20"/>
                <w:szCs w:val="20"/>
              </w:rPr>
              <w:t>Основы моделирования и проектирования верхи обуви</w:t>
            </w:r>
          </w:p>
          <w:p w:rsidR="0091491F" w:rsidRDefault="0091491F" w:rsidP="004045AF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A057D3">
              <w:rPr>
                <w:rFonts w:eastAsia="Calibri"/>
                <w:b/>
                <w:bCs/>
                <w:sz w:val="20"/>
                <w:szCs w:val="20"/>
              </w:rPr>
              <w:t>Раздел 2. Проектирование типовых конструкций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моделей верха обуви.</w:t>
            </w:r>
          </w:p>
          <w:p w:rsidR="0091491F" w:rsidRDefault="0091491F" w:rsidP="004045AF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Раздел  3.</w:t>
            </w:r>
            <w:r w:rsidRPr="00E6680B">
              <w:rPr>
                <w:rFonts w:eastAsia="Calibri"/>
                <w:b/>
                <w:bCs/>
                <w:sz w:val="20"/>
                <w:szCs w:val="20"/>
              </w:rPr>
              <w:t xml:space="preserve"> Проектирование деталей низа</w:t>
            </w:r>
          </w:p>
          <w:p w:rsidR="0091491F" w:rsidRDefault="0091491F" w:rsidP="004045AF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F944B9">
              <w:rPr>
                <w:rFonts w:eastAsia="Calibri"/>
                <w:b/>
                <w:bCs/>
                <w:sz w:val="20"/>
                <w:szCs w:val="20"/>
              </w:rPr>
              <w:t xml:space="preserve">Раздел </w:t>
            </w:r>
            <w:r>
              <w:rPr>
                <w:rFonts w:eastAsia="Calibri"/>
                <w:b/>
                <w:bCs/>
                <w:sz w:val="20"/>
                <w:szCs w:val="20"/>
              </w:rPr>
              <w:t>4</w:t>
            </w:r>
            <w:r w:rsidRPr="00F944B9">
              <w:rPr>
                <w:rFonts w:eastAsia="Calibri"/>
                <w:b/>
                <w:bCs/>
                <w:sz w:val="20"/>
                <w:szCs w:val="20"/>
              </w:rPr>
              <w:t>.Кожгалантерейные изделия.</w:t>
            </w:r>
          </w:p>
          <w:p w:rsidR="0091491F" w:rsidRDefault="0091491F" w:rsidP="0075009C">
            <w:pPr>
              <w:rPr>
                <w:sz w:val="20"/>
                <w:szCs w:val="20"/>
              </w:rPr>
            </w:pPr>
            <w:r w:rsidRPr="00EC7EB8">
              <w:rPr>
                <w:rFonts w:eastAsia="Calibri"/>
                <w:b/>
                <w:bCs/>
                <w:sz w:val="20"/>
                <w:szCs w:val="20"/>
              </w:rPr>
              <w:t>Итоговая работа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по курсу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491F" w:rsidRPr="00B033A3" w:rsidRDefault="0091491F" w:rsidP="000C5666">
            <w:pPr>
              <w:pStyle w:val="a3"/>
              <w:widowControl w:val="0"/>
              <w:suppressAutoHyphens/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91F" w:rsidRPr="00416826" w:rsidRDefault="0091491F" w:rsidP="004948F4">
            <w:pPr>
              <w:pStyle w:val="2"/>
              <w:widowControl w:val="0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44</w:t>
            </w:r>
          </w:p>
          <w:p w:rsidR="0091491F" w:rsidRDefault="0091491F" w:rsidP="004948F4">
            <w:pPr>
              <w:pStyle w:val="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</w:p>
          <w:p w:rsidR="0091491F" w:rsidRDefault="0091491F" w:rsidP="004948F4">
            <w:pPr>
              <w:pStyle w:val="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282</w:t>
            </w:r>
            <w:r w:rsidR="00931992">
              <w:rPr>
                <w:b/>
                <w:sz w:val="20"/>
                <w:szCs w:val="20"/>
              </w:rPr>
              <w:t xml:space="preserve"> </w:t>
            </w:r>
          </w:p>
          <w:p w:rsidR="0091491F" w:rsidRDefault="0091491F" w:rsidP="004948F4">
            <w:pPr>
              <w:pStyle w:val="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</w:p>
          <w:p w:rsidR="0091491F" w:rsidRDefault="0091491F" w:rsidP="004948F4">
            <w:pPr>
              <w:pStyle w:val="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  <w:p w:rsidR="0091491F" w:rsidRDefault="0091491F" w:rsidP="004948F4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91491F" w:rsidRDefault="0091491F" w:rsidP="004948F4">
            <w:pPr>
              <w:pStyle w:val="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  <w:p w:rsidR="0091491F" w:rsidRDefault="0091491F" w:rsidP="004948F4">
            <w:pPr>
              <w:pStyle w:val="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</w:t>
            </w:r>
          </w:p>
          <w:p w:rsidR="0091491F" w:rsidRPr="00224ACC" w:rsidRDefault="0091491F" w:rsidP="004948F4">
            <w:pPr>
              <w:pStyle w:val="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491F" w:rsidRDefault="0091491F" w:rsidP="004948F4">
            <w:pPr>
              <w:pStyle w:val="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  <w:r w:rsidRPr="009959DC">
              <w:rPr>
                <w:b/>
                <w:sz w:val="20"/>
                <w:szCs w:val="20"/>
              </w:rPr>
              <w:t>22</w:t>
            </w:r>
          </w:p>
          <w:p w:rsidR="0091491F" w:rsidRDefault="0091491F" w:rsidP="004948F4">
            <w:pPr>
              <w:pStyle w:val="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</w:p>
          <w:p w:rsidR="0091491F" w:rsidRDefault="00931992" w:rsidP="004948F4">
            <w:pPr>
              <w:pStyle w:val="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</w:t>
            </w:r>
          </w:p>
          <w:p w:rsidR="0091491F" w:rsidRDefault="0091491F" w:rsidP="004948F4">
            <w:pPr>
              <w:pStyle w:val="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</w:p>
          <w:p w:rsidR="0091491F" w:rsidRPr="000F1E49" w:rsidRDefault="0091491F" w:rsidP="004948F4">
            <w:pPr>
              <w:pStyle w:val="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  <w:r w:rsidRPr="000F1E49">
              <w:rPr>
                <w:b/>
                <w:sz w:val="20"/>
                <w:szCs w:val="20"/>
              </w:rPr>
              <w:t>12</w:t>
            </w:r>
          </w:p>
          <w:p w:rsidR="0091491F" w:rsidRPr="000F1E49" w:rsidRDefault="0091491F" w:rsidP="004948F4">
            <w:pPr>
              <w:pStyle w:val="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</w:p>
          <w:p w:rsidR="0091491F" w:rsidRPr="000F1E49" w:rsidRDefault="0091491F" w:rsidP="004948F4">
            <w:pPr>
              <w:pStyle w:val="2"/>
              <w:widowControl w:val="0"/>
              <w:ind w:left="0" w:firstLine="0"/>
              <w:rPr>
                <w:b/>
                <w:sz w:val="20"/>
                <w:szCs w:val="20"/>
              </w:rPr>
            </w:pPr>
            <w:r w:rsidRPr="000F1E49">
              <w:rPr>
                <w:b/>
                <w:sz w:val="20"/>
                <w:szCs w:val="20"/>
              </w:rPr>
              <w:t xml:space="preserve">         24</w:t>
            </w:r>
          </w:p>
          <w:p w:rsidR="0091491F" w:rsidRPr="000F1E49" w:rsidRDefault="0091491F" w:rsidP="004948F4">
            <w:pPr>
              <w:pStyle w:val="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  <w:r w:rsidRPr="000F1E49">
              <w:rPr>
                <w:b/>
                <w:sz w:val="20"/>
                <w:szCs w:val="20"/>
              </w:rPr>
              <w:t>48</w:t>
            </w:r>
          </w:p>
          <w:p w:rsidR="0091491F" w:rsidRPr="00224ACC" w:rsidRDefault="0091491F" w:rsidP="004948F4">
            <w:pPr>
              <w:pStyle w:val="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1491F" w:rsidRPr="00B369FD" w:rsidRDefault="0091491F" w:rsidP="003F5887">
            <w:pPr>
              <w:pStyle w:val="2"/>
              <w:widowControl w:val="0"/>
              <w:ind w:left="0"/>
              <w:jc w:val="center"/>
              <w:rPr>
                <w:color w:val="FF0000"/>
                <w:sz w:val="20"/>
                <w:szCs w:val="20"/>
              </w:rPr>
            </w:pPr>
            <w:r w:rsidRPr="0041682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91491F" w:rsidRDefault="0091491F" w:rsidP="007B52E3">
            <w:pPr>
              <w:pStyle w:val="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1491F" w:rsidRPr="00B369FD" w:rsidRDefault="0091491F" w:rsidP="003F5887">
            <w:pPr>
              <w:pStyle w:val="2"/>
              <w:widowControl w:val="0"/>
              <w:ind w:left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72" w:type="pct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1491F" w:rsidRPr="007B52E3" w:rsidRDefault="0091491F" w:rsidP="003F5887">
            <w:pPr>
              <w:pStyle w:val="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2" w:type="pct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1491F" w:rsidRDefault="0091491F" w:rsidP="003F5887">
            <w:pPr>
              <w:pStyle w:val="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4D748E" w:rsidRPr="00B92F5B" w:rsidTr="004948F4">
        <w:trPr>
          <w:trHeight w:val="225"/>
        </w:trPr>
        <w:tc>
          <w:tcPr>
            <w:tcW w:w="507" w:type="pct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D748E" w:rsidRPr="00B92F5B" w:rsidRDefault="004D748E" w:rsidP="003F5887">
            <w:pPr>
              <w:rPr>
                <w:b/>
                <w:sz w:val="20"/>
                <w:szCs w:val="20"/>
              </w:rPr>
            </w:pPr>
          </w:p>
        </w:tc>
        <w:tc>
          <w:tcPr>
            <w:tcW w:w="12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D748E" w:rsidRDefault="004D748E" w:rsidP="0075009C">
            <w:pPr>
              <w:rPr>
                <w:b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D748E" w:rsidRPr="00B033A3" w:rsidRDefault="004D748E" w:rsidP="000C5666">
            <w:pPr>
              <w:pStyle w:val="a3"/>
              <w:widowControl w:val="0"/>
              <w:suppressAutoHyphens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48E" w:rsidRDefault="004D748E" w:rsidP="002E1E4F">
            <w:pPr>
              <w:pStyle w:val="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416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48E" w:rsidRPr="00931992" w:rsidRDefault="00256EAD" w:rsidP="00B033A3">
            <w:pPr>
              <w:pStyle w:val="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  <w:r w:rsidRPr="00931992">
              <w:rPr>
                <w:b/>
                <w:sz w:val="20"/>
                <w:szCs w:val="20"/>
              </w:rPr>
              <w:t>356</w:t>
            </w: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D748E" w:rsidRPr="00416826" w:rsidRDefault="004D748E" w:rsidP="003F5887">
            <w:pPr>
              <w:pStyle w:val="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4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D748E" w:rsidRDefault="004D748E" w:rsidP="007B52E3">
            <w:pPr>
              <w:pStyle w:val="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208</w:t>
            </w:r>
          </w:p>
        </w:tc>
        <w:tc>
          <w:tcPr>
            <w:tcW w:w="377" w:type="pct"/>
            <w:vMerge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D748E" w:rsidRPr="00B369FD" w:rsidRDefault="004D748E" w:rsidP="003F5887">
            <w:pPr>
              <w:pStyle w:val="2"/>
              <w:widowControl w:val="0"/>
              <w:ind w:left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72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D748E" w:rsidRPr="007B52E3" w:rsidRDefault="004D748E" w:rsidP="003F5887">
            <w:pPr>
              <w:pStyle w:val="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2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D748E" w:rsidRDefault="004D748E" w:rsidP="003F5887">
            <w:pPr>
              <w:pStyle w:val="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9959DC" w:rsidRPr="00B92F5B" w:rsidTr="002E1E4F">
        <w:trPr>
          <w:trHeight w:val="798"/>
        </w:trPr>
        <w:tc>
          <w:tcPr>
            <w:tcW w:w="507" w:type="pct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9959DC" w:rsidRPr="00B92F5B" w:rsidRDefault="009959DC" w:rsidP="003F588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4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959DC" w:rsidRPr="004B216A" w:rsidRDefault="009959DC" w:rsidP="00E20E9E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Раздел </w:t>
            </w:r>
            <w:r w:rsidR="00E20E9E">
              <w:rPr>
                <w:rFonts w:eastAsia="Calibri"/>
                <w:b/>
                <w:bCs/>
                <w:sz w:val="20"/>
                <w:szCs w:val="20"/>
              </w:rPr>
              <w:t>5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. </w:t>
            </w:r>
            <w:r w:rsidRPr="001B5581">
              <w:rPr>
                <w:rFonts w:eastAsia="Calibri"/>
                <w:b/>
                <w:bCs/>
                <w:sz w:val="20"/>
                <w:szCs w:val="20"/>
              </w:rPr>
              <w:t>Система автоматизированного проектирования обуви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(САПР)</w:t>
            </w:r>
            <w:r w:rsidRPr="001B5581">
              <w:rPr>
                <w:rFonts w:eastAsia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959DC" w:rsidRPr="00C133A7" w:rsidRDefault="009959DC" w:rsidP="00C218BE">
            <w:pPr>
              <w:pStyle w:val="2"/>
              <w:widowControl w:val="0"/>
              <w:ind w:left="0"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133A7">
              <w:rPr>
                <w:b/>
                <w:color w:val="000000" w:themeColor="text1"/>
                <w:sz w:val="20"/>
                <w:szCs w:val="20"/>
              </w:rPr>
              <w:t>111</w:t>
            </w:r>
          </w:p>
          <w:p w:rsidR="009959DC" w:rsidRPr="009573B4" w:rsidRDefault="009959DC" w:rsidP="004B216A">
            <w:pPr>
              <w:pStyle w:val="2"/>
              <w:widowControl w:val="0"/>
              <w:ind w:left="0"/>
              <w:rPr>
                <w:b/>
                <w:color w:val="C00000"/>
                <w:sz w:val="20"/>
                <w:szCs w:val="20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9DC" w:rsidRPr="00C133A7" w:rsidRDefault="009959DC" w:rsidP="00C847C4">
            <w:pPr>
              <w:pStyle w:val="2"/>
              <w:widowControl w:val="0"/>
              <w:ind w:left="0"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133A7">
              <w:rPr>
                <w:b/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5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9DC" w:rsidRPr="00ED5F44" w:rsidRDefault="009959DC" w:rsidP="003F5887">
            <w:pPr>
              <w:pStyle w:val="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  <w:r w:rsidRPr="00ED5F44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376" w:type="pct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959DC" w:rsidRPr="00984A21" w:rsidRDefault="009959DC" w:rsidP="003F5887">
            <w:pPr>
              <w:pStyle w:val="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959DC" w:rsidRPr="00C133A7" w:rsidRDefault="009959DC" w:rsidP="00C847C4">
            <w:pPr>
              <w:pStyle w:val="2"/>
              <w:widowControl w:val="0"/>
              <w:ind w:left="0"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133A7">
              <w:rPr>
                <w:b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377" w:type="pct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959DC" w:rsidRPr="00B369FD" w:rsidRDefault="009959DC" w:rsidP="003F5887">
            <w:pPr>
              <w:pStyle w:val="2"/>
              <w:widowControl w:val="0"/>
              <w:ind w:left="0" w:firstLine="0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372" w:type="pct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959DC" w:rsidRPr="00B369FD" w:rsidRDefault="009959DC" w:rsidP="003F5887">
            <w:pPr>
              <w:pStyle w:val="2"/>
              <w:widowControl w:val="0"/>
              <w:ind w:left="0" w:firstLine="0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712" w:type="pct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959DC" w:rsidRPr="00B369FD" w:rsidRDefault="009959DC" w:rsidP="003F5887">
            <w:pPr>
              <w:pStyle w:val="2"/>
              <w:widowControl w:val="0"/>
              <w:ind w:left="0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2E1E4F" w:rsidRPr="00B92F5B" w:rsidTr="002E1E4F">
        <w:tc>
          <w:tcPr>
            <w:tcW w:w="50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1E4F" w:rsidRPr="00B92F5B" w:rsidRDefault="002E1E4F" w:rsidP="003F5887">
            <w:pPr>
              <w:rPr>
                <w:b/>
                <w:sz w:val="20"/>
                <w:szCs w:val="20"/>
              </w:rPr>
            </w:pPr>
          </w:p>
        </w:tc>
        <w:tc>
          <w:tcPr>
            <w:tcW w:w="125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E1E4F" w:rsidRPr="00B92F5B" w:rsidRDefault="002E1E4F" w:rsidP="003F5887">
            <w:pPr>
              <w:rPr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Производственная практика,</w:t>
            </w:r>
            <w:r w:rsidRPr="004415ED">
              <w:rPr>
                <w:b/>
                <w:sz w:val="20"/>
                <w:szCs w:val="20"/>
              </w:rPr>
              <w:t xml:space="preserve"> (по профилю специальности)</w:t>
            </w:r>
            <w:r w:rsidRPr="004415ED">
              <w:rPr>
                <w:sz w:val="20"/>
                <w:szCs w:val="20"/>
              </w:rPr>
              <w:t>,</w:t>
            </w:r>
            <w:r w:rsidRPr="00B92F5B">
              <w:rPr>
                <w:rFonts w:eastAsia="Calibri"/>
                <w:sz w:val="20"/>
                <w:szCs w:val="20"/>
              </w:rPr>
              <w:t xml:space="preserve">часов 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E1E4F" w:rsidRPr="00B369FD" w:rsidRDefault="002E1E4F" w:rsidP="003F588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95" w:type="pct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</w:tcPr>
          <w:p w:rsidR="002E1E4F" w:rsidRPr="009573B4" w:rsidRDefault="002E1E4F" w:rsidP="003F5887">
            <w:pPr>
              <w:rPr>
                <w:color w:val="C00000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2E1E4F" w:rsidRPr="007B52E3" w:rsidRDefault="007B52E3" w:rsidP="006D7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E1E4F" w:rsidRPr="007B52E3" w:rsidRDefault="009959DC" w:rsidP="003F588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</w:t>
            </w:r>
          </w:p>
        </w:tc>
      </w:tr>
      <w:tr w:rsidR="003F5887" w:rsidRPr="00B92F5B" w:rsidTr="006D7034">
        <w:trPr>
          <w:trHeight w:val="337"/>
        </w:trPr>
        <w:tc>
          <w:tcPr>
            <w:tcW w:w="176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5887" w:rsidRPr="00B92F5B" w:rsidRDefault="003F5887" w:rsidP="003F5887">
            <w:pPr>
              <w:pStyle w:val="2"/>
              <w:widowControl w:val="0"/>
              <w:ind w:left="0" w:firstLine="0"/>
              <w:jc w:val="right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F5887" w:rsidRPr="00B033A3" w:rsidRDefault="00B033A3" w:rsidP="005E63BE">
            <w:pPr>
              <w:tabs>
                <w:tab w:val="center" w:pos="280"/>
              </w:tabs>
              <w:rPr>
                <w:b/>
                <w:sz w:val="20"/>
                <w:szCs w:val="20"/>
              </w:rPr>
            </w:pPr>
            <w:r w:rsidRPr="00B033A3">
              <w:rPr>
                <w:b/>
                <w:sz w:val="20"/>
                <w:szCs w:val="20"/>
              </w:rPr>
              <w:t>915</w:t>
            </w: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77303" w:rsidRPr="00B033A3" w:rsidRDefault="00B033A3" w:rsidP="00B74AE6">
            <w:pPr>
              <w:jc w:val="center"/>
              <w:rPr>
                <w:b/>
                <w:sz w:val="20"/>
                <w:szCs w:val="20"/>
              </w:rPr>
            </w:pPr>
            <w:r w:rsidRPr="00B033A3">
              <w:rPr>
                <w:b/>
                <w:sz w:val="20"/>
                <w:szCs w:val="20"/>
              </w:rPr>
              <w:t>490</w:t>
            </w:r>
          </w:p>
        </w:tc>
        <w:tc>
          <w:tcPr>
            <w:tcW w:w="54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77303" w:rsidRPr="00D77B5D" w:rsidRDefault="009959DC" w:rsidP="004404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F5887" w:rsidRPr="009573B4" w:rsidRDefault="004D748E" w:rsidP="003F5887">
            <w:pPr>
              <w:jc w:val="center"/>
              <w:rPr>
                <w:color w:val="C00000"/>
                <w:sz w:val="20"/>
                <w:szCs w:val="20"/>
              </w:rPr>
            </w:pPr>
            <w:r>
              <w:rPr>
                <w:color w:val="C00000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7303" w:rsidRPr="00B033A3" w:rsidRDefault="00B033A3" w:rsidP="007B52E3">
            <w:pPr>
              <w:jc w:val="center"/>
              <w:rPr>
                <w:b/>
                <w:sz w:val="20"/>
                <w:szCs w:val="20"/>
              </w:rPr>
            </w:pPr>
            <w:r w:rsidRPr="00B033A3">
              <w:rPr>
                <w:b/>
                <w:sz w:val="20"/>
                <w:szCs w:val="20"/>
              </w:rPr>
              <w:t>245</w:t>
            </w:r>
          </w:p>
        </w:tc>
        <w:tc>
          <w:tcPr>
            <w:tcW w:w="3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F5887" w:rsidRPr="009573B4" w:rsidRDefault="003F5887" w:rsidP="003F5887">
            <w:pPr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F5887" w:rsidRPr="00B033A3" w:rsidRDefault="004E6598" w:rsidP="003F5887">
            <w:pPr>
              <w:jc w:val="center"/>
              <w:rPr>
                <w:b/>
                <w:sz w:val="20"/>
                <w:szCs w:val="20"/>
              </w:rPr>
            </w:pPr>
            <w:r w:rsidRPr="00B033A3"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7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F5887" w:rsidRPr="00B033A3" w:rsidRDefault="005E63BE" w:rsidP="003F5887">
            <w:pPr>
              <w:jc w:val="center"/>
              <w:rPr>
                <w:b/>
                <w:sz w:val="20"/>
                <w:szCs w:val="20"/>
              </w:rPr>
            </w:pPr>
            <w:r w:rsidRPr="00B033A3">
              <w:rPr>
                <w:b/>
                <w:sz w:val="20"/>
                <w:szCs w:val="20"/>
              </w:rPr>
              <w:t>108</w:t>
            </w:r>
          </w:p>
        </w:tc>
      </w:tr>
    </w:tbl>
    <w:p w:rsidR="00027989" w:rsidRDefault="00027989" w:rsidP="002E1E4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  <w:jc w:val="both"/>
        <w:rPr>
          <w:b/>
          <w:caps/>
          <w:sz w:val="28"/>
          <w:szCs w:val="28"/>
        </w:rPr>
      </w:pPr>
    </w:p>
    <w:p w:rsidR="00027989" w:rsidRDefault="00027989" w:rsidP="002E1E4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  <w:jc w:val="both"/>
        <w:rPr>
          <w:b/>
          <w:caps/>
          <w:sz w:val="28"/>
          <w:szCs w:val="28"/>
        </w:rPr>
      </w:pPr>
    </w:p>
    <w:p w:rsidR="00451273" w:rsidRPr="003E2713" w:rsidRDefault="00451273" w:rsidP="002E1E4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  <w:jc w:val="both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>3.2</w:t>
      </w:r>
      <w:r w:rsidRPr="00EF44B5">
        <w:rPr>
          <w:b/>
          <w:caps/>
          <w:sz w:val="28"/>
          <w:szCs w:val="28"/>
        </w:rPr>
        <w:t xml:space="preserve">. </w:t>
      </w:r>
      <w:r>
        <w:rPr>
          <w:b/>
          <w:sz w:val="28"/>
          <w:szCs w:val="28"/>
        </w:rPr>
        <w:t>С</w:t>
      </w:r>
      <w:r w:rsidRPr="003E2713">
        <w:rPr>
          <w:b/>
          <w:sz w:val="28"/>
          <w:szCs w:val="28"/>
        </w:rPr>
        <w:t xml:space="preserve">одержание обучения по профессиональному модулю </w:t>
      </w:r>
      <w:r w:rsidR="006D7034" w:rsidRPr="006D7034">
        <w:rPr>
          <w:b/>
          <w:sz w:val="28"/>
          <w:szCs w:val="28"/>
        </w:rPr>
        <w:t>Конструирование изделий из кожи</w:t>
      </w:r>
    </w:p>
    <w:p w:rsidR="00451273" w:rsidRDefault="00451273" w:rsidP="003F588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jc w:val="both"/>
        <w:rPr>
          <w:b/>
          <w:caps/>
          <w:sz w:val="28"/>
          <w:szCs w:val="28"/>
        </w:rPr>
      </w:pPr>
    </w:p>
    <w:p w:rsidR="00451273" w:rsidRDefault="00451273" w:rsidP="000C17B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jc w:val="center"/>
        <w:rPr>
          <w:b/>
          <w:caps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48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9091"/>
        <w:gridCol w:w="26"/>
        <w:gridCol w:w="1015"/>
        <w:gridCol w:w="26"/>
        <w:gridCol w:w="1263"/>
        <w:gridCol w:w="18"/>
      </w:tblGrid>
      <w:tr w:rsidR="00451273" w:rsidRPr="003377D8" w:rsidTr="004948F4">
        <w:trPr>
          <w:gridAfter w:val="1"/>
          <w:wAfter w:w="6" w:type="pct"/>
          <w:trHeight w:val="20"/>
        </w:trPr>
        <w:tc>
          <w:tcPr>
            <w:tcW w:w="1079" w:type="pct"/>
            <w:shd w:val="clear" w:color="auto" w:fill="auto"/>
          </w:tcPr>
          <w:p w:rsidR="00451273" w:rsidRPr="004565D0" w:rsidRDefault="00451273" w:rsidP="004948F4">
            <w:pPr>
              <w:jc w:val="center"/>
              <w:rPr>
                <w:b/>
                <w:sz w:val="20"/>
                <w:szCs w:val="20"/>
              </w:rPr>
            </w:pPr>
            <w:r w:rsidRPr="007E369F">
              <w:rPr>
                <w:b/>
                <w:bCs/>
                <w:sz w:val="20"/>
                <w:szCs w:val="20"/>
              </w:rPr>
              <w:t>Наименование разделов</w:t>
            </w:r>
            <w:r>
              <w:rPr>
                <w:b/>
                <w:bCs/>
                <w:sz w:val="20"/>
                <w:szCs w:val="20"/>
              </w:rPr>
              <w:t xml:space="preserve"> профессионального модуля (ПМ), междисциплинарных курсов (МДК)</w:t>
            </w:r>
            <w:r w:rsidRPr="007E369F">
              <w:rPr>
                <w:b/>
                <w:bCs/>
                <w:sz w:val="20"/>
                <w:szCs w:val="20"/>
              </w:rPr>
              <w:t xml:space="preserve"> и тем</w:t>
            </w:r>
          </w:p>
        </w:tc>
        <w:tc>
          <w:tcPr>
            <w:tcW w:w="3125" w:type="pct"/>
            <w:gridSpan w:val="2"/>
            <w:shd w:val="clear" w:color="auto" w:fill="auto"/>
          </w:tcPr>
          <w:p w:rsidR="00451273" w:rsidRPr="004565D0" w:rsidRDefault="00451273" w:rsidP="004948F4">
            <w:pPr>
              <w:jc w:val="center"/>
              <w:rPr>
                <w:b/>
                <w:sz w:val="20"/>
                <w:szCs w:val="20"/>
              </w:rPr>
            </w:pPr>
            <w:r w:rsidRPr="004565D0">
              <w:rPr>
                <w:b/>
                <w:bCs/>
                <w:sz w:val="20"/>
                <w:szCs w:val="20"/>
              </w:rPr>
              <w:t>Содержание учебного материала, лабораторные работы и практические</w:t>
            </w:r>
            <w:r>
              <w:rPr>
                <w:b/>
                <w:bCs/>
                <w:sz w:val="20"/>
                <w:szCs w:val="20"/>
              </w:rPr>
              <w:t xml:space="preserve"> занятия</w:t>
            </w:r>
            <w:r w:rsidRPr="004565D0">
              <w:rPr>
                <w:b/>
                <w:bCs/>
                <w:sz w:val="20"/>
                <w:szCs w:val="20"/>
              </w:rPr>
              <w:t>, самостоятельная работа обучающихся, курсовая работ</w:t>
            </w:r>
            <w:r>
              <w:rPr>
                <w:b/>
                <w:bCs/>
                <w:sz w:val="20"/>
                <w:szCs w:val="20"/>
              </w:rPr>
              <w:t>а</w:t>
            </w:r>
            <w:r w:rsidRPr="004565D0">
              <w:rPr>
                <w:b/>
                <w:bCs/>
                <w:sz w:val="20"/>
                <w:szCs w:val="20"/>
              </w:rPr>
              <w:t xml:space="preserve"> (проект)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451273" w:rsidRPr="003377D8" w:rsidRDefault="00451273" w:rsidP="004948F4">
            <w:pPr>
              <w:ind w:left="-35" w:firstLine="35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377D8">
              <w:rPr>
                <w:rFonts w:eastAsia="Calibri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433" w:type="pct"/>
            <w:shd w:val="clear" w:color="auto" w:fill="auto"/>
          </w:tcPr>
          <w:p w:rsidR="00451273" w:rsidRPr="003377D8" w:rsidRDefault="00451273" w:rsidP="004948F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377D8">
              <w:rPr>
                <w:rFonts w:eastAsia="Calibri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451273" w:rsidRPr="003377D8" w:rsidTr="004948F4">
        <w:trPr>
          <w:gridAfter w:val="1"/>
          <w:wAfter w:w="6" w:type="pct"/>
          <w:trHeight w:val="20"/>
        </w:trPr>
        <w:tc>
          <w:tcPr>
            <w:tcW w:w="1079" w:type="pct"/>
            <w:shd w:val="clear" w:color="auto" w:fill="auto"/>
          </w:tcPr>
          <w:p w:rsidR="00451273" w:rsidRPr="007E369F" w:rsidRDefault="00451273" w:rsidP="004948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25" w:type="pct"/>
            <w:gridSpan w:val="2"/>
            <w:shd w:val="clear" w:color="auto" w:fill="auto"/>
          </w:tcPr>
          <w:p w:rsidR="00451273" w:rsidRPr="003377D8" w:rsidRDefault="00451273" w:rsidP="004948F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451273" w:rsidRPr="003377D8" w:rsidRDefault="00451273" w:rsidP="004948F4">
            <w:pPr>
              <w:ind w:left="-35" w:firstLine="35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33" w:type="pct"/>
            <w:shd w:val="clear" w:color="auto" w:fill="auto"/>
          </w:tcPr>
          <w:p w:rsidR="00451273" w:rsidRPr="003377D8" w:rsidRDefault="00451273" w:rsidP="004948F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</w:tr>
      <w:tr w:rsidR="00451273" w:rsidRPr="003377D8" w:rsidTr="004948F4">
        <w:trPr>
          <w:gridAfter w:val="1"/>
          <w:wAfter w:w="6" w:type="pct"/>
          <w:trHeight w:val="771"/>
        </w:trPr>
        <w:tc>
          <w:tcPr>
            <w:tcW w:w="1079" w:type="pct"/>
            <w:shd w:val="clear" w:color="auto" w:fill="auto"/>
          </w:tcPr>
          <w:p w:rsidR="00451273" w:rsidRPr="00625393" w:rsidRDefault="001C63DD" w:rsidP="004948F4">
            <w:pPr>
              <w:pStyle w:val="af0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Раздел</w:t>
            </w:r>
            <w:r w:rsidR="0002798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451273" w:rsidRPr="00625393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Основы моделирования и проектирования верхи обуви</w:t>
            </w:r>
          </w:p>
        </w:tc>
        <w:tc>
          <w:tcPr>
            <w:tcW w:w="3125" w:type="pct"/>
            <w:gridSpan w:val="2"/>
            <w:shd w:val="clear" w:color="auto" w:fill="auto"/>
          </w:tcPr>
          <w:p w:rsidR="00451273" w:rsidRDefault="00451273" w:rsidP="004948F4">
            <w:pPr>
              <w:pStyle w:val="af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477303" w:rsidRDefault="00477303" w:rsidP="004948F4"/>
          <w:p w:rsidR="00477303" w:rsidRPr="00477303" w:rsidRDefault="00477303" w:rsidP="004948F4"/>
        </w:tc>
        <w:tc>
          <w:tcPr>
            <w:tcW w:w="357" w:type="pct"/>
            <w:gridSpan w:val="2"/>
            <w:shd w:val="clear" w:color="auto" w:fill="auto"/>
          </w:tcPr>
          <w:p w:rsidR="002B22BC" w:rsidRDefault="002B22BC" w:rsidP="004948F4">
            <w:pPr>
              <w:pStyle w:val="af0"/>
              <w:spacing w:after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66</w:t>
            </w:r>
          </w:p>
          <w:p w:rsidR="00451273" w:rsidRPr="000C17B9" w:rsidRDefault="002B22BC" w:rsidP="004948F4">
            <w:pPr>
              <w:pStyle w:val="af0"/>
              <w:spacing w:after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(</w:t>
            </w:r>
            <w:r w:rsidR="00070491" w:rsidRPr="000C17B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</w:t>
            </w:r>
            <w:r w:rsidR="009959DC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+22)</w:t>
            </w:r>
          </w:p>
        </w:tc>
        <w:tc>
          <w:tcPr>
            <w:tcW w:w="433" w:type="pct"/>
            <w:shd w:val="clear" w:color="auto" w:fill="C0C0C0"/>
          </w:tcPr>
          <w:p w:rsidR="00451273" w:rsidRPr="003377D8" w:rsidRDefault="00451273" w:rsidP="004948F4">
            <w:pPr>
              <w:pStyle w:val="af0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42F9F" w:rsidRPr="003377D8" w:rsidTr="004948F4">
        <w:trPr>
          <w:gridAfter w:val="1"/>
          <w:wAfter w:w="6" w:type="pct"/>
          <w:trHeight w:val="205"/>
        </w:trPr>
        <w:tc>
          <w:tcPr>
            <w:tcW w:w="1079" w:type="pct"/>
            <w:vMerge w:val="restart"/>
            <w:shd w:val="clear" w:color="auto" w:fill="auto"/>
          </w:tcPr>
          <w:p w:rsidR="00642F9F" w:rsidRPr="00F67789" w:rsidRDefault="00642F9F" w:rsidP="004948F4">
            <w:pPr>
              <w:pStyle w:val="af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67789">
              <w:rPr>
                <w:rFonts w:ascii="Times New Roman" w:hAnsi="Times New Roman"/>
                <w:sz w:val="20"/>
                <w:szCs w:val="20"/>
              </w:rPr>
              <w:t>Тема 1.1.Основные системы моделирования современной обуви</w:t>
            </w:r>
          </w:p>
        </w:tc>
        <w:tc>
          <w:tcPr>
            <w:tcW w:w="3125" w:type="pct"/>
            <w:gridSpan w:val="2"/>
            <w:shd w:val="clear" w:color="auto" w:fill="auto"/>
          </w:tcPr>
          <w:p w:rsidR="00642F9F" w:rsidRDefault="00642F9F" w:rsidP="004948F4">
            <w:pPr>
              <w:pStyle w:val="af0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0523E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642F9F" w:rsidRPr="000C17B9" w:rsidRDefault="00642F9F" w:rsidP="004948F4">
            <w:pPr>
              <w:pStyle w:val="af0"/>
              <w:spacing w:after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33" w:type="pct"/>
            <w:shd w:val="clear" w:color="auto" w:fill="C0C0C0"/>
          </w:tcPr>
          <w:p w:rsidR="00642F9F" w:rsidRPr="003377D8" w:rsidRDefault="00642F9F" w:rsidP="004948F4">
            <w:pPr>
              <w:pStyle w:val="af0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42F9F" w:rsidRPr="003377D8" w:rsidTr="004948F4">
        <w:trPr>
          <w:gridAfter w:val="1"/>
          <w:wAfter w:w="6" w:type="pct"/>
          <w:trHeight w:val="445"/>
        </w:trPr>
        <w:tc>
          <w:tcPr>
            <w:tcW w:w="1079" w:type="pct"/>
            <w:vMerge/>
            <w:shd w:val="clear" w:color="auto" w:fill="auto"/>
          </w:tcPr>
          <w:p w:rsidR="00642F9F" w:rsidRPr="00F67789" w:rsidRDefault="00642F9F" w:rsidP="004948F4">
            <w:pPr>
              <w:pStyle w:val="af0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642F9F" w:rsidRDefault="00642F9F" w:rsidP="004948F4">
            <w:pPr>
              <w:pStyle w:val="af0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42F9F">
              <w:rPr>
                <w:rFonts w:ascii="Times New Roman" w:hAnsi="Times New Roman"/>
                <w:sz w:val="20"/>
                <w:szCs w:val="20"/>
              </w:rPr>
              <w:t>Роль и задачи конструирования и моделирования в формировании профессиональных качеств специалиста.</w:t>
            </w:r>
          </w:p>
          <w:p w:rsidR="00642F9F" w:rsidRDefault="00642F9F" w:rsidP="004948F4">
            <w:pPr>
              <w:pStyle w:val="af0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Существующие методы моделирования верха обуви: копировальный, графический, жесткой оболочки. Преимущества и недостатки методик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642F9F" w:rsidRPr="000C17B9" w:rsidRDefault="00642F9F" w:rsidP="004948F4">
            <w:pPr>
              <w:pStyle w:val="af0"/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33" w:type="pct"/>
            <w:shd w:val="clear" w:color="auto" w:fill="C0C0C0"/>
          </w:tcPr>
          <w:p w:rsidR="00642F9F" w:rsidRPr="003377D8" w:rsidRDefault="00642F9F" w:rsidP="004948F4">
            <w:pPr>
              <w:pStyle w:val="af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642F9F" w:rsidRPr="003377D8" w:rsidTr="004948F4">
        <w:trPr>
          <w:gridAfter w:val="1"/>
          <w:wAfter w:w="6" w:type="pct"/>
          <w:trHeight w:val="20"/>
        </w:trPr>
        <w:tc>
          <w:tcPr>
            <w:tcW w:w="1079" w:type="pct"/>
            <w:vMerge w:val="restart"/>
            <w:shd w:val="clear" w:color="auto" w:fill="auto"/>
          </w:tcPr>
          <w:p w:rsidR="00642F9F" w:rsidRPr="00F67789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  <w:r w:rsidRPr="00F67789">
              <w:rPr>
                <w:rFonts w:eastAsia="Calibri"/>
                <w:bCs/>
                <w:sz w:val="20"/>
                <w:szCs w:val="20"/>
              </w:rPr>
              <w:t>Тема 1.2. Получение усредненной развертки боковой поверхности  колодки</w:t>
            </w:r>
          </w:p>
        </w:tc>
        <w:tc>
          <w:tcPr>
            <w:tcW w:w="3125" w:type="pct"/>
            <w:gridSpan w:val="2"/>
            <w:shd w:val="clear" w:color="auto" w:fill="auto"/>
          </w:tcPr>
          <w:p w:rsidR="00642F9F" w:rsidRPr="0000523E" w:rsidRDefault="00642F9F" w:rsidP="004948F4">
            <w:pPr>
              <w:pStyle w:val="af0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00523E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642F9F" w:rsidRPr="000C17B9" w:rsidRDefault="00642F9F" w:rsidP="004948F4">
            <w:pPr>
              <w:pStyle w:val="af0"/>
              <w:spacing w:after="0"/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0C17B9"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33" w:type="pct"/>
            <w:vMerge w:val="restart"/>
            <w:shd w:val="clear" w:color="auto" w:fill="C0C0C0"/>
          </w:tcPr>
          <w:p w:rsidR="00642F9F" w:rsidRPr="003377D8" w:rsidRDefault="00642F9F" w:rsidP="004948F4">
            <w:pPr>
              <w:pStyle w:val="af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642F9F" w:rsidRPr="0036286F" w:rsidTr="004948F4">
        <w:trPr>
          <w:gridAfter w:val="1"/>
          <w:wAfter w:w="6" w:type="pct"/>
          <w:trHeight w:val="435"/>
        </w:trPr>
        <w:tc>
          <w:tcPr>
            <w:tcW w:w="107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42F9F" w:rsidRPr="00AB2E9D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42F9F" w:rsidRPr="00625393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1.</w:t>
            </w:r>
            <w:r w:rsidRPr="00625393">
              <w:rPr>
                <w:rFonts w:eastAsia="Calibri"/>
                <w:bCs/>
                <w:sz w:val="20"/>
                <w:szCs w:val="20"/>
              </w:rPr>
              <w:t>Способы получения УРК</w:t>
            </w:r>
            <w:r>
              <w:rPr>
                <w:rFonts w:eastAsia="Calibri"/>
                <w:bCs/>
                <w:sz w:val="20"/>
                <w:szCs w:val="20"/>
              </w:rPr>
              <w:t xml:space="preserve">, их  характеристика. </w:t>
            </w:r>
          </w:p>
        </w:tc>
        <w:tc>
          <w:tcPr>
            <w:tcW w:w="35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42F9F" w:rsidRPr="000C17B9" w:rsidRDefault="00642F9F" w:rsidP="004948F4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0C17B9">
              <w:rPr>
                <w:rFonts w:eastAsia="Calibri"/>
                <w:bCs/>
                <w:color w:val="000000" w:themeColor="text1"/>
                <w:sz w:val="20"/>
                <w:szCs w:val="20"/>
              </w:rPr>
              <w:t>4</w:t>
            </w:r>
          </w:p>
          <w:p w:rsidR="00642F9F" w:rsidRPr="000C17B9" w:rsidRDefault="00642F9F" w:rsidP="004948F4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33" w:type="pct"/>
            <w:vMerge/>
            <w:shd w:val="clear" w:color="auto" w:fill="C0C0C0"/>
          </w:tcPr>
          <w:p w:rsidR="00642F9F" w:rsidRPr="0036286F" w:rsidRDefault="00642F9F" w:rsidP="004948F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42F9F" w:rsidRPr="0036286F" w:rsidTr="004948F4">
        <w:trPr>
          <w:gridAfter w:val="1"/>
          <w:wAfter w:w="6" w:type="pct"/>
          <w:trHeight w:val="238"/>
        </w:trPr>
        <w:tc>
          <w:tcPr>
            <w:tcW w:w="107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42F9F" w:rsidRPr="00AB2E9D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42F9F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  <w:r w:rsidRPr="00CD5969">
              <w:rPr>
                <w:rFonts w:eastAsia="Calibri"/>
                <w:b/>
                <w:bCs/>
                <w:sz w:val="20"/>
                <w:szCs w:val="20"/>
              </w:rPr>
              <w:t xml:space="preserve">Практическая работа  </w:t>
            </w:r>
          </w:p>
        </w:tc>
        <w:tc>
          <w:tcPr>
            <w:tcW w:w="35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42F9F" w:rsidRPr="000C17B9" w:rsidRDefault="00642F9F" w:rsidP="004948F4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33" w:type="pct"/>
            <w:vMerge/>
            <w:tcBorders>
              <w:bottom w:val="single" w:sz="4" w:space="0" w:color="auto"/>
            </w:tcBorders>
            <w:shd w:val="clear" w:color="auto" w:fill="C0C0C0"/>
          </w:tcPr>
          <w:p w:rsidR="00642F9F" w:rsidRPr="0036286F" w:rsidRDefault="00642F9F" w:rsidP="004948F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42F9F" w:rsidRPr="003377D8" w:rsidTr="004948F4">
        <w:trPr>
          <w:gridAfter w:val="1"/>
          <w:wAfter w:w="6" w:type="pct"/>
          <w:trHeight w:val="1380"/>
        </w:trPr>
        <w:tc>
          <w:tcPr>
            <w:tcW w:w="1079" w:type="pct"/>
            <w:vMerge/>
            <w:shd w:val="clear" w:color="auto" w:fill="auto"/>
          </w:tcPr>
          <w:p w:rsidR="00642F9F" w:rsidRPr="003377D8" w:rsidRDefault="00642F9F" w:rsidP="004948F4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642F9F" w:rsidRPr="00F67789" w:rsidRDefault="00642F9F" w:rsidP="004948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Практическая</w:t>
            </w:r>
            <w:r w:rsidRPr="0000523E">
              <w:rPr>
                <w:b/>
                <w:sz w:val="20"/>
                <w:szCs w:val="20"/>
              </w:rPr>
              <w:t xml:space="preserve"> работ</w:t>
            </w:r>
            <w:r>
              <w:rPr>
                <w:b/>
                <w:sz w:val="20"/>
                <w:szCs w:val="20"/>
              </w:rPr>
              <w:t>а  № 1</w:t>
            </w:r>
            <w:r w:rsidRPr="00416826">
              <w:rPr>
                <w:b/>
                <w:sz w:val="20"/>
                <w:szCs w:val="20"/>
              </w:rPr>
              <w:t>Получение усредненной развертки боковой поверхности колодки (УРК)</w:t>
            </w:r>
          </w:p>
          <w:p w:rsidR="00642F9F" w:rsidRDefault="00642F9F" w:rsidP="004948F4">
            <w:pPr>
              <w:rPr>
                <w:sz w:val="20"/>
                <w:szCs w:val="20"/>
              </w:rPr>
            </w:pPr>
            <w:r w:rsidRPr="00416826">
              <w:rPr>
                <w:sz w:val="20"/>
                <w:szCs w:val="20"/>
              </w:rPr>
              <w:t>1.Подготовка колодки к копированию</w:t>
            </w:r>
            <w:r>
              <w:rPr>
                <w:sz w:val="20"/>
                <w:szCs w:val="20"/>
              </w:rPr>
              <w:t>.</w:t>
            </w:r>
          </w:p>
          <w:p w:rsidR="00642F9F" w:rsidRDefault="00642F9F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Подготовка бумажного шаблона.</w:t>
            </w:r>
          </w:p>
          <w:p w:rsidR="00642F9F" w:rsidRDefault="00642F9F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Копирование боковой поверхности колодки.</w:t>
            </w:r>
          </w:p>
          <w:p w:rsidR="00642F9F" w:rsidRPr="00F67789" w:rsidRDefault="00642F9F" w:rsidP="004948F4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4. Получение средней копии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642F9F" w:rsidRDefault="00642F9F" w:rsidP="004948F4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</w:p>
          <w:p w:rsidR="00642F9F" w:rsidRDefault="00642F9F" w:rsidP="004948F4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</w:p>
          <w:p w:rsidR="00642F9F" w:rsidRDefault="00642F9F" w:rsidP="004948F4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2</w:t>
            </w:r>
          </w:p>
          <w:p w:rsidR="00642F9F" w:rsidRDefault="00642F9F" w:rsidP="004948F4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2</w:t>
            </w:r>
          </w:p>
          <w:p w:rsidR="00642F9F" w:rsidRDefault="00642F9F" w:rsidP="004948F4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2</w:t>
            </w:r>
          </w:p>
          <w:p w:rsidR="00642F9F" w:rsidRPr="00425BF2" w:rsidRDefault="00642F9F" w:rsidP="004948F4">
            <w:pPr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3" w:type="pct"/>
            <w:shd w:val="clear" w:color="auto" w:fill="auto"/>
          </w:tcPr>
          <w:p w:rsidR="00642F9F" w:rsidRPr="003377D8" w:rsidRDefault="00642F9F" w:rsidP="004948F4">
            <w:pPr>
              <w:pStyle w:val="af0"/>
              <w:rPr>
                <w:rFonts w:ascii="Times New Roman" w:hAnsi="Times New Roman"/>
                <w:b/>
                <w:sz w:val="20"/>
                <w:szCs w:val="20"/>
              </w:rPr>
            </w:pPr>
            <w:r w:rsidRPr="004B032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642F9F" w:rsidRPr="003377D8" w:rsidTr="004948F4">
        <w:trPr>
          <w:gridAfter w:val="1"/>
          <w:wAfter w:w="6" w:type="pct"/>
          <w:trHeight w:val="263"/>
        </w:trPr>
        <w:tc>
          <w:tcPr>
            <w:tcW w:w="1079" w:type="pct"/>
            <w:vMerge w:val="restart"/>
            <w:shd w:val="clear" w:color="auto" w:fill="auto"/>
          </w:tcPr>
          <w:p w:rsidR="00642F9F" w:rsidRPr="00F67789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  <w:r w:rsidRPr="00F67789">
              <w:rPr>
                <w:rFonts w:eastAsia="Calibri"/>
                <w:bCs/>
                <w:sz w:val="20"/>
                <w:szCs w:val="20"/>
              </w:rPr>
              <w:t>Тема 1.3.</w:t>
            </w:r>
          </w:p>
          <w:p w:rsidR="00642F9F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  <w:r w:rsidRPr="00F67789">
              <w:rPr>
                <w:rFonts w:eastAsia="Calibri"/>
                <w:bCs/>
                <w:sz w:val="20"/>
                <w:szCs w:val="20"/>
              </w:rPr>
              <w:t>Основы проектирования  размеров деталей верха обуви.</w:t>
            </w:r>
          </w:p>
          <w:p w:rsidR="00642F9F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</w:p>
          <w:p w:rsidR="00642F9F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</w:p>
          <w:p w:rsidR="00642F9F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</w:p>
          <w:p w:rsidR="00642F9F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</w:p>
          <w:p w:rsidR="00642F9F" w:rsidRPr="003377D8" w:rsidRDefault="00642F9F" w:rsidP="004948F4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642F9F" w:rsidRPr="0000523E" w:rsidRDefault="00642F9F" w:rsidP="004948F4">
            <w:pPr>
              <w:rPr>
                <w:b/>
                <w:sz w:val="20"/>
                <w:szCs w:val="20"/>
              </w:rPr>
            </w:pPr>
            <w:r w:rsidRPr="0000523E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642F9F" w:rsidRPr="00425BF2" w:rsidRDefault="00642F9F" w:rsidP="004948F4">
            <w:pPr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 w:rsidRPr="00425BF2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433" w:type="pct"/>
            <w:shd w:val="clear" w:color="auto" w:fill="auto"/>
          </w:tcPr>
          <w:p w:rsidR="00642F9F" w:rsidRPr="003377D8" w:rsidRDefault="00642F9F" w:rsidP="004948F4">
            <w:pPr>
              <w:pStyle w:val="af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42F9F" w:rsidRPr="003377D8" w:rsidTr="004948F4">
        <w:trPr>
          <w:gridAfter w:val="1"/>
          <w:wAfter w:w="6" w:type="pct"/>
          <w:trHeight w:val="1172"/>
        </w:trPr>
        <w:tc>
          <w:tcPr>
            <w:tcW w:w="1079" w:type="pct"/>
            <w:vMerge/>
            <w:shd w:val="clear" w:color="auto" w:fill="auto"/>
          </w:tcPr>
          <w:p w:rsidR="00642F9F" w:rsidRPr="00F67789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642F9F" w:rsidRPr="00CD5969" w:rsidRDefault="00642F9F" w:rsidP="004948F4">
            <w:pPr>
              <w:rPr>
                <w:sz w:val="20"/>
                <w:szCs w:val="20"/>
              </w:rPr>
            </w:pPr>
            <w:r w:rsidRPr="00CD5969">
              <w:rPr>
                <w:sz w:val="20"/>
                <w:szCs w:val="20"/>
              </w:rPr>
              <w:t>1.Вписывание УРК в оси координат. Понятие о базисных, контрольных и вспомогательных линиях. Правила расчета и нанесения контрольной сетки на УРК.</w:t>
            </w:r>
          </w:p>
          <w:p w:rsidR="00642F9F" w:rsidRPr="00CD5969" w:rsidRDefault="00642F9F" w:rsidP="004948F4">
            <w:pPr>
              <w:rPr>
                <w:sz w:val="20"/>
                <w:szCs w:val="20"/>
              </w:rPr>
            </w:pPr>
            <w:r w:rsidRPr="00CD5969">
              <w:rPr>
                <w:sz w:val="20"/>
                <w:szCs w:val="20"/>
              </w:rPr>
              <w:t>2. Детали верха обуви.</w:t>
            </w:r>
          </w:p>
          <w:p w:rsidR="00642F9F" w:rsidRPr="0000523E" w:rsidRDefault="00642F9F" w:rsidP="004948F4">
            <w:pPr>
              <w:rPr>
                <w:b/>
                <w:sz w:val="20"/>
                <w:szCs w:val="20"/>
              </w:rPr>
            </w:pPr>
            <w:r w:rsidRPr="00CD5969">
              <w:rPr>
                <w:sz w:val="20"/>
                <w:szCs w:val="20"/>
              </w:rPr>
              <w:t xml:space="preserve">3. Расчет основных размеров деталей верха обуви, припусков для сострачивания и на обработку деталей верха обуви.  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642F9F" w:rsidRPr="000C17B9" w:rsidRDefault="00642F9F" w:rsidP="004948F4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</w:p>
          <w:p w:rsidR="00642F9F" w:rsidRPr="000C17B9" w:rsidRDefault="00642F9F" w:rsidP="004948F4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</w:p>
          <w:p w:rsidR="00642F9F" w:rsidRPr="000C17B9" w:rsidRDefault="00642F9F" w:rsidP="004948F4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0C17B9">
              <w:rPr>
                <w:rFonts w:eastAsia="Calibri"/>
                <w:bCs/>
                <w:color w:val="000000" w:themeColor="text1"/>
                <w:sz w:val="20"/>
                <w:szCs w:val="20"/>
              </w:rPr>
              <w:t xml:space="preserve"> 10</w:t>
            </w:r>
          </w:p>
        </w:tc>
        <w:tc>
          <w:tcPr>
            <w:tcW w:w="433" w:type="pct"/>
            <w:shd w:val="clear" w:color="auto" w:fill="auto"/>
          </w:tcPr>
          <w:p w:rsidR="00642F9F" w:rsidRDefault="00642F9F" w:rsidP="004948F4">
            <w:pPr>
              <w:pStyle w:val="af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42F9F" w:rsidRDefault="00642F9F" w:rsidP="004948F4"/>
          <w:p w:rsidR="00642F9F" w:rsidRPr="00CD5969" w:rsidRDefault="00642F9F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42F9F" w:rsidRPr="003377D8" w:rsidTr="004948F4">
        <w:trPr>
          <w:gridAfter w:val="1"/>
          <w:wAfter w:w="6" w:type="pct"/>
          <w:trHeight w:val="220"/>
        </w:trPr>
        <w:tc>
          <w:tcPr>
            <w:tcW w:w="1079" w:type="pct"/>
            <w:vMerge/>
            <w:shd w:val="clear" w:color="auto" w:fill="auto"/>
          </w:tcPr>
          <w:p w:rsidR="00642F9F" w:rsidRPr="00ED2D97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642F9F" w:rsidRDefault="00642F9F" w:rsidP="004948F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</w:t>
            </w:r>
            <w:r w:rsidRPr="0000523E">
              <w:rPr>
                <w:b/>
                <w:sz w:val="20"/>
                <w:szCs w:val="20"/>
              </w:rPr>
              <w:t xml:space="preserve"> раб</w:t>
            </w:r>
            <w:r>
              <w:rPr>
                <w:b/>
                <w:sz w:val="20"/>
                <w:szCs w:val="20"/>
              </w:rPr>
              <w:t>оты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642F9F" w:rsidRPr="000C17B9" w:rsidRDefault="00642F9F" w:rsidP="004948F4">
            <w:pPr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 w:rsidRPr="000C17B9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33" w:type="pct"/>
            <w:shd w:val="clear" w:color="auto" w:fill="auto"/>
          </w:tcPr>
          <w:p w:rsidR="00642F9F" w:rsidRPr="003377D8" w:rsidRDefault="00642F9F" w:rsidP="004948F4">
            <w:pPr>
              <w:pStyle w:val="af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42F9F" w:rsidRPr="003377D8" w:rsidTr="004948F4">
        <w:trPr>
          <w:gridAfter w:val="1"/>
          <w:wAfter w:w="6" w:type="pct"/>
          <w:trHeight w:val="195"/>
        </w:trPr>
        <w:tc>
          <w:tcPr>
            <w:tcW w:w="1079" w:type="pct"/>
            <w:vMerge/>
            <w:shd w:val="clear" w:color="auto" w:fill="auto"/>
          </w:tcPr>
          <w:p w:rsidR="00642F9F" w:rsidRPr="00ED2D97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642F9F" w:rsidRPr="002049CE" w:rsidRDefault="00642F9F" w:rsidP="004948F4">
            <w:pPr>
              <w:rPr>
                <w:sz w:val="20"/>
                <w:szCs w:val="20"/>
              </w:rPr>
            </w:pPr>
            <w:r w:rsidRPr="002049CE">
              <w:rPr>
                <w:b/>
                <w:sz w:val="20"/>
                <w:szCs w:val="20"/>
              </w:rPr>
              <w:t>Практическая  работа</w:t>
            </w:r>
            <w:r>
              <w:rPr>
                <w:b/>
                <w:sz w:val="20"/>
                <w:szCs w:val="20"/>
              </w:rPr>
              <w:t xml:space="preserve"> № 2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642F9F" w:rsidRPr="000C17B9" w:rsidRDefault="00642F9F" w:rsidP="004948F4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3" w:type="pct"/>
            <w:vMerge w:val="restart"/>
            <w:shd w:val="clear" w:color="auto" w:fill="auto"/>
          </w:tcPr>
          <w:p w:rsidR="00642F9F" w:rsidRDefault="00642F9F" w:rsidP="004948F4">
            <w:pPr>
              <w:pStyle w:val="af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42F9F" w:rsidRPr="00890881" w:rsidRDefault="00642F9F" w:rsidP="004948F4">
            <w:r>
              <w:t xml:space="preserve">        3</w:t>
            </w:r>
          </w:p>
          <w:p w:rsidR="00642F9F" w:rsidRPr="00890881" w:rsidRDefault="00642F9F" w:rsidP="004948F4">
            <w:pPr>
              <w:pStyle w:val="af0"/>
            </w:pPr>
          </w:p>
          <w:p w:rsidR="00642F9F" w:rsidRDefault="00642F9F" w:rsidP="004948F4">
            <w:pPr>
              <w:pStyle w:val="af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42F9F" w:rsidRPr="00890881" w:rsidRDefault="00642F9F" w:rsidP="004948F4"/>
        </w:tc>
      </w:tr>
      <w:tr w:rsidR="00642F9F" w:rsidRPr="003377D8" w:rsidTr="004948F4">
        <w:trPr>
          <w:gridAfter w:val="1"/>
          <w:wAfter w:w="6" w:type="pct"/>
          <w:trHeight w:val="480"/>
        </w:trPr>
        <w:tc>
          <w:tcPr>
            <w:tcW w:w="1079" w:type="pct"/>
            <w:vMerge/>
            <w:shd w:val="clear" w:color="auto" w:fill="auto"/>
          </w:tcPr>
          <w:p w:rsidR="00642F9F" w:rsidRPr="00ED2D97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642F9F" w:rsidRDefault="00642F9F" w:rsidP="004948F4">
            <w:pPr>
              <w:rPr>
                <w:sz w:val="20"/>
                <w:szCs w:val="20"/>
              </w:rPr>
            </w:pPr>
            <w:r w:rsidRPr="002049CE">
              <w:rPr>
                <w:sz w:val="20"/>
                <w:szCs w:val="20"/>
              </w:rPr>
              <w:t>Вписывание УРК в оси координат,  расчет и нанесение базисных и контрольных линий, контрольной сетки.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642F9F" w:rsidRPr="000C17B9" w:rsidRDefault="00642F9F" w:rsidP="004948F4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642F9F" w:rsidRDefault="00642F9F" w:rsidP="004948F4">
            <w:pPr>
              <w:pStyle w:val="af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42F9F" w:rsidRPr="003377D8" w:rsidTr="004948F4">
        <w:trPr>
          <w:gridAfter w:val="1"/>
          <w:wAfter w:w="6" w:type="pct"/>
          <w:trHeight w:val="180"/>
        </w:trPr>
        <w:tc>
          <w:tcPr>
            <w:tcW w:w="1079" w:type="pct"/>
            <w:vMerge/>
            <w:shd w:val="clear" w:color="auto" w:fill="auto"/>
          </w:tcPr>
          <w:p w:rsidR="00642F9F" w:rsidRPr="00ED2D97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642F9F" w:rsidRPr="002049CE" w:rsidRDefault="00642F9F" w:rsidP="004948F4">
            <w:pPr>
              <w:rPr>
                <w:sz w:val="20"/>
                <w:szCs w:val="20"/>
              </w:rPr>
            </w:pPr>
            <w:r w:rsidRPr="002049CE">
              <w:rPr>
                <w:b/>
                <w:sz w:val="20"/>
                <w:szCs w:val="20"/>
              </w:rPr>
              <w:t>Практическая  работа</w:t>
            </w:r>
            <w:r>
              <w:rPr>
                <w:b/>
                <w:sz w:val="20"/>
                <w:szCs w:val="20"/>
              </w:rPr>
              <w:t xml:space="preserve"> № 3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642F9F" w:rsidRPr="000C17B9" w:rsidRDefault="00642F9F" w:rsidP="004948F4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0C17B9">
              <w:rPr>
                <w:rFonts w:eastAsia="Calibri"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3" w:type="pct"/>
            <w:vMerge/>
            <w:shd w:val="clear" w:color="auto" w:fill="auto"/>
          </w:tcPr>
          <w:p w:rsidR="00642F9F" w:rsidRPr="004B0326" w:rsidRDefault="00642F9F" w:rsidP="004948F4">
            <w:pPr>
              <w:rPr>
                <w:sz w:val="20"/>
                <w:szCs w:val="20"/>
              </w:rPr>
            </w:pPr>
          </w:p>
        </w:tc>
      </w:tr>
      <w:tr w:rsidR="00642F9F" w:rsidRPr="003377D8" w:rsidTr="004948F4">
        <w:trPr>
          <w:gridAfter w:val="1"/>
          <w:wAfter w:w="6" w:type="pct"/>
          <w:trHeight w:val="285"/>
        </w:trPr>
        <w:tc>
          <w:tcPr>
            <w:tcW w:w="1079" w:type="pct"/>
            <w:vMerge/>
            <w:shd w:val="clear" w:color="auto" w:fill="auto"/>
          </w:tcPr>
          <w:p w:rsidR="00642F9F" w:rsidRPr="00ED2D97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642F9F" w:rsidRDefault="001A592D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 размеров основных деталей обуви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642F9F" w:rsidRPr="000C17B9" w:rsidRDefault="00642F9F" w:rsidP="004948F4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642F9F" w:rsidRPr="004B0326" w:rsidRDefault="00642F9F" w:rsidP="004948F4">
            <w:pPr>
              <w:rPr>
                <w:sz w:val="20"/>
                <w:szCs w:val="20"/>
              </w:rPr>
            </w:pPr>
          </w:p>
        </w:tc>
      </w:tr>
      <w:tr w:rsidR="00642F9F" w:rsidRPr="003377D8" w:rsidTr="004948F4">
        <w:trPr>
          <w:gridAfter w:val="1"/>
          <w:wAfter w:w="6" w:type="pct"/>
          <w:trHeight w:val="210"/>
        </w:trPr>
        <w:tc>
          <w:tcPr>
            <w:tcW w:w="1079" w:type="pct"/>
            <w:vMerge/>
            <w:shd w:val="clear" w:color="auto" w:fill="auto"/>
          </w:tcPr>
          <w:p w:rsidR="00642F9F" w:rsidRPr="00ED2D97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642F9F" w:rsidRPr="002049CE" w:rsidRDefault="00642F9F" w:rsidP="004948F4">
            <w:pPr>
              <w:rPr>
                <w:sz w:val="20"/>
                <w:szCs w:val="20"/>
              </w:rPr>
            </w:pPr>
            <w:r w:rsidRPr="002049CE">
              <w:rPr>
                <w:b/>
                <w:sz w:val="20"/>
                <w:szCs w:val="20"/>
              </w:rPr>
              <w:t>Практическая  работа</w:t>
            </w:r>
            <w:r>
              <w:rPr>
                <w:b/>
                <w:sz w:val="20"/>
                <w:szCs w:val="20"/>
              </w:rPr>
              <w:t xml:space="preserve"> № 4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642F9F" w:rsidRPr="000C17B9" w:rsidRDefault="00642F9F" w:rsidP="004948F4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3" w:type="pct"/>
            <w:vMerge/>
            <w:shd w:val="clear" w:color="auto" w:fill="auto"/>
          </w:tcPr>
          <w:p w:rsidR="00642F9F" w:rsidRPr="00890881" w:rsidRDefault="00642F9F" w:rsidP="004948F4"/>
        </w:tc>
      </w:tr>
      <w:tr w:rsidR="00642F9F" w:rsidRPr="003377D8" w:rsidTr="004948F4">
        <w:trPr>
          <w:gridAfter w:val="1"/>
          <w:wAfter w:w="6" w:type="pct"/>
          <w:trHeight w:val="465"/>
        </w:trPr>
        <w:tc>
          <w:tcPr>
            <w:tcW w:w="1079" w:type="pct"/>
            <w:vMerge/>
            <w:shd w:val="clear" w:color="auto" w:fill="auto"/>
          </w:tcPr>
          <w:p w:rsidR="00642F9F" w:rsidRPr="00ED2D97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642F9F" w:rsidRDefault="001A592D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 припусков на сборку и обработку деталей верха.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642F9F" w:rsidRPr="000C17B9" w:rsidRDefault="00642F9F" w:rsidP="004948F4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642F9F" w:rsidRPr="00890881" w:rsidRDefault="00642F9F" w:rsidP="004948F4"/>
        </w:tc>
      </w:tr>
      <w:tr w:rsidR="00642F9F" w:rsidRPr="003377D8" w:rsidTr="004948F4">
        <w:trPr>
          <w:gridAfter w:val="1"/>
          <w:wAfter w:w="6" w:type="pct"/>
          <w:trHeight w:val="167"/>
        </w:trPr>
        <w:tc>
          <w:tcPr>
            <w:tcW w:w="1079" w:type="pct"/>
            <w:vMerge w:val="restart"/>
            <w:shd w:val="clear" w:color="auto" w:fill="auto"/>
          </w:tcPr>
          <w:p w:rsidR="00642F9F" w:rsidRPr="00ED2D97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642F9F" w:rsidRPr="002049CE" w:rsidRDefault="00642F9F" w:rsidP="004948F4">
            <w:pPr>
              <w:rPr>
                <w:sz w:val="20"/>
                <w:szCs w:val="20"/>
              </w:rPr>
            </w:pPr>
            <w:r w:rsidRPr="007B4140">
              <w:rPr>
                <w:b/>
                <w:sz w:val="20"/>
                <w:szCs w:val="20"/>
              </w:rPr>
              <w:t>Внеаудиторная самостоятельная работа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642F9F" w:rsidRPr="007B4140" w:rsidRDefault="00642F9F" w:rsidP="004948F4">
            <w:pPr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 w:rsidRPr="007B4140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33" w:type="pct"/>
            <w:shd w:val="clear" w:color="auto" w:fill="auto"/>
          </w:tcPr>
          <w:p w:rsidR="00642F9F" w:rsidRPr="00890881" w:rsidRDefault="00642F9F" w:rsidP="004948F4">
            <w:pPr>
              <w:jc w:val="center"/>
            </w:pPr>
            <w:r>
              <w:t>3</w:t>
            </w:r>
          </w:p>
        </w:tc>
      </w:tr>
      <w:tr w:rsidR="00642F9F" w:rsidRPr="003377D8" w:rsidTr="004948F4">
        <w:trPr>
          <w:gridAfter w:val="1"/>
          <w:wAfter w:w="6" w:type="pct"/>
          <w:trHeight w:val="285"/>
        </w:trPr>
        <w:tc>
          <w:tcPr>
            <w:tcW w:w="1079" w:type="pct"/>
            <w:vMerge/>
            <w:shd w:val="clear" w:color="auto" w:fill="auto"/>
          </w:tcPr>
          <w:p w:rsidR="00642F9F" w:rsidRPr="00ED2D97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642F9F" w:rsidRDefault="00642F9F" w:rsidP="004948F4">
            <w:pPr>
              <w:rPr>
                <w:sz w:val="20"/>
                <w:szCs w:val="20"/>
              </w:rPr>
            </w:pPr>
            <w:r w:rsidRPr="007B4140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 Презентация на тему: Современные методы моделирования обуви.</w:t>
            </w:r>
          </w:p>
          <w:p w:rsidR="00642F9F" w:rsidRDefault="00642F9F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Презентация на тему: Способы получения УРК.</w:t>
            </w:r>
          </w:p>
          <w:p w:rsidR="00642F9F" w:rsidRPr="007B4140" w:rsidRDefault="00642F9F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Презентация на тему: Расчет основных размеров деталей и припусков на сборку и обработку деталей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642F9F" w:rsidRDefault="00642F9F" w:rsidP="004948F4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8</w:t>
            </w:r>
          </w:p>
          <w:p w:rsidR="00642F9F" w:rsidRDefault="00642F9F" w:rsidP="004948F4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7</w:t>
            </w:r>
          </w:p>
          <w:p w:rsidR="00642F9F" w:rsidRPr="000C17B9" w:rsidRDefault="00642F9F" w:rsidP="004948F4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33" w:type="pct"/>
            <w:shd w:val="clear" w:color="auto" w:fill="auto"/>
          </w:tcPr>
          <w:p w:rsidR="00642F9F" w:rsidRPr="00890881" w:rsidRDefault="00642F9F" w:rsidP="004948F4"/>
        </w:tc>
      </w:tr>
      <w:tr w:rsidR="00642F9F" w:rsidRPr="003377D8" w:rsidTr="004948F4">
        <w:trPr>
          <w:gridAfter w:val="1"/>
          <w:wAfter w:w="6" w:type="pct"/>
          <w:trHeight w:val="700"/>
        </w:trPr>
        <w:tc>
          <w:tcPr>
            <w:tcW w:w="1079" w:type="pct"/>
            <w:shd w:val="clear" w:color="auto" w:fill="auto"/>
          </w:tcPr>
          <w:p w:rsidR="00642F9F" w:rsidRPr="00A057D3" w:rsidRDefault="00642F9F" w:rsidP="004948F4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A057D3">
              <w:rPr>
                <w:rFonts w:eastAsia="Calibri"/>
                <w:b/>
                <w:bCs/>
                <w:sz w:val="20"/>
                <w:szCs w:val="20"/>
              </w:rPr>
              <w:t xml:space="preserve"> Раздел 2. Проектирование типовых конструкций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моделей верха обуви.</w:t>
            </w:r>
          </w:p>
        </w:tc>
        <w:tc>
          <w:tcPr>
            <w:tcW w:w="3125" w:type="pct"/>
            <w:gridSpan w:val="2"/>
            <w:shd w:val="clear" w:color="auto" w:fill="auto"/>
          </w:tcPr>
          <w:p w:rsidR="00642F9F" w:rsidRDefault="00642F9F" w:rsidP="004948F4">
            <w:pPr>
              <w:rPr>
                <w:sz w:val="20"/>
                <w:szCs w:val="20"/>
              </w:rPr>
            </w:pPr>
          </w:p>
          <w:p w:rsidR="00642F9F" w:rsidRDefault="00642F9F" w:rsidP="004948F4">
            <w:pPr>
              <w:rPr>
                <w:sz w:val="20"/>
                <w:szCs w:val="20"/>
              </w:rPr>
            </w:pPr>
          </w:p>
          <w:p w:rsidR="00642F9F" w:rsidRDefault="00642F9F" w:rsidP="004948F4">
            <w:pPr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  <w:shd w:val="clear" w:color="auto" w:fill="auto"/>
          </w:tcPr>
          <w:p w:rsidR="002B22BC" w:rsidRDefault="004948F4" w:rsidP="004948F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423</w:t>
            </w:r>
          </w:p>
          <w:p w:rsidR="00642F9F" w:rsidRPr="007C4C83" w:rsidRDefault="002B22BC" w:rsidP="004948F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7C4C83">
              <w:rPr>
                <w:rFonts w:eastAsia="Calibri"/>
                <w:b/>
                <w:bCs/>
                <w:sz w:val="20"/>
                <w:szCs w:val="20"/>
              </w:rPr>
              <w:t>(</w:t>
            </w:r>
            <w:r w:rsidR="004948F4">
              <w:rPr>
                <w:rFonts w:eastAsia="Calibri"/>
                <w:b/>
                <w:bCs/>
                <w:sz w:val="20"/>
                <w:szCs w:val="20"/>
              </w:rPr>
              <w:t>282</w:t>
            </w:r>
            <w:r w:rsidR="007C4C83" w:rsidRPr="007C4C83">
              <w:rPr>
                <w:rFonts w:eastAsia="Calibri"/>
                <w:b/>
                <w:bCs/>
                <w:sz w:val="20"/>
                <w:szCs w:val="20"/>
              </w:rPr>
              <w:t>+</w:t>
            </w:r>
            <w:r w:rsidR="004948F4">
              <w:rPr>
                <w:rFonts w:eastAsia="Calibri"/>
                <w:b/>
                <w:bCs/>
                <w:sz w:val="20"/>
                <w:szCs w:val="20"/>
              </w:rPr>
              <w:t>141</w:t>
            </w:r>
            <w:r w:rsidRPr="007C4C83">
              <w:rPr>
                <w:rFonts w:eastAsia="Calibr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33" w:type="pct"/>
            <w:shd w:val="clear" w:color="auto" w:fill="auto"/>
          </w:tcPr>
          <w:p w:rsidR="00642F9F" w:rsidRDefault="00642F9F" w:rsidP="004948F4">
            <w:pPr>
              <w:pStyle w:val="af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42F9F" w:rsidRPr="003377D8" w:rsidTr="004948F4">
        <w:trPr>
          <w:gridAfter w:val="1"/>
          <w:wAfter w:w="6" w:type="pct"/>
          <w:trHeight w:val="269"/>
        </w:trPr>
        <w:tc>
          <w:tcPr>
            <w:tcW w:w="1079" w:type="pct"/>
            <w:vMerge w:val="restart"/>
            <w:shd w:val="clear" w:color="auto" w:fill="auto"/>
          </w:tcPr>
          <w:p w:rsidR="00642F9F" w:rsidRPr="00625393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  <w:r w:rsidRPr="00625393">
              <w:rPr>
                <w:rFonts w:eastAsia="Calibri"/>
                <w:bCs/>
                <w:sz w:val="20"/>
                <w:szCs w:val="20"/>
              </w:rPr>
              <w:t xml:space="preserve">Тема </w:t>
            </w:r>
            <w:r>
              <w:rPr>
                <w:rFonts w:eastAsia="Calibri"/>
                <w:bCs/>
                <w:sz w:val="20"/>
                <w:szCs w:val="20"/>
              </w:rPr>
              <w:t xml:space="preserve"> 2.1. Проектирование верха женских туфель.</w:t>
            </w:r>
          </w:p>
        </w:tc>
        <w:tc>
          <w:tcPr>
            <w:tcW w:w="3125" w:type="pct"/>
            <w:gridSpan w:val="2"/>
            <w:shd w:val="clear" w:color="auto" w:fill="auto"/>
          </w:tcPr>
          <w:p w:rsidR="00642F9F" w:rsidRPr="0000523E" w:rsidRDefault="00642F9F" w:rsidP="004948F4">
            <w:pPr>
              <w:rPr>
                <w:b/>
                <w:sz w:val="20"/>
                <w:szCs w:val="20"/>
              </w:rPr>
            </w:pPr>
            <w:r w:rsidRPr="0000523E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642F9F" w:rsidRPr="000C17B9" w:rsidRDefault="009667AD" w:rsidP="004948F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433" w:type="pct"/>
            <w:shd w:val="clear" w:color="auto" w:fill="auto"/>
          </w:tcPr>
          <w:p w:rsidR="00642F9F" w:rsidRPr="00477303" w:rsidRDefault="00642F9F" w:rsidP="004948F4">
            <w:pPr>
              <w:jc w:val="center"/>
              <w:rPr>
                <w:b/>
              </w:rPr>
            </w:pPr>
          </w:p>
        </w:tc>
      </w:tr>
      <w:tr w:rsidR="00642F9F" w:rsidRPr="003377D8" w:rsidTr="004948F4">
        <w:trPr>
          <w:gridAfter w:val="1"/>
          <w:wAfter w:w="6" w:type="pct"/>
          <w:trHeight w:val="431"/>
        </w:trPr>
        <w:tc>
          <w:tcPr>
            <w:tcW w:w="1079" w:type="pct"/>
            <w:vMerge/>
            <w:shd w:val="clear" w:color="auto" w:fill="auto"/>
          </w:tcPr>
          <w:p w:rsidR="00642F9F" w:rsidRPr="00625393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642F9F" w:rsidRPr="00246AEB" w:rsidRDefault="00642F9F" w:rsidP="004948F4">
            <w:pPr>
              <w:rPr>
                <w:sz w:val="20"/>
                <w:szCs w:val="20"/>
              </w:rPr>
            </w:pPr>
            <w:r w:rsidRPr="00246AEB">
              <w:rPr>
                <w:sz w:val="20"/>
                <w:szCs w:val="20"/>
              </w:rPr>
              <w:t>1.Конструктивные   особенности  туфель типа «лодочка». Особенности проектирования верха и подкладки туфель типа «лодочка» с различной высотой каблука.</w:t>
            </w:r>
          </w:p>
          <w:p w:rsidR="00642F9F" w:rsidRPr="00477303" w:rsidRDefault="00642F9F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Особенности проектирования верха и подкладки бесподкладочных туфель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642F9F" w:rsidRPr="000C17B9" w:rsidRDefault="00642F9F" w:rsidP="004948F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  <w:p w:rsidR="00642F9F" w:rsidRDefault="00642F9F" w:rsidP="004948F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642F9F" w:rsidRPr="000C17B9" w:rsidRDefault="00642F9F" w:rsidP="004948F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3" w:type="pct"/>
            <w:shd w:val="clear" w:color="auto" w:fill="auto"/>
          </w:tcPr>
          <w:p w:rsidR="00642F9F" w:rsidRPr="003377D8" w:rsidRDefault="00642F9F" w:rsidP="004948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642F9F" w:rsidRPr="003377D8" w:rsidTr="004948F4">
        <w:trPr>
          <w:gridAfter w:val="1"/>
          <w:wAfter w:w="6" w:type="pct"/>
          <w:trHeight w:val="251"/>
        </w:trPr>
        <w:tc>
          <w:tcPr>
            <w:tcW w:w="1079" w:type="pct"/>
            <w:vMerge/>
            <w:shd w:val="clear" w:color="auto" w:fill="auto"/>
          </w:tcPr>
          <w:p w:rsidR="00642F9F" w:rsidRPr="00625393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642F9F" w:rsidRPr="00D975E7" w:rsidRDefault="00642F9F" w:rsidP="004948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Практическая</w:t>
            </w:r>
            <w:r w:rsidRPr="00D975E7">
              <w:rPr>
                <w:b/>
                <w:sz w:val="20"/>
                <w:szCs w:val="20"/>
              </w:rPr>
              <w:t xml:space="preserve"> работ</w:t>
            </w:r>
            <w:r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642F9F" w:rsidRPr="000C17B9" w:rsidRDefault="00642F9F" w:rsidP="004948F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C17B9">
              <w:rPr>
                <w:b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433" w:type="pct"/>
            <w:shd w:val="clear" w:color="auto" w:fill="auto"/>
          </w:tcPr>
          <w:p w:rsidR="00642F9F" w:rsidRPr="003377D8" w:rsidRDefault="00642F9F" w:rsidP="004948F4">
            <w:pPr>
              <w:pStyle w:val="af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42F9F" w:rsidRPr="003377D8" w:rsidTr="004948F4">
        <w:trPr>
          <w:gridAfter w:val="1"/>
          <w:wAfter w:w="6" w:type="pct"/>
          <w:trHeight w:val="1273"/>
        </w:trPr>
        <w:tc>
          <w:tcPr>
            <w:tcW w:w="1079" w:type="pct"/>
            <w:vMerge/>
            <w:shd w:val="clear" w:color="auto" w:fill="auto"/>
          </w:tcPr>
          <w:p w:rsidR="00642F9F" w:rsidRPr="00625393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642F9F" w:rsidRPr="002049CE" w:rsidRDefault="00642F9F" w:rsidP="004948F4">
            <w:pPr>
              <w:rPr>
                <w:sz w:val="20"/>
                <w:szCs w:val="20"/>
              </w:rPr>
            </w:pPr>
            <w:r w:rsidRPr="00CD5969">
              <w:rPr>
                <w:b/>
                <w:sz w:val="20"/>
                <w:szCs w:val="20"/>
              </w:rPr>
              <w:t>Практическая работа № 5 Проектирование туфель типа «лодочка»</w:t>
            </w:r>
          </w:p>
          <w:p w:rsidR="00642F9F" w:rsidRPr="002049CE" w:rsidRDefault="00642F9F" w:rsidP="004948F4">
            <w:pPr>
              <w:rPr>
                <w:sz w:val="20"/>
                <w:szCs w:val="20"/>
              </w:rPr>
            </w:pPr>
            <w:r w:rsidRPr="002049CE">
              <w:rPr>
                <w:sz w:val="20"/>
                <w:szCs w:val="20"/>
              </w:rPr>
              <w:t>1.Проектирование верха и подкладки туфель типа «лодочка» с высотой каблука 20 мм</w:t>
            </w:r>
          </w:p>
          <w:p w:rsidR="00642F9F" w:rsidRPr="002049CE" w:rsidRDefault="00642F9F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2049CE">
              <w:rPr>
                <w:sz w:val="20"/>
                <w:szCs w:val="20"/>
              </w:rPr>
              <w:t>Проектирование верха и подкладки туфель типа «лодочка» с высотой каблука 60 мм</w:t>
            </w:r>
          </w:p>
          <w:p w:rsidR="00642F9F" w:rsidRPr="002049CE" w:rsidRDefault="00642F9F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2049CE">
              <w:rPr>
                <w:sz w:val="20"/>
                <w:szCs w:val="20"/>
              </w:rPr>
              <w:t>Проектирование верха и подкладки туфель типа «лодочка» с высотой каблука 80 мм</w:t>
            </w:r>
          </w:p>
          <w:p w:rsidR="00642F9F" w:rsidRPr="002049CE" w:rsidRDefault="00642F9F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2049CE">
              <w:rPr>
                <w:sz w:val="20"/>
                <w:szCs w:val="20"/>
              </w:rPr>
              <w:t>Проектирование верха и подкладки бесподкладочных туфель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642F9F" w:rsidRDefault="00642F9F" w:rsidP="004948F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642F9F" w:rsidRPr="000C17B9" w:rsidRDefault="00642F9F" w:rsidP="004948F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C17B9">
              <w:rPr>
                <w:color w:val="000000" w:themeColor="text1"/>
                <w:sz w:val="20"/>
                <w:szCs w:val="20"/>
              </w:rPr>
              <w:t>6</w:t>
            </w:r>
          </w:p>
          <w:p w:rsidR="00642F9F" w:rsidRPr="000C17B9" w:rsidRDefault="00642F9F" w:rsidP="004948F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C17B9">
              <w:rPr>
                <w:color w:val="000000" w:themeColor="text1"/>
                <w:sz w:val="20"/>
                <w:szCs w:val="20"/>
              </w:rPr>
              <w:t>6</w:t>
            </w:r>
          </w:p>
          <w:p w:rsidR="00642F9F" w:rsidRPr="000C17B9" w:rsidRDefault="00642F9F" w:rsidP="004948F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C17B9">
              <w:rPr>
                <w:color w:val="000000" w:themeColor="text1"/>
                <w:sz w:val="20"/>
                <w:szCs w:val="20"/>
              </w:rPr>
              <w:t>6</w:t>
            </w:r>
          </w:p>
          <w:p w:rsidR="00642F9F" w:rsidRPr="000C17B9" w:rsidRDefault="00642F9F" w:rsidP="004948F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C17B9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3" w:type="pct"/>
            <w:shd w:val="clear" w:color="auto" w:fill="auto"/>
          </w:tcPr>
          <w:p w:rsidR="00642F9F" w:rsidRPr="00890881" w:rsidRDefault="00642F9F" w:rsidP="004948F4">
            <w:pPr>
              <w:pStyle w:val="af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0881"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642F9F" w:rsidRPr="00890881" w:rsidRDefault="00642F9F" w:rsidP="004948F4">
            <w:pPr>
              <w:pStyle w:val="af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642F9F" w:rsidRPr="00890881" w:rsidRDefault="00642F9F" w:rsidP="004948F4">
            <w:pPr>
              <w:pStyle w:val="af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642F9F" w:rsidRPr="00890881" w:rsidRDefault="00642F9F" w:rsidP="004948F4">
            <w:pPr>
              <w:jc w:val="center"/>
              <w:rPr>
                <w:sz w:val="20"/>
                <w:szCs w:val="20"/>
              </w:rPr>
            </w:pPr>
          </w:p>
        </w:tc>
      </w:tr>
      <w:tr w:rsidR="00642F9F" w:rsidRPr="003377D8" w:rsidTr="004948F4">
        <w:trPr>
          <w:gridAfter w:val="1"/>
          <w:wAfter w:w="6" w:type="pct"/>
          <w:trHeight w:val="217"/>
        </w:trPr>
        <w:tc>
          <w:tcPr>
            <w:tcW w:w="1079" w:type="pct"/>
            <w:vMerge/>
            <w:shd w:val="clear" w:color="auto" w:fill="auto"/>
          </w:tcPr>
          <w:p w:rsidR="00642F9F" w:rsidRPr="00625393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642F9F" w:rsidRPr="00DA0744" w:rsidRDefault="00642F9F" w:rsidP="004948F4">
            <w:pPr>
              <w:rPr>
                <w:b/>
                <w:sz w:val="20"/>
                <w:szCs w:val="20"/>
              </w:rPr>
            </w:pPr>
            <w:r w:rsidRPr="00DA0744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642F9F" w:rsidRPr="000C17B9" w:rsidRDefault="009667AD" w:rsidP="004948F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33" w:type="pct"/>
            <w:shd w:val="clear" w:color="auto" w:fill="auto"/>
          </w:tcPr>
          <w:p w:rsidR="00642F9F" w:rsidRDefault="00642F9F" w:rsidP="004948F4">
            <w:pPr>
              <w:pStyle w:val="af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42F9F" w:rsidRPr="003377D8" w:rsidTr="004948F4">
        <w:trPr>
          <w:gridAfter w:val="1"/>
          <w:wAfter w:w="6" w:type="pct"/>
          <w:trHeight w:val="639"/>
        </w:trPr>
        <w:tc>
          <w:tcPr>
            <w:tcW w:w="1079" w:type="pct"/>
            <w:vMerge/>
            <w:shd w:val="clear" w:color="auto" w:fill="auto"/>
          </w:tcPr>
          <w:p w:rsidR="00642F9F" w:rsidRPr="00625393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642F9F" w:rsidRPr="0034327F" w:rsidRDefault="00642F9F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Особенности конструкции туфель с чересподъемным ремнем. Особенности проектирования  верха и подкладки туфель с чересподъемным ремнем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642F9F" w:rsidRPr="000C17B9" w:rsidRDefault="00642F9F" w:rsidP="004948F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C17B9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3" w:type="pct"/>
            <w:shd w:val="clear" w:color="auto" w:fill="auto"/>
          </w:tcPr>
          <w:p w:rsidR="00642F9F" w:rsidRPr="00890881" w:rsidRDefault="00642F9F" w:rsidP="004948F4">
            <w:pPr>
              <w:pStyle w:val="af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088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42F9F" w:rsidRPr="003377D8" w:rsidTr="004948F4">
        <w:trPr>
          <w:gridAfter w:val="1"/>
          <w:wAfter w:w="6" w:type="pct"/>
          <w:trHeight w:val="193"/>
        </w:trPr>
        <w:tc>
          <w:tcPr>
            <w:tcW w:w="1079" w:type="pct"/>
            <w:vMerge/>
            <w:shd w:val="clear" w:color="auto" w:fill="auto"/>
          </w:tcPr>
          <w:p w:rsidR="00642F9F" w:rsidRPr="00625393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642F9F" w:rsidRDefault="00642F9F" w:rsidP="004948F4">
            <w:pPr>
              <w:rPr>
                <w:sz w:val="20"/>
                <w:szCs w:val="20"/>
              </w:rPr>
            </w:pPr>
            <w:r w:rsidRPr="00D975E7">
              <w:rPr>
                <w:b/>
                <w:sz w:val="20"/>
                <w:szCs w:val="20"/>
              </w:rPr>
              <w:t>Практическая работа</w:t>
            </w:r>
            <w:r w:rsidRPr="00416826">
              <w:rPr>
                <w:b/>
                <w:sz w:val="20"/>
                <w:szCs w:val="20"/>
              </w:rPr>
              <w:t>№ 6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642F9F" w:rsidRPr="000C17B9" w:rsidRDefault="00642F9F" w:rsidP="004948F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3" w:type="pct"/>
            <w:shd w:val="clear" w:color="auto" w:fill="auto"/>
          </w:tcPr>
          <w:p w:rsidR="00642F9F" w:rsidRDefault="00642F9F" w:rsidP="004948F4">
            <w:pPr>
              <w:pStyle w:val="af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42F9F" w:rsidRPr="003377D8" w:rsidTr="004948F4">
        <w:trPr>
          <w:gridAfter w:val="1"/>
          <w:wAfter w:w="6" w:type="pct"/>
          <w:trHeight w:val="390"/>
        </w:trPr>
        <w:tc>
          <w:tcPr>
            <w:tcW w:w="1079" w:type="pct"/>
            <w:vMerge/>
            <w:shd w:val="clear" w:color="auto" w:fill="auto"/>
          </w:tcPr>
          <w:p w:rsidR="00642F9F" w:rsidRPr="00625393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642F9F" w:rsidRDefault="00642F9F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Проектирование верха и подкладки туфель с чересподъемным ремнем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642F9F" w:rsidRPr="000C17B9" w:rsidRDefault="00642F9F" w:rsidP="004948F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C17B9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3" w:type="pct"/>
            <w:shd w:val="clear" w:color="auto" w:fill="auto"/>
          </w:tcPr>
          <w:p w:rsidR="00642F9F" w:rsidRPr="0099669C" w:rsidRDefault="00642F9F" w:rsidP="004948F4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99669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642F9F" w:rsidRPr="003377D8" w:rsidTr="004948F4">
        <w:trPr>
          <w:gridAfter w:val="1"/>
          <w:wAfter w:w="6" w:type="pct"/>
          <w:trHeight w:val="220"/>
        </w:trPr>
        <w:tc>
          <w:tcPr>
            <w:tcW w:w="1079" w:type="pct"/>
            <w:vMerge/>
            <w:shd w:val="clear" w:color="auto" w:fill="auto"/>
          </w:tcPr>
          <w:p w:rsidR="00642F9F" w:rsidRPr="00625393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642F9F" w:rsidRPr="00DA0744" w:rsidRDefault="00642F9F" w:rsidP="004948F4">
            <w:pPr>
              <w:rPr>
                <w:b/>
                <w:sz w:val="20"/>
                <w:szCs w:val="20"/>
              </w:rPr>
            </w:pPr>
            <w:r w:rsidRPr="00DA0744">
              <w:rPr>
                <w:b/>
                <w:sz w:val="20"/>
                <w:szCs w:val="20"/>
              </w:rPr>
              <w:t>Содержание.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642F9F" w:rsidRPr="000C17B9" w:rsidRDefault="009667AD" w:rsidP="004948F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33" w:type="pct"/>
            <w:shd w:val="clear" w:color="auto" w:fill="auto"/>
          </w:tcPr>
          <w:p w:rsidR="00642F9F" w:rsidRDefault="00642F9F" w:rsidP="004948F4">
            <w:pPr>
              <w:pStyle w:val="af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42F9F" w:rsidRPr="003377D8" w:rsidTr="004948F4">
        <w:trPr>
          <w:gridAfter w:val="1"/>
          <w:wAfter w:w="6" w:type="pct"/>
          <w:trHeight w:val="678"/>
        </w:trPr>
        <w:tc>
          <w:tcPr>
            <w:tcW w:w="1079" w:type="pct"/>
            <w:vMerge/>
            <w:shd w:val="clear" w:color="auto" w:fill="auto"/>
          </w:tcPr>
          <w:p w:rsidR="00642F9F" w:rsidRPr="00625393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642F9F" w:rsidRDefault="00642F9F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Конструктивные особенности открытых туфель. Особенности проектирования  верха и подкладки туфель с открытой носочной и пяточной частью.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642F9F" w:rsidRPr="000C17B9" w:rsidRDefault="00642F9F" w:rsidP="004948F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C17B9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3" w:type="pct"/>
            <w:shd w:val="clear" w:color="auto" w:fill="auto"/>
          </w:tcPr>
          <w:p w:rsidR="00642F9F" w:rsidRPr="004B0326" w:rsidRDefault="00642F9F" w:rsidP="004948F4">
            <w:pPr>
              <w:pStyle w:val="af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B032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42F9F" w:rsidRPr="003377D8" w:rsidTr="004948F4">
        <w:trPr>
          <w:gridAfter w:val="1"/>
          <w:wAfter w:w="6" w:type="pct"/>
          <w:trHeight w:val="172"/>
        </w:trPr>
        <w:tc>
          <w:tcPr>
            <w:tcW w:w="1079" w:type="pct"/>
            <w:vMerge/>
            <w:shd w:val="clear" w:color="auto" w:fill="auto"/>
          </w:tcPr>
          <w:p w:rsidR="00642F9F" w:rsidRPr="00625393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642F9F" w:rsidRDefault="00642F9F" w:rsidP="004948F4">
            <w:pPr>
              <w:rPr>
                <w:sz w:val="20"/>
                <w:szCs w:val="20"/>
              </w:rPr>
            </w:pPr>
            <w:r w:rsidRPr="00DA0744">
              <w:rPr>
                <w:b/>
                <w:sz w:val="20"/>
                <w:szCs w:val="20"/>
              </w:rPr>
              <w:t>Практическая работа</w:t>
            </w:r>
            <w:r w:rsidRPr="00416826">
              <w:rPr>
                <w:b/>
                <w:sz w:val="20"/>
                <w:szCs w:val="20"/>
              </w:rPr>
              <w:t>№ 7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642F9F" w:rsidRPr="009667AD" w:rsidRDefault="00173560" w:rsidP="004948F4">
            <w:pPr>
              <w:pStyle w:val="af0"/>
              <w:rPr>
                <w:color w:val="000000" w:themeColor="text1"/>
                <w:sz w:val="20"/>
                <w:szCs w:val="20"/>
              </w:rPr>
            </w:pPr>
            <w:r w:rsidRPr="009667AD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3" w:type="pct"/>
            <w:shd w:val="clear" w:color="auto" w:fill="auto"/>
          </w:tcPr>
          <w:p w:rsidR="00642F9F" w:rsidRDefault="00642F9F" w:rsidP="004948F4">
            <w:pPr>
              <w:pStyle w:val="af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42F9F" w:rsidRPr="003377D8" w:rsidTr="004948F4">
        <w:trPr>
          <w:gridAfter w:val="1"/>
          <w:wAfter w:w="6" w:type="pct"/>
          <w:trHeight w:val="426"/>
        </w:trPr>
        <w:tc>
          <w:tcPr>
            <w:tcW w:w="1079" w:type="pct"/>
            <w:vMerge/>
            <w:shd w:val="clear" w:color="auto" w:fill="auto"/>
          </w:tcPr>
          <w:p w:rsidR="00642F9F" w:rsidRPr="00625393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642F9F" w:rsidRDefault="00642F9F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Проектирование верха и подкладки туфель с открытой носочной и пяточной частью.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642F9F" w:rsidRPr="000C17B9" w:rsidRDefault="00173560" w:rsidP="004948F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3" w:type="pct"/>
            <w:shd w:val="clear" w:color="auto" w:fill="auto"/>
          </w:tcPr>
          <w:p w:rsidR="00642F9F" w:rsidRPr="0099669C" w:rsidRDefault="00642F9F" w:rsidP="004948F4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99669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642F9F" w:rsidRPr="003377D8" w:rsidTr="004948F4">
        <w:trPr>
          <w:gridAfter w:val="1"/>
          <w:wAfter w:w="6" w:type="pct"/>
          <w:trHeight w:val="236"/>
        </w:trPr>
        <w:tc>
          <w:tcPr>
            <w:tcW w:w="1079" w:type="pct"/>
            <w:vMerge/>
            <w:shd w:val="clear" w:color="auto" w:fill="auto"/>
          </w:tcPr>
          <w:p w:rsidR="00642F9F" w:rsidRPr="00625393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642F9F" w:rsidRPr="00DA0744" w:rsidRDefault="002C03CE" w:rsidP="004948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Итоговая работа</w:t>
            </w:r>
            <w:r w:rsidR="001A592D">
              <w:rPr>
                <w:b/>
                <w:sz w:val="20"/>
                <w:szCs w:val="20"/>
              </w:rPr>
              <w:t xml:space="preserve"> №1 </w:t>
            </w:r>
            <w:r w:rsidR="00642F9F">
              <w:rPr>
                <w:b/>
                <w:sz w:val="20"/>
                <w:szCs w:val="20"/>
              </w:rPr>
              <w:t xml:space="preserve">по теме: </w:t>
            </w:r>
            <w:r w:rsidR="00642F9F" w:rsidRPr="002C0B80">
              <w:rPr>
                <w:sz w:val="20"/>
                <w:szCs w:val="20"/>
              </w:rPr>
              <w:t xml:space="preserve">Проектирование </w:t>
            </w:r>
            <w:r w:rsidR="00F20BCA">
              <w:rPr>
                <w:sz w:val="20"/>
                <w:szCs w:val="20"/>
              </w:rPr>
              <w:t xml:space="preserve">модели </w:t>
            </w:r>
            <w:r w:rsidR="00642F9F" w:rsidRPr="002C0B80">
              <w:rPr>
                <w:sz w:val="20"/>
                <w:szCs w:val="20"/>
              </w:rPr>
              <w:t xml:space="preserve">женских туфель </w:t>
            </w:r>
            <w:r>
              <w:rPr>
                <w:sz w:val="20"/>
                <w:szCs w:val="20"/>
              </w:rPr>
              <w:t>конструктивно - унифицированного ряда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642F9F" w:rsidRPr="000C17B9" w:rsidRDefault="00642F9F" w:rsidP="004948F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C17B9">
              <w:rPr>
                <w:b/>
                <w:color w:val="000000" w:themeColor="text1"/>
                <w:sz w:val="20"/>
                <w:szCs w:val="20"/>
              </w:rPr>
              <w:t xml:space="preserve"> 14</w:t>
            </w:r>
          </w:p>
        </w:tc>
        <w:tc>
          <w:tcPr>
            <w:tcW w:w="433" w:type="pct"/>
            <w:shd w:val="clear" w:color="auto" w:fill="auto"/>
          </w:tcPr>
          <w:p w:rsidR="00642F9F" w:rsidRPr="003377D8" w:rsidRDefault="00642F9F" w:rsidP="004948F4">
            <w:pPr>
              <w:pStyle w:val="af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42F9F" w:rsidRPr="003377D8" w:rsidTr="004948F4">
        <w:trPr>
          <w:gridAfter w:val="1"/>
          <w:wAfter w:w="6" w:type="pct"/>
          <w:trHeight w:val="451"/>
        </w:trPr>
        <w:tc>
          <w:tcPr>
            <w:tcW w:w="1079" w:type="pct"/>
            <w:vMerge/>
            <w:shd w:val="clear" w:color="auto" w:fill="auto"/>
          </w:tcPr>
          <w:p w:rsidR="00642F9F" w:rsidRPr="00625393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642F9F" w:rsidRDefault="00642F9F" w:rsidP="004948F4">
            <w:pPr>
              <w:rPr>
                <w:sz w:val="20"/>
                <w:szCs w:val="20"/>
              </w:rPr>
            </w:pPr>
            <w:r w:rsidRPr="006D354A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Разработка эскиза туфель. Характеристика обуви.</w:t>
            </w:r>
          </w:p>
          <w:p w:rsidR="00642F9F" w:rsidRDefault="00642F9F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Проектировани</w:t>
            </w:r>
            <w:r w:rsidR="009667AD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 деталей верха в соответствии с эскизом</w:t>
            </w:r>
          </w:p>
          <w:p w:rsidR="00642F9F" w:rsidRDefault="00642F9F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Проектирование деталей подкладки и межподкладки</w:t>
            </w:r>
          </w:p>
          <w:p w:rsidR="00642F9F" w:rsidRDefault="00642F9F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Деталировка чертежа</w:t>
            </w:r>
          </w:p>
          <w:p w:rsidR="00642F9F" w:rsidRPr="006D354A" w:rsidRDefault="00642F9F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Защита </w:t>
            </w:r>
            <w:r w:rsidR="00480634">
              <w:rPr>
                <w:sz w:val="20"/>
                <w:szCs w:val="20"/>
              </w:rPr>
              <w:t>итоговой работы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642F9F" w:rsidRDefault="00642F9F" w:rsidP="004948F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  <w:p w:rsidR="00642F9F" w:rsidRDefault="00642F9F" w:rsidP="004948F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</w:p>
          <w:p w:rsidR="00642F9F" w:rsidRDefault="00642F9F" w:rsidP="004948F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</w:p>
          <w:p w:rsidR="00642F9F" w:rsidRDefault="00642F9F" w:rsidP="004948F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  <w:p w:rsidR="00642F9F" w:rsidRPr="000C17B9" w:rsidRDefault="00642F9F" w:rsidP="004948F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  <w:p w:rsidR="00642F9F" w:rsidRPr="000C17B9" w:rsidRDefault="00642F9F" w:rsidP="004948F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3" w:type="pct"/>
            <w:shd w:val="clear" w:color="auto" w:fill="auto"/>
          </w:tcPr>
          <w:p w:rsidR="00642F9F" w:rsidRPr="0099669C" w:rsidRDefault="00642F9F" w:rsidP="004948F4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99669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642F9F" w:rsidRPr="003377D8" w:rsidTr="004948F4">
        <w:trPr>
          <w:gridAfter w:val="1"/>
          <w:wAfter w:w="6" w:type="pct"/>
          <w:trHeight w:val="217"/>
        </w:trPr>
        <w:tc>
          <w:tcPr>
            <w:tcW w:w="1079" w:type="pct"/>
            <w:vMerge w:val="restart"/>
            <w:shd w:val="clear" w:color="auto" w:fill="auto"/>
          </w:tcPr>
          <w:p w:rsidR="00642F9F" w:rsidRPr="00625393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642F9F" w:rsidRPr="006D354A" w:rsidRDefault="00642F9F" w:rsidP="004948F4">
            <w:pPr>
              <w:rPr>
                <w:sz w:val="20"/>
                <w:szCs w:val="20"/>
              </w:rPr>
            </w:pPr>
            <w:r w:rsidRPr="003B1561">
              <w:rPr>
                <w:b/>
                <w:sz w:val="20"/>
                <w:szCs w:val="20"/>
              </w:rPr>
              <w:t>Внеаудиторная самостоятельная работа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642F9F" w:rsidRPr="003B1561" w:rsidRDefault="00642F9F" w:rsidP="004948F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B1561">
              <w:rPr>
                <w:b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433" w:type="pct"/>
            <w:shd w:val="clear" w:color="auto" w:fill="auto"/>
          </w:tcPr>
          <w:p w:rsidR="00642F9F" w:rsidRPr="0099669C" w:rsidRDefault="00642F9F" w:rsidP="004948F4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2F9F" w:rsidRPr="003377D8" w:rsidTr="004948F4">
        <w:trPr>
          <w:gridAfter w:val="1"/>
          <w:wAfter w:w="6" w:type="pct"/>
          <w:trHeight w:val="217"/>
        </w:trPr>
        <w:tc>
          <w:tcPr>
            <w:tcW w:w="1079" w:type="pct"/>
            <w:vMerge/>
            <w:shd w:val="clear" w:color="auto" w:fill="auto"/>
          </w:tcPr>
          <w:p w:rsidR="00642F9F" w:rsidRPr="00625393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642F9F" w:rsidRDefault="00642F9F" w:rsidP="004948F4">
            <w:pPr>
              <w:rPr>
                <w:sz w:val="20"/>
                <w:szCs w:val="20"/>
              </w:rPr>
            </w:pPr>
            <w:r w:rsidRPr="003B1561">
              <w:rPr>
                <w:sz w:val="20"/>
                <w:szCs w:val="20"/>
              </w:rPr>
              <w:t>1.Презентация</w:t>
            </w:r>
            <w:r>
              <w:rPr>
                <w:sz w:val="20"/>
                <w:szCs w:val="20"/>
              </w:rPr>
              <w:t xml:space="preserve"> на тему: Основные конструкции туфель</w:t>
            </w:r>
          </w:p>
          <w:p w:rsidR="00642F9F" w:rsidRDefault="00642F9F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Презентация на тему: Особенности конструкций туфель</w:t>
            </w:r>
          </w:p>
          <w:p w:rsidR="00642F9F" w:rsidRPr="003B1561" w:rsidRDefault="00642F9F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Сообщение на тему: Модные тенденции в обуви (туфли)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642F9F" w:rsidRDefault="00642F9F" w:rsidP="004948F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  <w:p w:rsidR="00642F9F" w:rsidRDefault="00642F9F" w:rsidP="004948F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</w:t>
            </w:r>
          </w:p>
          <w:p w:rsidR="00642F9F" w:rsidRDefault="00642F9F" w:rsidP="004948F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433" w:type="pct"/>
            <w:shd w:val="clear" w:color="auto" w:fill="auto"/>
          </w:tcPr>
          <w:p w:rsidR="00642F9F" w:rsidRPr="0099669C" w:rsidRDefault="00642F9F" w:rsidP="004948F4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2F9F" w:rsidRPr="003377D8" w:rsidTr="004948F4">
        <w:trPr>
          <w:gridAfter w:val="1"/>
          <w:wAfter w:w="6" w:type="pct"/>
          <w:trHeight w:val="237"/>
        </w:trPr>
        <w:tc>
          <w:tcPr>
            <w:tcW w:w="1079" w:type="pct"/>
            <w:vMerge w:val="restart"/>
            <w:shd w:val="clear" w:color="auto" w:fill="auto"/>
          </w:tcPr>
          <w:p w:rsidR="00642F9F" w:rsidRPr="00625393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Тема 2.2.  Построение чертежей конструктивной основы  верха и подкладки  мужских полуботинок различных конструкций</w:t>
            </w:r>
          </w:p>
        </w:tc>
        <w:tc>
          <w:tcPr>
            <w:tcW w:w="3125" w:type="pct"/>
            <w:gridSpan w:val="2"/>
            <w:shd w:val="clear" w:color="auto" w:fill="auto"/>
          </w:tcPr>
          <w:p w:rsidR="00642F9F" w:rsidRPr="00DA0744" w:rsidRDefault="00642F9F" w:rsidP="004948F4">
            <w:pPr>
              <w:rPr>
                <w:b/>
                <w:sz w:val="20"/>
                <w:szCs w:val="20"/>
              </w:rPr>
            </w:pPr>
            <w:r w:rsidRPr="00DA0744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642F9F" w:rsidRPr="00120954" w:rsidRDefault="005D6BB7" w:rsidP="004948F4">
            <w:pPr>
              <w:pStyle w:val="af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62</w:t>
            </w:r>
          </w:p>
        </w:tc>
        <w:tc>
          <w:tcPr>
            <w:tcW w:w="433" w:type="pct"/>
            <w:shd w:val="clear" w:color="auto" w:fill="auto"/>
          </w:tcPr>
          <w:p w:rsidR="00642F9F" w:rsidRPr="00A55FA7" w:rsidRDefault="00642F9F" w:rsidP="004948F4"/>
        </w:tc>
      </w:tr>
      <w:tr w:rsidR="00642F9F" w:rsidRPr="003377D8" w:rsidTr="004948F4">
        <w:trPr>
          <w:gridAfter w:val="1"/>
          <w:wAfter w:w="6" w:type="pct"/>
          <w:trHeight w:val="675"/>
        </w:trPr>
        <w:tc>
          <w:tcPr>
            <w:tcW w:w="1079" w:type="pct"/>
            <w:vMerge/>
            <w:shd w:val="clear" w:color="auto" w:fill="auto"/>
          </w:tcPr>
          <w:p w:rsidR="00642F9F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642F9F" w:rsidRPr="00032886" w:rsidRDefault="00642F9F" w:rsidP="004948F4">
            <w:pPr>
              <w:rPr>
                <w:sz w:val="20"/>
                <w:szCs w:val="20"/>
              </w:rPr>
            </w:pPr>
            <w:r w:rsidRPr="00032886">
              <w:rPr>
                <w:sz w:val="20"/>
                <w:szCs w:val="20"/>
              </w:rPr>
              <w:t>1.Конструктивные   особенности   построения чертежей наружных  деталей верха.</w:t>
            </w:r>
          </w:p>
          <w:p w:rsidR="00642F9F" w:rsidRPr="00032886" w:rsidRDefault="00642F9F" w:rsidP="004948F4">
            <w:pPr>
              <w:rPr>
                <w:sz w:val="20"/>
                <w:szCs w:val="20"/>
              </w:rPr>
            </w:pPr>
            <w:r w:rsidRPr="00032886">
              <w:rPr>
                <w:sz w:val="20"/>
                <w:szCs w:val="20"/>
              </w:rPr>
              <w:t>2. Проектирование внутренних деталей  полуботинок.</w:t>
            </w:r>
          </w:p>
          <w:p w:rsidR="00642F9F" w:rsidRPr="00032886" w:rsidRDefault="00642F9F" w:rsidP="004948F4">
            <w:pPr>
              <w:rPr>
                <w:sz w:val="20"/>
                <w:szCs w:val="20"/>
              </w:rPr>
            </w:pPr>
            <w:r w:rsidRPr="00032886">
              <w:rPr>
                <w:sz w:val="20"/>
                <w:szCs w:val="20"/>
              </w:rPr>
              <w:t>3. Проектирование промежуточных деталей верха полуботинок.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642F9F" w:rsidRPr="00E01042" w:rsidRDefault="00E01042" w:rsidP="004948F4">
            <w:pPr>
              <w:jc w:val="center"/>
              <w:rPr>
                <w:sz w:val="20"/>
                <w:szCs w:val="20"/>
              </w:rPr>
            </w:pPr>
            <w:r w:rsidRPr="00E01042">
              <w:rPr>
                <w:sz w:val="20"/>
                <w:szCs w:val="20"/>
              </w:rPr>
              <w:t>4</w:t>
            </w:r>
          </w:p>
          <w:p w:rsidR="00642F9F" w:rsidRPr="00032886" w:rsidRDefault="00642F9F" w:rsidP="004948F4">
            <w:pPr>
              <w:jc w:val="center"/>
              <w:rPr>
                <w:sz w:val="20"/>
                <w:szCs w:val="20"/>
              </w:rPr>
            </w:pPr>
          </w:p>
          <w:p w:rsidR="00642F9F" w:rsidRPr="00BC4AA8" w:rsidRDefault="00642F9F" w:rsidP="004948F4">
            <w:pPr>
              <w:jc w:val="center"/>
              <w:rPr>
                <w:color w:val="FF0000"/>
              </w:rPr>
            </w:pPr>
          </w:p>
        </w:tc>
        <w:tc>
          <w:tcPr>
            <w:tcW w:w="433" w:type="pct"/>
            <w:tcBorders>
              <w:bottom w:val="single" w:sz="4" w:space="0" w:color="auto"/>
            </w:tcBorders>
            <w:shd w:val="clear" w:color="auto" w:fill="auto"/>
          </w:tcPr>
          <w:p w:rsidR="00642F9F" w:rsidRPr="00BC4AA8" w:rsidRDefault="00642F9F" w:rsidP="004948F4">
            <w:pPr>
              <w:rPr>
                <w:b/>
                <w:color w:val="FF0000"/>
                <w:sz w:val="20"/>
                <w:szCs w:val="20"/>
              </w:rPr>
            </w:pPr>
            <w:r>
              <w:t xml:space="preserve">       2</w:t>
            </w:r>
          </w:p>
        </w:tc>
      </w:tr>
      <w:tr w:rsidR="00642F9F" w:rsidRPr="003377D8" w:rsidTr="004948F4">
        <w:trPr>
          <w:gridAfter w:val="1"/>
          <w:wAfter w:w="6" w:type="pct"/>
          <w:trHeight w:val="215"/>
        </w:trPr>
        <w:tc>
          <w:tcPr>
            <w:tcW w:w="1079" w:type="pct"/>
            <w:vMerge/>
            <w:shd w:val="clear" w:color="auto" w:fill="auto"/>
          </w:tcPr>
          <w:p w:rsidR="00642F9F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642F9F" w:rsidRPr="00DA0744" w:rsidRDefault="00642F9F" w:rsidP="004948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Практическая  работа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642F9F" w:rsidRPr="005D6BB7" w:rsidRDefault="00B822C6" w:rsidP="004948F4">
            <w:pPr>
              <w:jc w:val="center"/>
              <w:rPr>
                <w:sz w:val="20"/>
                <w:szCs w:val="20"/>
              </w:rPr>
            </w:pPr>
            <w:r w:rsidRPr="005D6BB7">
              <w:rPr>
                <w:sz w:val="20"/>
                <w:szCs w:val="20"/>
              </w:rPr>
              <w:t>38</w:t>
            </w:r>
          </w:p>
        </w:tc>
        <w:tc>
          <w:tcPr>
            <w:tcW w:w="433" w:type="pct"/>
            <w:shd w:val="clear" w:color="auto" w:fill="auto"/>
          </w:tcPr>
          <w:p w:rsidR="00642F9F" w:rsidRPr="00A55FA7" w:rsidRDefault="00642F9F" w:rsidP="004948F4"/>
        </w:tc>
      </w:tr>
      <w:tr w:rsidR="00642F9F" w:rsidRPr="003377D8" w:rsidTr="004948F4">
        <w:trPr>
          <w:gridAfter w:val="1"/>
          <w:wAfter w:w="6" w:type="pct"/>
          <w:trHeight w:val="2098"/>
        </w:trPr>
        <w:tc>
          <w:tcPr>
            <w:tcW w:w="1079" w:type="pct"/>
            <w:vMerge/>
            <w:shd w:val="clear" w:color="auto" w:fill="auto"/>
          </w:tcPr>
          <w:p w:rsidR="00642F9F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642F9F" w:rsidRDefault="00642F9F" w:rsidP="004948F4">
            <w:pPr>
              <w:rPr>
                <w:b/>
                <w:sz w:val="20"/>
                <w:szCs w:val="20"/>
              </w:rPr>
            </w:pPr>
            <w:r w:rsidRPr="00A25EBC">
              <w:rPr>
                <w:b/>
                <w:sz w:val="20"/>
                <w:szCs w:val="20"/>
              </w:rPr>
              <w:t xml:space="preserve">Практическая  работа № </w:t>
            </w:r>
            <w:r>
              <w:rPr>
                <w:b/>
                <w:sz w:val="20"/>
                <w:szCs w:val="20"/>
              </w:rPr>
              <w:t xml:space="preserve">8 </w:t>
            </w:r>
            <w:r w:rsidRPr="002C0B80">
              <w:rPr>
                <w:sz w:val="20"/>
                <w:szCs w:val="20"/>
              </w:rPr>
              <w:t>Проектирование полуботинок различных конструкций</w:t>
            </w:r>
          </w:p>
          <w:p w:rsidR="00642F9F" w:rsidRPr="00625393" w:rsidRDefault="00642F9F" w:rsidP="004948F4">
            <w:pPr>
              <w:rPr>
                <w:sz w:val="20"/>
                <w:szCs w:val="20"/>
              </w:rPr>
            </w:pPr>
            <w:r w:rsidRPr="00625393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Построение рабочих чертежей наружных, внутренних и промежуточных деталей полуботинок с настрочной</w:t>
            </w:r>
            <w:r w:rsidR="0002798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союзкой.</w:t>
            </w:r>
            <w:r w:rsidR="00027989">
              <w:rPr>
                <w:sz w:val="20"/>
                <w:szCs w:val="20"/>
              </w:rPr>
              <w:t xml:space="preserve"> </w:t>
            </w:r>
            <w:r w:rsidR="00ED37E5">
              <w:rPr>
                <w:sz w:val="20"/>
                <w:szCs w:val="20"/>
              </w:rPr>
              <w:t>Деталировка чертежа.</w:t>
            </w:r>
          </w:p>
          <w:p w:rsidR="00642F9F" w:rsidRPr="00625393" w:rsidRDefault="00642F9F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Построение рабочих чертежей наружных, внутренних и промежуточных деталей полуботинок с настрочными берцами.</w:t>
            </w:r>
            <w:r w:rsidR="00ED37E5">
              <w:rPr>
                <w:sz w:val="20"/>
                <w:szCs w:val="20"/>
              </w:rPr>
              <w:t xml:space="preserve"> Деталировка чертежа.</w:t>
            </w:r>
          </w:p>
          <w:p w:rsidR="00642F9F" w:rsidRPr="00625393" w:rsidRDefault="00642F9F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Построение рабочих чертежей наружных, внутренних и промежуточных деталей полуботинок  типа «Лаофер»</w:t>
            </w:r>
            <w:r w:rsidR="00ED37E5">
              <w:rPr>
                <w:sz w:val="20"/>
                <w:szCs w:val="20"/>
              </w:rPr>
              <w:t>. Деталировка чертежа.</w:t>
            </w:r>
          </w:p>
          <w:p w:rsidR="00642F9F" w:rsidRDefault="00642F9F" w:rsidP="004948F4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4. Построение рабочих чертежей наружных, внутренних и промежуточных деталей полуботинок с  боковыми резинками.</w:t>
            </w:r>
            <w:r w:rsidR="00ED37E5">
              <w:rPr>
                <w:sz w:val="20"/>
                <w:szCs w:val="20"/>
              </w:rPr>
              <w:t xml:space="preserve"> Деталировка чертежа.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642F9F" w:rsidRDefault="00642F9F" w:rsidP="004948F4">
            <w:pPr>
              <w:jc w:val="center"/>
            </w:pPr>
          </w:p>
          <w:p w:rsidR="00642F9F" w:rsidRPr="00DD0F01" w:rsidRDefault="004B7958" w:rsidP="004948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642F9F" w:rsidRPr="004F4A62" w:rsidRDefault="00642F9F" w:rsidP="004948F4">
            <w:pPr>
              <w:jc w:val="center"/>
              <w:rPr>
                <w:sz w:val="20"/>
                <w:szCs w:val="20"/>
              </w:rPr>
            </w:pPr>
          </w:p>
          <w:p w:rsidR="00642F9F" w:rsidRPr="00120954" w:rsidRDefault="004B7958" w:rsidP="004948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642F9F" w:rsidRDefault="004B7958" w:rsidP="00494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642F9F" w:rsidRPr="00120954" w:rsidRDefault="004B7958" w:rsidP="004948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33" w:type="pct"/>
            <w:shd w:val="clear" w:color="auto" w:fill="auto"/>
          </w:tcPr>
          <w:p w:rsidR="00642F9F" w:rsidRPr="00A55FA7" w:rsidRDefault="00642F9F" w:rsidP="004948F4">
            <w:pPr>
              <w:jc w:val="center"/>
            </w:pPr>
            <w:r>
              <w:t>3</w:t>
            </w:r>
          </w:p>
          <w:p w:rsidR="00642F9F" w:rsidRDefault="00642F9F" w:rsidP="004948F4"/>
          <w:p w:rsidR="00642F9F" w:rsidRPr="00A55FA7" w:rsidRDefault="00642F9F" w:rsidP="004948F4"/>
          <w:p w:rsidR="00642F9F" w:rsidRDefault="00642F9F" w:rsidP="004948F4"/>
          <w:p w:rsidR="00642F9F" w:rsidRPr="00A55FA7" w:rsidRDefault="00642F9F" w:rsidP="004948F4"/>
          <w:p w:rsidR="00642F9F" w:rsidRDefault="00642F9F" w:rsidP="004948F4"/>
          <w:p w:rsidR="00642F9F" w:rsidRPr="00A55FA7" w:rsidRDefault="00642F9F" w:rsidP="004948F4"/>
        </w:tc>
      </w:tr>
      <w:tr w:rsidR="00642F9F" w:rsidRPr="003377D8" w:rsidTr="004948F4">
        <w:trPr>
          <w:gridAfter w:val="1"/>
          <w:wAfter w:w="6" w:type="pct"/>
          <w:trHeight w:val="214"/>
        </w:trPr>
        <w:tc>
          <w:tcPr>
            <w:tcW w:w="1079" w:type="pct"/>
            <w:vMerge/>
            <w:shd w:val="clear" w:color="auto" w:fill="auto"/>
          </w:tcPr>
          <w:p w:rsidR="00642F9F" w:rsidRPr="003377D8" w:rsidRDefault="00642F9F" w:rsidP="004948F4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42F9F" w:rsidRPr="00DA0744" w:rsidRDefault="002C03CE" w:rsidP="004948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Итоговая работа </w:t>
            </w:r>
            <w:r w:rsidR="001A592D">
              <w:rPr>
                <w:b/>
                <w:sz w:val="20"/>
                <w:szCs w:val="20"/>
              </w:rPr>
              <w:t>№2</w:t>
            </w:r>
            <w:r w:rsidR="00642F9F" w:rsidRPr="00DA0744">
              <w:rPr>
                <w:b/>
                <w:sz w:val="20"/>
                <w:szCs w:val="20"/>
              </w:rPr>
              <w:t xml:space="preserve"> по теме:</w:t>
            </w:r>
            <w:r w:rsidR="00642F9F" w:rsidRPr="002C0B80">
              <w:rPr>
                <w:sz w:val="20"/>
                <w:szCs w:val="20"/>
              </w:rPr>
              <w:t xml:space="preserve"> Проектирование  </w:t>
            </w:r>
            <w:r w:rsidR="00F20BCA">
              <w:rPr>
                <w:sz w:val="20"/>
                <w:szCs w:val="20"/>
              </w:rPr>
              <w:t xml:space="preserve">модели </w:t>
            </w:r>
            <w:r w:rsidR="00642F9F" w:rsidRPr="002C0B80">
              <w:rPr>
                <w:sz w:val="20"/>
                <w:szCs w:val="20"/>
              </w:rPr>
              <w:t xml:space="preserve">мужских полуботинок  </w:t>
            </w:r>
            <w:r>
              <w:rPr>
                <w:sz w:val="20"/>
                <w:szCs w:val="20"/>
              </w:rPr>
              <w:t>конструктивно-унифицированного ряда</w:t>
            </w:r>
          </w:p>
        </w:tc>
        <w:tc>
          <w:tcPr>
            <w:tcW w:w="35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42F9F" w:rsidRPr="00120954" w:rsidRDefault="00B822C6" w:rsidP="004948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433" w:type="pct"/>
            <w:tcBorders>
              <w:bottom w:val="single" w:sz="4" w:space="0" w:color="auto"/>
            </w:tcBorders>
            <w:shd w:val="clear" w:color="auto" w:fill="auto"/>
          </w:tcPr>
          <w:p w:rsidR="00642F9F" w:rsidRPr="003377D8" w:rsidRDefault="00642F9F" w:rsidP="004948F4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42F9F" w:rsidRPr="003377D8" w:rsidTr="004948F4">
        <w:trPr>
          <w:gridAfter w:val="1"/>
          <w:wAfter w:w="6" w:type="pct"/>
          <w:trHeight w:val="249"/>
        </w:trPr>
        <w:tc>
          <w:tcPr>
            <w:tcW w:w="1079" w:type="pct"/>
            <w:vMerge/>
            <w:shd w:val="clear" w:color="auto" w:fill="auto"/>
          </w:tcPr>
          <w:p w:rsidR="00642F9F" w:rsidRPr="003377D8" w:rsidRDefault="00642F9F" w:rsidP="004948F4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42F9F" w:rsidRPr="002C0B80" w:rsidRDefault="00642F9F" w:rsidP="004948F4">
            <w:pPr>
              <w:rPr>
                <w:sz w:val="20"/>
                <w:szCs w:val="20"/>
              </w:rPr>
            </w:pPr>
            <w:r w:rsidRPr="002C0B80">
              <w:rPr>
                <w:sz w:val="20"/>
                <w:szCs w:val="20"/>
              </w:rPr>
              <w:t>1. Разработка эскиза</w:t>
            </w:r>
            <w:r>
              <w:rPr>
                <w:sz w:val="20"/>
                <w:szCs w:val="20"/>
              </w:rPr>
              <w:t xml:space="preserve"> полуботинок</w:t>
            </w:r>
            <w:r w:rsidRPr="002C0B80">
              <w:rPr>
                <w:sz w:val="20"/>
                <w:szCs w:val="20"/>
              </w:rPr>
              <w:t>. Характеристика обуви.</w:t>
            </w:r>
          </w:p>
          <w:p w:rsidR="00642F9F" w:rsidRPr="002C0B80" w:rsidRDefault="00027989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Проектирование</w:t>
            </w:r>
            <w:r w:rsidR="00642F9F" w:rsidRPr="002C0B80">
              <w:rPr>
                <w:sz w:val="20"/>
                <w:szCs w:val="20"/>
              </w:rPr>
              <w:t xml:space="preserve"> деталей верха в соответствии с эскизом</w:t>
            </w:r>
          </w:p>
          <w:p w:rsidR="00642F9F" w:rsidRPr="002C0B80" w:rsidRDefault="00642F9F" w:rsidP="004948F4">
            <w:pPr>
              <w:rPr>
                <w:sz w:val="20"/>
                <w:szCs w:val="20"/>
              </w:rPr>
            </w:pPr>
            <w:r w:rsidRPr="002C0B80">
              <w:rPr>
                <w:sz w:val="20"/>
                <w:szCs w:val="20"/>
              </w:rPr>
              <w:t>3. Проектирование деталей подкладки и межподкладки</w:t>
            </w:r>
          </w:p>
          <w:p w:rsidR="00642F9F" w:rsidRPr="002C0B80" w:rsidRDefault="00642F9F" w:rsidP="004948F4">
            <w:pPr>
              <w:rPr>
                <w:sz w:val="20"/>
                <w:szCs w:val="20"/>
              </w:rPr>
            </w:pPr>
            <w:r w:rsidRPr="002C0B80">
              <w:rPr>
                <w:sz w:val="20"/>
                <w:szCs w:val="20"/>
              </w:rPr>
              <w:t>4. Деталировка чертежа</w:t>
            </w:r>
          </w:p>
          <w:p w:rsidR="00642F9F" w:rsidRDefault="00642F9F" w:rsidP="004948F4">
            <w:pPr>
              <w:rPr>
                <w:sz w:val="20"/>
                <w:szCs w:val="20"/>
              </w:rPr>
            </w:pPr>
            <w:r w:rsidRPr="002C0B80">
              <w:rPr>
                <w:sz w:val="20"/>
                <w:szCs w:val="20"/>
              </w:rPr>
              <w:t xml:space="preserve">5. Защита </w:t>
            </w:r>
            <w:r w:rsidR="00B822C6">
              <w:rPr>
                <w:sz w:val="20"/>
                <w:szCs w:val="20"/>
              </w:rPr>
              <w:t>итоговой работы</w:t>
            </w:r>
          </w:p>
        </w:tc>
        <w:tc>
          <w:tcPr>
            <w:tcW w:w="35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42F9F" w:rsidRDefault="00B822C6" w:rsidP="00494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B822C6" w:rsidRDefault="00B822C6" w:rsidP="00494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22C6" w:rsidRDefault="00B822C6" w:rsidP="00494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822C6" w:rsidRDefault="00B822C6" w:rsidP="00494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822C6" w:rsidRDefault="00B822C6" w:rsidP="00494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33" w:type="pct"/>
            <w:tcBorders>
              <w:bottom w:val="single" w:sz="4" w:space="0" w:color="auto"/>
            </w:tcBorders>
            <w:shd w:val="clear" w:color="auto" w:fill="auto"/>
          </w:tcPr>
          <w:p w:rsidR="00642F9F" w:rsidRPr="004B0326" w:rsidRDefault="00642F9F" w:rsidP="004948F4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032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642F9F" w:rsidRPr="003377D8" w:rsidTr="004948F4">
        <w:trPr>
          <w:gridAfter w:val="1"/>
          <w:wAfter w:w="6" w:type="pct"/>
          <w:trHeight w:val="217"/>
        </w:trPr>
        <w:tc>
          <w:tcPr>
            <w:tcW w:w="1079" w:type="pct"/>
            <w:vMerge w:val="restart"/>
            <w:shd w:val="clear" w:color="auto" w:fill="auto"/>
          </w:tcPr>
          <w:p w:rsidR="00642F9F" w:rsidRPr="003377D8" w:rsidRDefault="00642F9F" w:rsidP="004948F4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42F9F" w:rsidRPr="002C0B80" w:rsidRDefault="00642F9F" w:rsidP="004948F4">
            <w:pPr>
              <w:rPr>
                <w:sz w:val="20"/>
                <w:szCs w:val="20"/>
              </w:rPr>
            </w:pPr>
            <w:r w:rsidRPr="006074B3">
              <w:rPr>
                <w:b/>
                <w:sz w:val="20"/>
                <w:szCs w:val="20"/>
              </w:rPr>
              <w:t>Внеаудиторная самостоятельная работа</w:t>
            </w:r>
          </w:p>
        </w:tc>
        <w:tc>
          <w:tcPr>
            <w:tcW w:w="35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42F9F" w:rsidRPr="006074B3" w:rsidRDefault="004B7958" w:rsidP="004948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E0104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33" w:type="pct"/>
            <w:tcBorders>
              <w:bottom w:val="single" w:sz="4" w:space="0" w:color="auto"/>
            </w:tcBorders>
            <w:shd w:val="clear" w:color="auto" w:fill="auto"/>
          </w:tcPr>
          <w:p w:rsidR="00642F9F" w:rsidRPr="004B0326" w:rsidRDefault="00642F9F" w:rsidP="004948F4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642F9F" w:rsidRPr="003377D8" w:rsidTr="004948F4">
        <w:trPr>
          <w:gridAfter w:val="1"/>
          <w:wAfter w:w="6" w:type="pct"/>
          <w:trHeight w:val="226"/>
        </w:trPr>
        <w:tc>
          <w:tcPr>
            <w:tcW w:w="1079" w:type="pct"/>
            <w:vMerge/>
            <w:shd w:val="clear" w:color="auto" w:fill="auto"/>
          </w:tcPr>
          <w:p w:rsidR="00642F9F" w:rsidRPr="003377D8" w:rsidRDefault="00642F9F" w:rsidP="004948F4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42F9F" w:rsidRDefault="00642F9F" w:rsidP="004948F4">
            <w:pPr>
              <w:rPr>
                <w:sz w:val="20"/>
                <w:szCs w:val="20"/>
              </w:rPr>
            </w:pPr>
            <w:r w:rsidRPr="006074B3">
              <w:rPr>
                <w:sz w:val="20"/>
                <w:szCs w:val="20"/>
              </w:rPr>
              <w:t xml:space="preserve">1. Презентация на тему: </w:t>
            </w:r>
            <w:r>
              <w:rPr>
                <w:sz w:val="20"/>
                <w:szCs w:val="20"/>
              </w:rPr>
              <w:t>Коллекция полуботинок различных половозрастных групп.</w:t>
            </w:r>
          </w:p>
          <w:p w:rsidR="00642F9F" w:rsidRPr="006074B3" w:rsidRDefault="00642F9F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Доклад на тему: Основные конструкции полуботинок и их конструктивные особенности.</w:t>
            </w:r>
          </w:p>
        </w:tc>
        <w:tc>
          <w:tcPr>
            <w:tcW w:w="35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42F9F" w:rsidRDefault="004B7958" w:rsidP="00494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642F9F" w:rsidRPr="006074B3" w:rsidRDefault="00642F9F" w:rsidP="00494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01042">
              <w:rPr>
                <w:sz w:val="20"/>
                <w:szCs w:val="20"/>
              </w:rPr>
              <w:t>5</w:t>
            </w:r>
          </w:p>
        </w:tc>
        <w:tc>
          <w:tcPr>
            <w:tcW w:w="433" w:type="pct"/>
            <w:tcBorders>
              <w:bottom w:val="single" w:sz="4" w:space="0" w:color="auto"/>
            </w:tcBorders>
            <w:shd w:val="clear" w:color="auto" w:fill="auto"/>
          </w:tcPr>
          <w:p w:rsidR="00642F9F" w:rsidRDefault="00642F9F" w:rsidP="004948F4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2F9F" w:rsidRPr="003377D8" w:rsidTr="004948F4">
        <w:trPr>
          <w:gridAfter w:val="1"/>
          <w:wAfter w:w="6" w:type="pct"/>
          <w:trHeight w:val="275"/>
        </w:trPr>
        <w:tc>
          <w:tcPr>
            <w:tcW w:w="1079" w:type="pct"/>
            <w:vMerge w:val="restart"/>
            <w:shd w:val="clear" w:color="auto" w:fill="auto"/>
          </w:tcPr>
          <w:p w:rsidR="00642F9F" w:rsidRPr="00625393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Тема 2.3. Построение чертежей конструктивной основы  верха и подкладки  мужских сандалет различных конструкций.</w:t>
            </w:r>
          </w:p>
        </w:tc>
        <w:tc>
          <w:tcPr>
            <w:tcW w:w="3125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42F9F" w:rsidRPr="00DA0744" w:rsidRDefault="00642F9F" w:rsidP="004948F4">
            <w:pPr>
              <w:rPr>
                <w:b/>
                <w:sz w:val="20"/>
                <w:szCs w:val="20"/>
              </w:rPr>
            </w:pPr>
            <w:r w:rsidRPr="00DA0744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35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42F9F" w:rsidRPr="00120954" w:rsidRDefault="00642F9F" w:rsidP="004948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8A43BA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433" w:type="pct"/>
            <w:shd w:val="clear" w:color="auto" w:fill="auto"/>
          </w:tcPr>
          <w:p w:rsidR="00642F9F" w:rsidRPr="003377D8" w:rsidRDefault="00642F9F" w:rsidP="004948F4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42F9F" w:rsidRPr="003377D8" w:rsidTr="004948F4">
        <w:trPr>
          <w:gridAfter w:val="1"/>
          <w:wAfter w:w="6" w:type="pct"/>
          <w:trHeight w:val="504"/>
        </w:trPr>
        <w:tc>
          <w:tcPr>
            <w:tcW w:w="1079" w:type="pct"/>
            <w:vMerge/>
            <w:shd w:val="clear" w:color="auto" w:fill="auto"/>
          </w:tcPr>
          <w:p w:rsidR="00642F9F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42F9F" w:rsidRDefault="00642F9F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Виды конструкций  мужских сандалет. Основы проектирования чертежей сандалет   с учетом взаиморасположения ремней (чересподъемного и вдольподъемного). Принцип расчета  ремней. </w:t>
            </w:r>
          </w:p>
        </w:tc>
        <w:tc>
          <w:tcPr>
            <w:tcW w:w="35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42F9F" w:rsidRDefault="00642F9F" w:rsidP="004948F4">
            <w:pPr>
              <w:jc w:val="center"/>
              <w:rPr>
                <w:sz w:val="20"/>
                <w:szCs w:val="20"/>
              </w:rPr>
            </w:pPr>
          </w:p>
          <w:p w:rsidR="00642F9F" w:rsidRPr="00032886" w:rsidRDefault="00642F9F" w:rsidP="004948F4">
            <w:pPr>
              <w:jc w:val="center"/>
              <w:rPr>
                <w:sz w:val="20"/>
                <w:szCs w:val="20"/>
              </w:rPr>
            </w:pPr>
            <w:r w:rsidRPr="00032886">
              <w:rPr>
                <w:sz w:val="20"/>
                <w:szCs w:val="20"/>
              </w:rPr>
              <w:t>2</w:t>
            </w:r>
          </w:p>
          <w:p w:rsidR="00642F9F" w:rsidRDefault="00642F9F" w:rsidP="004948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pct"/>
            <w:tcBorders>
              <w:bottom w:val="single" w:sz="4" w:space="0" w:color="auto"/>
            </w:tcBorders>
            <w:shd w:val="clear" w:color="auto" w:fill="auto"/>
          </w:tcPr>
          <w:p w:rsidR="00642F9F" w:rsidRPr="009436A9" w:rsidRDefault="00642F9F" w:rsidP="004948F4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42F9F" w:rsidRPr="009436A9" w:rsidRDefault="00642F9F" w:rsidP="004948F4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36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42F9F" w:rsidRPr="003377D8" w:rsidTr="004948F4">
        <w:trPr>
          <w:gridAfter w:val="1"/>
          <w:wAfter w:w="6" w:type="pct"/>
          <w:trHeight w:val="182"/>
        </w:trPr>
        <w:tc>
          <w:tcPr>
            <w:tcW w:w="1079" w:type="pct"/>
            <w:vMerge/>
            <w:shd w:val="clear" w:color="auto" w:fill="auto"/>
          </w:tcPr>
          <w:p w:rsidR="00642F9F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642F9F" w:rsidRDefault="00642F9F" w:rsidP="004948F4">
            <w:pPr>
              <w:rPr>
                <w:sz w:val="20"/>
                <w:szCs w:val="20"/>
              </w:rPr>
            </w:pPr>
            <w:r w:rsidRPr="00DA0744">
              <w:rPr>
                <w:b/>
                <w:sz w:val="20"/>
                <w:szCs w:val="20"/>
              </w:rPr>
              <w:t>Практическая работа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642F9F" w:rsidRPr="005D6BB7" w:rsidRDefault="008A43BA" w:rsidP="00494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33" w:type="pct"/>
            <w:shd w:val="clear" w:color="auto" w:fill="auto"/>
          </w:tcPr>
          <w:p w:rsidR="00642F9F" w:rsidRPr="003377D8" w:rsidRDefault="00642F9F" w:rsidP="004948F4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42F9F" w:rsidRPr="003377D8" w:rsidTr="004948F4">
        <w:trPr>
          <w:gridAfter w:val="1"/>
          <w:wAfter w:w="6" w:type="pct"/>
          <w:trHeight w:val="241"/>
        </w:trPr>
        <w:tc>
          <w:tcPr>
            <w:tcW w:w="1079" w:type="pct"/>
            <w:vMerge/>
            <w:shd w:val="clear" w:color="auto" w:fill="auto"/>
          </w:tcPr>
          <w:p w:rsidR="00642F9F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642F9F" w:rsidRDefault="002C03CE" w:rsidP="004948F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Итоговая работа</w:t>
            </w:r>
            <w:r w:rsidR="001A592D">
              <w:rPr>
                <w:b/>
                <w:sz w:val="20"/>
                <w:szCs w:val="20"/>
              </w:rPr>
              <w:t>№3</w:t>
            </w:r>
            <w:r w:rsidR="00642F9F" w:rsidRPr="00DA0744">
              <w:rPr>
                <w:b/>
                <w:sz w:val="20"/>
                <w:szCs w:val="20"/>
              </w:rPr>
              <w:t xml:space="preserve"> по теме</w:t>
            </w:r>
            <w:r w:rsidR="00642F9F">
              <w:rPr>
                <w:sz w:val="20"/>
                <w:szCs w:val="20"/>
              </w:rPr>
              <w:t xml:space="preserve">: Проектирование  </w:t>
            </w:r>
            <w:r w:rsidR="003B1F81">
              <w:rPr>
                <w:sz w:val="20"/>
                <w:szCs w:val="20"/>
              </w:rPr>
              <w:t xml:space="preserve">модели </w:t>
            </w:r>
            <w:r w:rsidR="00642F9F">
              <w:rPr>
                <w:sz w:val="20"/>
                <w:szCs w:val="20"/>
              </w:rPr>
              <w:t xml:space="preserve">мужских  сандалет  </w:t>
            </w:r>
            <w:r>
              <w:rPr>
                <w:sz w:val="20"/>
                <w:szCs w:val="20"/>
              </w:rPr>
              <w:t>конструктивно-унифицированного ряда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642F9F" w:rsidRDefault="00642F9F" w:rsidP="00494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A43BA">
              <w:rPr>
                <w:sz w:val="20"/>
                <w:szCs w:val="20"/>
              </w:rPr>
              <w:t>6</w:t>
            </w:r>
          </w:p>
        </w:tc>
        <w:tc>
          <w:tcPr>
            <w:tcW w:w="433" w:type="pct"/>
            <w:vMerge w:val="restart"/>
            <w:shd w:val="clear" w:color="auto" w:fill="auto"/>
          </w:tcPr>
          <w:p w:rsidR="00642F9F" w:rsidRPr="009436A9" w:rsidRDefault="00642F9F" w:rsidP="004948F4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36A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642F9F" w:rsidRPr="003377D8" w:rsidTr="004948F4">
        <w:trPr>
          <w:gridAfter w:val="1"/>
          <w:wAfter w:w="6" w:type="pct"/>
          <w:trHeight w:val="1122"/>
        </w:trPr>
        <w:tc>
          <w:tcPr>
            <w:tcW w:w="1079" w:type="pct"/>
            <w:vMerge/>
            <w:shd w:val="clear" w:color="auto" w:fill="auto"/>
          </w:tcPr>
          <w:p w:rsidR="00642F9F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642F9F" w:rsidRPr="00911908" w:rsidRDefault="00642F9F" w:rsidP="004948F4">
            <w:pPr>
              <w:rPr>
                <w:sz w:val="20"/>
                <w:szCs w:val="20"/>
              </w:rPr>
            </w:pPr>
            <w:r w:rsidRPr="00911908">
              <w:rPr>
                <w:sz w:val="20"/>
                <w:szCs w:val="20"/>
              </w:rPr>
              <w:t>1. Разработка эскиза</w:t>
            </w:r>
            <w:r>
              <w:rPr>
                <w:sz w:val="20"/>
                <w:szCs w:val="20"/>
              </w:rPr>
              <w:t xml:space="preserve"> сандалет</w:t>
            </w:r>
            <w:r w:rsidRPr="00911908">
              <w:rPr>
                <w:sz w:val="20"/>
                <w:szCs w:val="20"/>
              </w:rPr>
              <w:t>. Характеристика обуви.</w:t>
            </w:r>
          </w:p>
          <w:p w:rsidR="00642F9F" w:rsidRPr="00911908" w:rsidRDefault="00027989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Проектирование</w:t>
            </w:r>
            <w:r w:rsidR="00642F9F" w:rsidRPr="00911908">
              <w:rPr>
                <w:sz w:val="20"/>
                <w:szCs w:val="20"/>
              </w:rPr>
              <w:t xml:space="preserve"> деталей верха в соответствии с эскизом</w:t>
            </w:r>
          </w:p>
          <w:p w:rsidR="00642F9F" w:rsidRPr="00911908" w:rsidRDefault="00642F9F" w:rsidP="004948F4">
            <w:pPr>
              <w:rPr>
                <w:sz w:val="20"/>
                <w:szCs w:val="20"/>
              </w:rPr>
            </w:pPr>
            <w:r w:rsidRPr="00911908">
              <w:rPr>
                <w:sz w:val="20"/>
                <w:szCs w:val="20"/>
              </w:rPr>
              <w:t>3. Проектирование деталей подкладки и межподкладки</w:t>
            </w:r>
          </w:p>
          <w:p w:rsidR="00642F9F" w:rsidRPr="00911908" w:rsidRDefault="00642F9F" w:rsidP="004948F4">
            <w:pPr>
              <w:rPr>
                <w:sz w:val="20"/>
                <w:szCs w:val="20"/>
              </w:rPr>
            </w:pPr>
            <w:r w:rsidRPr="00911908">
              <w:rPr>
                <w:sz w:val="20"/>
                <w:szCs w:val="20"/>
              </w:rPr>
              <w:t>4. Деталировка чертежа</w:t>
            </w:r>
          </w:p>
          <w:p w:rsidR="00642F9F" w:rsidRPr="00DA0744" w:rsidRDefault="00642F9F" w:rsidP="004948F4">
            <w:pPr>
              <w:rPr>
                <w:b/>
                <w:sz w:val="20"/>
                <w:szCs w:val="20"/>
              </w:rPr>
            </w:pPr>
            <w:r w:rsidRPr="00911908">
              <w:rPr>
                <w:sz w:val="20"/>
                <w:szCs w:val="20"/>
              </w:rPr>
              <w:t xml:space="preserve">5. Защита </w:t>
            </w:r>
            <w:r w:rsidR="00027989">
              <w:rPr>
                <w:sz w:val="20"/>
                <w:szCs w:val="20"/>
              </w:rPr>
              <w:t xml:space="preserve"> итоговой работы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642F9F" w:rsidRDefault="008A43BA" w:rsidP="00494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C421B0" w:rsidRDefault="00C421B0" w:rsidP="00494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C421B0" w:rsidRDefault="008A43BA" w:rsidP="00494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C421B0" w:rsidRDefault="00C421B0" w:rsidP="00494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421B0" w:rsidRDefault="00C421B0" w:rsidP="00494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33" w:type="pct"/>
            <w:vMerge/>
            <w:shd w:val="clear" w:color="auto" w:fill="auto"/>
          </w:tcPr>
          <w:p w:rsidR="00642F9F" w:rsidRPr="009436A9" w:rsidRDefault="00642F9F" w:rsidP="004948F4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2F9F" w:rsidRPr="003377D8" w:rsidTr="004948F4">
        <w:trPr>
          <w:gridAfter w:val="1"/>
          <w:wAfter w:w="6" w:type="pct"/>
          <w:trHeight w:val="251"/>
        </w:trPr>
        <w:tc>
          <w:tcPr>
            <w:tcW w:w="1079" w:type="pct"/>
            <w:vMerge w:val="restart"/>
            <w:shd w:val="clear" w:color="auto" w:fill="auto"/>
          </w:tcPr>
          <w:p w:rsidR="00642F9F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642F9F" w:rsidRPr="00911908" w:rsidRDefault="00642F9F" w:rsidP="004948F4">
            <w:pPr>
              <w:rPr>
                <w:sz w:val="20"/>
                <w:szCs w:val="20"/>
              </w:rPr>
            </w:pPr>
            <w:r w:rsidRPr="005D2A23">
              <w:rPr>
                <w:b/>
                <w:sz w:val="20"/>
                <w:szCs w:val="20"/>
              </w:rPr>
              <w:t>Внеаудиторная самостоятельная работа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642F9F" w:rsidRPr="005D2A23" w:rsidRDefault="00B261AF" w:rsidP="004948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433" w:type="pct"/>
            <w:shd w:val="clear" w:color="auto" w:fill="auto"/>
          </w:tcPr>
          <w:p w:rsidR="00642F9F" w:rsidRPr="009436A9" w:rsidRDefault="00642F9F" w:rsidP="004948F4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642F9F" w:rsidRPr="003377D8" w:rsidTr="004948F4">
        <w:trPr>
          <w:gridAfter w:val="1"/>
          <w:wAfter w:w="6" w:type="pct"/>
          <w:trHeight w:val="350"/>
        </w:trPr>
        <w:tc>
          <w:tcPr>
            <w:tcW w:w="1079" w:type="pct"/>
            <w:vMerge/>
            <w:shd w:val="clear" w:color="auto" w:fill="auto"/>
          </w:tcPr>
          <w:p w:rsidR="00642F9F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642F9F" w:rsidRPr="005D2A23" w:rsidRDefault="00642F9F" w:rsidP="004948F4">
            <w:pPr>
              <w:rPr>
                <w:sz w:val="20"/>
                <w:szCs w:val="20"/>
              </w:rPr>
            </w:pPr>
            <w:r w:rsidRPr="005D2A23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Презентация на тему: Летняя коллекция сандалет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642F9F" w:rsidRDefault="00B261AF" w:rsidP="00494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33" w:type="pct"/>
            <w:shd w:val="clear" w:color="auto" w:fill="auto"/>
          </w:tcPr>
          <w:p w:rsidR="00642F9F" w:rsidRPr="009436A9" w:rsidRDefault="00642F9F" w:rsidP="004948F4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241C" w:rsidRPr="003377D8" w:rsidTr="004948F4">
        <w:trPr>
          <w:gridAfter w:val="1"/>
          <w:wAfter w:w="6" w:type="pct"/>
          <w:trHeight w:val="20"/>
        </w:trPr>
        <w:tc>
          <w:tcPr>
            <w:tcW w:w="1079" w:type="pct"/>
            <w:vMerge w:val="restart"/>
            <w:shd w:val="clear" w:color="auto" w:fill="auto"/>
          </w:tcPr>
          <w:p w:rsidR="0019241C" w:rsidRPr="00AB2E9D" w:rsidRDefault="0019241C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2.4</w:t>
            </w:r>
            <w:r>
              <w:rPr>
                <w:rFonts w:eastAsia="Calibri"/>
                <w:bCs/>
                <w:sz w:val="20"/>
                <w:szCs w:val="20"/>
              </w:rPr>
              <w:t xml:space="preserve"> Построение чертежей конструктивной основы  верха и подкладки   обуви  спортивного типа.</w:t>
            </w:r>
          </w:p>
        </w:tc>
        <w:tc>
          <w:tcPr>
            <w:tcW w:w="3125" w:type="pct"/>
            <w:gridSpan w:val="2"/>
            <w:shd w:val="clear" w:color="auto" w:fill="auto"/>
          </w:tcPr>
          <w:p w:rsidR="0019241C" w:rsidRPr="00DA0744" w:rsidRDefault="0019241C" w:rsidP="004948F4">
            <w:pPr>
              <w:rPr>
                <w:b/>
                <w:sz w:val="20"/>
                <w:szCs w:val="20"/>
              </w:rPr>
            </w:pPr>
            <w:r w:rsidRPr="00DA0744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19241C" w:rsidRPr="00032886" w:rsidRDefault="005D6BB7" w:rsidP="004948F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1</w:t>
            </w:r>
            <w:r w:rsidR="00B261AF">
              <w:rPr>
                <w:rFonts w:eastAsia="Calibr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33" w:type="pct"/>
            <w:tcBorders>
              <w:bottom w:val="nil"/>
            </w:tcBorders>
            <w:shd w:val="clear" w:color="auto" w:fill="auto"/>
          </w:tcPr>
          <w:p w:rsidR="0019241C" w:rsidRPr="003377D8" w:rsidRDefault="0019241C" w:rsidP="004948F4">
            <w:pPr>
              <w:rPr>
                <w:sz w:val="20"/>
                <w:szCs w:val="20"/>
              </w:rPr>
            </w:pPr>
          </w:p>
        </w:tc>
      </w:tr>
      <w:tr w:rsidR="0019241C" w:rsidRPr="003377D8" w:rsidTr="004948F4">
        <w:trPr>
          <w:gridAfter w:val="1"/>
          <w:wAfter w:w="6" w:type="pct"/>
          <w:trHeight w:val="327"/>
        </w:trPr>
        <w:tc>
          <w:tcPr>
            <w:tcW w:w="1079" w:type="pct"/>
            <w:vMerge/>
            <w:shd w:val="clear" w:color="auto" w:fill="auto"/>
          </w:tcPr>
          <w:p w:rsidR="0019241C" w:rsidRPr="003377D8" w:rsidRDefault="0019241C" w:rsidP="004948F4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116" w:type="pct"/>
            <w:shd w:val="clear" w:color="auto" w:fill="auto"/>
          </w:tcPr>
          <w:p w:rsidR="0019241C" w:rsidRPr="00032886" w:rsidRDefault="0019241C" w:rsidP="004948F4">
            <w:pPr>
              <w:pStyle w:val="af0"/>
              <w:jc w:val="both"/>
              <w:rPr>
                <w:b/>
                <w:sz w:val="20"/>
                <w:szCs w:val="20"/>
              </w:rPr>
            </w:pPr>
            <w:r w:rsidRPr="00032886">
              <w:rPr>
                <w:rFonts w:ascii="Times New Roman" w:hAnsi="Times New Roman"/>
                <w:sz w:val="20"/>
                <w:szCs w:val="20"/>
              </w:rPr>
              <w:t xml:space="preserve">Требования к обуви  для активного отдыха. Конструктивные особенности обуви. 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19241C" w:rsidRPr="00032886" w:rsidRDefault="0019241C" w:rsidP="004948F4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32886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19241C" w:rsidRPr="009436A9" w:rsidRDefault="0019241C" w:rsidP="004948F4">
            <w:pPr>
              <w:pStyle w:val="af0"/>
              <w:rPr>
                <w:sz w:val="20"/>
                <w:szCs w:val="20"/>
              </w:rPr>
            </w:pPr>
            <w:r w:rsidRPr="009436A9">
              <w:rPr>
                <w:rFonts w:ascii="Times New Roman" w:eastAsia="Calibri" w:hAnsi="Times New Roman"/>
                <w:bCs/>
                <w:sz w:val="20"/>
                <w:szCs w:val="20"/>
              </w:rPr>
              <w:t>2</w:t>
            </w:r>
          </w:p>
        </w:tc>
      </w:tr>
      <w:tr w:rsidR="0019241C" w:rsidRPr="003377D8" w:rsidTr="004948F4">
        <w:trPr>
          <w:gridAfter w:val="1"/>
          <w:wAfter w:w="6" w:type="pct"/>
          <w:trHeight w:val="421"/>
        </w:trPr>
        <w:tc>
          <w:tcPr>
            <w:tcW w:w="1079" w:type="pct"/>
            <w:vMerge/>
            <w:shd w:val="clear" w:color="auto" w:fill="auto"/>
          </w:tcPr>
          <w:p w:rsidR="0019241C" w:rsidRPr="003377D8" w:rsidRDefault="0019241C" w:rsidP="004948F4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116" w:type="pct"/>
            <w:shd w:val="clear" w:color="auto" w:fill="auto"/>
          </w:tcPr>
          <w:p w:rsidR="0019241C" w:rsidRDefault="002C03CE" w:rsidP="004948F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Итоговая работа</w:t>
            </w:r>
            <w:r w:rsidR="0019241C" w:rsidRPr="00DA0744">
              <w:rPr>
                <w:b/>
                <w:sz w:val="20"/>
                <w:szCs w:val="20"/>
              </w:rPr>
              <w:t xml:space="preserve"> </w:t>
            </w:r>
            <w:r w:rsidR="001A592D">
              <w:rPr>
                <w:b/>
                <w:sz w:val="20"/>
                <w:szCs w:val="20"/>
              </w:rPr>
              <w:t xml:space="preserve">№4 </w:t>
            </w:r>
            <w:r w:rsidR="0019241C" w:rsidRPr="00DA0744">
              <w:rPr>
                <w:b/>
                <w:sz w:val="20"/>
                <w:szCs w:val="20"/>
              </w:rPr>
              <w:t>по теме</w:t>
            </w:r>
            <w:r w:rsidR="0019241C">
              <w:rPr>
                <w:sz w:val="20"/>
                <w:szCs w:val="20"/>
              </w:rPr>
              <w:t xml:space="preserve">: </w:t>
            </w:r>
            <w:r w:rsidR="00F20BCA">
              <w:rPr>
                <w:sz w:val="20"/>
                <w:szCs w:val="20"/>
              </w:rPr>
              <w:t xml:space="preserve">Проектирование </w:t>
            </w:r>
            <w:r w:rsidR="003B1F81">
              <w:rPr>
                <w:sz w:val="20"/>
                <w:szCs w:val="20"/>
              </w:rPr>
              <w:t xml:space="preserve">моделей </w:t>
            </w:r>
            <w:r w:rsidR="00F20BCA">
              <w:rPr>
                <w:sz w:val="20"/>
                <w:szCs w:val="20"/>
              </w:rPr>
              <w:t>обуви для активного отдыха конструктивно-унифицированного ряда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19241C" w:rsidRPr="00B261AF" w:rsidRDefault="004B7958" w:rsidP="004948F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B261AF">
              <w:rPr>
                <w:rFonts w:eastAsia="Calibri"/>
                <w:sz w:val="20"/>
                <w:szCs w:val="20"/>
              </w:rPr>
              <w:t>1</w:t>
            </w:r>
            <w:r w:rsidR="00B261AF" w:rsidRPr="00B261AF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442" w:type="pct"/>
            <w:gridSpan w:val="2"/>
            <w:vMerge w:val="restart"/>
            <w:shd w:val="clear" w:color="auto" w:fill="auto"/>
          </w:tcPr>
          <w:p w:rsidR="0019241C" w:rsidRPr="003377D8" w:rsidRDefault="0019241C" w:rsidP="004948F4">
            <w:pPr>
              <w:pStyle w:val="af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19241C" w:rsidRPr="003377D8" w:rsidTr="004948F4">
        <w:trPr>
          <w:gridAfter w:val="1"/>
          <w:wAfter w:w="6" w:type="pct"/>
          <w:trHeight w:val="1172"/>
        </w:trPr>
        <w:tc>
          <w:tcPr>
            <w:tcW w:w="1079" w:type="pct"/>
            <w:vMerge/>
            <w:shd w:val="clear" w:color="auto" w:fill="auto"/>
          </w:tcPr>
          <w:p w:rsidR="0019241C" w:rsidRPr="003377D8" w:rsidRDefault="0019241C" w:rsidP="004948F4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116" w:type="pct"/>
            <w:shd w:val="clear" w:color="auto" w:fill="auto"/>
          </w:tcPr>
          <w:p w:rsidR="0019241C" w:rsidRPr="00911908" w:rsidRDefault="0019241C" w:rsidP="004948F4">
            <w:pPr>
              <w:rPr>
                <w:sz w:val="20"/>
                <w:szCs w:val="20"/>
              </w:rPr>
            </w:pPr>
            <w:r w:rsidRPr="00911908">
              <w:rPr>
                <w:sz w:val="20"/>
                <w:szCs w:val="20"/>
              </w:rPr>
              <w:t>1. Разработка эскиза</w:t>
            </w:r>
            <w:r>
              <w:rPr>
                <w:sz w:val="20"/>
                <w:szCs w:val="20"/>
              </w:rPr>
              <w:t xml:space="preserve"> полуботинок </w:t>
            </w:r>
            <w:r w:rsidR="001A592D">
              <w:rPr>
                <w:sz w:val="20"/>
                <w:szCs w:val="20"/>
              </w:rPr>
              <w:t>для активного отдыха</w:t>
            </w:r>
            <w:r w:rsidRPr="00911908">
              <w:rPr>
                <w:sz w:val="20"/>
                <w:szCs w:val="20"/>
              </w:rPr>
              <w:t>. Характеристика обуви.</w:t>
            </w:r>
          </w:p>
          <w:p w:rsidR="0019241C" w:rsidRPr="00911908" w:rsidRDefault="00027989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Проектирование</w:t>
            </w:r>
            <w:r w:rsidR="0019241C" w:rsidRPr="00911908">
              <w:rPr>
                <w:sz w:val="20"/>
                <w:szCs w:val="20"/>
              </w:rPr>
              <w:t xml:space="preserve"> деталей верха в соответствии с эскизом</w:t>
            </w:r>
            <w:r w:rsidR="0019241C">
              <w:rPr>
                <w:sz w:val="20"/>
                <w:szCs w:val="20"/>
              </w:rPr>
              <w:t>.</w:t>
            </w:r>
          </w:p>
          <w:p w:rsidR="0019241C" w:rsidRPr="00911908" w:rsidRDefault="0019241C" w:rsidP="004948F4">
            <w:pPr>
              <w:rPr>
                <w:sz w:val="20"/>
                <w:szCs w:val="20"/>
              </w:rPr>
            </w:pPr>
            <w:r w:rsidRPr="00911908">
              <w:rPr>
                <w:sz w:val="20"/>
                <w:szCs w:val="20"/>
              </w:rPr>
              <w:t>3. Проектирование деталей подкладки и межподкладки</w:t>
            </w:r>
            <w:r>
              <w:rPr>
                <w:sz w:val="20"/>
                <w:szCs w:val="20"/>
              </w:rPr>
              <w:t>.</w:t>
            </w:r>
          </w:p>
          <w:p w:rsidR="0019241C" w:rsidRPr="00911908" w:rsidRDefault="0019241C" w:rsidP="004948F4">
            <w:pPr>
              <w:rPr>
                <w:sz w:val="20"/>
                <w:szCs w:val="20"/>
              </w:rPr>
            </w:pPr>
            <w:r w:rsidRPr="00911908">
              <w:rPr>
                <w:sz w:val="20"/>
                <w:szCs w:val="20"/>
              </w:rPr>
              <w:t>4. Деталировка чертежа</w:t>
            </w:r>
            <w:r>
              <w:rPr>
                <w:sz w:val="20"/>
                <w:szCs w:val="20"/>
              </w:rPr>
              <w:t>.</w:t>
            </w:r>
          </w:p>
          <w:p w:rsidR="0019241C" w:rsidRPr="00DA0744" w:rsidRDefault="0019241C" w:rsidP="004948F4">
            <w:pPr>
              <w:rPr>
                <w:b/>
                <w:sz w:val="20"/>
                <w:szCs w:val="20"/>
              </w:rPr>
            </w:pPr>
            <w:r w:rsidRPr="00911908">
              <w:rPr>
                <w:sz w:val="20"/>
                <w:szCs w:val="20"/>
              </w:rPr>
              <w:t xml:space="preserve">5. Защита </w:t>
            </w:r>
            <w:r w:rsidR="00027989">
              <w:rPr>
                <w:sz w:val="20"/>
                <w:szCs w:val="20"/>
              </w:rPr>
              <w:t xml:space="preserve"> итоговой работы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19241C" w:rsidRPr="00B261AF" w:rsidRDefault="00B261AF" w:rsidP="004948F4">
            <w:pPr>
              <w:jc w:val="center"/>
              <w:rPr>
                <w:rFonts w:eastAsia="Calibri"/>
                <w:sz w:val="20"/>
                <w:szCs w:val="20"/>
              </w:rPr>
            </w:pPr>
            <w:r w:rsidRPr="00B261AF">
              <w:rPr>
                <w:rFonts w:eastAsia="Calibri"/>
                <w:sz w:val="20"/>
                <w:szCs w:val="20"/>
              </w:rPr>
              <w:t>4</w:t>
            </w:r>
          </w:p>
          <w:p w:rsidR="00C421B0" w:rsidRPr="00B261AF" w:rsidRDefault="00C421B0" w:rsidP="004948F4">
            <w:pPr>
              <w:jc w:val="center"/>
              <w:rPr>
                <w:rFonts w:eastAsia="Calibri"/>
                <w:sz w:val="20"/>
                <w:szCs w:val="20"/>
              </w:rPr>
            </w:pPr>
            <w:r w:rsidRPr="00B261AF">
              <w:rPr>
                <w:rFonts w:eastAsia="Calibri"/>
                <w:sz w:val="20"/>
                <w:szCs w:val="20"/>
              </w:rPr>
              <w:t>4</w:t>
            </w:r>
          </w:p>
          <w:p w:rsidR="00C421B0" w:rsidRPr="00B261AF" w:rsidRDefault="00B261AF" w:rsidP="004948F4">
            <w:pPr>
              <w:jc w:val="center"/>
              <w:rPr>
                <w:rFonts w:eastAsia="Calibri"/>
                <w:sz w:val="20"/>
                <w:szCs w:val="20"/>
              </w:rPr>
            </w:pPr>
            <w:r w:rsidRPr="00B261AF">
              <w:rPr>
                <w:rFonts w:eastAsia="Calibri"/>
                <w:sz w:val="20"/>
                <w:szCs w:val="20"/>
              </w:rPr>
              <w:t>4</w:t>
            </w:r>
          </w:p>
          <w:p w:rsidR="00C421B0" w:rsidRPr="00B261AF" w:rsidRDefault="00C421B0" w:rsidP="004948F4">
            <w:pPr>
              <w:jc w:val="center"/>
              <w:rPr>
                <w:rFonts w:eastAsia="Calibri"/>
                <w:sz w:val="20"/>
                <w:szCs w:val="20"/>
              </w:rPr>
            </w:pPr>
            <w:r w:rsidRPr="00B261AF">
              <w:rPr>
                <w:rFonts w:eastAsia="Calibri"/>
                <w:sz w:val="20"/>
                <w:szCs w:val="20"/>
              </w:rPr>
              <w:t>2</w:t>
            </w:r>
          </w:p>
          <w:p w:rsidR="00C421B0" w:rsidRPr="00B261AF" w:rsidRDefault="00C421B0" w:rsidP="004948F4">
            <w:pPr>
              <w:jc w:val="center"/>
              <w:rPr>
                <w:rFonts w:eastAsia="Calibri"/>
                <w:sz w:val="20"/>
                <w:szCs w:val="20"/>
              </w:rPr>
            </w:pPr>
            <w:r w:rsidRPr="00B261AF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442" w:type="pct"/>
            <w:gridSpan w:val="2"/>
            <w:vMerge/>
            <w:shd w:val="clear" w:color="auto" w:fill="auto"/>
          </w:tcPr>
          <w:p w:rsidR="0019241C" w:rsidRDefault="0019241C" w:rsidP="004948F4">
            <w:pPr>
              <w:pStyle w:val="af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</w:p>
        </w:tc>
      </w:tr>
      <w:tr w:rsidR="0019241C" w:rsidRPr="003377D8" w:rsidTr="004948F4">
        <w:trPr>
          <w:gridAfter w:val="1"/>
          <w:wAfter w:w="6" w:type="pct"/>
          <w:trHeight w:val="206"/>
        </w:trPr>
        <w:tc>
          <w:tcPr>
            <w:tcW w:w="1079" w:type="pct"/>
            <w:vMerge/>
            <w:shd w:val="clear" w:color="auto" w:fill="auto"/>
          </w:tcPr>
          <w:p w:rsidR="0019241C" w:rsidRPr="003377D8" w:rsidRDefault="0019241C" w:rsidP="004948F4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116" w:type="pct"/>
            <w:shd w:val="clear" w:color="auto" w:fill="auto"/>
          </w:tcPr>
          <w:p w:rsidR="0019241C" w:rsidRPr="00911908" w:rsidRDefault="0019241C" w:rsidP="004948F4">
            <w:pPr>
              <w:rPr>
                <w:sz w:val="20"/>
                <w:szCs w:val="20"/>
              </w:rPr>
            </w:pPr>
            <w:r w:rsidRPr="005D2A23">
              <w:rPr>
                <w:b/>
                <w:sz w:val="20"/>
                <w:szCs w:val="20"/>
              </w:rPr>
              <w:t>Внеаудиторная самостоятельная работа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19241C" w:rsidRPr="00342F6E" w:rsidRDefault="00B261AF" w:rsidP="004948F4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9</w:t>
            </w:r>
          </w:p>
        </w:tc>
        <w:tc>
          <w:tcPr>
            <w:tcW w:w="442" w:type="pct"/>
            <w:gridSpan w:val="2"/>
            <w:shd w:val="clear" w:color="auto" w:fill="auto"/>
          </w:tcPr>
          <w:p w:rsidR="0019241C" w:rsidRDefault="0019241C" w:rsidP="004948F4">
            <w:pPr>
              <w:pStyle w:val="af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19241C" w:rsidRPr="003377D8" w:rsidTr="004948F4">
        <w:trPr>
          <w:gridAfter w:val="1"/>
          <w:wAfter w:w="6" w:type="pct"/>
          <w:trHeight w:val="402"/>
        </w:trPr>
        <w:tc>
          <w:tcPr>
            <w:tcW w:w="1079" w:type="pct"/>
            <w:vMerge/>
            <w:shd w:val="clear" w:color="auto" w:fill="auto"/>
          </w:tcPr>
          <w:p w:rsidR="0019241C" w:rsidRPr="003377D8" w:rsidRDefault="0019241C" w:rsidP="004948F4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116" w:type="pct"/>
            <w:shd w:val="clear" w:color="auto" w:fill="auto"/>
          </w:tcPr>
          <w:p w:rsidR="0019241C" w:rsidRPr="005D2A23" w:rsidRDefault="0019241C" w:rsidP="004948F4">
            <w:pPr>
              <w:rPr>
                <w:sz w:val="20"/>
                <w:szCs w:val="20"/>
              </w:rPr>
            </w:pPr>
            <w:r w:rsidRPr="005D2A23">
              <w:rPr>
                <w:sz w:val="20"/>
                <w:szCs w:val="20"/>
              </w:rPr>
              <w:t>1.Презентация на тему</w:t>
            </w:r>
            <w:r>
              <w:rPr>
                <w:sz w:val="20"/>
                <w:szCs w:val="20"/>
              </w:rPr>
              <w:t>: Обувь для активного отдыха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19241C" w:rsidRPr="00342F6E" w:rsidRDefault="00B261AF" w:rsidP="004948F4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442" w:type="pct"/>
            <w:gridSpan w:val="2"/>
            <w:shd w:val="clear" w:color="auto" w:fill="auto"/>
          </w:tcPr>
          <w:p w:rsidR="0019241C" w:rsidRDefault="0019241C" w:rsidP="004948F4">
            <w:pPr>
              <w:pStyle w:val="af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</w:p>
        </w:tc>
      </w:tr>
      <w:tr w:rsidR="00642F9F" w:rsidRPr="003377D8" w:rsidTr="004948F4">
        <w:trPr>
          <w:gridAfter w:val="1"/>
          <w:wAfter w:w="6" w:type="pct"/>
          <w:trHeight w:val="20"/>
        </w:trPr>
        <w:tc>
          <w:tcPr>
            <w:tcW w:w="1079" w:type="pct"/>
            <w:vMerge w:val="restart"/>
            <w:shd w:val="clear" w:color="auto" w:fill="auto"/>
          </w:tcPr>
          <w:p w:rsidR="00642F9F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2.5.</w:t>
            </w:r>
            <w:r>
              <w:rPr>
                <w:rFonts w:eastAsia="Calibri"/>
                <w:bCs/>
                <w:sz w:val="20"/>
                <w:szCs w:val="20"/>
              </w:rPr>
              <w:t xml:space="preserve">  Построение чертежей конструктивной основы  верха и подкладки  мужских ботинок  различных конструкций.</w:t>
            </w:r>
          </w:p>
          <w:p w:rsidR="00642F9F" w:rsidRPr="00AB2E9D" w:rsidRDefault="00642F9F" w:rsidP="004948F4">
            <w:pPr>
              <w:rPr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642F9F" w:rsidRPr="00DA0744" w:rsidRDefault="00642F9F" w:rsidP="004948F4">
            <w:pPr>
              <w:rPr>
                <w:b/>
                <w:sz w:val="20"/>
                <w:szCs w:val="20"/>
              </w:rPr>
            </w:pPr>
            <w:r w:rsidRPr="00DA0744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35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42F9F" w:rsidRPr="003377D8" w:rsidRDefault="00342F6E" w:rsidP="004948F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4</w:t>
            </w:r>
            <w:r w:rsidR="00B261AF">
              <w:rPr>
                <w:rFonts w:eastAsia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33" w:type="pct"/>
            <w:tcBorders>
              <w:bottom w:val="single" w:sz="4" w:space="0" w:color="auto"/>
            </w:tcBorders>
            <w:shd w:val="clear" w:color="auto" w:fill="auto"/>
          </w:tcPr>
          <w:p w:rsidR="00642F9F" w:rsidRPr="003377D8" w:rsidRDefault="00642F9F" w:rsidP="004948F4">
            <w:pPr>
              <w:rPr>
                <w:sz w:val="20"/>
                <w:szCs w:val="20"/>
              </w:rPr>
            </w:pPr>
          </w:p>
        </w:tc>
      </w:tr>
      <w:tr w:rsidR="00642F9F" w:rsidRPr="003377D8" w:rsidTr="004948F4">
        <w:trPr>
          <w:gridAfter w:val="1"/>
          <w:wAfter w:w="6" w:type="pct"/>
          <w:trHeight w:val="972"/>
        </w:trPr>
        <w:tc>
          <w:tcPr>
            <w:tcW w:w="1079" w:type="pct"/>
            <w:vMerge/>
            <w:shd w:val="clear" w:color="auto" w:fill="auto"/>
          </w:tcPr>
          <w:p w:rsidR="00642F9F" w:rsidRPr="003377D8" w:rsidRDefault="00642F9F" w:rsidP="004948F4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116" w:type="pct"/>
            <w:shd w:val="clear" w:color="auto" w:fill="auto"/>
          </w:tcPr>
          <w:p w:rsidR="00642F9F" w:rsidRDefault="00642F9F" w:rsidP="004948F4">
            <w:pPr>
              <w:pStyle w:val="aa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625393">
              <w:rPr>
                <w:sz w:val="20"/>
                <w:szCs w:val="20"/>
              </w:rPr>
              <w:t xml:space="preserve">Конструктивные особенности  моделей ботинок  различных </w:t>
            </w:r>
            <w:r>
              <w:rPr>
                <w:sz w:val="20"/>
                <w:szCs w:val="20"/>
              </w:rPr>
              <w:t xml:space="preserve"> способов  закрепления на стопе и различных половозрастных групп потребителей. </w:t>
            </w:r>
          </w:p>
          <w:p w:rsidR="00642F9F" w:rsidRPr="00027989" w:rsidRDefault="00642F9F" w:rsidP="004948F4">
            <w:pPr>
              <w:pStyle w:val="aa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2.Принципы расчета и построения чертежей  основных деталей верха ботинок. 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642F9F" w:rsidRPr="00F247A8" w:rsidRDefault="00642F9F" w:rsidP="004948F4">
            <w:pPr>
              <w:jc w:val="center"/>
              <w:rPr>
                <w:rFonts w:eastAsia="Calibri"/>
                <w:color w:val="FF0000"/>
                <w:sz w:val="20"/>
                <w:szCs w:val="20"/>
              </w:rPr>
            </w:pPr>
          </w:p>
          <w:p w:rsidR="00642F9F" w:rsidRPr="00BB3D6E" w:rsidRDefault="00642F9F" w:rsidP="004948F4">
            <w:pPr>
              <w:jc w:val="center"/>
              <w:rPr>
                <w:rFonts w:eastAsia="Calibri"/>
                <w:sz w:val="20"/>
                <w:szCs w:val="20"/>
              </w:rPr>
            </w:pPr>
            <w:r w:rsidRPr="00BB3D6E">
              <w:rPr>
                <w:rFonts w:eastAsia="Calibri"/>
                <w:sz w:val="20"/>
                <w:szCs w:val="20"/>
              </w:rPr>
              <w:t>4</w:t>
            </w:r>
          </w:p>
          <w:p w:rsidR="00642F9F" w:rsidRPr="00032886" w:rsidRDefault="00642F9F" w:rsidP="004948F4">
            <w:pPr>
              <w:rPr>
                <w:rFonts w:eastAsia="Calibri"/>
                <w:sz w:val="20"/>
                <w:szCs w:val="20"/>
              </w:rPr>
            </w:pPr>
          </w:p>
          <w:p w:rsidR="00642F9F" w:rsidRPr="003377D8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42" w:type="pct"/>
            <w:gridSpan w:val="2"/>
            <w:tcBorders>
              <w:top w:val="nil"/>
            </w:tcBorders>
            <w:shd w:val="clear" w:color="auto" w:fill="auto"/>
          </w:tcPr>
          <w:p w:rsidR="00642F9F" w:rsidRPr="009436A9" w:rsidRDefault="00642F9F" w:rsidP="004948F4">
            <w:pPr>
              <w:pStyle w:val="af0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2</w:t>
            </w:r>
          </w:p>
        </w:tc>
      </w:tr>
      <w:tr w:rsidR="00642F9F" w:rsidRPr="003377D8" w:rsidTr="004948F4">
        <w:trPr>
          <w:gridAfter w:val="1"/>
          <w:wAfter w:w="6" w:type="pct"/>
          <w:trHeight w:val="220"/>
        </w:trPr>
        <w:tc>
          <w:tcPr>
            <w:tcW w:w="1079" w:type="pct"/>
            <w:vMerge/>
            <w:shd w:val="clear" w:color="auto" w:fill="auto"/>
          </w:tcPr>
          <w:p w:rsidR="00642F9F" w:rsidRPr="003377D8" w:rsidRDefault="00642F9F" w:rsidP="004948F4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116" w:type="pct"/>
            <w:shd w:val="clear" w:color="auto" w:fill="auto"/>
          </w:tcPr>
          <w:p w:rsidR="00642F9F" w:rsidRPr="00DA0744" w:rsidRDefault="00642F9F" w:rsidP="004948F4">
            <w:pPr>
              <w:pStyle w:val="af0"/>
              <w:jc w:val="both"/>
              <w:rPr>
                <w:b/>
              </w:rPr>
            </w:pPr>
            <w:r w:rsidRPr="00DA0744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Практическая работа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642F9F" w:rsidRPr="005D6BB7" w:rsidRDefault="004B7958" w:rsidP="004948F4">
            <w:pPr>
              <w:jc w:val="center"/>
              <w:rPr>
                <w:rFonts w:eastAsia="Calibri"/>
                <w:sz w:val="20"/>
                <w:szCs w:val="20"/>
              </w:rPr>
            </w:pPr>
            <w:r w:rsidRPr="005D6BB7">
              <w:rPr>
                <w:rFonts w:eastAsia="Calibri"/>
                <w:sz w:val="20"/>
                <w:szCs w:val="20"/>
              </w:rPr>
              <w:t>24</w:t>
            </w:r>
          </w:p>
        </w:tc>
        <w:tc>
          <w:tcPr>
            <w:tcW w:w="442" w:type="pct"/>
            <w:gridSpan w:val="2"/>
            <w:shd w:val="clear" w:color="auto" w:fill="auto"/>
          </w:tcPr>
          <w:p w:rsidR="00642F9F" w:rsidRPr="009436A9" w:rsidRDefault="00642F9F" w:rsidP="004948F4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</w:tr>
      <w:tr w:rsidR="00642F9F" w:rsidRPr="003377D8" w:rsidTr="004948F4">
        <w:trPr>
          <w:gridAfter w:val="1"/>
          <w:wAfter w:w="6" w:type="pct"/>
          <w:trHeight w:val="1900"/>
        </w:trPr>
        <w:tc>
          <w:tcPr>
            <w:tcW w:w="1079" w:type="pct"/>
            <w:vMerge/>
            <w:shd w:val="clear" w:color="auto" w:fill="auto"/>
          </w:tcPr>
          <w:p w:rsidR="00642F9F" w:rsidRPr="003377D8" w:rsidRDefault="00642F9F" w:rsidP="004948F4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116" w:type="pct"/>
            <w:shd w:val="clear" w:color="auto" w:fill="auto"/>
          </w:tcPr>
          <w:p w:rsidR="00642F9F" w:rsidRPr="002C0B80" w:rsidRDefault="00642F9F" w:rsidP="004948F4">
            <w:pPr>
              <w:pStyle w:val="af0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2C0B80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Практическая работа</w:t>
            </w:r>
            <w:r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 xml:space="preserve"> № 9 </w:t>
            </w:r>
            <w:r w:rsidRPr="0064121C">
              <w:rPr>
                <w:rFonts w:ascii="Times New Roman" w:eastAsia="Calibri" w:hAnsi="Times New Roman"/>
                <w:bCs/>
                <w:sz w:val="20"/>
                <w:szCs w:val="20"/>
              </w:rPr>
              <w:t>Проектирование ботинок различных конструкций</w:t>
            </w:r>
          </w:p>
          <w:p w:rsidR="00642F9F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  Построение рабочих чертежей наружных, внутренних и промежуточных деталей ботинок с настрочной союзкой.</w:t>
            </w:r>
          </w:p>
          <w:p w:rsidR="00642F9F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 Построение рабочих чертежей наружных, внутренних и промежуточных деталей ботинок с настрочными берцами.</w:t>
            </w:r>
          </w:p>
          <w:p w:rsidR="00642F9F" w:rsidRDefault="00642F9F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 Построение рабочих чертежей наружных, внутренних и промежуточных деталей ботинок с застежкой - молния.</w:t>
            </w:r>
          </w:p>
          <w:p w:rsidR="00642F9F" w:rsidRPr="002C0B80" w:rsidRDefault="00642F9F" w:rsidP="004948F4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57" w:type="pct"/>
            <w:gridSpan w:val="2"/>
            <w:shd w:val="clear" w:color="auto" w:fill="auto"/>
          </w:tcPr>
          <w:p w:rsidR="00642F9F" w:rsidRDefault="00642F9F" w:rsidP="004948F4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642F9F" w:rsidRPr="00E47BFE" w:rsidRDefault="004B7958" w:rsidP="004948F4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</w:p>
          <w:p w:rsidR="00642F9F" w:rsidRDefault="00642F9F" w:rsidP="004948F4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642F9F" w:rsidRPr="00E47BFE" w:rsidRDefault="004B7958" w:rsidP="004948F4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</w:p>
          <w:p w:rsidR="00642F9F" w:rsidRDefault="00642F9F" w:rsidP="004948F4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642F9F" w:rsidRPr="00120954" w:rsidRDefault="004B7958" w:rsidP="004948F4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442" w:type="pct"/>
            <w:gridSpan w:val="2"/>
            <w:shd w:val="clear" w:color="auto" w:fill="auto"/>
          </w:tcPr>
          <w:p w:rsidR="00642F9F" w:rsidRPr="009436A9" w:rsidRDefault="00642F9F" w:rsidP="004948F4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9436A9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  <w:p w:rsidR="00642F9F" w:rsidRPr="009436A9" w:rsidRDefault="00642F9F" w:rsidP="004948F4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  <w:p w:rsidR="00642F9F" w:rsidRPr="009436A9" w:rsidRDefault="00642F9F" w:rsidP="004948F4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</w:tr>
      <w:tr w:rsidR="00642F9F" w:rsidRPr="003377D8" w:rsidTr="004948F4">
        <w:trPr>
          <w:gridAfter w:val="1"/>
          <w:wAfter w:w="6" w:type="pct"/>
          <w:trHeight w:val="404"/>
        </w:trPr>
        <w:tc>
          <w:tcPr>
            <w:tcW w:w="1079" w:type="pct"/>
            <w:vMerge/>
            <w:shd w:val="clear" w:color="auto" w:fill="auto"/>
          </w:tcPr>
          <w:p w:rsidR="00642F9F" w:rsidRPr="003377D8" w:rsidRDefault="00642F9F" w:rsidP="004948F4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116" w:type="pct"/>
            <w:shd w:val="clear" w:color="auto" w:fill="auto"/>
          </w:tcPr>
          <w:p w:rsidR="00642F9F" w:rsidRPr="00625393" w:rsidRDefault="00F20BCA" w:rsidP="004948F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Итоговая работа</w:t>
            </w:r>
            <w:r w:rsidR="001A592D">
              <w:rPr>
                <w:b/>
                <w:sz w:val="20"/>
                <w:szCs w:val="20"/>
              </w:rPr>
              <w:t xml:space="preserve"> №5</w:t>
            </w:r>
            <w:r>
              <w:rPr>
                <w:b/>
                <w:sz w:val="20"/>
                <w:szCs w:val="20"/>
              </w:rPr>
              <w:t xml:space="preserve"> </w:t>
            </w:r>
            <w:r w:rsidR="00642F9F" w:rsidRPr="00DA0744">
              <w:rPr>
                <w:b/>
                <w:sz w:val="20"/>
                <w:szCs w:val="20"/>
              </w:rPr>
              <w:t>по теме</w:t>
            </w:r>
            <w:r w:rsidR="00642F9F">
              <w:rPr>
                <w:sz w:val="20"/>
                <w:szCs w:val="20"/>
              </w:rPr>
              <w:t>:</w:t>
            </w:r>
          </w:p>
          <w:p w:rsidR="00642F9F" w:rsidRPr="00911908" w:rsidRDefault="00642F9F" w:rsidP="004948F4">
            <w:pPr>
              <w:pStyle w:val="af0"/>
              <w:spacing w:after="0"/>
              <w:jc w:val="both"/>
            </w:pPr>
            <w:r w:rsidRPr="00911908">
              <w:rPr>
                <w:rFonts w:ascii="Times New Roman" w:hAnsi="Times New Roman"/>
                <w:sz w:val="20"/>
                <w:szCs w:val="20"/>
              </w:rPr>
              <w:t xml:space="preserve">Проектирование </w:t>
            </w:r>
            <w:r w:rsidR="00F20BCA">
              <w:rPr>
                <w:rFonts w:ascii="Times New Roman" w:hAnsi="Times New Roman"/>
                <w:sz w:val="20"/>
                <w:szCs w:val="20"/>
              </w:rPr>
              <w:t>модели</w:t>
            </w:r>
            <w:r w:rsidRPr="00911908">
              <w:rPr>
                <w:rFonts w:ascii="Times New Roman" w:hAnsi="Times New Roman"/>
                <w:sz w:val="20"/>
                <w:szCs w:val="20"/>
              </w:rPr>
              <w:t xml:space="preserve"> ботинок </w:t>
            </w:r>
            <w:r w:rsidR="00F20BCA">
              <w:rPr>
                <w:rFonts w:ascii="Times New Roman" w:hAnsi="Times New Roman"/>
                <w:sz w:val="20"/>
                <w:szCs w:val="20"/>
              </w:rPr>
              <w:t>конструктивно-унифицированного ряда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642F9F" w:rsidRPr="002A7894" w:rsidRDefault="00C421B0" w:rsidP="004948F4">
            <w:pPr>
              <w:jc w:val="center"/>
              <w:rPr>
                <w:rFonts w:eastAsia="Calibri"/>
                <w:b/>
                <w:color w:val="00B050"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  <w:r w:rsidR="00B261AF">
              <w:rPr>
                <w:rFonts w:eastAsia="Calibri"/>
                <w:b/>
                <w:sz w:val="20"/>
                <w:szCs w:val="20"/>
              </w:rPr>
              <w:t>8</w:t>
            </w:r>
          </w:p>
        </w:tc>
        <w:tc>
          <w:tcPr>
            <w:tcW w:w="442" w:type="pct"/>
            <w:gridSpan w:val="2"/>
            <w:vMerge w:val="restart"/>
            <w:shd w:val="clear" w:color="auto" w:fill="auto"/>
          </w:tcPr>
          <w:p w:rsidR="00642F9F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  <w:r w:rsidRPr="009436A9">
              <w:rPr>
                <w:rFonts w:eastAsia="Calibri"/>
                <w:bCs/>
                <w:sz w:val="20"/>
                <w:szCs w:val="20"/>
              </w:rPr>
              <w:t xml:space="preserve">         3</w:t>
            </w:r>
          </w:p>
          <w:p w:rsidR="00DD68B8" w:rsidRDefault="00DD68B8" w:rsidP="004948F4">
            <w:pPr>
              <w:rPr>
                <w:rFonts w:eastAsia="Calibri"/>
                <w:bCs/>
                <w:sz w:val="20"/>
                <w:szCs w:val="20"/>
              </w:rPr>
            </w:pPr>
          </w:p>
          <w:p w:rsidR="00DD68B8" w:rsidRDefault="00DD68B8" w:rsidP="004948F4">
            <w:pPr>
              <w:rPr>
                <w:rFonts w:eastAsia="Calibri"/>
                <w:bCs/>
                <w:sz w:val="20"/>
                <w:szCs w:val="20"/>
              </w:rPr>
            </w:pPr>
          </w:p>
          <w:p w:rsidR="00DD68B8" w:rsidRPr="00DD68B8" w:rsidRDefault="00DD68B8" w:rsidP="004948F4">
            <w:pPr>
              <w:rPr>
                <w:rFonts w:eastAsia="Calibri"/>
                <w:color w:val="C00000"/>
              </w:rPr>
            </w:pPr>
          </w:p>
        </w:tc>
      </w:tr>
      <w:tr w:rsidR="00642F9F" w:rsidRPr="003377D8" w:rsidTr="004948F4">
        <w:trPr>
          <w:gridAfter w:val="1"/>
          <w:wAfter w:w="6" w:type="pct"/>
          <w:trHeight w:val="1189"/>
        </w:trPr>
        <w:tc>
          <w:tcPr>
            <w:tcW w:w="1079" w:type="pct"/>
            <w:vMerge/>
            <w:shd w:val="clear" w:color="auto" w:fill="auto"/>
          </w:tcPr>
          <w:p w:rsidR="00642F9F" w:rsidRPr="003377D8" w:rsidRDefault="00642F9F" w:rsidP="004948F4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116" w:type="pct"/>
            <w:shd w:val="clear" w:color="auto" w:fill="auto"/>
          </w:tcPr>
          <w:p w:rsidR="00642F9F" w:rsidRPr="00911908" w:rsidRDefault="00642F9F" w:rsidP="004948F4">
            <w:pPr>
              <w:rPr>
                <w:sz w:val="20"/>
                <w:szCs w:val="20"/>
              </w:rPr>
            </w:pPr>
            <w:r w:rsidRPr="00911908">
              <w:rPr>
                <w:sz w:val="20"/>
                <w:szCs w:val="20"/>
              </w:rPr>
              <w:t>1. Разработка эскиза</w:t>
            </w:r>
            <w:r>
              <w:rPr>
                <w:sz w:val="20"/>
                <w:szCs w:val="20"/>
              </w:rPr>
              <w:t xml:space="preserve"> ботинок</w:t>
            </w:r>
            <w:r w:rsidRPr="00911908">
              <w:rPr>
                <w:sz w:val="20"/>
                <w:szCs w:val="20"/>
              </w:rPr>
              <w:t>. Характеристика обуви.</w:t>
            </w:r>
          </w:p>
          <w:p w:rsidR="00642F9F" w:rsidRPr="00911908" w:rsidRDefault="00642F9F" w:rsidP="004948F4">
            <w:pPr>
              <w:rPr>
                <w:sz w:val="20"/>
                <w:szCs w:val="20"/>
              </w:rPr>
            </w:pPr>
            <w:r w:rsidRPr="00911908">
              <w:rPr>
                <w:sz w:val="20"/>
                <w:szCs w:val="20"/>
              </w:rPr>
              <w:t>2. Проектировани</w:t>
            </w:r>
            <w:r w:rsidR="005D6BB7">
              <w:rPr>
                <w:sz w:val="20"/>
                <w:szCs w:val="20"/>
              </w:rPr>
              <w:t>е</w:t>
            </w:r>
            <w:r w:rsidRPr="00911908">
              <w:rPr>
                <w:sz w:val="20"/>
                <w:szCs w:val="20"/>
              </w:rPr>
              <w:t xml:space="preserve"> деталей верха в соответствии с эскизом</w:t>
            </w:r>
            <w:r>
              <w:rPr>
                <w:sz w:val="20"/>
                <w:szCs w:val="20"/>
              </w:rPr>
              <w:t>.</w:t>
            </w:r>
          </w:p>
          <w:p w:rsidR="00642F9F" w:rsidRPr="00911908" w:rsidRDefault="00642F9F" w:rsidP="004948F4">
            <w:pPr>
              <w:rPr>
                <w:sz w:val="20"/>
                <w:szCs w:val="20"/>
              </w:rPr>
            </w:pPr>
            <w:r w:rsidRPr="00911908">
              <w:rPr>
                <w:sz w:val="20"/>
                <w:szCs w:val="20"/>
              </w:rPr>
              <w:t>3. Проектирование деталей подкладки и межподкладки</w:t>
            </w:r>
            <w:r>
              <w:rPr>
                <w:sz w:val="20"/>
                <w:szCs w:val="20"/>
              </w:rPr>
              <w:t>.</w:t>
            </w:r>
          </w:p>
          <w:p w:rsidR="00642F9F" w:rsidRPr="00911908" w:rsidRDefault="00642F9F" w:rsidP="004948F4">
            <w:pPr>
              <w:rPr>
                <w:sz w:val="20"/>
                <w:szCs w:val="20"/>
              </w:rPr>
            </w:pPr>
            <w:r w:rsidRPr="00911908">
              <w:rPr>
                <w:sz w:val="20"/>
                <w:szCs w:val="20"/>
              </w:rPr>
              <w:t>4. Деталировка чертежа</w:t>
            </w:r>
            <w:r>
              <w:rPr>
                <w:sz w:val="20"/>
                <w:szCs w:val="20"/>
              </w:rPr>
              <w:t>.</w:t>
            </w:r>
          </w:p>
          <w:p w:rsidR="00642F9F" w:rsidRPr="00DA0744" w:rsidRDefault="00642F9F" w:rsidP="004948F4">
            <w:pPr>
              <w:rPr>
                <w:b/>
                <w:sz w:val="20"/>
                <w:szCs w:val="20"/>
              </w:rPr>
            </w:pPr>
            <w:r w:rsidRPr="00911908">
              <w:rPr>
                <w:sz w:val="20"/>
                <w:szCs w:val="20"/>
              </w:rPr>
              <w:t xml:space="preserve">5. Защита </w:t>
            </w:r>
            <w:r w:rsidR="00027989">
              <w:rPr>
                <w:sz w:val="20"/>
                <w:szCs w:val="20"/>
              </w:rPr>
              <w:t xml:space="preserve"> итоговой работы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642F9F" w:rsidRPr="005D6BB7" w:rsidRDefault="005D6BB7" w:rsidP="004948F4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</w:p>
          <w:p w:rsidR="005D6BB7" w:rsidRPr="005D6BB7" w:rsidRDefault="00B261AF" w:rsidP="004948F4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6</w:t>
            </w:r>
          </w:p>
          <w:p w:rsidR="005D6BB7" w:rsidRPr="005D6BB7" w:rsidRDefault="00B261AF" w:rsidP="004948F4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</w:p>
          <w:p w:rsidR="005D6BB7" w:rsidRPr="005D6BB7" w:rsidRDefault="005D6BB7" w:rsidP="004948F4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5D6BB7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  <w:p w:rsidR="005D6BB7" w:rsidRPr="005D6BB7" w:rsidRDefault="005D6BB7" w:rsidP="004948F4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5D6BB7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  <w:p w:rsidR="001D6682" w:rsidRPr="00FB43C2" w:rsidRDefault="001D6682" w:rsidP="004948F4">
            <w:pPr>
              <w:jc w:val="center"/>
              <w:rPr>
                <w:rFonts w:eastAsia="Calibri"/>
                <w:b/>
                <w:color w:val="00B050"/>
                <w:sz w:val="20"/>
                <w:szCs w:val="20"/>
              </w:rPr>
            </w:pPr>
          </w:p>
        </w:tc>
        <w:tc>
          <w:tcPr>
            <w:tcW w:w="442" w:type="pct"/>
            <w:gridSpan w:val="2"/>
            <w:vMerge/>
            <w:shd w:val="clear" w:color="auto" w:fill="auto"/>
          </w:tcPr>
          <w:p w:rsidR="00642F9F" w:rsidRPr="009436A9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642F9F" w:rsidRPr="003377D8" w:rsidTr="004948F4">
        <w:trPr>
          <w:gridAfter w:val="1"/>
          <w:wAfter w:w="6" w:type="pct"/>
          <w:trHeight w:val="268"/>
        </w:trPr>
        <w:tc>
          <w:tcPr>
            <w:tcW w:w="1079" w:type="pct"/>
            <w:vMerge w:val="restart"/>
            <w:shd w:val="clear" w:color="auto" w:fill="auto"/>
          </w:tcPr>
          <w:p w:rsidR="00642F9F" w:rsidRPr="003377D8" w:rsidRDefault="00642F9F" w:rsidP="004948F4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116" w:type="pct"/>
            <w:shd w:val="clear" w:color="auto" w:fill="auto"/>
          </w:tcPr>
          <w:p w:rsidR="00642F9F" w:rsidRPr="00911908" w:rsidRDefault="00642F9F" w:rsidP="004948F4">
            <w:pPr>
              <w:rPr>
                <w:sz w:val="20"/>
                <w:szCs w:val="20"/>
              </w:rPr>
            </w:pPr>
            <w:r w:rsidRPr="005D2A23">
              <w:rPr>
                <w:b/>
                <w:sz w:val="20"/>
                <w:szCs w:val="20"/>
              </w:rPr>
              <w:t>Внеаудиторная самостоятельная работа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642F9F" w:rsidRPr="00FB43C2" w:rsidRDefault="004B7958" w:rsidP="004948F4">
            <w:pPr>
              <w:jc w:val="center"/>
              <w:rPr>
                <w:rFonts w:eastAsia="Calibri"/>
                <w:b/>
                <w:color w:val="00B050"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</w:t>
            </w:r>
            <w:r w:rsidR="00B261AF">
              <w:rPr>
                <w:rFonts w:eastAsia="Calibri"/>
                <w:b/>
                <w:sz w:val="20"/>
                <w:szCs w:val="20"/>
              </w:rPr>
              <w:t>3</w:t>
            </w:r>
          </w:p>
        </w:tc>
        <w:tc>
          <w:tcPr>
            <w:tcW w:w="442" w:type="pct"/>
            <w:gridSpan w:val="2"/>
            <w:shd w:val="clear" w:color="auto" w:fill="auto"/>
          </w:tcPr>
          <w:p w:rsidR="00642F9F" w:rsidRPr="009436A9" w:rsidRDefault="00642F9F" w:rsidP="004948F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</w:tr>
      <w:tr w:rsidR="00642F9F" w:rsidRPr="003377D8" w:rsidTr="004948F4">
        <w:trPr>
          <w:gridAfter w:val="1"/>
          <w:wAfter w:w="6" w:type="pct"/>
          <w:trHeight w:val="904"/>
        </w:trPr>
        <w:tc>
          <w:tcPr>
            <w:tcW w:w="1079" w:type="pct"/>
            <w:vMerge/>
            <w:shd w:val="clear" w:color="auto" w:fill="auto"/>
          </w:tcPr>
          <w:p w:rsidR="00642F9F" w:rsidRPr="003377D8" w:rsidRDefault="00642F9F" w:rsidP="004948F4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116" w:type="pct"/>
            <w:shd w:val="clear" w:color="auto" w:fill="auto"/>
          </w:tcPr>
          <w:p w:rsidR="00642F9F" w:rsidRDefault="00642F9F" w:rsidP="004948F4">
            <w:pPr>
              <w:rPr>
                <w:sz w:val="20"/>
                <w:szCs w:val="20"/>
              </w:rPr>
            </w:pPr>
            <w:r w:rsidRPr="005D2A23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Доклад на тему: Основные конструкции и конструктивные особенности ботинок.</w:t>
            </w:r>
          </w:p>
          <w:p w:rsidR="00642F9F" w:rsidRDefault="00642F9F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Презентация на тему: Модные тенденции в обуви (ботинки)</w:t>
            </w:r>
          </w:p>
          <w:p w:rsidR="00642F9F" w:rsidRPr="005D2A23" w:rsidRDefault="00642F9F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Презентация на тему: Коллекция женских ботинок 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642F9F" w:rsidRPr="00644518" w:rsidRDefault="00B261AF" w:rsidP="004948F4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</w:t>
            </w:r>
          </w:p>
          <w:p w:rsidR="00642F9F" w:rsidRDefault="004B7958" w:rsidP="004948F4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</w:p>
          <w:p w:rsidR="00642F9F" w:rsidRPr="00644518" w:rsidRDefault="004B7958" w:rsidP="004948F4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</w:p>
          <w:p w:rsidR="00642F9F" w:rsidRPr="00FB43C2" w:rsidRDefault="00642F9F" w:rsidP="004948F4">
            <w:pPr>
              <w:jc w:val="center"/>
              <w:rPr>
                <w:rFonts w:eastAsia="Calibri"/>
                <w:b/>
                <w:color w:val="00B050"/>
                <w:sz w:val="20"/>
                <w:szCs w:val="20"/>
              </w:rPr>
            </w:pPr>
          </w:p>
        </w:tc>
        <w:tc>
          <w:tcPr>
            <w:tcW w:w="442" w:type="pct"/>
            <w:gridSpan w:val="2"/>
            <w:shd w:val="clear" w:color="auto" w:fill="auto"/>
          </w:tcPr>
          <w:p w:rsidR="00642F9F" w:rsidRPr="009436A9" w:rsidRDefault="00642F9F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3D5B08" w:rsidRPr="003377D8" w:rsidTr="004948F4">
        <w:trPr>
          <w:trHeight w:val="274"/>
        </w:trPr>
        <w:tc>
          <w:tcPr>
            <w:tcW w:w="1079" w:type="pct"/>
            <w:vMerge w:val="restart"/>
            <w:shd w:val="clear" w:color="auto" w:fill="auto"/>
          </w:tcPr>
          <w:p w:rsidR="003D5B08" w:rsidRDefault="003D5B08" w:rsidP="004948F4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2.6</w:t>
            </w:r>
            <w:r>
              <w:rPr>
                <w:rFonts w:eastAsia="Calibri"/>
                <w:bCs/>
                <w:sz w:val="20"/>
                <w:szCs w:val="20"/>
              </w:rPr>
              <w:t xml:space="preserve"> Построение чертежей конструктивной основы  верха и подкладки   сапожек и полусапожек различных конструкций.</w:t>
            </w:r>
          </w:p>
          <w:p w:rsidR="003D5B08" w:rsidRDefault="003D5B08" w:rsidP="004948F4">
            <w:pPr>
              <w:rPr>
                <w:sz w:val="20"/>
                <w:szCs w:val="20"/>
              </w:rPr>
            </w:pPr>
          </w:p>
          <w:p w:rsidR="003D5B08" w:rsidRDefault="003D5B08" w:rsidP="004948F4">
            <w:pPr>
              <w:rPr>
                <w:sz w:val="20"/>
                <w:szCs w:val="20"/>
              </w:rPr>
            </w:pPr>
          </w:p>
          <w:p w:rsidR="003D5B08" w:rsidRDefault="003D5B08" w:rsidP="004948F4">
            <w:pPr>
              <w:rPr>
                <w:sz w:val="20"/>
                <w:szCs w:val="20"/>
              </w:rPr>
            </w:pPr>
          </w:p>
          <w:p w:rsidR="003D5B08" w:rsidRDefault="003D5B08" w:rsidP="004948F4">
            <w:pPr>
              <w:rPr>
                <w:sz w:val="20"/>
                <w:szCs w:val="20"/>
              </w:rPr>
            </w:pPr>
          </w:p>
          <w:p w:rsidR="003D5B08" w:rsidRDefault="003D5B08" w:rsidP="004948F4">
            <w:pPr>
              <w:rPr>
                <w:sz w:val="20"/>
                <w:szCs w:val="20"/>
              </w:rPr>
            </w:pPr>
          </w:p>
          <w:p w:rsidR="003D5B08" w:rsidRDefault="003D5B08" w:rsidP="004948F4">
            <w:pPr>
              <w:rPr>
                <w:sz w:val="20"/>
                <w:szCs w:val="20"/>
              </w:rPr>
            </w:pPr>
          </w:p>
          <w:p w:rsidR="003D5B08" w:rsidRDefault="003D5B08" w:rsidP="004948F4">
            <w:pPr>
              <w:rPr>
                <w:sz w:val="20"/>
                <w:szCs w:val="20"/>
              </w:rPr>
            </w:pPr>
          </w:p>
          <w:p w:rsidR="003D5B08" w:rsidRDefault="003D5B08" w:rsidP="004948F4">
            <w:pPr>
              <w:rPr>
                <w:sz w:val="20"/>
                <w:szCs w:val="20"/>
              </w:rPr>
            </w:pPr>
          </w:p>
          <w:p w:rsidR="003D5B08" w:rsidRDefault="003D5B08" w:rsidP="004948F4">
            <w:pPr>
              <w:rPr>
                <w:sz w:val="20"/>
                <w:szCs w:val="20"/>
              </w:rPr>
            </w:pPr>
          </w:p>
          <w:p w:rsidR="003D5B08" w:rsidRDefault="003D5B08" w:rsidP="004948F4">
            <w:pPr>
              <w:rPr>
                <w:sz w:val="20"/>
                <w:szCs w:val="20"/>
              </w:rPr>
            </w:pPr>
          </w:p>
          <w:p w:rsidR="003D5B08" w:rsidRDefault="003D5B08" w:rsidP="004948F4">
            <w:pPr>
              <w:rPr>
                <w:sz w:val="20"/>
                <w:szCs w:val="20"/>
              </w:rPr>
            </w:pPr>
          </w:p>
          <w:p w:rsidR="003D5B08" w:rsidRDefault="003D5B08" w:rsidP="004948F4">
            <w:pPr>
              <w:rPr>
                <w:sz w:val="20"/>
                <w:szCs w:val="20"/>
              </w:rPr>
            </w:pPr>
          </w:p>
          <w:p w:rsidR="003D5B08" w:rsidRPr="00AB2E9D" w:rsidRDefault="003D5B08" w:rsidP="004948F4">
            <w:pPr>
              <w:rPr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3D5B08" w:rsidRPr="003377D8" w:rsidRDefault="003D5B08" w:rsidP="004948F4">
            <w:pPr>
              <w:rPr>
                <w:sz w:val="20"/>
                <w:szCs w:val="20"/>
              </w:rPr>
            </w:pPr>
            <w:r w:rsidRPr="003377D8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348" w:type="pct"/>
            <w:shd w:val="clear" w:color="auto" w:fill="auto"/>
          </w:tcPr>
          <w:p w:rsidR="003D5B08" w:rsidRPr="003377D8" w:rsidRDefault="003D5B08" w:rsidP="004948F4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3D5B08" w:rsidRPr="003377D8" w:rsidRDefault="003D5B08" w:rsidP="004948F4">
            <w:pPr>
              <w:rPr>
                <w:sz w:val="20"/>
                <w:szCs w:val="20"/>
              </w:rPr>
            </w:pPr>
          </w:p>
        </w:tc>
      </w:tr>
      <w:tr w:rsidR="003D5B08" w:rsidRPr="003377D8" w:rsidTr="004948F4">
        <w:trPr>
          <w:gridAfter w:val="1"/>
          <w:wAfter w:w="6" w:type="pct"/>
          <w:trHeight w:val="600"/>
        </w:trPr>
        <w:tc>
          <w:tcPr>
            <w:tcW w:w="1079" w:type="pct"/>
            <w:vMerge/>
            <w:shd w:val="clear" w:color="auto" w:fill="auto"/>
          </w:tcPr>
          <w:p w:rsidR="003D5B08" w:rsidRPr="003377D8" w:rsidRDefault="003D5B08" w:rsidP="004948F4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116" w:type="pct"/>
            <w:shd w:val="clear" w:color="auto" w:fill="auto"/>
          </w:tcPr>
          <w:p w:rsidR="003D5B08" w:rsidRPr="00167EAC" w:rsidRDefault="003D5B08" w:rsidP="004948F4">
            <w:pPr>
              <w:jc w:val="both"/>
              <w:rPr>
                <w:sz w:val="20"/>
                <w:szCs w:val="20"/>
              </w:rPr>
            </w:pPr>
            <w:r w:rsidRPr="00167EAC">
              <w:rPr>
                <w:sz w:val="20"/>
                <w:szCs w:val="20"/>
              </w:rPr>
              <w:t>1.Общие положения проектирования сапожек (мужских, женских, детских).</w:t>
            </w:r>
          </w:p>
          <w:p w:rsidR="003D5B08" w:rsidRPr="00167EAC" w:rsidRDefault="003D5B08" w:rsidP="004948F4">
            <w:pPr>
              <w:jc w:val="both"/>
              <w:rPr>
                <w:sz w:val="20"/>
                <w:szCs w:val="20"/>
              </w:rPr>
            </w:pPr>
            <w:r w:rsidRPr="00167EAC">
              <w:rPr>
                <w:sz w:val="20"/>
                <w:szCs w:val="20"/>
              </w:rPr>
              <w:t>Построение и получение усредненной развертки голени.</w:t>
            </w:r>
          </w:p>
          <w:p w:rsidR="003D5B08" w:rsidRPr="00625393" w:rsidRDefault="004948F4" w:rsidP="004948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D5B08" w:rsidRPr="00167EAC">
              <w:rPr>
                <w:sz w:val="20"/>
                <w:szCs w:val="20"/>
              </w:rPr>
              <w:t xml:space="preserve">.Построение конструктивной основы сапожек. 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3D5B08" w:rsidRDefault="004948F4" w:rsidP="004948F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3D5B08" w:rsidRDefault="004948F4" w:rsidP="004948F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3D5B08" w:rsidRPr="003377D8" w:rsidRDefault="003D5B08" w:rsidP="004948F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42" w:type="pct"/>
            <w:gridSpan w:val="2"/>
            <w:tcBorders>
              <w:top w:val="nil"/>
            </w:tcBorders>
            <w:shd w:val="clear" w:color="auto" w:fill="auto"/>
          </w:tcPr>
          <w:p w:rsidR="003D5B08" w:rsidRDefault="004948F4" w:rsidP="004948F4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2</w:t>
            </w:r>
          </w:p>
          <w:p w:rsidR="003D5B08" w:rsidRPr="009436A9" w:rsidRDefault="003D5B08" w:rsidP="004948F4">
            <w:pPr>
              <w:pStyle w:val="af0"/>
              <w:rPr>
                <w:sz w:val="20"/>
                <w:szCs w:val="20"/>
              </w:rPr>
            </w:pPr>
          </w:p>
        </w:tc>
      </w:tr>
      <w:tr w:rsidR="004948F4" w:rsidRPr="003377D8" w:rsidTr="004948F4">
        <w:trPr>
          <w:gridAfter w:val="1"/>
          <w:wAfter w:w="6" w:type="pct"/>
          <w:trHeight w:val="225"/>
        </w:trPr>
        <w:tc>
          <w:tcPr>
            <w:tcW w:w="1079" w:type="pct"/>
            <w:vMerge/>
            <w:shd w:val="clear" w:color="auto" w:fill="auto"/>
          </w:tcPr>
          <w:p w:rsidR="004948F4" w:rsidRPr="003377D8" w:rsidRDefault="004948F4" w:rsidP="004948F4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116" w:type="pct"/>
            <w:tcBorders>
              <w:top w:val="single" w:sz="4" w:space="0" w:color="auto"/>
            </w:tcBorders>
            <w:shd w:val="clear" w:color="auto" w:fill="auto"/>
          </w:tcPr>
          <w:p w:rsidR="004948F4" w:rsidRPr="004948F4" w:rsidRDefault="004948F4" w:rsidP="004948F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4948F4" w:rsidRPr="004948F4" w:rsidRDefault="004948F4" w:rsidP="004948F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4948F4" w:rsidRDefault="004948F4" w:rsidP="004948F4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4948F4" w:rsidRPr="003377D8" w:rsidTr="004948F4">
        <w:trPr>
          <w:gridAfter w:val="1"/>
          <w:wAfter w:w="6" w:type="pct"/>
          <w:trHeight w:val="300"/>
        </w:trPr>
        <w:tc>
          <w:tcPr>
            <w:tcW w:w="1079" w:type="pct"/>
            <w:vMerge/>
            <w:shd w:val="clear" w:color="auto" w:fill="auto"/>
          </w:tcPr>
          <w:p w:rsidR="004948F4" w:rsidRPr="003377D8" w:rsidRDefault="004948F4" w:rsidP="004948F4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116" w:type="pct"/>
            <w:tcBorders>
              <w:top w:val="single" w:sz="4" w:space="0" w:color="auto"/>
            </w:tcBorders>
            <w:shd w:val="clear" w:color="auto" w:fill="auto"/>
          </w:tcPr>
          <w:p w:rsidR="004948F4" w:rsidRDefault="004948F4" w:rsidP="004948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167EA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167EAC">
              <w:rPr>
                <w:sz w:val="20"/>
                <w:szCs w:val="20"/>
              </w:rPr>
              <w:t>Моделирование наружных, внутренних и промежуточных деталей обуви. Выполнение деталировки.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4948F4" w:rsidRDefault="004948F4" w:rsidP="004948F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4948F4" w:rsidRDefault="004948F4" w:rsidP="004948F4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2</w:t>
            </w:r>
          </w:p>
        </w:tc>
      </w:tr>
      <w:tr w:rsidR="003D5B08" w:rsidRPr="003377D8" w:rsidTr="004948F4">
        <w:trPr>
          <w:gridAfter w:val="1"/>
          <w:wAfter w:w="6" w:type="pct"/>
          <w:trHeight w:val="215"/>
        </w:trPr>
        <w:tc>
          <w:tcPr>
            <w:tcW w:w="1079" w:type="pct"/>
            <w:vMerge/>
            <w:shd w:val="clear" w:color="auto" w:fill="auto"/>
          </w:tcPr>
          <w:p w:rsidR="003D5B08" w:rsidRPr="003377D8" w:rsidRDefault="003D5B08" w:rsidP="004948F4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116" w:type="pct"/>
            <w:shd w:val="clear" w:color="auto" w:fill="auto"/>
          </w:tcPr>
          <w:p w:rsidR="003D5B08" w:rsidRPr="00625393" w:rsidRDefault="003D5B08" w:rsidP="004948F4">
            <w:pPr>
              <w:pStyle w:val="af0"/>
              <w:jc w:val="both"/>
            </w:pPr>
            <w:r w:rsidRPr="00DA0744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Практическая работа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3D5B08" w:rsidRPr="005D6BB7" w:rsidRDefault="003D5B08" w:rsidP="004948F4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30</w:t>
            </w:r>
          </w:p>
        </w:tc>
        <w:tc>
          <w:tcPr>
            <w:tcW w:w="442" w:type="pct"/>
            <w:gridSpan w:val="2"/>
            <w:shd w:val="clear" w:color="auto" w:fill="auto"/>
          </w:tcPr>
          <w:p w:rsidR="003D5B08" w:rsidRPr="003377D8" w:rsidRDefault="003D5B08" w:rsidP="004948F4">
            <w:pPr>
              <w:pStyle w:val="af0"/>
              <w:spacing w:after="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</w:p>
        </w:tc>
      </w:tr>
      <w:tr w:rsidR="003D5B08" w:rsidRPr="003377D8" w:rsidTr="004948F4">
        <w:trPr>
          <w:gridAfter w:val="1"/>
          <w:wAfter w:w="6" w:type="pct"/>
          <w:trHeight w:val="2300"/>
        </w:trPr>
        <w:tc>
          <w:tcPr>
            <w:tcW w:w="1079" w:type="pct"/>
            <w:vMerge/>
            <w:shd w:val="clear" w:color="auto" w:fill="auto"/>
          </w:tcPr>
          <w:p w:rsidR="003D5B08" w:rsidRPr="003377D8" w:rsidRDefault="003D5B08" w:rsidP="004948F4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116" w:type="pct"/>
            <w:shd w:val="clear" w:color="auto" w:fill="auto"/>
          </w:tcPr>
          <w:p w:rsidR="003D5B08" w:rsidRPr="00DA0744" w:rsidRDefault="003D5B08" w:rsidP="004948F4">
            <w:pPr>
              <w:pStyle w:val="af0"/>
              <w:spacing w:after="0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911908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Практическая работа</w:t>
            </w:r>
            <w:r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 xml:space="preserve"> № 10</w:t>
            </w:r>
          </w:p>
          <w:p w:rsidR="003D5B08" w:rsidRPr="00911908" w:rsidRDefault="003D5B08" w:rsidP="004948F4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911908">
              <w:rPr>
                <w:sz w:val="20"/>
                <w:szCs w:val="20"/>
              </w:rPr>
              <w:t>1.Построение  и изготовление шаблона УРГ.</w:t>
            </w:r>
          </w:p>
          <w:p w:rsidR="003D5B08" w:rsidRPr="004B7958" w:rsidRDefault="003D5B08" w:rsidP="004948F4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2. Построение рабочих чертежей наружных, внутренних деталей   детских  сапожек  свободного надевания.</w:t>
            </w:r>
          </w:p>
          <w:p w:rsidR="003D5B08" w:rsidRPr="00DA0744" w:rsidRDefault="003D5B08" w:rsidP="004948F4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3. Построение рабочих чертежей наружных, внутренних деталей  женских сапожек с застежкой - молния.</w:t>
            </w:r>
          </w:p>
          <w:p w:rsidR="003D5B08" w:rsidRDefault="003D5B08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Распрямление завышенной союзки.</w:t>
            </w:r>
          </w:p>
          <w:p w:rsidR="003D5B08" w:rsidRPr="004B7958" w:rsidRDefault="003D5B08" w:rsidP="004948F4">
            <w:pPr>
              <w:rPr>
                <w:rFonts w:eastAsia="Calibri"/>
                <w:bCs/>
                <w:sz w:val="20"/>
                <w:szCs w:val="20"/>
              </w:rPr>
            </w:pPr>
            <w:r w:rsidRPr="004B7958">
              <w:rPr>
                <w:rFonts w:eastAsia="Calibri"/>
                <w:bCs/>
                <w:sz w:val="20"/>
                <w:szCs w:val="20"/>
              </w:rPr>
              <w:t>5. Построение рабочих чертежей наружных, внутренних деталей  мужских полусапог.</w:t>
            </w:r>
          </w:p>
          <w:p w:rsidR="003D5B08" w:rsidRPr="00644518" w:rsidRDefault="003D5B08" w:rsidP="004948F4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644518">
              <w:rPr>
                <w:rFonts w:eastAsia="Calibri"/>
                <w:b/>
                <w:bCs/>
                <w:sz w:val="20"/>
                <w:szCs w:val="20"/>
              </w:rPr>
              <w:t>Практическая работа № 1</w:t>
            </w:r>
            <w:r>
              <w:rPr>
                <w:rFonts w:eastAsia="Calibri"/>
                <w:b/>
                <w:bCs/>
                <w:sz w:val="20"/>
                <w:szCs w:val="20"/>
              </w:rPr>
              <w:t>1</w:t>
            </w:r>
          </w:p>
          <w:p w:rsidR="003D5B08" w:rsidRPr="004B7958" w:rsidRDefault="003D5B08" w:rsidP="004948F4">
            <w:pPr>
              <w:rPr>
                <w:rFonts w:eastAsia="Calibri"/>
                <w:bCs/>
                <w:sz w:val="20"/>
                <w:szCs w:val="20"/>
              </w:rPr>
            </w:pPr>
            <w:r w:rsidRPr="00644518">
              <w:rPr>
                <w:rFonts w:eastAsia="Calibri"/>
                <w:bCs/>
                <w:sz w:val="20"/>
                <w:szCs w:val="20"/>
              </w:rPr>
              <w:t>1.Построение рабочих чертежей наружных, внутренних деталей  сапог   с втачной  шейкой переда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3D5B08" w:rsidRDefault="003D5B08" w:rsidP="004948F4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3D5B08" w:rsidRPr="00F1129A" w:rsidRDefault="003D5B08" w:rsidP="004948F4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3D5B08" w:rsidRDefault="003D5B08" w:rsidP="004948F4">
            <w:pPr>
              <w:rPr>
                <w:rFonts w:eastAsia="Calibri"/>
                <w:sz w:val="20"/>
                <w:szCs w:val="20"/>
              </w:rPr>
            </w:pPr>
          </w:p>
          <w:p w:rsidR="003D5B08" w:rsidRPr="001D6682" w:rsidRDefault="003D5B08" w:rsidP="004948F4">
            <w:pPr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</w:p>
          <w:p w:rsidR="003D5B08" w:rsidRDefault="003D5B08" w:rsidP="004948F4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3D5B08" w:rsidRPr="00F1129A" w:rsidRDefault="003D5B08" w:rsidP="004948F4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</w:p>
          <w:p w:rsidR="003D5B08" w:rsidRPr="00F1129A" w:rsidRDefault="003D5B08" w:rsidP="004948F4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3D5B08" w:rsidRPr="00342F6E" w:rsidRDefault="003D5B08" w:rsidP="004948F4">
            <w:pPr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</w:p>
          <w:p w:rsidR="003D5B08" w:rsidRDefault="003D5B08" w:rsidP="004948F4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3D5B08" w:rsidRPr="00342F6E" w:rsidRDefault="003D5B08" w:rsidP="004948F4">
            <w:pPr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644518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442" w:type="pct"/>
            <w:gridSpan w:val="2"/>
            <w:shd w:val="clear" w:color="auto" w:fill="auto"/>
          </w:tcPr>
          <w:p w:rsidR="003D5B08" w:rsidRDefault="003D5B08" w:rsidP="004948F4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  <w:p w:rsidR="003D5B08" w:rsidRPr="003377D8" w:rsidRDefault="003D5B08" w:rsidP="004948F4">
            <w:pPr>
              <w:pStyle w:val="af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9436A9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  <w:p w:rsidR="003D5B08" w:rsidRPr="003377D8" w:rsidRDefault="003D5B08" w:rsidP="004948F4">
            <w:pPr>
              <w:pStyle w:val="af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</w:p>
          <w:p w:rsidR="003D5B08" w:rsidRPr="003377D8" w:rsidRDefault="003D5B08" w:rsidP="004948F4">
            <w:pPr>
              <w:pStyle w:val="af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</w:p>
        </w:tc>
      </w:tr>
      <w:tr w:rsidR="003D5B08" w:rsidRPr="003377D8" w:rsidTr="004948F4">
        <w:trPr>
          <w:gridAfter w:val="1"/>
          <w:wAfter w:w="6" w:type="pct"/>
          <w:trHeight w:val="690"/>
        </w:trPr>
        <w:tc>
          <w:tcPr>
            <w:tcW w:w="1079" w:type="pct"/>
            <w:vMerge/>
            <w:shd w:val="clear" w:color="auto" w:fill="auto"/>
          </w:tcPr>
          <w:p w:rsidR="003D5B08" w:rsidRPr="003377D8" w:rsidRDefault="003D5B08" w:rsidP="004948F4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116" w:type="pct"/>
            <w:tcBorders>
              <w:bottom w:val="single" w:sz="4" w:space="0" w:color="auto"/>
            </w:tcBorders>
            <w:shd w:val="clear" w:color="auto" w:fill="auto"/>
          </w:tcPr>
          <w:p w:rsidR="003D5B08" w:rsidRPr="00DA0744" w:rsidRDefault="003D5B08" w:rsidP="004948F4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Итоговая работа </w:t>
            </w:r>
            <w:r w:rsidR="001A592D">
              <w:rPr>
                <w:b/>
                <w:sz w:val="20"/>
                <w:szCs w:val="20"/>
              </w:rPr>
              <w:t xml:space="preserve">№6 </w:t>
            </w:r>
            <w:r w:rsidRPr="00DA0744">
              <w:rPr>
                <w:b/>
                <w:sz w:val="20"/>
                <w:szCs w:val="20"/>
              </w:rPr>
              <w:t>по теме:</w:t>
            </w:r>
          </w:p>
          <w:p w:rsidR="003D5B08" w:rsidRPr="00DA0744" w:rsidRDefault="003D5B08" w:rsidP="004948F4">
            <w:pPr>
              <w:pStyle w:val="af0"/>
              <w:spacing w:after="0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911908">
              <w:rPr>
                <w:rFonts w:ascii="Times New Roman" w:hAnsi="Times New Roman"/>
                <w:sz w:val="20"/>
                <w:szCs w:val="20"/>
              </w:rPr>
              <w:t xml:space="preserve">Проектирование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модели </w:t>
            </w:r>
            <w:r w:rsidRPr="00911908">
              <w:rPr>
                <w:rFonts w:ascii="Times New Roman" w:hAnsi="Times New Roman"/>
                <w:sz w:val="20"/>
                <w:szCs w:val="20"/>
              </w:rPr>
              <w:t xml:space="preserve">сапог различных половозрастных групп  </w:t>
            </w:r>
            <w:r>
              <w:rPr>
                <w:rFonts w:ascii="Times New Roman" w:hAnsi="Times New Roman"/>
                <w:sz w:val="20"/>
                <w:szCs w:val="20"/>
              </w:rPr>
              <w:t>конструктивно-унифицированного ряда.</w:t>
            </w:r>
          </w:p>
        </w:tc>
        <w:tc>
          <w:tcPr>
            <w:tcW w:w="35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B08" w:rsidRPr="005D6BB7" w:rsidRDefault="003D5B08" w:rsidP="004948F4">
            <w:pPr>
              <w:jc w:val="center"/>
              <w:rPr>
                <w:rFonts w:eastAsia="Calibri"/>
                <w:sz w:val="20"/>
                <w:szCs w:val="20"/>
              </w:rPr>
            </w:pPr>
            <w:r w:rsidRPr="005D6BB7">
              <w:rPr>
                <w:rFonts w:eastAsia="Calibri"/>
                <w:sz w:val="20"/>
                <w:szCs w:val="20"/>
              </w:rPr>
              <w:t>1</w:t>
            </w:r>
            <w:r>
              <w:rPr>
                <w:rFonts w:eastAsia="Calibri"/>
                <w:sz w:val="20"/>
                <w:szCs w:val="20"/>
              </w:rPr>
              <w:t>8</w:t>
            </w:r>
          </w:p>
          <w:p w:rsidR="003D5B08" w:rsidRPr="00794F08" w:rsidRDefault="003D5B08" w:rsidP="004948F4">
            <w:pPr>
              <w:rPr>
                <w:rFonts w:eastAsia="Calibri"/>
                <w:color w:val="FF0000"/>
                <w:sz w:val="20"/>
                <w:szCs w:val="20"/>
              </w:rPr>
            </w:pPr>
          </w:p>
          <w:p w:rsidR="003D5B08" w:rsidRPr="00F1129A" w:rsidRDefault="003D5B08" w:rsidP="004948F4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4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3D5B08" w:rsidRPr="009436A9" w:rsidRDefault="003D5B08" w:rsidP="004948F4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3D5B08" w:rsidRPr="003377D8" w:rsidTr="004948F4">
        <w:trPr>
          <w:gridAfter w:val="1"/>
          <w:wAfter w:w="6" w:type="pct"/>
          <w:trHeight w:val="1172"/>
        </w:trPr>
        <w:tc>
          <w:tcPr>
            <w:tcW w:w="1079" w:type="pct"/>
            <w:vMerge/>
            <w:shd w:val="clear" w:color="auto" w:fill="auto"/>
          </w:tcPr>
          <w:p w:rsidR="003D5B08" w:rsidRPr="003377D8" w:rsidRDefault="003D5B08" w:rsidP="004948F4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116" w:type="pct"/>
            <w:shd w:val="clear" w:color="auto" w:fill="auto"/>
          </w:tcPr>
          <w:p w:rsidR="003D5B08" w:rsidRPr="00911908" w:rsidRDefault="003D5B08" w:rsidP="004948F4">
            <w:pPr>
              <w:rPr>
                <w:sz w:val="20"/>
                <w:szCs w:val="20"/>
              </w:rPr>
            </w:pPr>
            <w:r w:rsidRPr="00911908">
              <w:rPr>
                <w:sz w:val="20"/>
                <w:szCs w:val="20"/>
              </w:rPr>
              <w:t>1. Разработка эскиза</w:t>
            </w:r>
            <w:r>
              <w:rPr>
                <w:sz w:val="20"/>
                <w:szCs w:val="20"/>
              </w:rPr>
              <w:t xml:space="preserve"> модели</w:t>
            </w:r>
            <w:r w:rsidRPr="00911908">
              <w:rPr>
                <w:sz w:val="20"/>
                <w:szCs w:val="20"/>
              </w:rPr>
              <w:t>. Характеристика обуви.</w:t>
            </w:r>
          </w:p>
          <w:p w:rsidR="003D5B08" w:rsidRPr="00911908" w:rsidRDefault="003D5B08" w:rsidP="004948F4">
            <w:pPr>
              <w:rPr>
                <w:sz w:val="20"/>
                <w:szCs w:val="20"/>
              </w:rPr>
            </w:pPr>
            <w:r w:rsidRPr="00911908">
              <w:rPr>
                <w:sz w:val="20"/>
                <w:szCs w:val="20"/>
              </w:rPr>
              <w:t>2. Проектировани</w:t>
            </w:r>
            <w:r>
              <w:rPr>
                <w:sz w:val="20"/>
                <w:szCs w:val="20"/>
              </w:rPr>
              <w:t>е</w:t>
            </w:r>
            <w:r w:rsidRPr="00911908">
              <w:rPr>
                <w:sz w:val="20"/>
                <w:szCs w:val="20"/>
              </w:rPr>
              <w:t xml:space="preserve"> деталей верха в соответствии с эскизом</w:t>
            </w:r>
            <w:r>
              <w:rPr>
                <w:sz w:val="20"/>
                <w:szCs w:val="20"/>
              </w:rPr>
              <w:t>.</w:t>
            </w:r>
          </w:p>
          <w:p w:rsidR="003D5B08" w:rsidRPr="00911908" w:rsidRDefault="003D5B08" w:rsidP="004948F4">
            <w:pPr>
              <w:rPr>
                <w:sz w:val="20"/>
                <w:szCs w:val="20"/>
              </w:rPr>
            </w:pPr>
            <w:r w:rsidRPr="00911908">
              <w:rPr>
                <w:sz w:val="20"/>
                <w:szCs w:val="20"/>
              </w:rPr>
              <w:t>3. Проектирование деталей подкладки и межподкладки</w:t>
            </w:r>
            <w:r>
              <w:rPr>
                <w:sz w:val="20"/>
                <w:szCs w:val="20"/>
              </w:rPr>
              <w:t>.</w:t>
            </w:r>
          </w:p>
          <w:p w:rsidR="003D5B08" w:rsidRPr="00911908" w:rsidRDefault="003D5B08" w:rsidP="004948F4">
            <w:pPr>
              <w:rPr>
                <w:sz w:val="20"/>
                <w:szCs w:val="20"/>
              </w:rPr>
            </w:pPr>
            <w:r w:rsidRPr="00911908">
              <w:rPr>
                <w:sz w:val="20"/>
                <w:szCs w:val="20"/>
              </w:rPr>
              <w:t>4. Деталировка чертежа</w:t>
            </w:r>
            <w:r>
              <w:rPr>
                <w:sz w:val="20"/>
                <w:szCs w:val="20"/>
              </w:rPr>
              <w:t>.</w:t>
            </w:r>
          </w:p>
          <w:p w:rsidR="003D5B08" w:rsidRPr="00911908" w:rsidRDefault="003D5B08" w:rsidP="004948F4">
            <w:pPr>
              <w:rPr>
                <w:sz w:val="20"/>
                <w:szCs w:val="20"/>
              </w:rPr>
            </w:pPr>
            <w:r w:rsidRPr="00911908">
              <w:rPr>
                <w:sz w:val="20"/>
                <w:szCs w:val="20"/>
              </w:rPr>
              <w:t xml:space="preserve">5. Защита </w:t>
            </w:r>
            <w:r>
              <w:rPr>
                <w:sz w:val="20"/>
                <w:szCs w:val="20"/>
              </w:rPr>
              <w:t xml:space="preserve"> итоговой работы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3D5B08" w:rsidRDefault="003D5B08" w:rsidP="004948F4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</w:p>
          <w:p w:rsidR="003D5B08" w:rsidRDefault="003D5B08" w:rsidP="004948F4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</w:p>
          <w:p w:rsidR="003D5B08" w:rsidRDefault="003D5B08" w:rsidP="004948F4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</w:p>
          <w:p w:rsidR="003D5B08" w:rsidRDefault="003D5B08" w:rsidP="004948F4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3D5B08" w:rsidRDefault="003D5B08" w:rsidP="004948F4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442" w:type="pct"/>
            <w:gridSpan w:val="2"/>
            <w:vMerge/>
            <w:shd w:val="clear" w:color="auto" w:fill="auto"/>
          </w:tcPr>
          <w:p w:rsidR="003D5B08" w:rsidRDefault="003D5B08" w:rsidP="004948F4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</w:tr>
      <w:tr w:rsidR="003D5B08" w:rsidRPr="003377D8" w:rsidTr="004948F4">
        <w:trPr>
          <w:gridAfter w:val="1"/>
          <w:wAfter w:w="6" w:type="pct"/>
          <w:trHeight w:val="234"/>
        </w:trPr>
        <w:tc>
          <w:tcPr>
            <w:tcW w:w="1079" w:type="pct"/>
            <w:vMerge/>
            <w:shd w:val="clear" w:color="auto" w:fill="auto"/>
          </w:tcPr>
          <w:p w:rsidR="003D5B08" w:rsidRPr="003377D8" w:rsidRDefault="003D5B08" w:rsidP="004948F4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116" w:type="pct"/>
            <w:shd w:val="clear" w:color="auto" w:fill="auto"/>
          </w:tcPr>
          <w:p w:rsidR="003D5B08" w:rsidRPr="00911908" w:rsidRDefault="003D5B08" w:rsidP="004948F4">
            <w:pPr>
              <w:rPr>
                <w:sz w:val="20"/>
                <w:szCs w:val="20"/>
              </w:rPr>
            </w:pPr>
            <w:r w:rsidRPr="00644518">
              <w:rPr>
                <w:b/>
                <w:sz w:val="20"/>
                <w:szCs w:val="20"/>
              </w:rPr>
              <w:t>Внеаудиторная самостоятельная работа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3D5B08" w:rsidRPr="00644518" w:rsidRDefault="003D5B08" w:rsidP="004948F4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27</w:t>
            </w:r>
          </w:p>
        </w:tc>
        <w:tc>
          <w:tcPr>
            <w:tcW w:w="442" w:type="pct"/>
            <w:gridSpan w:val="2"/>
            <w:shd w:val="clear" w:color="auto" w:fill="auto"/>
          </w:tcPr>
          <w:p w:rsidR="003D5B08" w:rsidRDefault="003D5B08" w:rsidP="004948F4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3D5B08" w:rsidRPr="003377D8" w:rsidTr="004948F4">
        <w:trPr>
          <w:gridAfter w:val="1"/>
          <w:wAfter w:w="6" w:type="pct"/>
          <w:trHeight w:val="268"/>
        </w:trPr>
        <w:tc>
          <w:tcPr>
            <w:tcW w:w="1079" w:type="pct"/>
            <w:vMerge/>
            <w:shd w:val="clear" w:color="auto" w:fill="auto"/>
          </w:tcPr>
          <w:p w:rsidR="003D5B08" w:rsidRPr="003377D8" w:rsidRDefault="003D5B08" w:rsidP="004948F4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116" w:type="pct"/>
            <w:shd w:val="clear" w:color="auto" w:fill="auto"/>
          </w:tcPr>
          <w:p w:rsidR="003D5B08" w:rsidRDefault="003D5B08" w:rsidP="004948F4">
            <w:pPr>
              <w:rPr>
                <w:sz w:val="20"/>
                <w:szCs w:val="20"/>
              </w:rPr>
            </w:pPr>
            <w:r w:rsidRPr="00644518">
              <w:rPr>
                <w:sz w:val="20"/>
                <w:szCs w:val="20"/>
              </w:rPr>
              <w:t>1.Доклад на тему: Основные конструкции и конструктивные особенности сапожек и полусапожек.</w:t>
            </w:r>
          </w:p>
          <w:p w:rsidR="003D5B08" w:rsidRDefault="003D5B08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 Доклад на тему: Модные тенденции в обуви (сапожки)</w:t>
            </w:r>
          </w:p>
          <w:p w:rsidR="003D5B08" w:rsidRPr="009F60A4" w:rsidRDefault="003D5B08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Презентация: Коллекция детских сапожек.</w:t>
            </w:r>
          </w:p>
          <w:p w:rsidR="003D5B08" w:rsidRPr="00644518" w:rsidRDefault="003D5B08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Сообщение: Подготовка завышенной союзки к формованию.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3D5B08" w:rsidRDefault="003D5B08" w:rsidP="004948F4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7</w:t>
            </w:r>
          </w:p>
          <w:p w:rsidR="003D5B08" w:rsidRDefault="003D5B08" w:rsidP="004948F4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7</w:t>
            </w:r>
          </w:p>
          <w:p w:rsidR="003D5B08" w:rsidRDefault="003D5B08" w:rsidP="004948F4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</w:t>
            </w:r>
          </w:p>
          <w:p w:rsidR="003D5B08" w:rsidRDefault="003D5B08" w:rsidP="004948F4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442" w:type="pct"/>
            <w:gridSpan w:val="2"/>
            <w:shd w:val="clear" w:color="auto" w:fill="auto"/>
          </w:tcPr>
          <w:p w:rsidR="003D5B08" w:rsidRDefault="003D5B08" w:rsidP="004948F4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</w:tr>
      <w:tr w:rsidR="005E63BE" w:rsidRPr="003377D8" w:rsidTr="004948F4">
        <w:trPr>
          <w:trHeight w:val="331"/>
        </w:trPr>
        <w:tc>
          <w:tcPr>
            <w:tcW w:w="1079" w:type="pct"/>
            <w:vMerge w:val="restart"/>
            <w:shd w:val="clear" w:color="auto" w:fill="auto"/>
          </w:tcPr>
          <w:p w:rsidR="005E63BE" w:rsidRPr="00530FCE" w:rsidRDefault="005E63BE" w:rsidP="004948F4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Тема  2.7.</w:t>
            </w:r>
            <w:r w:rsidRPr="00530FCE">
              <w:rPr>
                <w:sz w:val="20"/>
                <w:szCs w:val="20"/>
              </w:rPr>
              <w:t>Технико-экономическая оценка конструкции обуви.</w:t>
            </w:r>
          </w:p>
          <w:p w:rsidR="005E63BE" w:rsidRPr="00530FCE" w:rsidRDefault="005E63BE" w:rsidP="004948F4">
            <w:pPr>
              <w:rPr>
                <w:rFonts w:eastAsia="Calibri"/>
                <w:bCs/>
                <w:sz w:val="20"/>
                <w:szCs w:val="20"/>
              </w:rPr>
            </w:pPr>
          </w:p>
          <w:p w:rsidR="005E63BE" w:rsidRPr="00530FCE" w:rsidRDefault="005E63BE" w:rsidP="004948F4">
            <w:pPr>
              <w:rPr>
                <w:rFonts w:eastAsia="Calibri"/>
                <w:bCs/>
                <w:sz w:val="20"/>
                <w:szCs w:val="20"/>
              </w:rPr>
            </w:pPr>
          </w:p>
          <w:p w:rsidR="005E63BE" w:rsidRPr="00530FCE" w:rsidRDefault="005E63BE" w:rsidP="004948F4">
            <w:pPr>
              <w:rPr>
                <w:rFonts w:eastAsia="Calibri"/>
                <w:bCs/>
                <w:sz w:val="20"/>
                <w:szCs w:val="20"/>
              </w:rPr>
            </w:pPr>
          </w:p>
          <w:p w:rsidR="005E63BE" w:rsidRPr="00530FCE" w:rsidRDefault="005E63BE" w:rsidP="004948F4">
            <w:pPr>
              <w:rPr>
                <w:rFonts w:eastAsia="Calibri"/>
                <w:bCs/>
                <w:sz w:val="20"/>
                <w:szCs w:val="20"/>
              </w:rPr>
            </w:pPr>
          </w:p>
          <w:p w:rsidR="005E63BE" w:rsidRPr="00530FCE" w:rsidRDefault="005E63BE" w:rsidP="004948F4">
            <w:pPr>
              <w:rPr>
                <w:rFonts w:eastAsia="Calibri"/>
                <w:bCs/>
                <w:sz w:val="20"/>
                <w:szCs w:val="20"/>
              </w:rPr>
            </w:pPr>
          </w:p>
          <w:p w:rsidR="005E63BE" w:rsidRPr="00530FCE" w:rsidRDefault="005E63BE" w:rsidP="004948F4">
            <w:pPr>
              <w:rPr>
                <w:rFonts w:eastAsia="Calibri"/>
                <w:bCs/>
                <w:sz w:val="20"/>
                <w:szCs w:val="20"/>
              </w:rPr>
            </w:pPr>
          </w:p>
          <w:p w:rsidR="005E63BE" w:rsidRPr="00530FCE" w:rsidRDefault="005E63BE" w:rsidP="004948F4">
            <w:pPr>
              <w:rPr>
                <w:rFonts w:eastAsia="Calibri"/>
                <w:bCs/>
                <w:sz w:val="20"/>
                <w:szCs w:val="20"/>
              </w:rPr>
            </w:pPr>
          </w:p>
          <w:p w:rsidR="005E63BE" w:rsidRPr="00530FCE" w:rsidRDefault="005E63BE" w:rsidP="004948F4">
            <w:pPr>
              <w:rPr>
                <w:rFonts w:eastAsia="Calibri"/>
                <w:bCs/>
                <w:sz w:val="20"/>
                <w:szCs w:val="20"/>
              </w:rPr>
            </w:pPr>
          </w:p>
          <w:p w:rsidR="005E63BE" w:rsidRPr="00530FCE" w:rsidRDefault="005E63BE" w:rsidP="004948F4">
            <w:pPr>
              <w:rPr>
                <w:rFonts w:eastAsia="Calibri"/>
                <w:bCs/>
                <w:sz w:val="20"/>
                <w:szCs w:val="20"/>
              </w:rPr>
            </w:pPr>
          </w:p>
          <w:p w:rsidR="005E63BE" w:rsidRPr="00530FCE" w:rsidRDefault="005E63BE" w:rsidP="004948F4">
            <w:pPr>
              <w:rPr>
                <w:rFonts w:eastAsia="Calibri"/>
                <w:bCs/>
                <w:sz w:val="20"/>
                <w:szCs w:val="20"/>
              </w:rPr>
            </w:pPr>
          </w:p>
          <w:p w:rsidR="005E63BE" w:rsidRPr="00530FCE" w:rsidRDefault="005E63BE" w:rsidP="004948F4">
            <w:pPr>
              <w:rPr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5E63BE" w:rsidRDefault="005E63BE" w:rsidP="004948F4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  <w:p w:rsidR="005E63BE" w:rsidRPr="00530FCE" w:rsidRDefault="005E63BE" w:rsidP="004948F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7" w:type="pct"/>
            <w:gridSpan w:val="2"/>
            <w:shd w:val="clear" w:color="auto" w:fill="auto"/>
          </w:tcPr>
          <w:p w:rsidR="005E63BE" w:rsidRPr="00F1129A" w:rsidRDefault="005D6BB7" w:rsidP="004948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439" w:type="pct"/>
            <w:gridSpan w:val="2"/>
            <w:shd w:val="clear" w:color="auto" w:fill="C0C0C0"/>
          </w:tcPr>
          <w:p w:rsidR="005E63BE" w:rsidRPr="003377D8" w:rsidRDefault="005E63BE" w:rsidP="004948F4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5E63BE" w:rsidRPr="003377D8" w:rsidTr="004948F4">
        <w:trPr>
          <w:trHeight w:val="944"/>
        </w:trPr>
        <w:tc>
          <w:tcPr>
            <w:tcW w:w="1079" w:type="pct"/>
            <w:vMerge/>
            <w:shd w:val="clear" w:color="auto" w:fill="auto"/>
          </w:tcPr>
          <w:p w:rsidR="005E63BE" w:rsidRPr="00530FCE" w:rsidRDefault="005E63BE" w:rsidP="004948F4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5E63BE" w:rsidRPr="00530FCE" w:rsidRDefault="005E63BE" w:rsidP="004948F4">
            <w:pPr>
              <w:pStyle w:val="aa"/>
              <w:contextualSpacing/>
              <w:rPr>
                <w:sz w:val="20"/>
                <w:szCs w:val="20"/>
              </w:rPr>
            </w:pPr>
            <w:r w:rsidRPr="00530FCE">
              <w:rPr>
                <w:sz w:val="20"/>
                <w:szCs w:val="20"/>
              </w:rPr>
              <w:t>1.Методы  оценки экономичности  модели, факторы, влияющие  на расход материалов.</w:t>
            </w:r>
          </w:p>
          <w:p w:rsidR="005E63BE" w:rsidRPr="00530FCE" w:rsidRDefault="005E63BE" w:rsidP="004948F4">
            <w:pPr>
              <w:pStyle w:val="aa"/>
              <w:contextualSpacing/>
              <w:rPr>
                <w:sz w:val="20"/>
                <w:szCs w:val="20"/>
              </w:rPr>
            </w:pPr>
            <w:r w:rsidRPr="00530FCE">
              <w:rPr>
                <w:sz w:val="20"/>
                <w:szCs w:val="20"/>
              </w:rPr>
              <w:t>2.Понятие о  модельных шкалах.</w:t>
            </w:r>
            <w:r w:rsidR="003D5B08">
              <w:rPr>
                <w:sz w:val="20"/>
                <w:szCs w:val="20"/>
              </w:rPr>
              <w:t xml:space="preserve"> </w:t>
            </w:r>
            <w:r w:rsidRPr="00530FCE">
              <w:rPr>
                <w:sz w:val="20"/>
                <w:szCs w:val="20"/>
              </w:rPr>
              <w:t>Методика определения процента средневзвешенной укладываемости</w:t>
            </w:r>
            <w:r w:rsidR="003D5B08">
              <w:rPr>
                <w:sz w:val="20"/>
                <w:szCs w:val="20"/>
              </w:rPr>
              <w:t xml:space="preserve"> </w:t>
            </w:r>
            <w:r w:rsidRPr="00530FCE">
              <w:rPr>
                <w:sz w:val="20"/>
                <w:szCs w:val="20"/>
              </w:rPr>
              <w:t>ком</w:t>
            </w:r>
            <w:r>
              <w:rPr>
                <w:sz w:val="20"/>
                <w:szCs w:val="20"/>
              </w:rPr>
              <w:t>п</w:t>
            </w:r>
            <w:r w:rsidRPr="00530FCE">
              <w:rPr>
                <w:sz w:val="20"/>
                <w:szCs w:val="20"/>
              </w:rPr>
              <w:t>лекта деталей обуви. Способы измерения деталей.</w:t>
            </w:r>
          </w:p>
          <w:p w:rsidR="005E63BE" w:rsidRPr="00530FCE" w:rsidRDefault="005E63BE" w:rsidP="004948F4">
            <w:pPr>
              <w:pStyle w:val="aa"/>
              <w:contextualSpacing/>
              <w:rPr>
                <w:sz w:val="20"/>
                <w:szCs w:val="20"/>
              </w:rPr>
            </w:pPr>
            <w:r w:rsidRPr="00530FCE">
              <w:rPr>
                <w:sz w:val="20"/>
                <w:szCs w:val="20"/>
              </w:rPr>
              <w:t>3. Трудоемкость; факторы, влияющие на трудоемкость.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5E63BE" w:rsidRDefault="00342F6E" w:rsidP="00494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342F6E" w:rsidRDefault="00342F6E" w:rsidP="00494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342F6E" w:rsidRPr="00530FCE" w:rsidRDefault="00342F6E" w:rsidP="00494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5E63BE" w:rsidRPr="00530FCE" w:rsidRDefault="005E63BE" w:rsidP="004948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" w:type="pct"/>
            <w:gridSpan w:val="2"/>
            <w:shd w:val="clear" w:color="auto" w:fill="C0C0C0"/>
          </w:tcPr>
          <w:p w:rsidR="005E63BE" w:rsidRPr="003377D8" w:rsidRDefault="005D6BB7" w:rsidP="004948F4">
            <w:pPr>
              <w:pStyle w:val="aa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E63BE" w:rsidRPr="003377D8" w:rsidTr="004948F4">
        <w:trPr>
          <w:trHeight w:val="309"/>
        </w:trPr>
        <w:tc>
          <w:tcPr>
            <w:tcW w:w="1079" w:type="pct"/>
            <w:vMerge/>
            <w:shd w:val="clear" w:color="auto" w:fill="auto"/>
          </w:tcPr>
          <w:p w:rsidR="005E63BE" w:rsidRPr="00530FCE" w:rsidRDefault="005E63BE" w:rsidP="004948F4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5E63BE" w:rsidRPr="00530FCE" w:rsidRDefault="005E63BE" w:rsidP="004948F4">
            <w:pPr>
              <w:rPr>
                <w:b/>
                <w:sz w:val="20"/>
                <w:szCs w:val="20"/>
              </w:rPr>
            </w:pPr>
            <w:r w:rsidRPr="00530FCE">
              <w:rPr>
                <w:b/>
                <w:sz w:val="20"/>
                <w:szCs w:val="20"/>
              </w:rPr>
              <w:t>Практическ</w:t>
            </w:r>
            <w:r>
              <w:rPr>
                <w:b/>
                <w:sz w:val="20"/>
                <w:szCs w:val="20"/>
              </w:rPr>
              <w:t>ая</w:t>
            </w:r>
            <w:r w:rsidRPr="00530FCE">
              <w:rPr>
                <w:b/>
                <w:sz w:val="20"/>
                <w:szCs w:val="20"/>
              </w:rPr>
              <w:t xml:space="preserve"> работ</w:t>
            </w:r>
            <w:r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5E63BE" w:rsidRPr="007D456F" w:rsidRDefault="007D456F" w:rsidP="004948F4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7D456F">
              <w:rPr>
                <w:b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39" w:type="pct"/>
            <w:gridSpan w:val="2"/>
            <w:shd w:val="clear" w:color="auto" w:fill="C0C0C0"/>
          </w:tcPr>
          <w:p w:rsidR="005E63BE" w:rsidRPr="003377D8" w:rsidRDefault="005E63BE" w:rsidP="004948F4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5E63BE" w:rsidRPr="003377D8" w:rsidTr="004948F4">
        <w:trPr>
          <w:trHeight w:val="1378"/>
        </w:trPr>
        <w:tc>
          <w:tcPr>
            <w:tcW w:w="1079" w:type="pct"/>
            <w:vMerge/>
            <w:shd w:val="clear" w:color="auto" w:fill="auto"/>
          </w:tcPr>
          <w:p w:rsidR="005E63BE" w:rsidRPr="00530FCE" w:rsidRDefault="005E63BE" w:rsidP="004948F4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5E63BE" w:rsidRPr="00530FCE" w:rsidRDefault="005E63BE" w:rsidP="004948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Практическая работа № 12 </w:t>
            </w:r>
            <w:r w:rsidRPr="0064121C">
              <w:rPr>
                <w:sz w:val="20"/>
                <w:szCs w:val="20"/>
              </w:rPr>
              <w:t>Технико-экономическая оценка модели</w:t>
            </w:r>
          </w:p>
          <w:p w:rsidR="005E63BE" w:rsidRPr="00530FCE" w:rsidRDefault="005E63BE" w:rsidP="004948F4">
            <w:pPr>
              <w:rPr>
                <w:b/>
                <w:sz w:val="20"/>
                <w:szCs w:val="20"/>
              </w:rPr>
            </w:pPr>
            <w:r w:rsidRPr="00530FC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. </w:t>
            </w:r>
            <w:r w:rsidRPr="00530FCE">
              <w:rPr>
                <w:sz w:val="20"/>
                <w:szCs w:val="20"/>
              </w:rPr>
              <w:t>Определение чистой площади деталей  комплекта</w:t>
            </w:r>
          </w:p>
          <w:p w:rsidR="005E63BE" w:rsidRPr="00530FCE" w:rsidRDefault="005E63BE" w:rsidP="004948F4">
            <w:pPr>
              <w:rPr>
                <w:b/>
                <w:sz w:val="20"/>
                <w:szCs w:val="20"/>
              </w:rPr>
            </w:pPr>
            <w:r w:rsidRPr="00530FC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. </w:t>
            </w:r>
            <w:r w:rsidRPr="00530FCE">
              <w:rPr>
                <w:sz w:val="20"/>
                <w:szCs w:val="20"/>
              </w:rPr>
              <w:t>Построение модельных шкал.</w:t>
            </w:r>
          </w:p>
          <w:p w:rsidR="005E63BE" w:rsidRPr="00530FCE" w:rsidRDefault="005E63BE" w:rsidP="004948F4">
            <w:pPr>
              <w:rPr>
                <w:b/>
                <w:sz w:val="20"/>
                <w:szCs w:val="20"/>
              </w:rPr>
            </w:pPr>
            <w:r w:rsidRPr="00530FCE">
              <w:rPr>
                <w:sz w:val="20"/>
                <w:szCs w:val="20"/>
              </w:rPr>
              <w:t>3. Расчет технико-экономических показателей и сравнение их с отраслевыми.</w:t>
            </w:r>
          </w:p>
          <w:p w:rsidR="005E63BE" w:rsidRPr="00530FCE" w:rsidRDefault="005E63BE" w:rsidP="004948F4">
            <w:pPr>
              <w:rPr>
                <w:b/>
                <w:sz w:val="20"/>
                <w:szCs w:val="20"/>
              </w:rPr>
            </w:pPr>
            <w:r w:rsidRPr="00530FCE">
              <w:rPr>
                <w:sz w:val="20"/>
                <w:szCs w:val="20"/>
              </w:rPr>
              <w:t>4. Составление модельного паспорта.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5E63BE" w:rsidRPr="007402E7" w:rsidRDefault="005E63BE" w:rsidP="004948F4">
            <w:pPr>
              <w:jc w:val="center"/>
              <w:rPr>
                <w:sz w:val="20"/>
                <w:szCs w:val="20"/>
              </w:rPr>
            </w:pPr>
          </w:p>
          <w:p w:rsidR="005E63BE" w:rsidRPr="007D456F" w:rsidRDefault="009573B4" w:rsidP="004948F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D456F">
              <w:rPr>
                <w:color w:val="000000" w:themeColor="text1"/>
                <w:sz w:val="20"/>
                <w:szCs w:val="20"/>
              </w:rPr>
              <w:t>4</w:t>
            </w:r>
          </w:p>
          <w:p w:rsidR="005E63BE" w:rsidRPr="007D456F" w:rsidRDefault="009573B4" w:rsidP="004948F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D456F">
              <w:rPr>
                <w:color w:val="000000" w:themeColor="text1"/>
                <w:sz w:val="20"/>
                <w:szCs w:val="20"/>
              </w:rPr>
              <w:t>6</w:t>
            </w:r>
          </w:p>
          <w:p w:rsidR="005E63BE" w:rsidRPr="007D456F" w:rsidRDefault="007D456F" w:rsidP="004948F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D456F">
              <w:rPr>
                <w:color w:val="000000" w:themeColor="text1"/>
                <w:sz w:val="20"/>
                <w:szCs w:val="20"/>
              </w:rPr>
              <w:t>2</w:t>
            </w:r>
          </w:p>
          <w:p w:rsidR="005E63BE" w:rsidRPr="007402E7" w:rsidRDefault="005E63BE" w:rsidP="004948F4">
            <w:pPr>
              <w:jc w:val="center"/>
              <w:rPr>
                <w:b/>
                <w:sz w:val="20"/>
                <w:szCs w:val="20"/>
              </w:rPr>
            </w:pPr>
            <w:r w:rsidRPr="007D456F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9" w:type="pct"/>
            <w:gridSpan w:val="2"/>
            <w:shd w:val="clear" w:color="auto" w:fill="C0C0C0"/>
          </w:tcPr>
          <w:p w:rsidR="005E63BE" w:rsidRPr="003377D8" w:rsidRDefault="005E63BE" w:rsidP="004948F4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9436A9">
              <w:rPr>
                <w:rFonts w:eastAsia="Calibri"/>
                <w:bCs/>
                <w:sz w:val="20"/>
                <w:szCs w:val="20"/>
              </w:rPr>
              <w:t xml:space="preserve">       3</w:t>
            </w:r>
          </w:p>
          <w:p w:rsidR="005E63BE" w:rsidRPr="003377D8" w:rsidRDefault="005E63BE" w:rsidP="004948F4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5E63BE" w:rsidRPr="003377D8" w:rsidRDefault="005E63BE" w:rsidP="004948F4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5E63BE" w:rsidRPr="00DD68B8" w:rsidRDefault="005E63BE" w:rsidP="004948F4">
            <w:pPr>
              <w:jc w:val="center"/>
              <w:rPr>
                <w:rFonts w:eastAsia="Calibri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5E63BE" w:rsidRPr="003377D8" w:rsidTr="004948F4">
        <w:trPr>
          <w:trHeight w:val="205"/>
        </w:trPr>
        <w:tc>
          <w:tcPr>
            <w:tcW w:w="1079" w:type="pct"/>
            <w:vMerge/>
            <w:shd w:val="clear" w:color="auto" w:fill="auto"/>
          </w:tcPr>
          <w:p w:rsidR="005E63BE" w:rsidRPr="00530FCE" w:rsidRDefault="005E63BE" w:rsidP="004948F4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5E63BE" w:rsidRDefault="005E63BE" w:rsidP="004948F4">
            <w:pPr>
              <w:rPr>
                <w:b/>
                <w:sz w:val="20"/>
                <w:szCs w:val="20"/>
              </w:rPr>
            </w:pPr>
            <w:r w:rsidRPr="009F60A4">
              <w:rPr>
                <w:b/>
                <w:sz w:val="20"/>
                <w:szCs w:val="20"/>
              </w:rPr>
              <w:t>Внеаудиторная самостоятельная работа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5E63BE" w:rsidRPr="007402E7" w:rsidRDefault="009573B4" w:rsidP="004948F4">
            <w:pPr>
              <w:jc w:val="center"/>
              <w:rPr>
                <w:b/>
                <w:sz w:val="20"/>
                <w:szCs w:val="20"/>
              </w:rPr>
            </w:pPr>
            <w:r w:rsidRPr="007402E7">
              <w:rPr>
                <w:b/>
                <w:sz w:val="20"/>
                <w:szCs w:val="20"/>
              </w:rPr>
              <w:t>1</w:t>
            </w:r>
            <w:r w:rsidR="005D6B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39" w:type="pct"/>
            <w:gridSpan w:val="2"/>
            <w:shd w:val="clear" w:color="auto" w:fill="C0C0C0"/>
          </w:tcPr>
          <w:p w:rsidR="005E63BE" w:rsidRPr="009436A9" w:rsidRDefault="005E63BE" w:rsidP="004948F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</w:tr>
      <w:tr w:rsidR="005E63BE" w:rsidRPr="003377D8" w:rsidTr="004948F4">
        <w:trPr>
          <w:trHeight w:val="269"/>
        </w:trPr>
        <w:tc>
          <w:tcPr>
            <w:tcW w:w="1079" w:type="pct"/>
            <w:vMerge/>
            <w:shd w:val="clear" w:color="auto" w:fill="auto"/>
          </w:tcPr>
          <w:p w:rsidR="005E63BE" w:rsidRPr="00530FCE" w:rsidRDefault="005E63BE" w:rsidP="004948F4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5E63BE" w:rsidRPr="009F60A4" w:rsidRDefault="005E63BE" w:rsidP="004948F4">
            <w:pPr>
              <w:rPr>
                <w:sz w:val="20"/>
                <w:szCs w:val="20"/>
              </w:rPr>
            </w:pPr>
            <w:r w:rsidRPr="009F60A4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Доклад на тему: Способы определения чистой площади деталей обуви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5E63BE" w:rsidRPr="007402E7" w:rsidRDefault="009573B4" w:rsidP="004948F4">
            <w:pPr>
              <w:jc w:val="center"/>
              <w:rPr>
                <w:sz w:val="20"/>
                <w:szCs w:val="20"/>
              </w:rPr>
            </w:pPr>
            <w:r w:rsidRPr="007402E7">
              <w:rPr>
                <w:sz w:val="20"/>
                <w:szCs w:val="20"/>
              </w:rPr>
              <w:t>1</w:t>
            </w:r>
            <w:r w:rsidR="005D6BB7">
              <w:rPr>
                <w:sz w:val="20"/>
                <w:szCs w:val="20"/>
              </w:rPr>
              <w:t>0</w:t>
            </w:r>
          </w:p>
        </w:tc>
        <w:tc>
          <w:tcPr>
            <w:tcW w:w="439" w:type="pct"/>
            <w:gridSpan w:val="2"/>
            <w:shd w:val="clear" w:color="auto" w:fill="C0C0C0"/>
          </w:tcPr>
          <w:p w:rsidR="005E63BE" w:rsidRPr="009436A9" w:rsidRDefault="005E63BE" w:rsidP="004948F4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E20E9E" w:rsidRPr="003377D8" w:rsidTr="004948F4">
        <w:trPr>
          <w:trHeight w:val="269"/>
        </w:trPr>
        <w:tc>
          <w:tcPr>
            <w:tcW w:w="1079" w:type="pct"/>
            <w:vMerge w:val="restart"/>
            <w:shd w:val="clear" w:color="auto" w:fill="auto"/>
          </w:tcPr>
          <w:p w:rsidR="00E20E9E" w:rsidRDefault="00E20E9E" w:rsidP="004948F4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Тема 2.8.  Макетирование.</w:t>
            </w:r>
          </w:p>
        </w:tc>
        <w:tc>
          <w:tcPr>
            <w:tcW w:w="3125" w:type="pct"/>
            <w:gridSpan w:val="2"/>
            <w:shd w:val="clear" w:color="auto" w:fill="auto"/>
          </w:tcPr>
          <w:p w:rsidR="00E20E9E" w:rsidRPr="005467A8" w:rsidRDefault="00E20E9E" w:rsidP="004948F4">
            <w:pPr>
              <w:rPr>
                <w:b/>
                <w:sz w:val="20"/>
                <w:szCs w:val="20"/>
              </w:rPr>
            </w:pPr>
            <w:r w:rsidRPr="00DA0744">
              <w:rPr>
                <w:b/>
                <w:sz w:val="20"/>
                <w:szCs w:val="20"/>
              </w:rPr>
              <w:t>Практическая работа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E20E9E" w:rsidRPr="00BB3D6E" w:rsidRDefault="00E20E9E" w:rsidP="004948F4">
            <w:pPr>
              <w:pStyle w:val="af0"/>
              <w:rPr>
                <w:rFonts w:ascii="Times New Roman" w:eastAsia="Calibri" w:hAnsi="Times New Roman"/>
                <w:b/>
                <w:bCs/>
                <w:color w:val="00B050"/>
                <w:sz w:val="20"/>
                <w:szCs w:val="20"/>
              </w:rPr>
            </w:pPr>
            <w:r w:rsidRPr="00BB3D6E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39" w:type="pct"/>
            <w:gridSpan w:val="2"/>
            <w:shd w:val="clear" w:color="auto" w:fill="C0C0C0"/>
          </w:tcPr>
          <w:p w:rsidR="00E20E9E" w:rsidRPr="003377D8" w:rsidRDefault="00E20E9E" w:rsidP="004948F4">
            <w:pPr>
              <w:pStyle w:val="af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</w:p>
        </w:tc>
      </w:tr>
      <w:tr w:rsidR="00E20E9E" w:rsidRPr="003377D8" w:rsidTr="004948F4">
        <w:trPr>
          <w:trHeight w:val="827"/>
        </w:trPr>
        <w:tc>
          <w:tcPr>
            <w:tcW w:w="1079" w:type="pct"/>
            <w:vMerge/>
            <w:shd w:val="clear" w:color="auto" w:fill="auto"/>
          </w:tcPr>
          <w:p w:rsidR="00E20E9E" w:rsidRPr="00530FCE" w:rsidRDefault="00E20E9E" w:rsidP="004948F4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E20E9E" w:rsidRPr="00DA0744" w:rsidRDefault="00E20E9E" w:rsidP="004948F4">
            <w:pPr>
              <w:rPr>
                <w:b/>
                <w:sz w:val="20"/>
                <w:szCs w:val="20"/>
              </w:rPr>
            </w:pPr>
            <w:r w:rsidRPr="002A7894">
              <w:rPr>
                <w:b/>
                <w:sz w:val="20"/>
                <w:szCs w:val="20"/>
              </w:rPr>
              <w:t>Практическая работа</w:t>
            </w:r>
            <w:r>
              <w:rPr>
                <w:b/>
                <w:sz w:val="20"/>
                <w:szCs w:val="20"/>
              </w:rPr>
              <w:t xml:space="preserve"> № 13</w:t>
            </w:r>
          </w:p>
          <w:p w:rsidR="00E20E9E" w:rsidRPr="00DA0744" w:rsidRDefault="00E20E9E" w:rsidP="004948F4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1. Получение жесткой оболочки на колодке.</w:t>
            </w:r>
          </w:p>
          <w:p w:rsidR="00E20E9E" w:rsidRPr="009F60A4" w:rsidRDefault="00E20E9E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Получение бумажного макета заготовки верха обуви.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E20E9E" w:rsidRDefault="00E20E9E" w:rsidP="004948F4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E20E9E" w:rsidRPr="00FB43C2" w:rsidRDefault="00E20E9E" w:rsidP="004948F4">
            <w:pPr>
              <w:jc w:val="center"/>
              <w:rPr>
                <w:rFonts w:eastAsia="Calibri"/>
                <w:b/>
                <w:bCs/>
                <w:color w:val="00B05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E20E9E" w:rsidRPr="007402E7" w:rsidRDefault="00E20E9E" w:rsidP="004948F4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439" w:type="pct"/>
            <w:gridSpan w:val="2"/>
            <w:shd w:val="clear" w:color="auto" w:fill="C0C0C0"/>
          </w:tcPr>
          <w:p w:rsidR="00E20E9E" w:rsidRPr="009808D8" w:rsidRDefault="00E20E9E" w:rsidP="004948F4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9436A9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  <w:p w:rsidR="00E20E9E" w:rsidRPr="009436A9" w:rsidRDefault="00E20E9E" w:rsidP="004948F4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E20E9E" w:rsidRPr="003377D8" w:rsidTr="004948F4">
        <w:trPr>
          <w:trHeight w:val="269"/>
        </w:trPr>
        <w:tc>
          <w:tcPr>
            <w:tcW w:w="1079" w:type="pct"/>
            <w:vMerge/>
            <w:shd w:val="clear" w:color="auto" w:fill="auto"/>
          </w:tcPr>
          <w:p w:rsidR="00E20E9E" w:rsidRPr="00530FCE" w:rsidRDefault="00E20E9E" w:rsidP="004948F4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E20E9E" w:rsidRPr="009F60A4" w:rsidRDefault="00E20E9E" w:rsidP="004948F4">
            <w:pPr>
              <w:rPr>
                <w:sz w:val="20"/>
                <w:szCs w:val="20"/>
              </w:rPr>
            </w:pPr>
            <w:r w:rsidRPr="00E809AA">
              <w:rPr>
                <w:b/>
                <w:sz w:val="20"/>
                <w:szCs w:val="20"/>
              </w:rPr>
              <w:t>Внеаудиторная самостоятельная работа</w:t>
            </w:r>
            <w:r w:rsidRPr="00E809AA">
              <w:rPr>
                <w:b/>
                <w:sz w:val="20"/>
                <w:szCs w:val="20"/>
              </w:rPr>
              <w:tab/>
            </w:r>
          </w:p>
        </w:tc>
        <w:tc>
          <w:tcPr>
            <w:tcW w:w="357" w:type="pct"/>
            <w:gridSpan w:val="2"/>
            <w:shd w:val="clear" w:color="auto" w:fill="auto"/>
          </w:tcPr>
          <w:p w:rsidR="00E20E9E" w:rsidRPr="007402E7" w:rsidRDefault="00E20E9E" w:rsidP="004948F4">
            <w:pPr>
              <w:jc w:val="center"/>
              <w:rPr>
                <w:sz w:val="20"/>
                <w:szCs w:val="20"/>
              </w:rPr>
            </w:pPr>
            <w:r w:rsidRPr="00E809AA">
              <w:rPr>
                <w:rFonts w:eastAsia="Calibri"/>
                <w:b/>
                <w:sz w:val="20"/>
                <w:szCs w:val="20"/>
              </w:rPr>
              <w:t>2</w:t>
            </w:r>
          </w:p>
        </w:tc>
        <w:tc>
          <w:tcPr>
            <w:tcW w:w="439" w:type="pct"/>
            <w:gridSpan w:val="2"/>
            <w:shd w:val="clear" w:color="auto" w:fill="C0C0C0"/>
          </w:tcPr>
          <w:p w:rsidR="00E20E9E" w:rsidRPr="009436A9" w:rsidRDefault="00E20E9E" w:rsidP="004948F4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</w:tr>
      <w:tr w:rsidR="00E20E9E" w:rsidRPr="003377D8" w:rsidTr="004948F4">
        <w:trPr>
          <w:trHeight w:val="269"/>
        </w:trPr>
        <w:tc>
          <w:tcPr>
            <w:tcW w:w="1079" w:type="pct"/>
            <w:vMerge/>
            <w:shd w:val="clear" w:color="auto" w:fill="auto"/>
          </w:tcPr>
          <w:p w:rsidR="00E20E9E" w:rsidRPr="00530FCE" w:rsidRDefault="00E20E9E" w:rsidP="004948F4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E20E9E" w:rsidRPr="009F60A4" w:rsidRDefault="00E20E9E" w:rsidP="004948F4">
            <w:pPr>
              <w:rPr>
                <w:sz w:val="20"/>
                <w:szCs w:val="20"/>
              </w:rPr>
            </w:pPr>
            <w:r w:rsidRPr="00E809AA">
              <w:rPr>
                <w:sz w:val="20"/>
                <w:szCs w:val="20"/>
              </w:rPr>
              <w:t>1. Изготовить макет заготовки</w:t>
            </w:r>
            <w:r>
              <w:rPr>
                <w:sz w:val="20"/>
                <w:szCs w:val="20"/>
              </w:rPr>
              <w:t>.</w:t>
            </w:r>
            <w:r w:rsidRPr="00E809AA">
              <w:rPr>
                <w:sz w:val="20"/>
                <w:szCs w:val="20"/>
              </w:rPr>
              <w:tab/>
            </w:r>
            <w:r w:rsidRPr="00E809AA">
              <w:rPr>
                <w:sz w:val="20"/>
                <w:szCs w:val="20"/>
              </w:rPr>
              <w:tab/>
            </w:r>
          </w:p>
        </w:tc>
        <w:tc>
          <w:tcPr>
            <w:tcW w:w="357" w:type="pct"/>
            <w:gridSpan w:val="2"/>
            <w:shd w:val="clear" w:color="auto" w:fill="auto"/>
          </w:tcPr>
          <w:p w:rsidR="00E20E9E" w:rsidRPr="007402E7" w:rsidRDefault="00E20E9E" w:rsidP="004948F4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439" w:type="pct"/>
            <w:gridSpan w:val="2"/>
            <w:shd w:val="clear" w:color="auto" w:fill="C0C0C0"/>
          </w:tcPr>
          <w:p w:rsidR="00E20E9E" w:rsidRPr="009436A9" w:rsidRDefault="00E20E9E" w:rsidP="004948F4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E20E9E" w:rsidRPr="003377D8" w:rsidTr="004948F4">
        <w:trPr>
          <w:gridAfter w:val="1"/>
          <w:wAfter w:w="6" w:type="pct"/>
          <w:trHeight w:val="586"/>
        </w:trPr>
        <w:tc>
          <w:tcPr>
            <w:tcW w:w="1079" w:type="pct"/>
            <w:shd w:val="clear" w:color="auto" w:fill="auto"/>
          </w:tcPr>
          <w:p w:rsidR="00E20E9E" w:rsidRDefault="00E20E9E" w:rsidP="004948F4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Раздел 3.</w:t>
            </w:r>
            <w:r w:rsidRPr="00E6680B">
              <w:rPr>
                <w:rFonts w:eastAsia="Calibri"/>
                <w:b/>
                <w:bCs/>
                <w:sz w:val="20"/>
                <w:szCs w:val="20"/>
              </w:rPr>
              <w:t xml:space="preserve"> Проектирование деталей низа</w:t>
            </w:r>
          </w:p>
        </w:tc>
        <w:tc>
          <w:tcPr>
            <w:tcW w:w="3116" w:type="pct"/>
            <w:shd w:val="clear" w:color="auto" w:fill="auto"/>
          </w:tcPr>
          <w:p w:rsidR="00E20E9E" w:rsidRDefault="00E20E9E" w:rsidP="004948F4">
            <w:pPr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  <w:shd w:val="clear" w:color="auto" w:fill="auto"/>
          </w:tcPr>
          <w:p w:rsidR="00E20E9E" w:rsidRDefault="00E20E9E" w:rsidP="004948F4">
            <w:pPr>
              <w:pStyle w:val="af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0E7F33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21</w:t>
            </w:r>
          </w:p>
          <w:p w:rsidR="00E20E9E" w:rsidRPr="000E7F33" w:rsidRDefault="00E20E9E" w:rsidP="004948F4">
            <w:pPr>
              <w:pStyle w:val="af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(14+7)</w:t>
            </w:r>
          </w:p>
          <w:p w:rsidR="00E20E9E" w:rsidRPr="007402E7" w:rsidRDefault="00E20E9E" w:rsidP="004948F4">
            <w:pPr>
              <w:jc w:val="center"/>
              <w:rPr>
                <w:rFonts w:eastAsia="Calibri"/>
                <w:b/>
                <w:color w:val="00B050"/>
                <w:sz w:val="20"/>
                <w:szCs w:val="20"/>
              </w:rPr>
            </w:pPr>
          </w:p>
        </w:tc>
        <w:tc>
          <w:tcPr>
            <w:tcW w:w="442" w:type="pct"/>
            <w:gridSpan w:val="2"/>
            <w:shd w:val="clear" w:color="auto" w:fill="auto"/>
          </w:tcPr>
          <w:p w:rsidR="00E20E9E" w:rsidRPr="007402E7" w:rsidRDefault="00E20E9E" w:rsidP="004948F4">
            <w:pPr>
              <w:pStyle w:val="af0"/>
              <w:spacing w:after="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</w:p>
        </w:tc>
      </w:tr>
      <w:tr w:rsidR="003D5B08" w:rsidRPr="003377D8" w:rsidTr="004948F4">
        <w:trPr>
          <w:gridAfter w:val="1"/>
          <w:wAfter w:w="6" w:type="pct"/>
          <w:trHeight w:val="300"/>
        </w:trPr>
        <w:tc>
          <w:tcPr>
            <w:tcW w:w="1079" w:type="pct"/>
            <w:vMerge w:val="restart"/>
            <w:shd w:val="clear" w:color="auto" w:fill="auto"/>
          </w:tcPr>
          <w:p w:rsidR="003D5B08" w:rsidRDefault="003D5B08" w:rsidP="004948F4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Тема 3.1. Проектирование деталей низа обуви.</w:t>
            </w:r>
          </w:p>
        </w:tc>
        <w:tc>
          <w:tcPr>
            <w:tcW w:w="3116" w:type="pct"/>
            <w:shd w:val="clear" w:color="auto" w:fill="auto"/>
          </w:tcPr>
          <w:p w:rsidR="003D5B08" w:rsidRPr="00DA0744" w:rsidRDefault="003D5B08" w:rsidP="004948F4">
            <w:pPr>
              <w:rPr>
                <w:b/>
                <w:sz w:val="20"/>
                <w:szCs w:val="20"/>
              </w:rPr>
            </w:pPr>
            <w:r w:rsidRPr="00DA0744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3D5B08" w:rsidRPr="005D6BB7" w:rsidRDefault="003D5B08" w:rsidP="004948F4">
            <w:pPr>
              <w:pStyle w:val="af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442" w:type="pct"/>
            <w:gridSpan w:val="2"/>
            <w:shd w:val="clear" w:color="auto" w:fill="auto"/>
          </w:tcPr>
          <w:p w:rsidR="003D5B08" w:rsidRPr="007402E7" w:rsidRDefault="003D5B08" w:rsidP="004948F4">
            <w:pPr>
              <w:pStyle w:val="af0"/>
              <w:spacing w:after="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</w:p>
        </w:tc>
      </w:tr>
      <w:tr w:rsidR="003D5B08" w:rsidRPr="003377D8" w:rsidTr="004948F4">
        <w:trPr>
          <w:gridAfter w:val="1"/>
          <w:wAfter w:w="6" w:type="pct"/>
          <w:trHeight w:val="517"/>
        </w:trPr>
        <w:tc>
          <w:tcPr>
            <w:tcW w:w="1079" w:type="pct"/>
            <w:vMerge/>
            <w:shd w:val="clear" w:color="auto" w:fill="auto"/>
          </w:tcPr>
          <w:p w:rsidR="003D5B08" w:rsidRDefault="003D5B08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16" w:type="pct"/>
            <w:shd w:val="clear" w:color="auto" w:fill="auto"/>
          </w:tcPr>
          <w:p w:rsidR="003D5B08" w:rsidRDefault="003D5B08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1.</w:t>
            </w:r>
            <w:r w:rsidRPr="00625393">
              <w:rPr>
                <w:sz w:val="20"/>
                <w:szCs w:val="20"/>
              </w:rPr>
              <w:t xml:space="preserve">Классификация деталей низа, их конструктивные особенности. </w:t>
            </w:r>
          </w:p>
          <w:p w:rsidR="003D5B08" w:rsidRDefault="003D5B08" w:rsidP="004948F4">
            <w:pPr>
              <w:rPr>
                <w:sz w:val="20"/>
                <w:szCs w:val="20"/>
              </w:rPr>
            </w:pPr>
            <w:r w:rsidRPr="00625393">
              <w:rPr>
                <w:sz w:val="20"/>
                <w:szCs w:val="20"/>
              </w:rPr>
              <w:t>Проектирование наружных, внутренних и промежуточных деталей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3D5B08" w:rsidRPr="005D6BB7" w:rsidRDefault="003D5B08" w:rsidP="004948F4">
            <w:pPr>
              <w:jc w:val="center"/>
              <w:rPr>
                <w:rFonts w:eastAsia="Calibri"/>
                <w:sz w:val="20"/>
                <w:szCs w:val="20"/>
              </w:rPr>
            </w:pPr>
            <w:r w:rsidRPr="005D6BB7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442" w:type="pct"/>
            <w:gridSpan w:val="2"/>
            <w:shd w:val="clear" w:color="auto" w:fill="auto"/>
          </w:tcPr>
          <w:p w:rsidR="003D5B08" w:rsidRPr="007402E7" w:rsidRDefault="003D5B08" w:rsidP="004948F4">
            <w:pPr>
              <w:pStyle w:val="af0"/>
              <w:spacing w:after="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</w:p>
          <w:p w:rsidR="003D5B08" w:rsidRPr="007402E7" w:rsidRDefault="003D5B08" w:rsidP="004948F4">
            <w:pPr>
              <w:jc w:val="center"/>
              <w:rPr>
                <w:rFonts w:eastAsia="Calibri"/>
                <w:sz w:val="20"/>
                <w:szCs w:val="20"/>
              </w:rPr>
            </w:pPr>
            <w:r w:rsidRPr="007402E7">
              <w:rPr>
                <w:rFonts w:eastAsia="Calibri"/>
                <w:sz w:val="20"/>
                <w:szCs w:val="20"/>
              </w:rPr>
              <w:t>2</w:t>
            </w:r>
          </w:p>
        </w:tc>
      </w:tr>
      <w:tr w:rsidR="003D5B08" w:rsidRPr="003377D8" w:rsidTr="004948F4">
        <w:trPr>
          <w:gridAfter w:val="1"/>
          <w:wAfter w:w="6" w:type="pct"/>
          <w:trHeight w:val="193"/>
        </w:trPr>
        <w:tc>
          <w:tcPr>
            <w:tcW w:w="1079" w:type="pct"/>
            <w:vMerge/>
            <w:shd w:val="clear" w:color="auto" w:fill="auto"/>
          </w:tcPr>
          <w:p w:rsidR="003D5B08" w:rsidRDefault="003D5B08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16" w:type="pct"/>
            <w:shd w:val="clear" w:color="auto" w:fill="auto"/>
          </w:tcPr>
          <w:p w:rsidR="003D5B08" w:rsidRDefault="003D5B08" w:rsidP="004948F4">
            <w:pPr>
              <w:rPr>
                <w:sz w:val="20"/>
                <w:szCs w:val="20"/>
              </w:rPr>
            </w:pPr>
            <w:r w:rsidRPr="00DA0744">
              <w:rPr>
                <w:b/>
                <w:sz w:val="20"/>
                <w:szCs w:val="20"/>
              </w:rPr>
              <w:t>Практическая работа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3D5B08" w:rsidRPr="005D6BB7" w:rsidRDefault="003D5B08" w:rsidP="004948F4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442" w:type="pct"/>
            <w:gridSpan w:val="2"/>
            <w:shd w:val="clear" w:color="auto" w:fill="auto"/>
          </w:tcPr>
          <w:p w:rsidR="003D5B08" w:rsidRPr="007402E7" w:rsidRDefault="003D5B08" w:rsidP="004948F4">
            <w:pPr>
              <w:pStyle w:val="af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</w:p>
        </w:tc>
      </w:tr>
      <w:tr w:rsidR="003D5B08" w:rsidRPr="003377D8" w:rsidTr="004948F4">
        <w:trPr>
          <w:gridAfter w:val="1"/>
          <w:wAfter w:w="6" w:type="pct"/>
          <w:trHeight w:val="816"/>
        </w:trPr>
        <w:tc>
          <w:tcPr>
            <w:tcW w:w="1079" w:type="pct"/>
            <w:vMerge/>
            <w:shd w:val="clear" w:color="auto" w:fill="auto"/>
          </w:tcPr>
          <w:p w:rsidR="003D5B08" w:rsidRDefault="003D5B08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16" w:type="pct"/>
            <w:shd w:val="clear" w:color="auto" w:fill="auto"/>
          </w:tcPr>
          <w:p w:rsidR="003D5B08" w:rsidRPr="00DA0744" w:rsidRDefault="003D5B08" w:rsidP="004948F4">
            <w:pPr>
              <w:rPr>
                <w:b/>
                <w:sz w:val="20"/>
                <w:szCs w:val="20"/>
              </w:rPr>
            </w:pPr>
            <w:r w:rsidRPr="00150AB7">
              <w:rPr>
                <w:b/>
                <w:sz w:val="20"/>
                <w:szCs w:val="20"/>
              </w:rPr>
              <w:t>Практическая работа</w:t>
            </w:r>
            <w:r>
              <w:rPr>
                <w:b/>
                <w:sz w:val="20"/>
                <w:szCs w:val="20"/>
              </w:rPr>
              <w:t xml:space="preserve"> № 14 </w:t>
            </w:r>
            <w:r w:rsidRPr="0064121C">
              <w:rPr>
                <w:sz w:val="20"/>
                <w:szCs w:val="20"/>
              </w:rPr>
              <w:t>Проектирование деталей низа обуви</w:t>
            </w:r>
          </w:p>
          <w:p w:rsidR="003D5B08" w:rsidRPr="00DA0744" w:rsidRDefault="003D5B08" w:rsidP="004948F4">
            <w:pPr>
              <w:rPr>
                <w:b/>
                <w:sz w:val="20"/>
                <w:szCs w:val="20"/>
              </w:rPr>
            </w:pPr>
            <w:r w:rsidRPr="00150AB7">
              <w:rPr>
                <w:sz w:val="20"/>
                <w:szCs w:val="20"/>
              </w:rPr>
              <w:t>1.Построение рабочих чертежей наружных, внутренних и промежуточных деталей низа обуви .</w:t>
            </w:r>
          </w:p>
          <w:p w:rsidR="003D5B08" w:rsidRPr="00DA0744" w:rsidRDefault="003D5B08" w:rsidP="004948F4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2. Построение продольного разреза обуви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3D5B08" w:rsidRDefault="003D5B08" w:rsidP="004948F4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3D5B08" w:rsidRDefault="003D5B08" w:rsidP="004948F4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</w:p>
          <w:p w:rsidR="003D5B08" w:rsidRDefault="003D5B08" w:rsidP="004948F4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442" w:type="pct"/>
            <w:gridSpan w:val="2"/>
            <w:shd w:val="clear" w:color="auto" w:fill="auto"/>
          </w:tcPr>
          <w:p w:rsidR="003D5B08" w:rsidRPr="003377D8" w:rsidRDefault="003D5B08" w:rsidP="004948F4">
            <w:pPr>
              <w:pStyle w:val="af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9436A9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  <w:p w:rsidR="003D5B08" w:rsidRPr="003377D8" w:rsidRDefault="003D5B08" w:rsidP="004948F4">
            <w:pPr>
              <w:pStyle w:val="af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</w:p>
        </w:tc>
      </w:tr>
      <w:tr w:rsidR="003D5B08" w:rsidRPr="003377D8" w:rsidTr="004948F4">
        <w:trPr>
          <w:gridAfter w:val="1"/>
          <w:wAfter w:w="6" w:type="pct"/>
          <w:trHeight w:val="268"/>
        </w:trPr>
        <w:tc>
          <w:tcPr>
            <w:tcW w:w="1079" w:type="pct"/>
            <w:vMerge/>
            <w:shd w:val="clear" w:color="auto" w:fill="auto"/>
          </w:tcPr>
          <w:p w:rsidR="003D5B08" w:rsidRDefault="003D5B08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16" w:type="pct"/>
            <w:shd w:val="clear" w:color="auto" w:fill="auto"/>
          </w:tcPr>
          <w:p w:rsidR="003D5B08" w:rsidRPr="00150AB7" w:rsidRDefault="003D5B08" w:rsidP="004948F4">
            <w:pPr>
              <w:rPr>
                <w:b/>
                <w:sz w:val="20"/>
                <w:szCs w:val="20"/>
              </w:rPr>
            </w:pPr>
            <w:r w:rsidRPr="009F60A4">
              <w:rPr>
                <w:b/>
                <w:sz w:val="20"/>
                <w:szCs w:val="20"/>
              </w:rPr>
              <w:t>Внеаудиторная самостоятельная работа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3D5B08" w:rsidRPr="009F60A4" w:rsidRDefault="003D5B08" w:rsidP="004948F4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7</w:t>
            </w:r>
          </w:p>
        </w:tc>
        <w:tc>
          <w:tcPr>
            <w:tcW w:w="442" w:type="pct"/>
            <w:gridSpan w:val="2"/>
            <w:shd w:val="clear" w:color="auto" w:fill="auto"/>
          </w:tcPr>
          <w:p w:rsidR="003D5B08" w:rsidRPr="009436A9" w:rsidRDefault="003D5B08" w:rsidP="004948F4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3D5B08" w:rsidRPr="003377D8" w:rsidTr="004948F4">
        <w:trPr>
          <w:gridAfter w:val="1"/>
          <w:wAfter w:w="6" w:type="pct"/>
          <w:trHeight w:val="156"/>
        </w:trPr>
        <w:tc>
          <w:tcPr>
            <w:tcW w:w="1079" w:type="pct"/>
            <w:vMerge/>
            <w:shd w:val="clear" w:color="auto" w:fill="auto"/>
          </w:tcPr>
          <w:p w:rsidR="003D5B08" w:rsidRDefault="003D5B08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16" w:type="pct"/>
            <w:shd w:val="clear" w:color="auto" w:fill="auto"/>
          </w:tcPr>
          <w:p w:rsidR="003D5B08" w:rsidRPr="009F60A4" w:rsidRDefault="003D5B08" w:rsidP="004948F4">
            <w:pPr>
              <w:rPr>
                <w:sz w:val="20"/>
                <w:szCs w:val="20"/>
              </w:rPr>
            </w:pPr>
            <w:r w:rsidRPr="009F60A4">
              <w:rPr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>Доклад на тему: Классификация деталей низа обуви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3D5B08" w:rsidRDefault="003D5B08" w:rsidP="004948F4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442" w:type="pct"/>
            <w:gridSpan w:val="2"/>
            <w:shd w:val="clear" w:color="auto" w:fill="auto"/>
          </w:tcPr>
          <w:p w:rsidR="003D5B08" w:rsidRPr="009436A9" w:rsidRDefault="003D5B08" w:rsidP="004948F4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</w:tr>
      <w:tr w:rsidR="00E20E9E" w:rsidRPr="003377D8" w:rsidTr="004948F4">
        <w:trPr>
          <w:gridAfter w:val="1"/>
          <w:wAfter w:w="6" w:type="pct"/>
          <w:trHeight w:val="484"/>
        </w:trPr>
        <w:tc>
          <w:tcPr>
            <w:tcW w:w="1079" w:type="pct"/>
            <w:shd w:val="clear" w:color="auto" w:fill="auto"/>
          </w:tcPr>
          <w:p w:rsidR="00E20E9E" w:rsidRPr="00F944B9" w:rsidRDefault="00E20E9E" w:rsidP="004948F4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F944B9">
              <w:rPr>
                <w:rFonts w:eastAsia="Calibri"/>
                <w:b/>
                <w:bCs/>
                <w:sz w:val="20"/>
                <w:szCs w:val="20"/>
              </w:rPr>
              <w:t xml:space="preserve">Раздел </w:t>
            </w:r>
            <w:r>
              <w:rPr>
                <w:rFonts w:eastAsia="Calibri"/>
                <w:b/>
                <w:bCs/>
                <w:sz w:val="20"/>
                <w:szCs w:val="20"/>
              </w:rPr>
              <w:t>4</w:t>
            </w:r>
            <w:r w:rsidRPr="00F944B9">
              <w:rPr>
                <w:rFonts w:eastAsia="Calibri"/>
                <w:b/>
                <w:bCs/>
                <w:sz w:val="20"/>
                <w:szCs w:val="20"/>
              </w:rPr>
              <w:t>.Кожгалантерейные изделия.</w:t>
            </w:r>
          </w:p>
        </w:tc>
        <w:tc>
          <w:tcPr>
            <w:tcW w:w="3116" w:type="pct"/>
            <w:shd w:val="clear" w:color="auto" w:fill="auto"/>
          </w:tcPr>
          <w:p w:rsidR="00E20E9E" w:rsidRDefault="00E20E9E" w:rsidP="004948F4">
            <w:pPr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  <w:shd w:val="clear" w:color="auto" w:fill="auto"/>
          </w:tcPr>
          <w:p w:rsidR="00E20E9E" w:rsidRDefault="00E20E9E" w:rsidP="004948F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32</w:t>
            </w:r>
          </w:p>
          <w:p w:rsidR="00E20E9E" w:rsidRPr="00FB43C2" w:rsidRDefault="00E20E9E" w:rsidP="004948F4">
            <w:pPr>
              <w:jc w:val="center"/>
              <w:rPr>
                <w:rFonts w:eastAsia="Calibri"/>
                <w:b/>
                <w:bCs/>
                <w:color w:val="00B050"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(28+4)</w:t>
            </w:r>
          </w:p>
        </w:tc>
        <w:tc>
          <w:tcPr>
            <w:tcW w:w="442" w:type="pct"/>
            <w:gridSpan w:val="2"/>
            <w:shd w:val="clear" w:color="auto" w:fill="auto"/>
          </w:tcPr>
          <w:p w:rsidR="00E20E9E" w:rsidRDefault="00E20E9E" w:rsidP="004948F4">
            <w:pPr>
              <w:pStyle w:val="af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</w:p>
        </w:tc>
      </w:tr>
      <w:tr w:rsidR="00E20E9E" w:rsidRPr="003377D8" w:rsidTr="004948F4">
        <w:trPr>
          <w:trHeight w:val="240"/>
        </w:trPr>
        <w:tc>
          <w:tcPr>
            <w:tcW w:w="1079" w:type="pct"/>
            <w:vMerge w:val="restart"/>
            <w:shd w:val="clear" w:color="auto" w:fill="auto"/>
          </w:tcPr>
          <w:p w:rsidR="00E20E9E" w:rsidRDefault="00E20E9E" w:rsidP="004948F4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Тема 4.</w:t>
            </w:r>
            <w:r w:rsidRPr="006542EF">
              <w:rPr>
                <w:rFonts w:eastAsia="Calibri"/>
                <w:bCs/>
                <w:sz w:val="20"/>
                <w:szCs w:val="20"/>
              </w:rPr>
              <w:t>1</w:t>
            </w:r>
            <w:r>
              <w:rPr>
                <w:rFonts w:eastAsia="Calibri"/>
                <w:bCs/>
                <w:i/>
                <w:sz w:val="20"/>
                <w:szCs w:val="20"/>
              </w:rPr>
              <w:t>.</w:t>
            </w:r>
            <w:r>
              <w:rPr>
                <w:rFonts w:eastAsia="Calibri"/>
                <w:bCs/>
                <w:sz w:val="20"/>
                <w:szCs w:val="20"/>
              </w:rPr>
              <w:t>Конструирование   кожгалантерейных  изделий различного назначения.</w:t>
            </w:r>
          </w:p>
          <w:p w:rsidR="00E20E9E" w:rsidRDefault="00E20E9E" w:rsidP="004948F4">
            <w:pPr>
              <w:rPr>
                <w:rFonts w:eastAsia="Calibri"/>
                <w:bCs/>
                <w:sz w:val="20"/>
                <w:szCs w:val="20"/>
              </w:rPr>
            </w:pPr>
          </w:p>
          <w:p w:rsidR="00E20E9E" w:rsidRDefault="00E20E9E" w:rsidP="004948F4">
            <w:pPr>
              <w:rPr>
                <w:rFonts w:eastAsia="Calibri"/>
                <w:bCs/>
                <w:sz w:val="20"/>
                <w:szCs w:val="20"/>
              </w:rPr>
            </w:pPr>
          </w:p>
          <w:p w:rsidR="00E20E9E" w:rsidRDefault="00E20E9E" w:rsidP="004948F4">
            <w:pPr>
              <w:rPr>
                <w:rFonts w:eastAsia="Calibri"/>
                <w:bCs/>
                <w:sz w:val="20"/>
                <w:szCs w:val="20"/>
              </w:rPr>
            </w:pPr>
          </w:p>
          <w:p w:rsidR="00E20E9E" w:rsidRPr="006542EF" w:rsidRDefault="00E20E9E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E20E9E" w:rsidRPr="001B5581" w:rsidRDefault="00E20E9E" w:rsidP="004948F4">
            <w:pPr>
              <w:rPr>
                <w:b/>
                <w:sz w:val="20"/>
                <w:szCs w:val="20"/>
              </w:rPr>
            </w:pPr>
            <w:r w:rsidRPr="001B5581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E20E9E" w:rsidRPr="00120954" w:rsidRDefault="00E20E9E" w:rsidP="004948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439" w:type="pct"/>
            <w:gridSpan w:val="2"/>
            <w:shd w:val="clear" w:color="auto" w:fill="C0C0C0"/>
          </w:tcPr>
          <w:p w:rsidR="00E20E9E" w:rsidRPr="003377D8" w:rsidRDefault="00E20E9E" w:rsidP="004948F4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E20E9E" w:rsidRPr="003377D8" w:rsidTr="004948F4">
        <w:trPr>
          <w:trHeight w:val="512"/>
        </w:trPr>
        <w:tc>
          <w:tcPr>
            <w:tcW w:w="1079" w:type="pct"/>
            <w:vMerge/>
            <w:shd w:val="clear" w:color="auto" w:fill="auto"/>
          </w:tcPr>
          <w:p w:rsidR="00E20E9E" w:rsidRPr="006542EF" w:rsidRDefault="00E20E9E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E20E9E" w:rsidRDefault="00E20E9E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1.Общие положения конструирования кожгалантерейных изделий.</w:t>
            </w:r>
          </w:p>
          <w:p w:rsidR="00E20E9E" w:rsidRPr="00625393" w:rsidRDefault="00E20E9E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Особенности  конструирования сумок   различных способов закрывания.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E20E9E" w:rsidRPr="005D6BB7" w:rsidRDefault="00E20E9E" w:rsidP="004948F4">
            <w:pPr>
              <w:jc w:val="center"/>
              <w:rPr>
                <w:sz w:val="20"/>
                <w:szCs w:val="20"/>
              </w:rPr>
            </w:pPr>
            <w:r w:rsidRPr="005D6BB7">
              <w:rPr>
                <w:sz w:val="20"/>
                <w:szCs w:val="20"/>
              </w:rPr>
              <w:t>2</w:t>
            </w:r>
          </w:p>
          <w:p w:rsidR="00E20E9E" w:rsidRPr="005D6BB7" w:rsidRDefault="00E20E9E" w:rsidP="004948F4">
            <w:pPr>
              <w:rPr>
                <w:sz w:val="20"/>
                <w:szCs w:val="20"/>
              </w:rPr>
            </w:pPr>
          </w:p>
        </w:tc>
        <w:tc>
          <w:tcPr>
            <w:tcW w:w="439" w:type="pct"/>
            <w:gridSpan w:val="2"/>
            <w:shd w:val="clear" w:color="auto" w:fill="C0C0C0"/>
          </w:tcPr>
          <w:p w:rsidR="00E20E9E" w:rsidRPr="005D6BB7" w:rsidRDefault="00E20E9E" w:rsidP="004948F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5D6BB7">
              <w:rPr>
                <w:rFonts w:eastAsia="Calibri"/>
                <w:bCs/>
                <w:sz w:val="20"/>
                <w:szCs w:val="20"/>
              </w:rPr>
              <w:t>2</w:t>
            </w:r>
          </w:p>
        </w:tc>
      </w:tr>
      <w:tr w:rsidR="00E20E9E" w:rsidRPr="003377D8" w:rsidTr="004948F4">
        <w:trPr>
          <w:trHeight w:val="10"/>
        </w:trPr>
        <w:tc>
          <w:tcPr>
            <w:tcW w:w="1079" w:type="pct"/>
            <w:vMerge/>
            <w:shd w:val="clear" w:color="auto" w:fill="auto"/>
          </w:tcPr>
          <w:p w:rsidR="00E20E9E" w:rsidRPr="006542EF" w:rsidRDefault="00E20E9E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E20E9E" w:rsidRPr="001B5581" w:rsidRDefault="00E20E9E" w:rsidP="004948F4">
            <w:pPr>
              <w:rPr>
                <w:b/>
                <w:sz w:val="20"/>
                <w:szCs w:val="20"/>
              </w:rPr>
            </w:pPr>
            <w:r w:rsidRPr="001B5581">
              <w:rPr>
                <w:b/>
                <w:sz w:val="20"/>
                <w:szCs w:val="20"/>
              </w:rPr>
              <w:t>Практическ</w:t>
            </w:r>
            <w:r>
              <w:rPr>
                <w:b/>
                <w:sz w:val="20"/>
                <w:szCs w:val="20"/>
              </w:rPr>
              <w:t>ая</w:t>
            </w:r>
            <w:r w:rsidRPr="001B5581">
              <w:rPr>
                <w:b/>
                <w:sz w:val="20"/>
                <w:szCs w:val="20"/>
              </w:rPr>
              <w:t xml:space="preserve"> работы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E20E9E" w:rsidRPr="005D6BB7" w:rsidRDefault="00E20E9E" w:rsidP="00494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39" w:type="pct"/>
            <w:gridSpan w:val="2"/>
            <w:shd w:val="clear" w:color="auto" w:fill="C0C0C0"/>
          </w:tcPr>
          <w:p w:rsidR="00E20E9E" w:rsidRPr="003377D8" w:rsidRDefault="00E20E9E" w:rsidP="004948F4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E20E9E" w:rsidRPr="003377D8" w:rsidTr="004948F4">
        <w:trPr>
          <w:trHeight w:val="848"/>
        </w:trPr>
        <w:tc>
          <w:tcPr>
            <w:tcW w:w="1079" w:type="pct"/>
            <w:vMerge/>
            <w:shd w:val="clear" w:color="auto" w:fill="auto"/>
          </w:tcPr>
          <w:p w:rsidR="00E20E9E" w:rsidRPr="006542EF" w:rsidRDefault="00E20E9E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E20E9E" w:rsidRPr="001B5581" w:rsidRDefault="00E20E9E" w:rsidP="004948F4">
            <w:pPr>
              <w:rPr>
                <w:b/>
                <w:sz w:val="20"/>
                <w:szCs w:val="20"/>
              </w:rPr>
            </w:pPr>
            <w:r w:rsidRPr="00924B43">
              <w:rPr>
                <w:b/>
                <w:sz w:val="20"/>
                <w:szCs w:val="20"/>
              </w:rPr>
              <w:t>Практическая работа № 1</w:t>
            </w:r>
            <w:r>
              <w:rPr>
                <w:b/>
                <w:sz w:val="20"/>
                <w:szCs w:val="20"/>
              </w:rPr>
              <w:t>5</w:t>
            </w:r>
          </w:p>
          <w:p w:rsidR="00E20E9E" w:rsidRPr="001B5581" w:rsidRDefault="00E20E9E" w:rsidP="004948F4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1. Построение чертежей верха</w:t>
            </w:r>
            <w:r w:rsidRPr="00924B43">
              <w:rPr>
                <w:sz w:val="20"/>
                <w:szCs w:val="20"/>
              </w:rPr>
              <w:t xml:space="preserve">  сумок с клапаном.</w:t>
            </w:r>
          </w:p>
          <w:p w:rsidR="00E20E9E" w:rsidRPr="001B5581" w:rsidRDefault="00E20E9E" w:rsidP="004948F4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CA26DA">
              <w:rPr>
                <w:sz w:val="20"/>
                <w:szCs w:val="20"/>
              </w:rPr>
              <w:t>Построение чертежей подкладки и промежуточных деталей  сумок</w:t>
            </w:r>
            <w:r>
              <w:rPr>
                <w:sz w:val="20"/>
                <w:szCs w:val="20"/>
              </w:rPr>
              <w:t xml:space="preserve"> с клапаном</w:t>
            </w:r>
            <w:r w:rsidRPr="00CA26DA">
              <w:rPr>
                <w:sz w:val="20"/>
                <w:szCs w:val="20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E20E9E" w:rsidRDefault="00E20E9E" w:rsidP="004948F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E20E9E" w:rsidRPr="007D456F" w:rsidRDefault="00E20E9E" w:rsidP="004948F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8</w:t>
            </w:r>
          </w:p>
          <w:p w:rsidR="00E20E9E" w:rsidRPr="003722BC" w:rsidRDefault="00E20E9E" w:rsidP="004948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9" w:type="pct"/>
            <w:gridSpan w:val="2"/>
            <w:shd w:val="clear" w:color="auto" w:fill="C0C0C0"/>
          </w:tcPr>
          <w:p w:rsidR="00E20E9E" w:rsidRPr="003377D8" w:rsidRDefault="00E20E9E" w:rsidP="004948F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41F46">
              <w:rPr>
                <w:rFonts w:eastAsia="Calibri"/>
                <w:bCs/>
                <w:sz w:val="20"/>
                <w:szCs w:val="20"/>
              </w:rPr>
              <w:t>3</w:t>
            </w:r>
          </w:p>
          <w:p w:rsidR="00E20E9E" w:rsidRPr="003377D8" w:rsidRDefault="00E20E9E" w:rsidP="004948F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E20E9E" w:rsidRPr="003377D8" w:rsidTr="004948F4">
        <w:trPr>
          <w:trHeight w:val="245"/>
        </w:trPr>
        <w:tc>
          <w:tcPr>
            <w:tcW w:w="1079" w:type="pct"/>
            <w:vMerge/>
            <w:shd w:val="clear" w:color="auto" w:fill="auto"/>
          </w:tcPr>
          <w:p w:rsidR="00E20E9E" w:rsidRPr="006542EF" w:rsidRDefault="00E20E9E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E20E9E" w:rsidRPr="00924B43" w:rsidRDefault="00E20E9E" w:rsidP="004948F4">
            <w:pPr>
              <w:rPr>
                <w:b/>
                <w:sz w:val="20"/>
                <w:szCs w:val="20"/>
              </w:rPr>
            </w:pPr>
            <w:r w:rsidRPr="00E809AA">
              <w:rPr>
                <w:b/>
                <w:sz w:val="20"/>
                <w:szCs w:val="20"/>
              </w:rPr>
              <w:t>Внеаудиторная самостоятельная работа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E20E9E" w:rsidRPr="00E809AA" w:rsidRDefault="00E20E9E" w:rsidP="004948F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39" w:type="pct"/>
            <w:gridSpan w:val="2"/>
            <w:shd w:val="clear" w:color="auto" w:fill="C0C0C0"/>
          </w:tcPr>
          <w:p w:rsidR="00E20E9E" w:rsidRPr="00341F46" w:rsidRDefault="00E20E9E" w:rsidP="004948F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</w:tr>
      <w:tr w:rsidR="00E20E9E" w:rsidRPr="003377D8" w:rsidTr="004948F4">
        <w:trPr>
          <w:trHeight w:val="327"/>
        </w:trPr>
        <w:tc>
          <w:tcPr>
            <w:tcW w:w="1079" w:type="pct"/>
            <w:vMerge/>
            <w:shd w:val="clear" w:color="auto" w:fill="auto"/>
          </w:tcPr>
          <w:p w:rsidR="00E20E9E" w:rsidRPr="006542EF" w:rsidRDefault="00E20E9E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E20E9E" w:rsidRPr="00E809AA" w:rsidRDefault="00E20E9E" w:rsidP="004948F4">
            <w:pPr>
              <w:rPr>
                <w:sz w:val="20"/>
                <w:szCs w:val="20"/>
              </w:rPr>
            </w:pPr>
            <w:r w:rsidRPr="00E809AA">
              <w:rPr>
                <w:sz w:val="20"/>
                <w:szCs w:val="20"/>
              </w:rPr>
              <w:t>1. Презентация</w:t>
            </w:r>
            <w:r>
              <w:rPr>
                <w:sz w:val="20"/>
                <w:szCs w:val="20"/>
              </w:rPr>
              <w:t xml:space="preserve"> на тему: Коллекция сумок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E20E9E" w:rsidRDefault="00E20E9E" w:rsidP="004948F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8</w:t>
            </w:r>
          </w:p>
        </w:tc>
        <w:tc>
          <w:tcPr>
            <w:tcW w:w="439" w:type="pct"/>
            <w:gridSpan w:val="2"/>
            <w:shd w:val="clear" w:color="auto" w:fill="C0C0C0"/>
          </w:tcPr>
          <w:p w:rsidR="00E20E9E" w:rsidRPr="00341F46" w:rsidRDefault="00E20E9E" w:rsidP="004948F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E20E9E" w:rsidRPr="003377D8" w:rsidTr="004948F4">
        <w:trPr>
          <w:trHeight w:val="130"/>
        </w:trPr>
        <w:tc>
          <w:tcPr>
            <w:tcW w:w="1079" w:type="pct"/>
            <w:vMerge w:val="restart"/>
            <w:shd w:val="clear" w:color="auto" w:fill="auto"/>
          </w:tcPr>
          <w:p w:rsidR="00E20E9E" w:rsidRPr="006542EF" w:rsidRDefault="00E20E9E" w:rsidP="004948F4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Тема 4.2. Конструирование лекал перчаток и рукавиц.</w:t>
            </w:r>
          </w:p>
        </w:tc>
        <w:tc>
          <w:tcPr>
            <w:tcW w:w="3125" w:type="pct"/>
            <w:gridSpan w:val="2"/>
            <w:shd w:val="clear" w:color="auto" w:fill="auto"/>
          </w:tcPr>
          <w:p w:rsidR="00E20E9E" w:rsidRPr="00DA0744" w:rsidRDefault="00E20E9E" w:rsidP="004948F4">
            <w:pPr>
              <w:rPr>
                <w:b/>
                <w:sz w:val="20"/>
                <w:szCs w:val="20"/>
              </w:rPr>
            </w:pPr>
            <w:r w:rsidRPr="00DA0744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E20E9E" w:rsidRPr="00341F46" w:rsidRDefault="00E20E9E" w:rsidP="004948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439" w:type="pct"/>
            <w:gridSpan w:val="2"/>
            <w:shd w:val="clear" w:color="auto" w:fill="C0C0C0"/>
          </w:tcPr>
          <w:p w:rsidR="00E20E9E" w:rsidRPr="003377D8" w:rsidRDefault="00E20E9E" w:rsidP="004948F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E20E9E" w:rsidRPr="003377D8" w:rsidTr="004948F4">
        <w:trPr>
          <w:trHeight w:val="105"/>
        </w:trPr>
        <w:tc>
          <w:tcPr>
            <w:tcW w:w="1079" w:type="pct"/>
            <w:vMerge/>
            <w:shd w:val="clear" w:color="auto" w:fill="auto"/>
          </w:tcPr>
          <w:p w:rsidR="00E20E9E" w:rsidRDefault="00E20E9E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E20E9E" w:rsidRDefault="00E20E9E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Основы проектирования лекал. Определение припусков для построения лекал перчаток и рукавиц.</w:t>
            </w:r>
          </w:p>
          <w:p w:rsidR="00E20E9E" w:rsidRDefault="00E20E9E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конструкций перчаток и рукавиц.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E20E9E" w:rsidRPr="005D6BB7" w:rsidRDefault="00E20E9E" w:rsidP="004948F4">
            <w:pPr>
              <w:jc w:val="center"/>
              <w:rPr>
                <w:sz w:val="20"/>
                <w:szCs w:val="20"/>
              </w:rPr>
            </w:pPr>
            <w:r w:rsidRPr="005D6BB7">
              <w:rPr>
                <w:sz w:val="20"/>
                <w:szCs w:val="20"/>
              </w:rPr>
              <w:t>2</w:t>
            </w:r>
          </w:p>
          <w:p w:rsidR="00E20E9E" w:rsidRPr="005D6BB7" w:rsidRDefault="00E20E9E" w:rsidP="004948F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39" w:type="pct"/>
            <w:gridSpan w:val="2"/>
            <w:shd w:val="clear" w:color="auto" w:fill="C0C0C0"/>
          </w:tcPr>
          <w:p w:rsidR="00E20E9E" w:rsidRPr="00341F46" w:rsidRDefault="00E20E9E" w:rsidP="004948F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</w:tr>
      <w:tr w:rsidR="00E20E9E" w:rsidRPr="003377D8" w:rsidTr="004948F4">
        <w:trPr>
          <w:trHeight w:val="195"/>
        </w:trPr>
        <w:tc>
          <w:tcPr>
            <w:tcW w:w="1079" w:type="pct"/>
            <w:vMerge/>
            <w:shd w:val="clear" w:color="auto" w:fill="auto"/>
          </w:tcPr>
          <w:p w:rsidR="00E20E9E" w:rsidRDefault="00E20E9E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E20E9E" w:rsidRPr="00DA0744" w:rsidRDefault="00E20E9E" w:rsidP="004948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работы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E20E9E" w:rsidRPr="005D6BB7" w:rsidRDefault="00E20E9E" w:rsidP="00494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39" w:type="pct"/>
            <w:gridSpan w:val="2"/>
            <w:shd w:val="clear" w:color="auto" w:fill="C0C0C0"/>
          </w:tcPr>
          <w:p w:rsidR="00E20E9E" w:rsidRPr="003377D8" w:rsidRDefault="00E20E9E" w:rsidP="004948F4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E20E9E" w:rsidRPr="003377D8" w:rsidTr="004948F4">
        <w:trPr>
          <w:trHeight w:val="483"/>
        </w:trPr>
        <w:tc>
          <w:tcPr>
            <w:tcW w:w="1079" w:type="pct"/>
            <w:vMerge/>
            <w:shd w:val="clear" w:color="auto" w:fill="auto"/>
          </w:tcPr>
          <w:p w:rsidR="00E20E9E" w:rsidRDefault="00E20E9E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E20E9E" w:rsidRDefault="00E20E9E" w:rsidP="004948F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Практическая работа № 16 </w:t>
            </w:r>
            <w:r>
              <w:rPr>
                <w:sz w:val="20"/>
                <w:szCs w:val="20"/>
              </w:rPr>
              <w:t>Построение чертежей  деталей рукавиц .</w:t>
            </w:r>
          </w:p>
          <w:p w:rsidR="00E20E9E" w:rsidRDefault="00E20E9E" w:rsidP="004948F4">
            <w:pPr>
              <w:rPr>
                <w:sz w:val="20"/>
                <w:szCs w:val="20"/>
              </w:rPr>
            </w:pPr>
            <w:r w:rsidRPr="00924B43">
              <w:rPr>
                <w:b/>
                <w:sz w:val="20"/>
                <w:szCs w:val="20"/>
              </w:rPr>
              <w:t>Практическая работа № 1</w:t>
            </w:r>
            <w:r>
              <w:rPr>
                <w:b/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Построение чертежей  деталей  перчаток.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E20E9E" w:rsidRPr="007D456F" w:rsidRDefault="00E20E9E" w:rsidP="004948F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</w:p>
          <w:p w:rsidR="00E20E9E" w:rsidRDefault="00E20E9E" w:rsidP="004948F4">
            <w:pPr>
              <w:jc w:val="center"/>
              <w:rPr>
                <w:sz w:val="20"/>
                <w:szCs w:val="20"/>
              </w:rPr>
            </w:pPr>
            <w:r w:rsidRPr="007D456F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9" w:type="pct"/>
            <w:gridSpan w:val="2"/>
            <w:shd w:val="clear" w:color="auto" w:fill="C0C0C0"/>
          </w:tcPr>
          <w:p w:rsidR="00E20E9E" w:rsidRPr="00341F46" w:rsidRDefault="00E20E9E" w:rsidP="004948F4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41F46">
              <w:rPr>
                <w:rFonts w:eastAsia="Calibri"/>
                <w:bCs/>
                <w:sz w:val="20"/>
                <w:szCs w:val="20"/>
              </w:rPr>
              <w:t xml:space="preserve">        3</w:t>
            </w:r>
          </w:p>
          <w:p w:rsidR="00E20E9E" w:rsidRPr="00341F46" w:rsidRDefault="00E20E9E" w:rsidP="004948F4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E20E9E" w:rsidRPr="003377D8" w:rsidTr="004948F4">
        <w:trPr>
          <w:trHeight w:val="209"/>
        </w:trPr>
        <w:tc>
          <w:tcPr>
            <w:tcW w:w="1079" w:type="pct"/>
            <w:vMerge/>
            <w:shd w:val="clear" w:color="auto" w:fill="auto"/>
          </w:tcPr>
          <w:p w:rsidR="00E20E9E" w:rsidRDefault="00E20E9E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E20E9E" w:rsidRPr="00924B43" w:rsidRDefault="00E20E9E" w:rsidP="004948F4">
            <w:pPr>
              <w:rPr>
                <w:b/>
                <w:sz w:val="20"/>
                <w:szCs w:val="20"/>
              </w:rPr>
            </w:pPr>
            <w:r w:rsidRPr="00EC45A3">
              <w:rPr>
                <w:b/>
                <w:sz w:val="20"/>
                <w:szCs w:val="20"/>
              </w:rPr>
              <w:t>Внеаудиторная самостоятельная работа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E20E9E" w:rsidRPr="00EC45A3" w:rsidRDefault="00E20E9E" w:rsidP="004948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39" w:type="pct"/>
            <w:gridSpan w:val="2"/>
            <w:shd w:val="clear" w:color="auto" w:fill="C0C0C0"/>
          </w:tcPr>
          <w:p w:rsidR="00E20E9E" w:rsidRPr="00341F46" w:rsidRDefault="00E20E9E" w:rsidP="004948F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</w:tr>
      <w:tr w:rsidR="00E20E9E" w:rsidRPr="003377D8" w:rsidTr="004948F4">
        <w:trPr>
          <w:trHeight w:val="234"/>
        </w:trPr>
        <w:tc>
          <w:tcPr>
            <w:tcW w:w="1079" w:type="pct"/>
            <w:vMerge/>
            <w:shd w:val="clear" w:color="auto" w:fill="auto"/>
          </w:tcPr>
          <w:p w:rsidR="00E20E9E" w:rsidRDefault="00E20E9E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E20E9E" w:rsidRPr="00EC45A3" w:rsidRDefault="00E20E9E" w:rsidP="004948F4">
            <w:pPr>
              <w:rPr>
                <w:sz w:val="20"/>
                <w:szCs w:val="20"/>
              </w:rPr>
            </w:pPr>
            <w:r w:rsidRPr="00EC45A3">
              <w:rPr>
                <w:sz w:val="20"/>
                <w:szCs w:val="20"/>
              </w:rPr>
              <w:t>1. Презентация</w:t>
            </w:r>
            <w:r>
              <w:rPr>
                <w:sz w:val="20"/>
                <w:szCs w:val="20"/>
              </w:rPr>
              <w:t xml:space="preserve"> на тему: Коллекция перчаток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E20E9E" w:rsidRDefault="00E20E9E" w:rsidP="00494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39" w:type="pct"/>
            <w:gridSpan w:val="2"/>
            <w:shd w:val="clear" w:color="auto" w:fill="C0C0C0"/>
          </w:tcPr>
          <w:p w:rsidR="00E20E9E" w:rsidRPr="00341F46" w:rsidRDefault="00E20E9E" w:rsidP="004948F4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E20E9E" w:rsidRPr="003377D8" w:rsidTr="004948F4">
        <w:trPr>
          <w:trHeight w:val="272"/>
        </w:trPr>
        <w:tc>
          <w:tcPr>
            <w:tcW w:w="1079" w:type="pct"/>
            <w:vMerge w:val="restart"/>
            <w:shd w:val="clear" w:color="auto" w:fill="auto"/>
          </w:tcPr>
          <w:p w:rsidR="00E20E9E" w:rsidRPr="000E7F33" w:rsidRDefault="00E20E9E" w:rsidP="004948F4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0E7F33">
              <w:rPr>
                <w:rFonts w:eastAsia="Calibri"/>
                <w:b/>
                <w:bCs/>
                <w:sz w:val="20"/>
                <w:szCs w:val="20"/>
              </w:rPr>
              <w:t>Итоговая работа по курсу</w:t>
            </w:r>
          </w:p>
        </w:tc>
        <w:tc>
          <w:tcPr>
            <w:tcW w:w="3125" w:type="pct"/>
            <w:gridSpan w:val="2"/>
            <w:shd w:val="clear" w:color="auto" w:fill="auto"/>
          </w:tcPr>
          <w:p w:rsidR="00E20E9E" w:rsidRPr="00C5594E" w:rsidRDefault="00E20E9E" w:rsidP="004948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Практическая работа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4948F4" w:rsidRDefault="004948F4" w:rsidP="004948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  <w:p w:rsidR="00E20E9E" w:rsidRPr="00FB43C2" w:rsidRDefault="004948F4" w:rsidP="004948F4">
            <w:pPr>
              <w:jc w:val="center"/>
              <w:rPr>
                <w:b/>
                <w:color w:val="00B05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E20E9E">
              <w:rPr>
                <w:b/>
                <w:sz w:val="20"/>
                <w:szCs w:val="20"/>
              </w:rPr>
              <w:t>48</w:t>
            </w:r>
            <w:r>
              <w:rPr>
                <w:b/>
                <w:sz w:val="20"/>
                <w:szCs w:val="20"/>
              </w:rPr>
              <w:t>+24)</w:t>
            </w:r>
          </w:p>
        </w:tc>
        <w:tc>
          <w:tcPr>
            <w:tcW w:w="439" w:type="pct"/>
            <w:gridSpan w:val="2"/>
            <w:shd w:val="clear" w:color="auto" w:fill="C0C0C0"/>
          </w:tcPr>
          <w:p w:rsidR="00E20E9E" w:rsidRPr="00341F46" w:rsidRDefault="00E20E9E" w:rsidP="004948F4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41F46">
              <w:rPr>
                <w:rFonts w:eastAsia="Calibri"/>
                <w:bCs/>
                <w:sz w:val="20"/>
                <w:szCs w:val="20"/>
              </w:rPr>
              <w:t xml:space="preserve">        3</w:t>
            </w:r>
          </w:p>
        </w:tc>
      </w:tr>
      <w:tr w:rsidR="00E20E9E" w:rsidRPr="003377D8" w:rsidTr="004948F4">
        <w:trPr>
          <w:trHeight w:val="272"/>
        </w:trPr>
        <w:tc>
          <w:tcPr>
            <w:tcW w:w="1079" w:type="pct"/>
            <w:vMerge/>
            <w:shd w:val="clear" w:color="auto" w:fill="auto"/>
          </w:tcPr>
          <w:p w:rsidR="00E20E9E" w:rsidRDefault="00E20E9E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E20E9E" w:rsidRDefault="00E20E9E" w:rsidP="004948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Итоговая работа </w:t>
            </w:r>
            <w:r w:rsidR="001A592D">
              <w:rPr>
                <w:b/>
                <w:sz w:val="20"/>
                <w:szCs w:val="20"/>
              </w:rPr>
              <w:t xml:space="preserve">№7 </w:t>
            </w:r>
            <w:r>
              <w:rPr>
                <w:b/>
                <w:sz w:val="20"/>
                <w:szCs w:val="20"/>
              </w:rPr>
              <w:t xml:space="preserve">на тему: </w:t>
            </w:r>
            <w:r w:rsidRPr="004006E5">
              <w:rPr>
                <w:sz w:val="20"/>
                <w:szCs w:val="20"/>
              </w:rPr>
              <w:t>Проектирование  изделия из кожи и разработка конструкторской документации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E20E9E" w:rsidRPr="00B070BD" w:rsidRDefault="00E20E9E" w:rsidP="004948F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9" w:type="pct"/>
            <w:gridSpan w:val="2"/>
            <w:shd w:val="clear" w:color="auto" w:fill="C0C0C0"/>
          </w:tcPr>
          <w:p w:rsidR="00E20E9E" w:rsidRPr="007D58F3" w:rsidRDefault="00E20E9E" w:rsidP="004948F4">
            <w:pPr>
              <w:jc w:val="both"/>
              <w:rPr>
                <w:rFonts w:eastAsia="Calibri"/>
                <w:bCs/>
                <w:color w:val="C00000"/>
                <w:sz w:val="20"/>
                <w:szCs w:val="20"/>
              </w:rPr>
            </w:pPr>
          </w:p>
        </w:tc>
      </w:tr>
      <w:tr w:rsidR="00E20E9E" w:rsidRPr="003377D8" w:rsidTr="004948F4">
        <w:trPr>
          <w:trHeight w:val="206"/>
        </w:trPr>
        <w:tc>
          <w:tcPr>
            <w:tcW w:w="1079" w:type="pct"/>
            <w:vMerge/>
            <w:shd w:val="clear" w:color="auto" w:fill="auto"/>
          </w:tcPr>
          <w:p w:rsidR="00E20E9E" w:rsidRPr="00F944B9" w:rsidRDefault="00E20E9E" w:rsidP="004948F4">
            <w:pPr>
              <w:rPr>
                <w:rFonts w:eastAsia="Calibri"/>
                <w:bCs/>
                <w:color w:val="FF0000"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E20E9E" w:rsidRPr="001B085D" w:rsidRDefault="00E20E9E" w:rsidP="004948F4">
            <w:pPr>
              <w:rPr>
                <w:b/>
                <w:sz w:val="20"/>
                <w:szCs w:val="20"/>
              </w:rPr>
            </w:pPr>
            <w:r w:rsidRPr="001B085D">
              <w:rPr>
                <w:sz w:val="20"/>
                <w:szCs w:val="20"/>
              </w:rPr>
              <w:t>1.Разработка эскизного проекта изделия из кожи.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E20E9E" w:rsidRPr="009667AD" w:rsidRDefault="00E20E9E" w:rsidP="004948F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667AD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9" w:type="pct"/>
            <w:gridSpan w:val="2"/>
            <w:shd w:val="clear" w:color="auto" w:fill="C0C0C0"/>
          </w:tcPr>
          <w:p w:rsidR="00E20E9E" w:rsidRPr="00341F46" w:rsidRDefault="00E20E9E" w:rsidP="004948F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</w:tr>
      <w:tr w:rsidR="00E20E9E" w:rsidRPr="003377D8" w:rsidTr="004948F4">
        <w:trPr>
          <w:trHeight w:val="218"/>
        </w:trPr>
        <w:tc>
          <w:tcPr>
            <w:tcW w:w="1079" w:type="pct"/>
            <w:vMerge/>
            <w:shd w:val="clear" w:color="auto" w:fill="auto"/>
          </w:tcPr>
          <w:p w:rsidR="00E20E9E" w:rsidRPr="00F944B9" w:rsidRDefault="00E20E9E" w:rsidP="004948F4">
            <w:pPr>
              <w:rPr>
                <w:rFonts w:eastAsia="Calibri"/>
                <w:bCs/>
                <w:color w:val="FF0000"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E20E9E" w:rsidRPr="00E95A4D" w:rsidRDefault="00E20E9E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Х</w:t>
            </w:r>
            <w:r w:rsidRPr="00E95A4D">
              <w:rPr>
                <w:sz w:val="20"/>
                <w:szCs w:val="20"/>
              </w:rPr>
              <w:t>арактеристик</w:t>
            </w:r>
            <w:r>
              <w:rPr>
                <w:sz w:val="20"/>
                <w:szCs w:val="20"/>
              </w:rPr>
              <w:t>а проектируемого изделия.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E20E9E" w:rsidRPr="009667AD" w:rsidRDefault="00E20E9E" w:rsidP="004948F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667AD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9" w:type="pct"/>
            <w:gridSpan w:val="2"/>
            <w:shd w:val="clear" w:color="auto" w:fill="C0C0C0"/>
          </w:tcPr>
          <w:p w:rsidR="00E20E9E" w:rsidRPr="00341F46" w:rsidRDefault="00E20E9E" w:rsidP="004948F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</w:tr>
      <w:tr w:rsidR="00E20E9E" w:rsidRPr="003377D8" w:rsidTr="004948F4">
        <w:trPr>
          <w:trHeight w:val="194"/>
        </w:trPr>
        <w:tc>
          <w:tcPr>
            <w:tcW w:w="1079" w:type="pct"/>
            <w:vMerge/>
            <w:shd w:val="clear" w:color="auto" w:fill="auto"/>
          </w:tcPr>
          <w:p w:rsidR="00E20E9E" w:rsidRPr="00F944B9" w:rsidRDefault="00E20E9E" w:rsidP="004948F4">
            <w:pPr>
              <w:rPr>
                <w:rFonts w:eastAsia="Calibri"/>
                <w:bCs/>
                <w:color w:val="FF0000"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E20E9E" w:rsidRPr="00E95A4D" w:rsidRDefault="00E20E9E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Проектирование </w:t>
            </w:r>
            <w:r w:rsidRPr="00E95A4D">
              <w:rPr>
                <w:sz w:val="20"/>
                <w:szCs w:val="20"/>
              </w:rPr>
              <w:t>наружных</w:t>
            </w:r>
            <w:r>
              <w:rPr>
                <w:sz w:val="20"/>
                <w:szCs w:val="20"/>
              </w:rPr>
              <w:t xml:space="preserve"> деталей изделий из кожи.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E20E9E" w:rsidRPr="009667AD" w:rsidRDefault="00E20E9E" w:rsidP="004948F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439" w:type="pct"/>
            <w:gridSpan w:val="2"/>
            <w:shd w:val="clear" w:color="auto" w:fill="C0C0C0"/>
          </w:tcPr>
          <w:p w:rsidR="00E20E9E" w:rsidRPr="00341F46" w:rsidRDefault="00E20E9E" w:rsidP="004948F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</w:tr>
      <w:tr w:rsidR="00E20E9E" w:rsidRPr="003377D8" w:rsidTr="004948F4">
        <w:trPr>
          <w:trHeight w:val="230"/>
        </w:trPr>
        <w:tc>
          <w:tcPr>
            <w:tcW w:w="1079" w:type="pct"/>
            <w:vMerge/>
            <w:shd w:val="clear" w:color="auto" w:fill="auto"/>
          </w:tcPr>
          <w:p w:rsidR="00E20E9E" w:rsidRPr="00F944B9" w:rsidRDefault="00E20E9E" w:rsidP="004948F4">
            <w:pPr>
              <w:rPr>
                <w:rFonts w:eastAsia="Calibri"/>
                <w:bCs/>
                <w:color w:val="FF0000"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E20E9E" w:rsidRPr="00E95A4D" w:rsidRDefault="00E20E9E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Проектирование</w:t>
            </w:r>
            <w:r w:rsidRPr="00E95A4D">
              <w:rPr>
                <w:sz w:val="20"/>
                <w:szCs w:val="20"/>
              </w:rPr>
              <w:t xml:space="preserve"> внутренних </w:t>
            </w:r>
            <w:r>
              <w:rPr>
                <w:sz w:val="20"/>
                <w:szCs w:val="20"/>
              </w:rPr>
              <w:t xml:space="preserve">и промежуточных </w:t>
            </w:r>
            <w:r w:rsidRPr="00E95A4D">
              <w:rPr>
                <w:sz w:val="20"/>
                <w:szCs w:val="20"/>
              </w:rPr>
              <w:t xml:space="preserve">деталей </w:t>
            </w:r>
            <w:r>
              <w:rPr>
                <w:sz w:val="20"/>
                <w:szCs w:val="20"/>
              </w:rPr>
              <w:t>изделий из кожи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E20E9E" w:rsidRPr="009667AD" w:rsidRDefault="00E20E9E" w:rsidP="004948F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439" w:type="pct"/>
            <w:gridSpan w:val="2"/>
            <w:shd w:val="clear" w:color="auto" w:fill="C0C0C0"/>
          </w:tcPr>
          <w:p w:rsidR="00E20E9E" w:rsidRPr="00341F46" w:rsidRDefault="00E20E9E" w:rsidP="004948F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</w:tr>
      <w:tr w:rsidR="00E20E9E" w:rsidRPr="003377D8" w:rsidTr="004948F4">
        <w:trPr>
          <w:trHeight w:val="162"/>
        </w:trPr>
        <w:tc>
          <w:tcPr>
            <w:tcW w:w="1079" w:type="pct"/>
            <w:vMerge/>
            <w:shd w:val="clear" w:color="auto" w:fill="auto"/>
          </w:tcPr>
          <w:p w:rsidR="00E20E9E" w:rsidRPr="00F944B9" w:rsidRDefault="00E20E9E" w:rsidP="004948F4">
            <w:pPr>
              <w:rPr>
                <w:rFonts w:eastAsia="Calibri"/>
                <w:bCs/>
                <w:color w:val="FF0000"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E20E9E" w:rsidRPr="00E95A4D" w:rsidRDefault="00E20E9E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Технико-экономическая оценка изделия</w:t>
            </w:r>
            <w:r w:rsidRPr="00E95A4D">
              <w:rPr>
                <w:sz w:val="20"/>
                <w:szCs w:val="20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E20E9E" w:rsidRPr="009667AD" w:rsidRDefault="00E20E9E" w:rsidP="004948F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439" w:type="pct"/>
            <w:gridSpan w:val="2"/>
            <w:shd w:val="clear" w:color="auto" w:fill="C0C0C0"/>
          </w:tcPr>
          <w:p w:rsidR="00E20E9E" w:rsidRPr="00341F46" w:rsidRDefault="00E20E9E" w:rsidP="004948F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</w:tr>
      <w:tr w:rsidR="00E20E9E" w:rsidRPr="003377D8" w:rsidTr="004948F4">
        <w:trPr>
          <w:trHeight w:val="278"/>
        </w:trPr>
        <w:tc>
          <w:tcPr>
            <w:tcW w:w="1079" w:type="pct"/>
            <w:vMerge/>
            <w:shd w:val="clear" w:color="auto" w:fill="auto"/>
          </w:tcPr>
          <w:p w:rsidR="00E20E9E" w:rsidRPr="00F944B9" w:rsidRDefault="00E20E9E" w:rsidP="004948F4">
            <w:pPr>
              <w:rPr>
                <w:rFonts w:eastAsia="Calibri"/>
                <w:bCs/>
                <w:color w:val="FF0000"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E20E9E" w:rsidRPr="00E95A4D" w:rsidRDefault="00E20E9E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Оформление конструкторской документации на изделие</w:t>
            </w:r>
            <w:r w:rsidRPr="00E95A4D">
              <w:rPr>
                <w:sz w:val="20"/>
                <w:szCs w:val="20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E20E9E" w:rsidRPr="009667AD" w:rsidRDefault="00E20E9E" w:rsidP="004948F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439" w:type="pct"/>
            <w:gridSpan w:val="2"/>
            <w:shd w:val="clear" w:color="auto" w:fill="C0C0C0"/>
          </w:tcPr>
          <w:p w:rsidR="00E20E9E" w:rsidRPr="00DD68B8" w:rsidRDefault="00E20E9E" w:rsidP="004948F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DD68B8">
              <w:rPr>
                <w:rFonts w:eastAsia="Calibri"/>
                <w:bCs/>
                <w:sz w:val="20"/>
                <w:szCs w:val="20"/>
              </w:rPr>
              <w:t>3</w:t>
            </w:r>
          </w:p>
        </w:tc>
      </w:tr>
      <w:tr w:rsidR="00E20E9E" w:rsidRPr="003377D8" w:rsidTr="004948F4">
        <w:trPr>
          <w:trHeight w:val="209"/>
        </w:trPr>
        <w:tc>
          <w:tcPr>
            <w:tcW w:w="1079" w:type="pct"/>
            <w:vMerge/>
            <w:shd w:val="clear" w:color="auto" w:fill="auto"/>
          </w:tcPr>
          <w:p w:rsidR="00E20E9E" w:rsidRPr="00F944B9" w:rsidRDefault="00E20E9E" w:rsidP="004948F4">
            <w:pPr>
              <w:rPr>
                <w:rFonts w:eastAsia="Calibri"/>
                <w:bCs/>
                <w:color w:val="FF0000"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E20E9E" w:rsidRDefault="00E20E9E" w:rsidP="004948F4">
            <w:pPr>
              <w:rPr>
                <w:sz w:val="20"/>
                <w:szCs w:val="20"/>
              </w:rPr>
            </w:pPr>
            <w:r w:rsidRPr="00EC45A3">
              <w:rPr>
                <w:b/>
                <w:sz w:val="20"/>
                <w:szCs w:val="20"/>
              </w:rPr>
              <w:t>Внеаудиторная самостоятельная работа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E20E9E" w:rsidRPr="00EC45A3" w:rsidRDefault="00E20E9E" w:rsidP="004948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439" w:type="pct"/>
            <w:gridSpan w:val="2"/>
            <w:shd w:val="clear" w:color="auto" w:fill="C0C0C0"/>
          </w:tcPr>
          <w:p w:rsidR="00E20E9E" w:rsidRDefault="00E20E9E" w:rsidP="004948F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</w:tr>
      <w:tr w:rsidR="00E20E9E" w:rsidRPr="003377D8" w:rsidTr="004948F4">
        <w:trPr>
          <w:trHeight w:val="234"/>
        </w:trPr>
        <w:tc>
          <w:tcPr>
            <w:tcW w:w="1079" w:type="pct"/>
            <w:vMerge/>
            <w:shd w:val="clear" w:color="auto" w:fill="auto"/>
          </w:tcPr>
          <w:p w:rsidR="00E20E9E" w:rsidRPr="00F944B9" w:rsidRDefault="00E20E9E" w:rsidP="004948F4">
            <w:pPr>
              <w:rPr>
                <w:rFonts w:eastAsia="Calibri"/>
                <w:bCs/>
                <w:color w:val="FF0000"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E20E9E" w:rsidRPr="001B085D" w:rsidRDefault="00E20E9E" w:rsidP="004948F4">
            <w:pPr>
              <w:rPr>
                <w:sz w:val="20"/>
                <w:szCs w:val="20"/>
              </w:rPr>
            </w:pPr>
            <w:r w:rsidRPr="001B085D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Доклад на тему: Конструкторско-технологическая подготовка производства изделий из кожи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E20E9E" w:rsidRDefault="00E20E9E" w:rsidP="00494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439" w:type="pct"/>
            <w:gridSpan w:val="2"/>
            <w:shd w:val="clear" w:color="auto" w:fill="C0C0C0"/>
          </w:tcPr>
          <w:p w:rsidR="00E20E9E" w:rsidRDefault="00E20E9E" w:rsidP="004948F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E20E9E" w:rsidRPr="003377D8" w:rsidTr="004948F4">
        <w:trPr>
          <w:trHeight w:val="330"/>
        </w:trPr>
        <w:tc>
          <w:tcPr>
            <w:tcW w:w="1079" w:type="pct"/>
            <w:shd w:val="clear" w:color="auto" w:fill="auto"/>
          </w:tcPr>
          <w:p w:rsidR="00E20E9E" w:rsidRPr="001B5581" w:rsidRDefault="00E20E9E" w:rsidP="004948F4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Раздел5. </w:t>
            </w:r>
            <w:r w:rsidRPr="001B5581">
              <w:rPr>
                <w:rFonts w:eastAsia="Calibri"/>
                <w:b/>
                <w:bCs/>
                <w:sz w:val="20"/>
                <w:szCs w:val="20"/>
              </w:rPr>
              <w:t>Система автоматизированного проектирования обуви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(САПР)</w:t>
            </w:r>
            <w:r w:rsidRPr="001B5581">
              <w:rPr>
                <w:rFonts w:eastAsia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125" w:type="pct"/>
            <w:gridSpan w:val="2"/>
            <w:shd w:val="clear" w:color="auto" w:fill="auto"/>
          </w:tcPr>
          <w:p w:rsidR="00E20E9E" w:rsidRDefault="00E20E9E" w:rsidP="004948F4">
            <w:pPr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  <w:shd w:val="clear" w:color="auto" w:fill="auto"/>
          </w:tcPr>
          <w:p w:rsidR="00E20E9E" w:rsidRDefault="00E20E9E" w:rsidP="004948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111</w:t>
            </w:r>
          </w:p>
          <w:p w:rsidR="00E20E9E" w:rsidRPr="00C5594E" w:rsidRDefault="00E20E9E" w:rsidP="004948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(74+37)</w:t>
            </w:r>
          </w:p>
        </w:tc>
        <w:tc>
          <w:tcPr>
            <w:tcW w:w="439" w:type="pct"/>
            <w:gridSpan w:val="2"/>
            <w:shd w:val="clear" w:color="auto" w:fill="C0C0C0"/>
          </w:tcPr>
          <w:p w:rsidR="00E20E9E" w:rsidRPr="003377D8" w:rsidRDefault="00E20E9E" w:rsidP="004948F4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E20E9E" w:rsidRPr="003377D8" w:rsidTr="004948F4">
        <w:trPr>
          <w:trHeight w:val="269"/>
        </w:trPr>
        <w:tc>
          <w:tcPr>
            <w:tcW w:w="1079" w:type="pct"/>
            <w:vMerge w:val="restart"/>
            <w:shd w:val="clear" w:color="auto" w:fill="auto"/>
          </w:tcPr>
          <w:p w:rsidR="00E20E9E" w:rsidRDefault="00E20E9E" w:rsidP="004948F4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Введение</w:t>
            </w:r>
          </w:p>
        </w:tc>
        <w:tc>
          <w:tcPr>
            <w:tcW w:w="3125" w:type="pct"/>
            <w:gridSpan w:val="2"/>
            <w:shd w:val="clear" w:color="auto" w:fill="auto"/>
          </w:tcPr>
          <w:p w:rsidR="00E20E9E" w:rsidRPr="001B5581" w:rsidRDefault="00E20E9E" w:rsidP="004948F4">
            <w:pPr>
              <w:rPr>
                <w:b/>
                <w:sz w:val="20"/>
                <w:szCs w:val="20"/>
              </w:rPr>
            </w:pPr>
            <w:r w:rsidRPr="00691750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E20E9E" w:rsidRPr="00B26F83" w:rsidRDefault="00E20E9E" w:rsidP="004948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39" w:type="pct"/>
            <w:gridSpan w:val="2"/>
            <w:shd w:val="clear" w:color="auto" w:fill="C0C0C0"/>
          </w:tcPr>
          <w:p w:rsidR="00E20E9E" w:rsidRPr="00341F46" w:rsidRDefault="00E20E9E" w:rsidP="004948F4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E20E9E" w:rsidRPr="003377D8" w:rsidTr="004948F4">
        <w:trPr>
          <w:trHeight w:val="269"/>
        </w:trPr>
        <w:tc>
          <w:tcPr>
            <w:tcW w:w="1079" w:type="pct"/>
            <w:vMerge/>
            <w:shd w:val="clear" w:color="auto" w:fill="auto"/>
          </w:tcPr>
          <w:p w:rsidR="00E20E9E" w:rsidRDefault="00E20E9E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E20E9E" w:rsidRPr="00691750" w:rsidRDefault="00E20E9E" w:rsidP="004948F4">
            <w:pPr>
              <w:rPr>
                <w:sz w:val="20"/>
                <w:szCs w:val="20"/>
              </w:rPr>
            </w:pPr>
            <w:r w:rsidRPr="00691750">
              <w:rPr>
                <w:sz w:val="20"/>
                <w:szCs w:val="20"/>
              </w:rPr>
              <w:t>Комплекс программ САПР</w:t>
            </w:r>
            <w:r>
              <w:rPr>
                <w:sz w:val="20"/>
                <w:szCs w:val="20"/>
              </w:rPr>
              <w:t>. Методика процесса проектирования.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E20E9E" w:rsidRPr="00A32777" w:rsidRDefault="00E20E9E" w:rsidP="00494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39" w:type="pct"/>
            <w:gridSpan w:val="2"/>
            <w:shd w:val="clear" w:color="auto" w:fill="C0C0C0"/>
          </w:tcPr>
          <w:p w:rsidR="00E20E9E" w:rsidRPr="00341F46" w:rsidRDefault="00E20E9E" w:rsidP="004948F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</w:tr>
      <w:tr w:rsidR="00E20E9E" w:rsidRPr="003377D8" w:rsidTr="004948F4">
        <w:trPr>
          <w:trHeight w:val="216"/>
        </w:trPr>
        <w:tc>
          <w:tcPr>
            <w:tcW w:w="1079" w:type="pct"/>
            <w:vMerge w:val="restart"/>
            <w:shd w:val="clear" w:color="auto" w:fill="auto"/>
          </w:tcPr>
          <w:p w:rsidR="00E20E9E" w:rsidRDefault="00E20E9E" w:rsidP="004948F4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lastRenderedPageBreak/>
              <w:t>Тема  5.1.</w:t>
            </w:r>
            <w:r>
              <w:rPr>
                <w:sz w:val="20"/>
                <w:szCs w:val="20"/>
              </w:rPr>
              <w:t xml:space="preserve"> Программа «Дизайн»</w:t>
            </w:r>
          </w:p>
        </w:tc>
        <w:tc>
          <w:tcPr>
            <w:tcW w:w="3125" w:type="pct"/>
            <w:gridSpan w:val="2"/>
            <w:shd w:val="clear" w:color="auto" w:fill="auto"/>
          </w:tcPr>
          <w:p w:rsidR="00E20E9E" w:rsidRPr="001B5581" w:rsidRDefault="00E20E9E" w:rsidP="004948F4">
            <w:pPr>
              <w:rPr>
                <w:b/>
                <w:sz w:val="20"/>
                <w:szCs w:val="20"/>
              </w:rPr>
            </w:pPr>
            <w:r w:rsidRPr="00A32777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E20E9E" w:rsidRPr="00B26F83" w:rsidRDefault="00E20E9E" w:rsidP="004948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439" w:type="pct"/>
            <w:gridSpan w:val="2"/>
            <w:shd w:val="clear" w:color="auto" w:fill="C0C0C0"/>
          </w:tcPr>
          <w:p w:rsidR="00E20E9E" w:rsidRPr="00341F46" w:rsidRDefault="00E20E9E" w:rsidP="004948F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E20E9E" w:rsidRPr="003377D8" w:rsidTr="004948F4">
        <w:trPr>
          <w:trHeight w:val="275"/>
        </w:trPr>
        <w:tc>
          <w:tcPr>
            <w:tcW w:w="1079" w:type="pct"/>
            <w:vMerge/>
            <w:shd w:val="clear" w:color="auto" w:fill="auto"/>
          </w:tcPr>
          <w:p w:rsidR="00E20E9E" w:rsidRDefault="00E20E9E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E20E9E" w:rsidRPr="00A32777" w:rsidRDefault="00E20E9E" w:rsidP="004948F4">
            <w:pPr>
              <w:rPr>
                <w:sz w:val="20"/>
                <w:szCs w:val="20"/>
              </w:rPr>
            </w:pPr>
            <w:r w:rsidRPr="00A32777">
              <w:rPr>
                <w:sz w:val="20"/>
                <w:szCs w:val="20"/>
              </w:rPr>
              <w:t>Основные функции и порядок работ</w:t>
            </w:r>
            <w:r>
              <w:rPr>
                <w:sz w:val="20"/>
                <w:szCs w:val="20"/>
              </w:rPr>
              <w:t>ы</w:t>
            </w:r>
            <w:r w:rsidRPr="00A32777">
              <w:rPr>
                <w:sz w:val="20"/>
                <w:szCs w:val="20"/>
              </w:rPr>
              <w:t xml:space="preserve"> в </w:t>
            </w:r>
            <w:r>
              <w:rPr>
                <w:sz w:val="20"/>
                <w:szCs w:val="20"/>
              </w:rPr>
              <w:t>программе</w:t>
            </w:r>
            <w:r w:rsidRPr="00A32777">
              <w:rPr>
                <w:bCs/>
                <w:sz w:val="20"/>
                <w:szCs w:val="20"/>
              </w:rPr>
              <w:t>«Дизайн»</w:t>
            </w:r>
            <w:r w:rsidRPr="00A32777">
              <w:rPr>
                <w:sz w:val="20"/>
                <w:szCs w:val="20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E20E9E" w:rsidRPr="001B085D" w:rsidRDefault="00E20E9E" w:rsidP="00494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39" w:type="pct"/>
            <w:gridSpan w:val="2"/>
            <w:shd w:val="clear" w:color="auto" w:fill="C0C0C0"/>
          </w:tcPr>
          <w:p w:rsidR="00E20E9E" w:rsidRPr="00341F46" w:rsidRDefault="00E20E9E" w:rsidP="004948F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</w:tr>
      <w:tr w:rsidR="00E20E9E" w:rsidRPr="003377D8" w:rsidTr="004948F4">
        <w:trPr>
          <w:trHeight w:val="238"/>
        </w:trPr>
        <w:tc>
          <w:tcPr>
            <w:tcW w:w="1079" w:type="pct"/>
            <w:vMerge/>
            <w:shd w:val="clear" w:color="auto" w:fill="auto"/>
          </w:tcPr>
          <w:p w:rsidR="00E20E9E" w:rsidRDefault="00E20E9E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E20E9E" w:rsidRDefault="00E20E9E" w:rsidP="004948F4">
            <w:pPr>
              <w:rPr>
                <w:b/>
                <w:sz w:val="20"/>
                <w:szCs w:val="20"/>
              </w:rPr>
            </w:pPr>
            <w:r w:rsidRPr="001B5581">
              <w:rPr>
                <w:b/>
                <w:sz w:val="20"/>
                <w:szCs w:val="20"/>
              </w:rPr>
              <w:t>Практическая работа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E20E9E" w:rsidRPr="00277BC7" w:rsidRDefault="00E20E9E" w:rsidP="004948F4">
            <w:pPr>
              <w:jc w:val="center"/>
              <w:rPr>
                <w:sz w:val="20"/>
                <w:szCs w:val="20"/>
              </w:rPr>
            </w:pPr>
            <w:r w:rsidRPr="00277BC7">
              <w:rPr>
                <w:sz w:val="20"/>
                <w:szCs w:val="20"/>
              </w:rPr>
              <w:t>20</w:t>
            </w:r>
          </w:p>
        </w:tc>
        <w:tc>
          <w:tcPr>
            <w:tcW w:w="439" w:type="pct"/>
            <w:gridSpan w:val="2"/>
            <w:shd w:val="clear" w:color="auto" w:fill="C0C0C0"/>
          </w:tcPr>
          <w:p w:rsidR="00E20E9E" w:rsidRPr="00341F46" w:rsidRDefault="00E20E9E" w:rsidP="004948F4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E20E9E" w:rsidRPr="003377D8" w:rsidTr="004948F4">
        <w:trPr>
          <w:trHeight w:val="311"/>
        </w:trPr>
        <w:tc>
          <w:tcPr>
            <w:tcW w:w="1079" w:type="pct"/>
            <w:vMerge/>
            <w:shd w:val="clear" w:color="auto" w:fill="auto"/>
          </w:tcPr>
          <w:p w:rsidR="00E20E9E" w:rsidRDefault="00E20E9E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E20E9E" w:rsidRPr="00A32777" w:rsidRDefault="00E20E9E" w:rsidP="004948F4">
            <w:pPr>
              <w:rPr>
                <w:sz w:val="20"/>
                <w:szCs w:val="20"/>
              </w:rPr>
            </w:pPr>
            <w:r w:rsidRPr="00A5354C">
              <w:rPr>
                <w:b/>
                <w:sz w:val="20"/>
                <w:szCs w:val="20"/>
              </w:rPr>
              <w:t>18.</w:t>
            </w:r>
            <w:r>
              <w:rPr>
                <w:sz w:val="20"/>
                <w:szCs w:val="20"/>
              </w:rPr>
              <w:t>Ввод эскиза в режиме Оцифровка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E20E9E" w:rsidRDefault="00E20E9E" w:rsidP="00494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39" w:type="pct"/>
            <w:gridSpan w:val="2"/>
            <w:shd w:val="clear" w:color="auto" w:fill="C0C0C0"/>
          </w:tcPr>
          <w:p w:rsidR="00E20E9E" w:rsidRPr="00341F46" w:rsidRDefault="00E20E9E" w:rsidP="004948F4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         3</w:t>
            </w:r>
          </w:p>
        </w:tc>
      </w:tr>
      <w:tr w:rsidR="00E20E9E" w:rsidRPr="003377D8" w:rsidTr="004948F4">
        <w:trPr>
          <w:trHeight w:val="311"/>
        </w:trPr>
        <w:tc>
          <w:tcPr>
            <w:tcW w:w="1079" w:type="pct"/>
            <w:vMerge/>
            <w:shd w:val="clear" w:color="auto" w:fill="auto"/>
          </w:tcPr>
          <w:p w:rsidR="00E20E9E" w:rsidRDefault="00E20E9E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E20E9E" w:rsidRPr="00A5354C" w:rsidRDefault="00E20E9E" w:rsidP="004948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19. </w:t>
            </w:r>
            <w:r w:rsidRPr="00C133A7">
              <w:rPr>
                <w:sz w:val="20"/>
                <w:szCs w:val="20"/>
              </w:rPr>
              <w:t>Создание эскиза с использованием фотографии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E20E9E" w:rsidRDefault="00E20E9E" w:rsidP="00494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39" w:type="pct"/>
            <w:gridSpan w:val="2"/>
            <w:shd w:val="clear" w:color="auto" w:fill="C0C0C0"/>
          </w:tcPr>
          <w:p w:rsidR="00E20E9E" w:rsidRDefault="00E20E9E" w:rsidP="004948F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</w:tr>
      <w:tr w:rsidR="00E20E9E" w:rsidRPr="003377D8" w:rsidTr="004948F4">
        <w:trPr>
          <w:trHeight w:val="311"/>
        </w:trPr>
        <w:tc>
          <w:tcPr>
            <w:tcW w:w="1079" w:type="pct"/>
            <w:vMerge/>
            <w:shd w:val="clear" w:color="auto" w:fill="auto"/>
          </w:tcPr>
          <w:p w:rsidR="00E20E9E" w:rsidRDefault="00E20E9E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E20E9E" w:rsidRPr="00A5354C" w:rsidRDefault="00E20E9E" w:rsidP="004948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20. </w:t>
            </w:r>
            <w:r w:rsidRPr="00C133A7">
              <w:rPr>
                <w:sz w:val="20"/>
                <w:szCs w:val="20"/>
              </w:rPr>
              <w:t>Нанесение текстур на эскиз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E20E9E" w:rsidRDefault="00E20E9E" w:rsidP="00494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39" w:type="pct"/>
            <w:gridSpan w:val="2"/>
            <w:shd w:val="clear" w:color="auto" w:fill="C0C0C0"/>
          </w:tcPr>
          <w:p w:rsidR="00E20E9E" w:rsidRDefault="00E20E9E" w:rsidP="004948F4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E20E9E" w:rsidRPr="003377D8" w:rsidTr="004948F4">
        <w:trPr>
          <w:trHeight w:val="192"/>
        </w:trPr>
        <w:tc>
          <w:tcPr>
            <w:tcW w:w="1079" w:type="pct"/>
            <w:vMerge/>
            <w:shd w:val="clear" w:color="auto" w:fill="auto"/>
          </w:tcPr>
          <w:p w:rsidR="00E20E9E" w:rsidRDefault="00E20E9E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E20E9E" w:rsidRPr="00A5354C" w:rsidRDefault="00E20E9E" w:rsidP="004948F4">
            <w:pPr>
              <w:rPr>
                <w:b/>
                <w:sz w:val="20"/>
                <w:szCs w:val="20"/>
              </w:rPr>
            </w:pPr>
            <w:r w:rsidRPr="001B085D">
              <w:rPr>
                <w:b/>
                <w:sz w:val="20"/>
                <w:szCs w:val="20"/>
              </w:rPr>
              <w:t>Внеаудиторная самостоятельная работа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E20E9E" w:rsidRPr="001B085D" w:rsidRDefault="00E20E9E" w:rsidP="004948F4">
            <w:pPr>
              <w:jc w:val="center"/>
              <w:rPr>
                <w:b/>
                <w:sz w:val="20"/>
                <w:szCs w:val="20"/>
              </w:rPr>
            </w:pPr>
            <w:r w:rsidRPr="001B085D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39" w:type="pct"/>
            <w:gridSpan w:val="2"/>
            <w:shd w:val="clear" w:color="auto" w:fill="C0C0C0"/>
          </w:tcPr>
          <w:p w:rsidR="00E20E9E" w:rsidRDefault="00E20E9E" w:rsidP="004948F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</w:tr>
      <w:tr w:rsidR="00E20E9E" w:rsidRPr="003377D8" w:rsidTr="004948F4">
        <w:trPr>
          <w:trHeight w:val="251"/>
        </w:trPr>
        <w:tc>
          <w:tcPr>
            <w:tcW w:w="1079" w:type="pct"/>
            <w:vMerge/>
            <w:shd w:val="clear" w:color="auto" w:fill="auto"/>
          </w:tcPr>
          <w:p w:rsidR="00E20E9E" w:rsidRDefault="00E20E9E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E20E9E" w:rsidRDefault="00E20E9E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5C2E3A">
              <w:rPr>
                <w:sz w:val="20"/>
                <w:szCs w:val="20"/>
              </w:rPr>
              <w:t>Сообщение: Экономическая эффективность САПР</w:t>
            </w:r>
          </w:p>
          <w:p w:rsidR="00E20E9E" w:rsidRDefault="00E20E9E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1B085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Презентация на тему: Текстуры материалов для изготовления обуви.</w:t>
            </w:r>
          </w:p>
          <w:p w:rsidR="00E20E9E" w:rsidRPr="001B085D" w:rsidRDefault="00E20E9E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Сообщение на тему: Современные тенденции в отделке материалов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E20E9E" w:rsidRDefault="00E20E9E" w:rsidP="00494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E20E9E" w:rsidRDefault="00E20E9E" w:rsidP="00494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E20E9E" w:rsidRDefault="00E20E9E" w:rsidP="00494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39" w:type="pct"/>
            <w:gridSpan w:val="2"/>
            <w:shd w:val="clear" w:color="auto" w:fill="C0C0C0"/>
          </w:tcPr>
          <w:p w:rsidR="00E20E9E" w:rsidRDefault="00E20E9E" w:rsidP="004948F4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E20E9E" w:rsidRPr="003377D8" w:rsidTr="004948F4">
        <w:trPr>
          <w:trHeight w:val="167"/>
        </w:trPr>
        <w:tc>
          <w:tcPr>
            <w:tcW w:w="1079" w:type="pct"/>
            <w:vMerge w:val="restart"/>
            <w:shd w:val="clear" w:color="auto" w:fill="auto"/>
          </w:tcPr>
          <w:p w:rsidR="00E20E9E" w:rsidRDefault="00E20E9E" w:rsidP="004948F4">
            <w:pPr>
              <w:rPr>
                <w:rFonts w:eastAsia="Calibri"/>
                <w:bCs/>
                <w:sz w:val="20"/>
                <w:szCs w:val="20"/>
              </w:rPr>
            </w:pPr>
            <w:r w:rsidRPr="00A32777">
              <w:rPr>
                <w:rFonts w:eastAsia="Calibri"/>
                <w:bCs/>
                <w:sz w:val="20"/>
                <w:szCs w:val="20"/>
              </w:rPr>
              <w:t xml:space="preserve">Тема  </w:t>
            </w:r>
            <w:r>
              <w:rPr>
                <w:rFonts w:eastAsia="Calibri"/>
                <w:bCs/>
                <w:sz w:val="20"/>
                <w:szCs w:val="20"/>
              </w:rPr>
              <w:t>5</w:t>
            </w:r>
            <w:r w:rsidRPr="00A32777">
              <w:rPr>
                <w:rFonts w:eastAsia="Calibri"/>
                <w:bCs/>
                <w:sz w:val="20"/>
                <w:szCs w:val="20"/>
              </w:rPr>
              <w:t>.2</w:t>
            </w:r>
            <w:r>
              <w:rPr>
                <w:rFonts w:eastAsia="Calibri"/>
                <w:bCs/>
                <w:sz w:val="20"/>
                <w:szCs w:val="20"/>
              </w:rPr>
              <w:t>. П</w:t>
            </w:r>
            <w:r w:rsidRPr="00B30A6F">
              <w:rPr>
                <w:rFonts w:eastAsia="Calibri"/>
                <w:bCs/>
                <w:sz w:val="20"/>
                <w:szCs w:val="20"/>
              </w:rPr>
              <w:t>рограмм</w:t>
            </w:r>
            <w:r>
              <w:rPr>
                <w:rFonts w:eastAsia="Calibri"/>
                <w:bCs/>
                <w:sz w:val="20"/>
                <w:szCs w:val="20"/>
              </w:rPr>
              <w:t>а «АСКО-2Д»</w:t>
            </w:r>
          </w:p>
        </w:tc>
        <w:tc>
          <w:tcPr>
            <w:tcW w:w="3125" w:type="pct"/>
            <w:gridSpan w:val="2"/>
            <w:shd w:val="clear" w:color="auto" w:fill="auto"/>
          </w:tcPr>
          <w:p w:rsidR="00E20E9E" w:rsidRDefault="00E20E9E" w:rsidP="004948F4">
            <w:pPr>
              <w:rPr>
                <w:sz w:val="20"/>
                <w:szCs w:val="20"/>
              </w:rPr>
            </w:pPr>
            <w:r w:rsidRPr="00B30A6F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E20E9E" w:rsidRPr="00D91F4B" w:rsidRDefault="00E20E9E" w:rsidP="004948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439" w:type="pct"/>
            <w:gridSpan w:val="2"/>
            <w:shd w:val="clear" w:color="auto" w:fill="C0C0C0"/>
          </w:tcPr>
          <w:p w:rsidR="00E20E9E" w:rsidRDefault="00E20E9E" w:rsidP="004948F4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E20E9E" w:rsidRPr="003377D8" w:rsidTr="004948F4">
        <w:trPr>
          <w:trHeight w:val="350"/>
        </w:trPr>
        <w:tc>
          <w:tcPr>
            <w:tcW w:w="1079" w:type="pct"/>
            <w:vMerge/>
            <w:shd w:val="clear" w:color="auto" w:fill="auto"/>
          </w:tcPr>
          <w:p w:rsidR="00E20E9E" w:rsidRPr="00A32777" w:rsidRDefault="00E20E9E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E20E9E" w:rsidRDefault="00E20E9E" w:rsidP="004948F4">
            <w:pPr>
              <w:rPr>
                <w:sz w:val="20"/>
                <w:szCs w:val="20"/>
              </w:rPr>
            </w:pPr>
            <w:r w:rsidRPr="00B30A6F">
              <w:rPr>
                <w:sz w:val="20"/>
                <w:szCs w:val="20"/>
              </w:rPr>
              <w:t>1.Основные функции и порядок работы в программе «АСКО-2Д».</w:t>
            </w:r>
          </w:p>
          <w:p w:rsidR="00E20E9E" w:rsidRDefault="00E20E9E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Режим оцифровки.</w:t>
            </w:r>
          </w:p>
          <w:p w:rsidR="00E20E9E" w:rsidRDefault="00E20E9E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Операции с базовыми линиями чертежа грунт-модели (ГМ).</w:t>
            </w:r>
          </w:p>
          <w:p w:rsidR="00E20E9E" w:rsidRDefault="00E20E9E" w:rsidP="00494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9C1DFC">
              <w:rPr>
                <w:sz w:val="20"/>
                <w:szCs w:val="20"/>
              </w:rPr>
              <w:t>Построение деталей и операции с ними.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E20E9E" w:rsidRDefault="00E20E9E" w:rsidP="00494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E20E9E" w:rsidRDefault="00E20E9E" w:rsidP="00494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E20E9E" w:rsidRDefault="00E20E9E" w:rsidP="00494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E20E9E" w:rsidRDefault="00E20E9E" w:rsidP="004948F4">
            <w:pPr>
              <w:jc w:val="center"/>
              <w:rPr>
                <w:sz w:val="20"/>
                <w:szCs w:val="20"/>
              </w:rPr>
            </w:pPr>
            <w:r w:rsidRPr="00903876">
              <w:rPr>
                <w:sz w:val="20"/>
                <w:szCs w:val="20"/>
              </w:rPr>
              <w:t>2</w:t>
            </w:r>
          </w:p>
        </w:tc>
        <w:tc>
          <w:tcPr>
            <w:tcW w:w="439" w:type="pct"/>
            <w:gridSpan w:val="2"/>
            <w:shd w:val="clear" w:color="auto" w:fill="C0C0C0"/>
          </w:tcPr>
          <w:p w:rsidR="00E20E9E" w:rsidRDefault="00E20E9E" w:rsidP="004948F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</w:tr>
      <w:tr w:rsidR="00E20E9E" w:rsidRPr="003377D8" w:rsidTr="004948F4">
        <w:trPr>
          <w:trHeight w:val="184"/>
        </w:trPr>
        <w:tc>
          <w:tcPr>
            <w:tcW w:w="1079" w:type="pct"/>
            <w:vMerge/>
            <w:shd w:val="clear" w:color="auto" w:fill="auto"/>
          </w:tcPr>
          <w:p w:rsidR="00E20E9E" w:rsidRPr="00A32777" w:rsidRDefault="00E20E9E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E20E9E" w:rsidRDefault="00E20E9E" w:rsidP="004948F4">
            <w:pPr>
              <w:rPr>
                <w:sz w:val="20"/>
                <w:szCs w:val="20"/>
              </w:rPr>
            </w:pPr>
            <w:r w:rsidRPr="00B30A6F">
              <w:rPr>
                <w:b/>
                <w:sz w:val="20"/>
                <w:szCs w:val="20"/>
              </w:rPr>
              <w:t xml:space="preserve">Практическая работа 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E20E9E" w:rsidRPr="00277BC7" w:rsidRDefault="00E20E9E" w:rsidP="004948F4">
            <w:pPr>
              <w:jc w:val="center"/>
              <w:rPr>
                <w:sz w:val="20"/>
                <w:szCs w:val="20"/>
              </w:rPr>
            </w:pPr>
            <w:r w:rsidRPr="00277BC7">
              <w:rPr>
                <w:sz w:val="20"/>
                <w:szCs w:val="20"/>
              </w:rPr>
              <w:t>42</w:t>
            </w:r>
          </w:p>
        </w:tc>
        <w:tc>
          <w:tcPr>
            <w:tcW w:w="439" w:type="pct"/>
            <w:gridSpan w:val="2"/>
            <w:shd w:val="clear" w:color="auto" w:fill="C0C0C0"/>
          </w:tcPr>
          <w:p w:rsidR="00E20E9E" w:rsidRDefault="00E20E9E" w:rsidP="004948F4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E20E9E" w:rsidRPr="003377D8" w:rsidTr="004948F4">
        <w:trPr>
          <w:trHeight w:val="352"/>
        </w:trPr>
        <w:tc>
          <w:tcPr>
            <w:tcW w:w="1079" w:type="pct"/>
            <w:vMerge/>
            <w:shd w:val="clear" w:color="auto" w:fill="auto"/>
          </w:tcPr>
          <w:p w:rsidR="00E20E9E" w:rsidRPr="00A32777" w:rsidRDefault="00E20E9E" w:rsidP="004948F4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E20E9E" w:rsidRDefault="00E20E9E" w:rsidP="004948F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  <w:r w:rsidRPr="00A5354C">
              <w:rPr>
                <w:b/>
                <w:sz w:val="20"/>
                <w:szCs w:val="20"/>
              </w:rPr>
              <w:t>.</w:t>
            </w:r>
            <w:r w:rsidRPr="00B30A6F">
              <w:rPr>
                <w:sz w:val="20"/>
                <w:szCs w:val="20"/>
              </w:rPr>
              <w:t xml:space="preserve">Вызов программы «АСКО-2Д»,  главное меню и кнопки команд. Порядок работы с программой. </w:t>
            </w:r>
          </w:p>
          <w:p w:rsidR="00E20E9E" w:rsidRDefault="00E20E9E" w:rsidP="004948F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22.</w:t>
            </w:r>
            <w:r w:rsidRPr="00A5354C">
              <w:rPr>
                <w:sz w:val="20"/>
                <w:szCs w:val="20"/>
              </w:rPr>
              <w:t>Ввод базовых линий чертежа ГМ.</w:t>
            </w:r>
          </w:p>
          <w:p w:rsidR="00E20E9E" w:rsidRDefault="00E20E9E" w:rsidP="004948F4">
            <w:pPr>
              <w:rPr>
                <w:sz w:val="20"/>
                <w:szCs w:val="20"/>
              </w:rPr>
            </w:pPr>
            <w:r w:rsidRPr="00A5354C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3</w:t>
            </w:r>
            <w:r w:rsidRPr="00A5354C">
              <w:rPr>
                <w:b/>
                <w:sz w:val="20"/>
                <w:szCs w:val="20"/>
              </w:rPr>
              <w:t>.</w:t>
            </w:r>
            <w:r w:rsidRPr="0037618A">
              <w:rPr>
                <w:sz w:val="20"/>
                <w:szCs w:val="20"/>
              </w:rPr>
              <w:t>Режим повторной оцифровки. Привязка чертежа.</w:t>
            </w:r>
          </w:p>
          <w:p w:rsidR="00E20E9E" w:rsidRDefault="00E20E9E" w:rsidP="004948F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24.</w:t>
            </w:r>
            <w:r>
              <w:rPr>
                <w:sz w:val="20"/>
                <w:szCs w:val="20"/>
              </w:rPr>
              <w:t xml:space="preserve">  Корректировка базовых линий.</w:t>
            </w:r>
          </w:p>
          <w:p w:rsidR="00E20E9E" w:rsidRDefault="00E20E9E" w:rsidP="004948F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25. </w:t>
            </w:r>
            <w:r w:rsidRPr="009C1DFC">
              <w:rPr>
                <w:sz w:val="20"/>
                <w:szCs w:val="20"/>
              </w:rPr>
              <w:t>Построение припусков на сборку и обработку деталей</w:t>
            </w:r>
            <w:r>
              <w:rPr>
                <w:sz w:val="20"/>
                <w:szCs w:val="20"/>
              </w:rPr>
              <w:t>.</w:t>
            </w:r>
          </w:p>
          <w:p w:rsidR="00E20E9E" w:rsidRDefault="00E20E9E" w:rsidP="004948F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26. </w:t>
            </w:r>
            <w:r w:rsidRPr="009C1DFC">
              <w:rPr>
                <w:sz w:val="20"/>
                <w:szCs w:val="20"/>
              </w:rPr>
              <w:t xml:space="preserve">Выполнение команды  </w:t>
            </w:r>
            <w:r>
              <w:rPr>
                <w:sz w:val="20"/>
                <w:szCs w:val="20"/>
              </w:rPr>
              <w:t>«</w:t>
            </w:r>
            <w:r w:rsidRPr="009C1DFC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остроить</w:t>
            </w:r>
            <w:r w:rsidRPr="009C1DFC">
              <w:rPr>
                <w:sz w:val="20"/>
                <w:szCs w:val="20"/>
              </w:rPr>
              <w:t xml:space="preserve"> деталь</w:t>
            </w:r>
            <w:r>
              <w:rPr>
                <w:sz w:val="20"/>
                <w:szCs w:val="20"/>
              </w:rPr>
              <w:t>»</w:t>
            </w:r>
            <w:r w:rsidRPr="009C1DFC">
              <w:rPr>
                <w:sz w:val="20"/>
                <w:szCs w:val="20"/>
              </w:rPr>
              <w:t>. Просмотр деталей и их маркировка.</w:t>
            </w:r>
          </w:p>
          <w:p w:rsidR="00E20E9E" w:rsidRPr="00516427" w:rsidRDefault="00E20E9E" w:rsidP="004948F4">
            <w:pPr>
              <w:rPr>
                <w:sz w:val="20"/>
                <w:szCs w:val="20"/>
              </w:rPr>
            </w:pPr>
            <w:r w:rsidRPr="00516427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7</w:t>
            </w:r>
            <w:r w:rsidRPr="00516427">
              <w:rPr>
                <w:b/>
                <w:sz w:val="20"/>
                <w:szCs w:val="20"/>
              </w:rPr>
              <w:t>.</w:t>
            </w:r>
            <w:r w:rsidRPr="00516427">
              <w:rPr>
                <w:sz w:val="20"/>
                <w:szCs w:val="20"/>
              </w:rPr>
              <w:t xml:space="preserve">Выполнение команд </w:t>
            </w:r>
            <w:r>
              <w:rPr>
                <w:sz w:val="20"/>
                <w:szCs w:val="20"/>
              </w:rPr>
              <w:t>«</w:t>
            </w:r>
            <w:r w:rsidRPr="00516427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кладываемость», «Градирование»</w:t>
            </w:r>
            <w:r w:rsidRPr="00516427">
              <w:rPr>
                <w:sz w:val="20"/>
                <w:szCs w:val="20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E20E9E" w:rsidRDefault="00E20E9E" w:rsidP="00494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E20E9E" w:rsidRDefault="00E20E9E" w:rsidP="00494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E20E9E" w:rsidRDefault="00E20E9E" w:rsidP="00494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E20E9E" w:rsidRDefault="00E20E9E" w:rsidP="00494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E20E9E" w:rsidRPr="00903876" w:rsidRDefault="00E20E9E" w:rsidP="004948F4">
            <w:pPr>
              <w:jc w:val="center"/>
              <w:rPr>
                <w:sz w:val="20"/>
                <w:szCs w:val="20"/>
              </w:rPr>
            </w:pPr>
            <w:r w:rsidRPr="00903876">
              <w:rPr>
                <w:sz w:val="20"/>
                <w:szCs w:val="20"/>
              </w:rPr>
              <w:t>6</w:t>
            </w:r>
          </w:p>
          <w:p w:rsidR="00E20E9E" w:rsidRPr="00903876" w:rsidRDefault="00E20E9E" w:rsidP="004948F4">
            <w:pPr>
              <w:jc w:val="center"/>
              <w:rPr>
                <w:sz w:val="20"/>
                <w:szCs w:val="20"/>
              </w:rPr>
            </w:pPr>
            <w:r w:rsidRPr="00903876">
              <w:rPr>
                <w:sz w:val="20"/>
                <w:szCs w:val="20"/>
              </w:rPr>
              <w:t>12</w:t>
            </w:r>
          </w:p>
          <w:p w:rsidR="00E20E9E" w:rsidRPr="00516427" w:rsidRDefault="00E20E9E" w:rsidP="004948F4">
            <w:pPr>
              <w:jc w:val="center"/>
              <w:rPr>
                <w:color w:val="FF0000"/>
                <w:sz w:val="20"/>
                <w:szCs w:val="20"/>
              </w:rPr>
            </w:pPr>
            <w:r w:rsidRPr="00903876">
              <w:rPr>
                <w:sz w:val="20"/>
                <w:szCs w:val="20"/>
              </w:rPr>
              <w:t>2</w:t>
            </w:r>
          </w:p>
        </w:tc>
        <w:tc>
          <w:tcPr>
            <w:tcW w:w="439" w:type="pct"/>
            <w:gridSpan w:val="2"/>
            <w:shd w:val="clear" w:color="auto" w:fill="C0C0C0"/>
          </w:tcPr>
          <w:p w:rsidR="00E20E9E" w:rsidRDefault="00E20E9E" w:rsidP="004948F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</w:tr>
      <w:tr w:rsidR="00E20E9E" w:rsidRPr="003377D8" w:rsidTr="004948F4">
        <w:trPr>
          <w:trHeight w:val="201"/>
        </w:trPr>
        <w:tc>
          <w:tcPr>
            <w:tcW w:w="1079" w:type="pct"/>
            <w:vMerge w:val="restart"/>
            <w:shd w:val="clear" w:color="auto" w:fill="auto"/>
          </w:tcPr>
          <w:p w:rsidR="00E20E9E" w:rsidRPr="00AA2789" w:rsidRDefault="00E20E9E" w:rsidP="004948F4">
            <w:pPr>
              <w:rPr>
                <w:b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E20E9E" w:rsidRPr="00AA2789" w:rsidRDefault="00E20E9E" w:rsidP="004948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Внеаудиторная самостоятельная работа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E20E9E" w:rsidRPr="00EA3E0C" w:rsidRDefault="00E20E9E" w:rsidP="004948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439" w:type="pct"/>
            <w:gridSpan w:val="2"/>
            <w:shd w:val="clear" w:color="auto" w:fill="C0C0C0"/>
          </w:tcPr>
          <w:p w:rsidR="00E20E9E" w:rsidRPr="00341F46" w:rsidRDefault="00E20E9E" w:rsidP="004948F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</w:tr>
      <w:tr w:rsidR="00E20E9E" w:rsidRPr="003377D8" w:rsidTr="004948F4">
        <w:trPr>
          <w:trHeight w:val="112"/>
        </w:trPr>
        <w:tc>
          <w:tcPr>
            <w:tcW w:w="1079" w:type="pct"/>
            <w:vMerge/>
            <w:shd w:val="clear" w:color="auto" w:fill="auto"/>
          </w:tcPr>
          <w:p w:rsidR="00E20E9E" w:rsidRDefault="00E20E9E" w:rsidP="004948F4">
            <w:pPr>
              <w:rPr>
                <w:b/>
                <w:sz w:val="20"/>
                <w:szCs w:val="20"/>
              </w:rPr>
            </w:pPr>
          </w:p>
        </w:tc>
        <w:tc>
          <w:tcPr>
            <w:tcW w:w="3125" w:type="pct"/>
            <w:gridSpan w:val="2"/>
            <w:shd w:val="clear" w:color="auto" w:fill="auto"/>
          </w:tcPr>
          <w:p w:rsidR="00E20E9E" w:rsidRPr="003B0311" w:rsidRDefault="00E20E9E" w:rsidP="004948F4">
            <w:pPr>
              <w:rPr>
                <w:bCs/>
                <w:sz w:val="20"/>
                <w:szCs w:val="20"/>
              </w:rPr>
            </w:pPr>
            <w:r w:rsidRPr="003B0311">
              <w:rPr>
                <w:bCs/>
                <w:sz w:val="20"/>
                <w:szCs w:val="20"/>
              </w:rPr>
              <w:t>Подготовка сообщений с мультимедийной презентацией:</w:t>
            </w:r>
          </w:p>
          <w:p w:rsidR="00E20E9E" w:rsidRPr="003B0311" w:rsidRDefault="00E20E9E" w:rsidP="004948F4">
            <w:pPr>
              <w:rPr>
                <w:bCs/>
                <w:sz w:val="20"/>
                <w:szCs w:val="20"/>
              </w:rPr>
            </w:pPr>
            <w:r w:rsidRPr="003B0311">
              <w:rPr>
                <w:b/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. САПР кожгаланте</w:t>
            </w:r>
            <w:r w:rsidRPr="003B0311">
              <w:rPr>
                <w:bCs/>
                <w:sz w:val="20"/>
                <w:szCs w:val="20"/>
              </w:rPr>
              <w:t>рейных изделий.</w:t>
            </w:r>
          </w:p>
          <w:p w:rsidR="00E20E9E" w:rsidRPr="003B0311" w:rsidRDefault="00E20E9E" w:rsidP="004948F4">
            <w:pPr>
              <w:rPr>
                <w:bCs/>
                <w:sz w:val="20"/>
                <w:szCs w:val="20"/>
              </w:rPr>
            </w:pPr>
            <w:r w:rsidRPr="003B0311">
              <w:rPr>
                <w:bCs/>
                <w:sz w:val="20"/>
                <w:szCs w:val="20"/>
              </w:rPr>
              <w:t>2. Зарубежные САПР обуви.</w:t>
            </w:r>
          </w:p>
          <w:p w:rsidR="00E20E9E" w:rsidRDefault="00E20E9E" w:rsidP="004948F4">
            <w:pPr>
              <w:rPr>
                <w:b/>
                <w:sz w:val="20"/>
                <w:szCs w:val="20"/>
              </w:rPr>
            </w:pPr>
          </w:p>
        </w:tc>
        <w:tc>
          <w:tcPr>
            <w:tcW w:w="357" w:type="pct"/>
            <w:gridSpan w:val="2"/>
            <w:shd w:val="clear" w:color="auto" w:fill="auto"/>
          </w:tcPr>
          <w:p w:rsidR="00E20E9E" w:rsidRDefault="00E20E9E" w:rsidP="004948F4">
            <w:pPr>
              <w:jc w:val="center"/>
              <w:rPr>
                <w:b/>
                <w:sz w:val="20"/>
                <w:szCs w:val="20"/>
              </w:rPr>
            </w:pPr>
          </w:p>
          <w:p w:rsidR="00E20E9E" w:rsidRDefault="00E20E9E" w:rsidP="00494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E20E9E" w:rsidRDefault="00E20E9E" w:rsidP="00494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:rsidR="00E20E9E" w:rsidRPr="003B0311" w:rsidRDefault="00E20E9E" w:rsidP="004948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" w:type="pct"/>
            <w:gridSpan w:val="2"/>
            <w:shd w:val="clear" w:color="auto" w:fill="C0C0C0"/>
          </w:tcPr>
          <w:p w:rsidR="00E20E9E" w:rsidRDefault="00E20E9E" w:rsidP="004948F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</w:tbl>
    <w:p w:rsidR="00451273" w:rsidRDefault="00451273" w:rsidP="003B3E9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  <w:jc w:val="both"/>
        <w:rPr>
          <w:b/>
          <w:caps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48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569"/>
      </w:tblGrid>
      <w:tr w:rsidR="00515E91" w:rsidRPr="0024405C" w:rsidTr="00855A19">
        <w:trPr>
          <w:trHeight w:val="6090"/>
        </w:trPr>
        <w:tc>
          <w:tcPr>
            <w:tcW w:w="5000" w:type="pct"/>
            <w:tcBorders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pPr w:leftFromText="180" w:rightFromText="180" w:vertAnchor="text" w:tblpX="-79" w:tblpY="1"/>
              <w:tblOverlap w:val="never"/>
              <w:tblW w:w="145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10"/>
              <w:gridCol w:w="17"/>
              <w:gridCol w:w="8808"/>
              <w:gridCol w:w="1095"/>
              <w:gridCol w:w="9"/>
              <w:gridCol w:w="6"/>
              <w:gridCol w:w="1380"/>
            </w:tblGrid>
            <w:tr w:rsidR="00980B39" w:rsidRPr="0024405C" w:rsidTr="00980B39">
              <w:trPr>
                <w:trHeight w:val="415"/>
              </w:trPr>
              <w:tc>
                <w:tcPr>
                  <w:tcW w:w="5000" w:type="pct"/>
                  <w:gridSpan w:val="7"/>
                  <w:shd w:val="clear" w:color="auto" w:fill="auto"/>
                </w:tcPr>
                <w:p w:rsidR="00980B39" w:rsidRPr="0024405C" w:rsidRDefault="00980B39" w:rsidP="00980B39">
                  <w:pPr>
                    <w:pStyle w:val="af0"/>
                    <w:jc w:val="left"/>
                    <w:rPr>
                      <w:rFonts w:ascii="Times New Roman" w:eastAsia="Calibri" w:hAnsi="Times New Roman"/>
                      <w:b/>
                      <w:bCs/>
                    </w:rPr>
                  </w:pPr>
                  <w:r w:rsidRPr="00980B39">
                    <w:rPr>
                      <w:rFonts w:ascii="Times New Roman" w:eastAsia="Calibri" w:hAnsi="Times New Roman"/>
                      <w:b/>
                      <w:bCs/>
                    </w:rPr>
                    <w:lastRenderedPageBreak/>
                    <w:t>Учебная практика (72 часа)</w:t>
                  </w:r>
                </w:p>
              </w:tc>
            </w:tr>
            <w:tr w:rsidR="00980B39" w:rsidRPr="0024405C" w:rsidTr="00980B39">
              <w:trPr>
                <w:trHeight w:val="415"/>
              </w:trPr>
              <w:tc>
                <w:tcPr>
                  <w:tcW w:w="1105" w:type="pct"/>
                  <w:shd w:val="clear" w:color="auto" w:fill="auto"/>
                </w:tcPr>
                <w:p w:rsidR="00980B39" w:rsidRPr="0024405C" w:rsidRDefault="00980B39" w:rsidP="005A4EAD">
                  <w:pPr>
                    <w:pStyle w:val="af0"/>
                    <w:jc w:val="left"/>
                    <w:rPr>
                      <w:rFonts w:ascii="Times New Roman" w:eastAsia="Calibri" w:hAnsi="Times New Roman"/>
                      <w:b/>
                      <w:bCs/>
                    </w:rPr>
                  </w:pPr>
                </w:p>
              </w:tc>
              <w:tc>
                <w:tcPr>
                  <w:tcW w:w="3038" w:type="pct"/>
                  <w:gridSpan w:val="2"/>
                  <w:shd w:val="clear" w:color="auto" w:fill="auto"/>
                </w:tcPr>
                <w:p w:rsidR="00980B39" w:rsidRPr="0024405C" w:rsidRDefault="00980B39" w:rsidP="00980B39">
                  <w:pPr>
                    <w:pStyle w:val="af0"/>
                    <w:rPr>
                      <w:rFonts w:ascii="Times New Roman" w:eastAsia="Calibri" w:hAnsi="Times New Roman"/>
                      <w:b/>
                      <w:bCs/>
                    </w:rPr>
                  </w:pPr>
                  <w:r>
                    <w:rPr>
                      <w:rFonts w:ascii="Times New Roman" w:eastAsia="Calibri" w:hAnsi="Times New Roman"/>
                      <w:b/>
                      <w:bCs/>
                    </w:rPr>
                    <w:t>Виды работ</w:t>
                  </w:r>
                </w:p>
              </w:tc>
              <w:tc>
                <w:tcPr>
                  <w:tcW w:w="382" w:type="pct"/>
                  <w:gridSpan w:val="3"/>
                  <w:shd w:val="clear" w:color="auto" w:fill="auto"/>
                </w:tcPr>
                <w:p w:rsidR="00980B39" w:rsidRPr="0024405C" w:rsidRDefault="00980B39" w:rsidP="00980B39">
                  <w:pPr>
                    <w:pStyle w:val="af0"/>
                    <w:rPr>
                      <w:rFonts w:ascii="Times New Roman" w:eastAsia="Calibri" w:hAnsi="Times New Roman"/>
                      <w:b/>
                      <w:bCs/>
                    </w:rPr>
                  </w:pPr>
                  <w:r>
                    <w:rPr>
                      <w:rFonts w:ascii="Times New Roman" w:eastAsia="Calibri" w:hAnsi="Times New Roman"/>
                      <w:b/>
                      <w:bCs/>
                    </w:rPr>
                    <w:t>Объем часов</w:t>
                  </w:r>
                </w:p>
              </w:tc>
              <w:tc>
                <w:tcPr>
                  <w:tcW w:w="475" w:type="pct"/>
                  <w:shd w:val="clear" w:color="auto" w:fill="auto"/>
                </w:tcPr>
                <w:p w:rsidR="00980B39" w:rsidRPr="0024405C" w:rsidRDefault="00980B39" w:rsidP="00980B39">
                  <w:pPr>
                    <w:pStyle w:val="af0"/>
                    <w:rPr>
                      <w:rFonts w:ascii="Times New Roman" w:eastAsia="Calibri" w:hAnsi="Times New Roman"/>
                      <w:b/>
                      <w:bCs/>
                    </w:rPr>
                  </w:pPr>
                  <w:r>
                    <w:rPr>
                      <w:rFonts w:ascii="Times New Roman" w:eastAsia="Calibri" w:hAnsi="Times New Roman"/>
                      <w:b/>
                      <w:bCs/>
                    </w:rPr>
                    <w:t>Уровень освоения</w:t>
                  </w:r>
                </w:p>
              </w:tc>
            </w:tr>
            <w:tr w:rsidR="00E17C21" w:rsidRPr="0024405C" w:rsidTr="00980B39">
              <w:trPr>
                <w:trHeight w:val="282"/>
              </w:trPr>
              <w:tc>
                <w:tcPr>
                  <w:tcW w:w="1105" w:type="pct"/>
                  <w:vMerge w:val="restart"/>
                  <w:shd w:val="clear" w:color="auto" w:fill="auto"/>
                </w:tcPr>
                <w:p w:rsidR="00E17C21" w:rsidRPr="002B3C0A" w:rsidRDefault="00E17C21" w:rsidP="00E17C21">
                  <w:r w:rsidRPr="002B3C0A">
                    <w:rPr>
                      <w:bCs/>
                    </w:rPr>
                    <w:t>Проектирование верха обуви  по методу А. Лунати  (итальянская школа «АРС Сутория»)</w:t>
                  </w:r>
                </w:p>
              </w:tc>
              <w:tc>
                <w:tcPr>
                  <w:tcW w:w="3038" w:type="pct"/>
                  <w:gridSpan w:val="2"/>
                  <w:shd w:val="clear" w:color="auto" w:fill="auto"/>
                </w:tcPr>
                <w:p w:rsidR="00E17C21" w:rsidRPr="00605AE8" w:rsidRDefault="00E17C21" w:rsidP="00E17C21">
                  <w:pPr>
                    <w:spacing w:after="200" w:line="276" w:lineRule="auto"/>
                    <w:rPr>
                      <w:rFonts w:eastAsiaTheme="minorHAnsi"/>
                      <w:lang w:eastAsia="en-US"/>
                    </w:rPr>
                  </w:pPr>
                  <w:r w:rsidRPr="00605AE8">
                    <w:rPr>
                      <w:rFonts w:eastAsiaTheme="minorHAnsi"/>
                      <w:lang w:eastAsia="en-US"/>
                    </w:rPr>
                    <w:t>Получение и подготовка условной развертки боковой поверхности колодки для проектирования сапожек.</w:t>
                  </w:r>
                </w:p>
              </w:tc>
              <w:tc>
                <w:tcPr>
                  <w:tcW w:w="380" w:type="pct"/>
                  <w:gridSpan w:val="2"/>
                  <w:shd w:val="clear" w:color="auto" w:fill="auto"/>
                </w:tcPr>
                <w:p w:rsidR="00E17C21" w:rsidRPr="002B3C0A" w:rsidRDefault="004948F4" w:rsidP="00E17C21">
                  <w:pPr>
                    <w:pStyle w:val="af0"/>
                    <w:rPr>
                      <w:rFonts w:ascii="Times New Roman" w:eastAsia="Calibri" w:hAnsi="Times New Roman"/>
                      <w:bCs/>
                    </w:rPr>
                  </w:pPr>
                  <w:r>
                    <w:rPr>
                      <w:rFonts w:ascii="Times New Roman" w:eastAsia="Calibri" w:hAnsi="Times New Roman"/>
                      <w:bCs/>
                    </w:rPr>
                    <w:t>6</w:t>
                  </w:r>
                </w:p>
              </w:tc>
              <w:tc>
                <w:tcPr>
                  <w:tcW w:w="477" w:type="pct"/>
                  <w:gridSpan w:val="2"/>
                  <w:shd w:val="clear" w:color="auto" w:fill="auto"/>
                </w:tcPr>
                <w:p w:rsidR="00E17C21" w:rsidRPr="0024405C" w:rsidRDefault="00E17C21" w:rsidP="00E17C21">
                  <w:pPr>
                    <w:pStyle w:val="af0"/>
                    <w:rPr>
                      <w:rFonts w:ascii="Times New Roman" w:eastAsia="Calibri" w:hAnsi="Times New Roman"/>
                      <w:b/>
                      <w:bCs/>
                    </w:rPr>
                  </w:pPr>
                  <w:r w:rsidRPr="0024405C">
                    <w:rPr>
                      <w:rFonts w:ascii="Times New Roman" w:eastAsia="Calibri" w:hAnsi="Times New Roman"/>
                      <w:b/>
                      <w:bCs/>
                    </w:rPr>
                    <w:t>3</w:t>
                  </w:r>
                </w:p>
              </w:tc>
            </w:tr>
            <w:tr w:rsidR="00E17C21" w:rsidRPr="0024405C" w:rsidTr="00980B39">
              <w:trPr>
                <w:trHeight w:val="415"/>
              </w:trPr>
              <w:tc>
                <w:tcPr>
                  <w:tcW w:w="1105" w:type="pct"/>
                  <w:vMerge/>
                  <w:shd w:val="clear" w:color="auto" w:fill="auto"/>
                </w:tcPr>
                <w:p w:rsidR="00E17C21" w:rsidRPr="0024405C" w:rsidRDefault="00E17C21" w:rsidP="00E17C21"/>
              </w:tc>
              <w:tc>
                <w:tcPr>
                  <w:tcW w:w="3038" w:type="pct"/>
                  <w:gridSpan w:val="2"/>
                  <w:shd w:val="clear" w:color="auto" w:fill="auto"/>
                </w:tcPr>
                <w:p w:rsidR="00E17C21" w:rsidRPr="00605AE8" w:rsidRDefault="00E17C21" w:rsidP="00E17C21">
                  <w:pPr>
                    <w:spacing w:after="200" w:line="276" w:lineRule="auto"/>
                    <w:rPr>
                      <w:rFonts w:eastAsiaTheme="minorHAnsi"/>
                      <w:lang w:eastAsia="en-US"/>
                    </w:rPr>
                  </w:pPr>
                  <w:r w:rsidRPr="00605AE8">
                    <w:rPr>
                      <w:rFonts w:eastAsiaTheme="minorHAnsi"/>
                      <w:lang w:eastAsia="en-US"/>
                    </w:rPr>
                    <w:t>Проектирование конструктивной основы сапожек с застежкой-молния.</w:t>
                  </w:r>
                </w:p>
              </w:tc>
              <w:tc>
                <w:tcPr>
                  <w:tcW w:w="380" w:type="pct"/>
                  <w:gridSpan w:val="2"/>
                  <w:shd w:val="clear" w:color="auto" w:fill="auto"/>
                </w:tcPr>
                <w:p w:rsidR="00E17C21" w:rsidRPr="002B3C0A" w:rsidRDefault="004948F4" w:rsidP="00E17C21">
                  <w:pPr>
                    <w:pStyle w:val="af0"/>
                    <w:rPr>
                      <w:rFonts w:ascii="Times New Roman" w:eastAsia="Calibri" w:hAnsi="Times New Roman"/>
                      <w:bCs/>
                    </w:rPr>
                  </w:pPr>
                  <w:r>
                    <w:rPr>
                      <w:rFonts w:ascii="Times New Roman" w:eastAsia="Calibri" w:hAnsi="Times New Roman"/>
                      <w:bCs/>
                    </w:rPr>
                    <w:t>8</w:t>
                  </w:r>
                </w:p>
              </w:tc>
              <w:tc>
                <w:tcPr>
                  <w:tcW w:w="477" w:type="pct"/>
                  <w:gridSpan w:val="2"/>
                  <w:shd w:val="clear" w:color="auto" w:fill="auto"/>
                </w:tcPr>
                <w:p w:rsidR="00E17C21" w:rsidRPr="0024405C" w:rsidRDefault="00E17C21" w:rsidP="00E17C21">
                  <w:pPr>
                    <w:pStyle w:val="af0"/>
                    <w:rPr>
                      <w:rFonts w:ascii="Times New Roman" w:eastAsia="Calibri" w:hAnsi="Times New Roman"/>
                      <w:b/>
                      <w:bCs/>
                    </w:rPr>
                  </w:pPr>
                  <w:r w:rsidRPr="0024405C">
                    <w:rPr>
                      <w:rFonts w:ascii="Times New Roman" w:eastAsia="Calibri" w:hAnsi="Times New Roman"/>
                      <w:b/>
                      <w:bCs/>
                    </w:rPr>
                    <w:t>3</w:t>
                  </w:r>
                </w:p>
              </w:tc>
            </w:tr>
            <w:tr w:rsidR="00E17C21" w:rsidRPr="0024405C" w:rsidTr="00980B39">
              <w:trPr>
                <w:trHeight w:val="537"/>
              </w:trPr>
              <w:tc>
                <w:tcPr>
                  <w:tcW w:w="1105" w:type="pct"/>
                  <w:vMerge/>
                  <w:shd w:val="clear" w:color="auto" w:fill="auto"/>
                </w:tcPr>
                <w:p w:rsidR="00E17C21" w:rsidRPr="0024405C" w:rsidRDefault="00E17C21" w:rsidP="00E17C21"/>
              </w:tc>
              <w:tc>
                <w:tcPr>
                  <w:tcW w:w="3038" w:type="pct"/>
                  <w:gridSpan w:val="2"/>
                  <w:shd w:val="clear" w:color="auto" w:fill="auto"/>
                </w:tcPr>
                <w:p w:rsidR="00E17C21" w:rsidRPr="00605AE8" w:rsidRDefault="00E17C21" w:rsidP="00E17C21">
                  <w:pPr>
                    <w:spacing w:after="200" w:line="276" w:lineRule="auto"/>
                    <w:rPr>
                      <w:rFonts w:eastAsiaTheme="minorHAnsi"/>
                      <w:i/>
                      <w:lang w:eastAsia="en-US"/>
                    </w:rPr>
                  </w:pPr>
                  <w:r>
                    <w:t>Проектирование деталей подкладки.</w:t>
                  </w:r>
                </w:p>
              </w:tc>
              <w:tc>
                <w:tcPr>
                  <w:tcW w:w="380" w:type="pct"/>
                  <w:gridSpan w:val="2"/>
                  <w:shd w:val="clear" w:color="auto" w:fill="auto"/>
                </w:tcPr>
                <w:p w:rsidR="00E17C21" w:rsidRDefault="00E17C21" w:rsidP="00E17C21">
                  <w:pPr>
                    <w:pStyle w:val="af0"/>
                    <w:rPr>
                      <w:rFonts w:ascii="Times New Roman" w:eastAsia="Calibri" w:hAnsi="Times New Roman"/>
                      <w:bCs/>
                    </w:rPr>
                  </w:pPr>
                  <w:r>
                    <w:rPr>
                      <w:rFonts w:ascii="Times New Roman" w:eastAsia="Calibri" w:hAnsi="Times New Roman"/>
                      <w:bCs/>
                    </w:rPr>
                    <w:t>4</w:t>
                  </w:r>
                </w:p>
              </w:tc>
              <w:tc>
                <w:tcPr>
                  <w:tcW w:w="477" w:type="pct"/>
                  <w:gridSpan w:val="2"/>
                  <w:shd w:val="clear" w:color="auto" w:fill="auto"/>
                </w:tcPr>
                <w:p w:rsidR="00E17C21" w:rsidRPr="0024405C" w:rsidRDefault="00E17C21" w:rsidP="00E17C21">
                  <w:pPr>
                    <w:pStyle w:val="af0"/>
                    <w:rPr>
                      <w:rFonts w:ascii="Times New Roman" w:eastAsia="Calibri" w:hAnsi="Times New Roman"/>
                      <w:b/>
                      <w:bCs/>
                    </w:rPr>
                  </w:pPr>
                  <w:r w:rsidRPr="0024405C">
                    <w:rPr>
                      <w:rFonts w:ascii="Times New Roman" w:eastAsia="Calibri" w:hAnsi="Times New Roman"/>
                      <w:b/>
                      <w:bCs/>
                    </w:rPr>
                    <w:t>3</w:t>
                  </w:r>
                </w:p>
              </w:tc>
            </w:tr>
            <w:tr w:rsidR="00E17C21" w:rsidRPr="0024405C" w:rsidTr="00980B39">
              <w:trPr>
                <w:trHeight w:val="537"/>
              </w:trPr>
              <w:tc>
                <w:tcPr>
                  <w:tcW w:w="1105" w:type="pct"/>
                  <w:vMerge/>
                  <w:shd w:val="clear" w:color="auto" w:fill="auto"/>
                </w:tcPr>
                <w:p w:rsidR="00E17C21" w:rsidRPr="0024405C" w:rsidRDefault="00E17C21" w:rsidP="00E17C21"/>
              </w:tc>
              <w:tc>
                <w:tcPr>
                  <w:tcW w:w="3038" w:type="pct"/>
                  <w:gridSpan w:val="2"/>
                  <w:shd w:val="clear" w:color="auto" w:fill="auto"/>
                </w:tcPr>
                <w:p w:rsidR="00E17C21" w:rsidRPr="00605AE8" w:rsidRDefault="00E17C21" w:rsidP="00E17C21">
                  <w:pPr>
                    <w:spacing w:after="200" w:line="276" w:lineRule="auto"/>
                    <w:jc w:val="both"/>
                    <w:rPr>
                      <w:rFonts w:eastAsia="Calibri" w:cstheme="minorBidi"/>
                      <w:lang w:eastAsia="en-US"/>
                    </w:rPr>
                  </w:pPr>
                  <w:r w:rsidRPr="00605AE8">
                    <w:rPr>
                      <w:rFonts w:eastAsia="Calibri" w:cstheme="minorBidi"/>
                      <w:lang w:eastAsia="en-US"/>
                    </w:rPr>
                    <w:t xml:space="preserve">Проектирование полуботинок с настрочной союзкой «Франчезина». </w:t>
                  </w:r>
                  <w:r w:rsidRPr="00605AE8">
                    <w:rPr>
                      <w:rFonts w:eastAsiaTheme="minorHAnsi"/>
                      <w:lang w:eastAsia="en-US"/>
                    </w:rPr>
                    <w:t>Получение и подготовка условной развертки боковой поверхности колодки</w:t>
                  </w:r>
                </w:p>
              </w:tc>
              <w:tc>
                <w:tcPr>
                  <w:tcW w:w="380" w:type="pct"/>
                  <w:gridSpan w:val="2"/>
                  <w:shd w:val="clear" w:color="auto" w:fill="auto"/>
                </w:tcPr>
                <w:p w:rsidR="00E17C21" w:rsidRPr="002B3C0A" w:rsidRDefault="004948F4" w:rsidP="00E17C21">
                  <w:pPr>
                    <w:pStyle w:val="af0"/>
                    <w:rPr>
                      <w:rFonts w:ascii="Times New Roman" w:eastAsia="Calibri" w:hAnsi="Times New Roman"/>
                      <w:bCs/>
                    </w:rPr>
                  </w:pPr>
                  <w:r>
                    <w:rPr>
                      <w:rFonts w:ascii="Times New Roman" w:eastAsia="Calibri" w:hAnsi="Times New Roman"/>
                      <w:bCs/>
                    </w:rPr>
                    <w:t>8</w:t>
                  </w:r>
                </w:p>
              </w:tc>
              <w:tc>
                <w:tcPr>
                  <w:tcW w:w="477" w:type="pct"/>
                  <w:gridSpan w:val="2"/>
                  <w:shd w:val="clear" w:color="auto" w:fill="auto"/>
                </w:tcPr>
                <w:p w:rsidR="00E17C21" w:rsidRPr="0024405C" w:rsidRDefault="00E17C21" w:rsidP="00E17C21">
                  <w:pPr>
                    <w:pStyle w:val="af0"/>
                    <w:rPr>
                      <w:rFonts w:ascii="Times New Roman" w:eastAsia="Calibri" w:hAnsi="Times New Roman"/>
                      <w:b/>
                      <w:bCs/>
                    </w:rPr>
                  </w:pPr>
                  <w:r>
                    <w:rPr>
                      <w:rFonts w:ascii="Times New Roman" w:eastAsia="Calibri" w:hAnsi="Times New Roman"/>
                      <w:b/>
                      <w:bCs/>
                    </w:rPr>
                    <w:t>3</w:t>
                  </w:r>
                </w:p>
              </w:tc>
            </w:tr>
            <w:tr w:rsidR="00E17C21" w:rsidRPr="0024405C" w:rsidTr="00980B39">
              <w:trPr>
                <w:trHeight w:val="537"/>
              </w:trPr>
              <w:tc>
                <w:tcPr>
                  <w:tcW w:w="1105" w:type="pct"/>
                  <w:vMerge/>
                  <w:shd w:val="clear" w:color="auto" w:fill="auto"/>
                </w:tcPr>
                <w:p w:rsidR="00E17C21" w:rsidRPr="0024405C" w:rsidRDefault="00E17C21" w:rsidP="00E17C21"/>
              </w:tc>
              <w:tc>
                <w:tcPr>
                  <w:tcW w:w="3038" w:type="pct"/>
                  <w:gridSpan w:val="2"/>
                  <w:shd w:val="clear" w:color="auto" w:fill="auto"/>
                </w:tcPr>
                <w:p w:rsidR="00E17C21" w:rsidRPr="002B3C0A" w:rsidRDefault="00E17C21" w:rsidP="00E17C21">
                  <w:pPr>
                    <w:spacing w:before="100" w:beforeAutospacing="1" w:after="100" w:afterAutospacing="1"/>
                    <w:rPr>
                      <w:rFonts w:eastAsia="Calibri"/>
                      <w:bCs/>
                      <w:i/>
                    </w:rPr>
                  </w:pPr>
                  <w:r>
                    <w:rPr>
                      <w:rFonts w:eastAsia="Calibri"/>
                    </w:rPr>
                    <w:t>Выполнение рабочих чертежей наружных и внутренних деталей</w:t>
                  </w:r>
                </w:p>
              </w:tc>
              <w:tc>
                <w:tcPr>
                  <w:tcW w:w="380" w:type="pct"/>
                  <w:gridSpan w:val="2"/>
                  <w:shd w:val="clear" w:color="auto" w:fill="auto"/>
                </w:tcPr>
                <w:p w:rsidR="00E17C21" w:rsidRPr="002B3C0A" w:rsidRDefault="00E17C21" w:rsidP="00E17C21">
                  <w:pPr>
                    <w:pStyle w:val="af0"/>
                    <w:rPr>
                      <w:rFonts w:ascii="Times New Roman" w:eastAsia="Calibri" w:hAnsi="Times New Roman"/>
                      <w:bCs/>
                    </w:rPr>
                  </w:pPr>
                  <w:r>
                    <w:rPr>
                      <w:rFonts w:ascii="Times New Roman" w:eastAsia="Calibri" w:hAnsi="Times New Roman"/>
                      <w:bCs/>
                    </w:rPr>
                    <w:t>14</w:t>
                  </w:r>
                </w:p>
              </w:tc>
              <w:tc>
                <w:tcPr>
                  <w:tcW w:w="477" w:type="pct"/>
                  <w:gridSpan w:val="2"/>
                  <w:shd w:val="clear" w:color="auto" w:fill="auto"/>
                </w:tcPr>
                <w:p w:rsidR="00E17C21" w:rsidRPr="0024405C" w:rsidRDefault="00E17C21" w:rsidP="00E17C21">
                  <w:pPr>
                    <w:pStyle w:val="af0"/>
                    <w:rPr>
                      <w:rFonts w:ascii="Times New Roman" w:eastAsia="Calibri" w:hAnsi="Times New Roman"/>
                      <w:b/>
                      <w:bCs/>
                    </w:rPr>
                  </w:pPr>
                  <w:r>
                    <w:rPr>
                      <w:rFonts w:ascii="Times New Roman" w:eastAsia="Calibri" w:hAnsi="Times New Roman"/>
                      <w:b/>
                      <w:bCs/>
                    </w:rPr>
                    <w:t>3</w:t>
                  </w:r>
                </w:p>
              </w:tc>
            </w:tr>
            <w:tr w:rsidR="00E17C21" w:rsidRPr="0024405C" w:rsidTr="00980B39">
              <w:trPr>
                <w:trHeight w:val="603"/>
              </w:trPr>
              <w:tc>
                <w:tcPr>
                  <w:tcW w:w="1105" w:type="pct"/>
                  <w:vMerge/>
                  <w:shd w:val="clear" w:color="auto" w:fill="auto"/>
                </w:tcPr>
                <w:p w:rsidR="00E17C21" w:rsidRPr="0024405C" w:rsidRDefault="00E17C21" w:rsidP="00E17C21"/>
              </w:tc>
              <w:tc>
                <w:tcPr>
                  <w:tcW w:w="3038" w:type="pct"/>
                  <w:gridSpan w:val="2"/>
                  <w:shd w:val="clear" w:color="auto" w:fill="auto"/>
                </w:tcPr>
                <w:p w:rsidR="00E17C21" w:rsidRPr="00ED6092" w:rsidRDefault="00E17C21" w:rsidP="00E17C21">
                  <w:pPr>
                    <w:spacing w:after="200" w:line="276" w:lineRule="auto"/>
                    <w:rPr>
                      <w:rFonts w:eastAsiaTheme="minorHAnsi"/>
                      <w:lang w:eastAsia="en-US"/>
                    </w:rPr>
                  </w:pPr>
                  <w:r w:rsidRPr="008A1FB6">
                    <w:rPr>
                      <w:rFonts w:eastAsia="Calibri"/>
                    </w:rPr>
                    <w:t>Деталировка чертежа</w:t>
                  </w:r>
                </w:p>
              </w:tc>
              <w:tc>
                <w:tcPr>
                  <w:tcW w:w="380" w:type="pct"/>
                  <w:gridSpan w:val="2"/>
                  <w:shd w:val="clear" w:color="auto" w:fill="auto"/>
                </w:tcPr>
                <w:p w:rsidR="00E17C21" w:rsidRPr="002B3C0A" w:rsidRDefault="004948F4" w:rsidP="00E17C21">
                  <w:pPr>
                    <w:pStyle w:val="af0"/>
                    <w:rPr>
                      <w:rFonts w:ascii="Times New Roman" w:eastAsia="Calibri" w:hAnsi="Times New Roman"/>
                      <w:bCs/>
                    </w:rPr>
                  </w:pPr>
                  <w:r>
                    <w:rPr>
                      <w:rFonts w:ascii="Times New Roman" w:eastAsia="Calibri" w:hAnsi="Times New Roman"/>
                      <w:bCs/>
                    </w:rPr>
                    <w:t>6</w:t>
                  </w:r>
                </w:p>
              </w:tc>
              <w:tc>
                <w:tcPr>
                  <w:tcW w:w="477" w:type="pct"/>
                  <w:gridSpan w:val="2"/>
                  <w:shd w:val="clear" w:color="auto" w:fill="auto"/>
                </w:tcPr>
                <w:p w:rsidR="00E17C21" w:rsidRPr="00080B5B" w:rsidRDefault="00E17C21" w:rsidP="00E17C21">
                  <w:pPr>
                    <w:pStyle w:val="af0"/>
                    <w:rPr>
                      <w:rFonts w:ascii="Times New Roman" w:eastAsia="Calibri" w:hAnsi="Times New Roman"/>
                      <w:b/>
                      <w:bCs/>
                    </w:rPr>
                  </w:pPr>
                  <w:r>
                    <w:rPr>
                      <w:rFonts w:ascii="Times New Roman" w:eastAsia="Calibri" w:hAnsi="Times New Roman"/>
                      <w:b/>
                      <w:bCs/>
                    </w:rPr>
                    <w:t>3</w:t>
                  </w:r>
                </w:p>
              </w:tc>
            </w:tr>
            <w:tr w:rsidR="00E17C21" w:rsidRPr="0024405C" w:rsidTr="00980B39">
              <w:trPr>
                <w:trHeight w:val="616"/>
              </w:trPr>
              <w:tc>
                <w:tcPr>
                  <w:tcW w:w="1105" w:type="pct"/>
                  <w:vMerge/>
                  <w:shd w:val="clear" w:color="auto" w:fill="auto"/>
                </w:tcPr>
                <w:p w:rsidR="00E17C21" w:rsidRPr="0024405C" w:rsidRDefault="00E17C21" w:rsidP="00E17C21"/>
              </w:tc>
              <w:tc>
                <w:tcPr>
                  <w:tcW w:w="3038" w:type="pct"/>
                  <w:gridSpan w:val="2"/>
                  <w:shd w:val="clear" w:color="auto" w:fill="auto"/>
                </w:tcPr>
                <w:p w:rsidR="00E17C21" w:rsidRPr="00ED6092" w:rsidRDefault="00E17C21" w:rsidP="00E17C21">
                  <w:pPr>
                    <w:spacing w:after="200" w:line="276" w:lineRule="auto"/>
                    <w:jc w:val="both"/>
                    <w:rPr>
                      <w:rFonts w:eastAsia="Calibri" w:cstheme="minorBidi"/>
                      <w:lang w:eastAsia="en-US"/>
                    </w:rPr>
                  </w:pPr>
                  <w:r w:rsidRPr="008A1FB6">
                    <w:rPr>
                      <w:bCs/>
                    </w:rPr>
                    <w:t>Выполнение макета заготовки верха обуви</w:t>
                  </w:r>
                </w:p>
              </w:tc>
              <w:tc>
                <w:tcPr>
                  <w:tcW w:w="380" w:type="pct"/>
                  <w:gridSpan w:val="2"/>
                  <w:shd w:val="clear" w:color="auto" w:fill="auto"/>
                </w:tcPr>
                <w:p w:rsidR="00E17C21" w:rsidRDefault="00E17C21" w:rsidP="00E17C21">
                  <w:pPr>
                    <w:pStyle w:val="af0"/>
                    <w:rPr>
                      <w:rFonts w:ascii="Times New Roman" w:eastAsia="Calibri" w:hAnsi="Times New Roman"/>
                      <w:bCs/>
                    </w:rPr>
                  </w:pPr>
                  <w:r>
                    <w:rPr>
                      <w:rFonts w:ascii="Times New Roman" w:eastAsia="Calibri" w:hAnsi="Times New Roman"/>
                      <w:bCs/>
                    </w:rPr>
                    <w:t>8</w:t>
                  </w:r>
                </w:p>
              </w:tc>
              <w:tc>
                <w:tcPr>
                  <w:tcW w:w="477" w:type="pct"/>
                  <w:gridSpan w:val="2"/>
                  <w:shd w:val="clear" w:color="auto" w:fill="auto"/>
                </w:tcPr>
                <w:p w:rsidR="00E17C21" w:rsidRDefault="00E17C21" w:rsidP="00E17C21">
                  <w:pPr>
                    <w:pStyle w:val="af0"/>
                    <w:rPr>
                      <w:rFonts w:ascii="Times New Roman" w:eastAsia="Calibri" w:hAnsi="Times New Roman"/>
                      <w:b/>
                      <w:bCs/>
                    </w:rPr>
                  </w:pPr>
                  <w:r>
                    <w:rPr>
                      <w:rFonts w:ascii="Times New Roman" w:eastAsia="Calibri" w:hAnsi="Times New Roman"/>
                      <w:b/>
                      <w:bCs/>
                    </w:rPr>
                    <w:t>3</w:t>
                  </w:r>
                </w:p>
              </w:tc>
            </w:tr>
            <w:tr w:rsidR="00E17C21" w:rsidRPr="0024405C" w:rsidTr="00980B39">
              <w:trPr>
                <w:trHeight w:val="537"/>
              </w:trPr>
              <w:tc>
                <w:tcPr>
                  <w:tcW w:w="1105" w:type="pct"/>
                  <w:vMerge/>
                  <w:shd w:val="clear" w:color="auto" w:fill="auto"/>
                </w:tcPr>
                <w:p w:rsidR="00E17C21" w:rsidRPr="0024405C" w:rsidRDefault="00E17C21" w:rsidP="00E17C21"/>
              </w:tc>
              <w:tc>
                <w:tcPr>
                  <w:tcW w:w="3038" w:type="pct"/>
                  <w:gridSpan w:val="2"/>
                  <w:shd w:val="clear" w:color="auto" w:fill="auto"/>
                </w:tcPr>
                <w:p w:rsidR="00E17C21" w:rsidRPr="00ED6092" w:rsidRDefault="00E17C21" w:rsidP="00E17C21">
                  <w:pPr>
                    <w:spacing w:after="200" w:line="276" w:lineRule="auto"/>
                    <w:rPr>
                      <w:rFonts w:eastAsia="Calibri" w:cstheme="minorBidi"/>
                      <w:bCs/>
                      <w:i/>
                      <w:lang w:eastAsia="en-US"/>
                    </w:rPr>
                  </w:pPr>
                  <w:r w:rsidRPr="00ED6092">
                    <w:rPr>
                      <w:rFonts w:eastAsia="Calibri" w:cstheme="minorBidi"/>
                      <w:bCs/>
                      <w:lang w:eastAsia="en-US"/>
                    </w:rPr>
                    <w:t>Работа в программе  САПР  «АСКО-2Д»</w:t>
                  </w:r>
                </w:p>
              </w:tc>
              <w:tc>
                <w:tcPr>
                  <w:tcW w:w="380" w:type="pct"/>
                  <w:gridSpan w:val="2"/>
                  <w:shd w:val="clear" w:color="auto" w:fill="auto"/>
                </w:tcPr>
                <w:p w:rsidR="00E17C21" w:rsidRDefault="004948F4" w:rsidP="00E17C21">
                  <w:pPr>
                    <w:pStyle w:val="af0"/>
                    <w:rPr>
                      <w:rFonts w:ascii="Times New Roman" w:eastAsia="Calibri" w:hAnsi="Times New Roman"/>
                      <w:bCs/>
                    </w:rPr>
                  </w:pPr>
                  <w:r>
                    <w:rPr>
                      <w:rFonts w:ascii="Times New Roman" w:eastAsia="Calibri" w:hAnsi="Times New Roman"/>
                      <w:bCs/>
                    </w:rPr>
                    <w:t>8</w:t>
                  </w:r>
                </w:p>
              </w:tc>
              <w:tc>
                <w:tcPr>
                  <w:tcW w:w="477" w:type="pct"/>
                  <w:gridSpan w:val="2"/>
                  <w:shd w:val="clear" w:color="auto" w:fill="auto"/>
                </w:tcPr>
                <w:p w:rsidR="00E17C21" w:rsidRDefault="00277BC7" w:rsidP="00E17C21">
                  <w:pPr>
                    <w:pStyle w:val="af0"/>
                    <w:rPr>
                      <w:rFonts w:ascii="Times New Roman" w:eastAsia="Calibri" w:hAnsi="Times New Roman"/>
                      <w:b/>
                      <w:bCs/>
                    </w:rPr>
                  </w:pPr>
                  <w:r>
                    <w:rPr>
                      <w:rFonts w:ascii="Times New Roman" w:eastAsia="Calibri" w:hAnsi="Times New Roman"/>
                      <w:b/>
                      <w:bCs/>
                    </w:rPr>
                    <w:t>3</w:t>
                  </w:r>
                </w:p>
              </w:tc>
            </w:tr>
            <w:tr w:rsidR="00E17C21" w:rsidRPr="0024405C" w:rsidTr="00980B39">
              <w:trPr>
                <w:trHeight w:val="537"/>
              </w:trPr>
              <w:tc>
                <w:tcPr>
                  <w:tcW w:w="1105" w:type="pct"/>
                  <w:vMerge/>
                  <w:shd w:val="clear" w:color="auto" w:fill="auto"/>
                </w:tcPr>
                <w:p w:rsidR="00E17C21" w:rsidRPr="0024405C" w:rsidRDefault="00E17C21" w:rsidP="00E17C21"/>
              </w:tc>
              <w:tc>
                <w:tcPr>
                  <w:tcW w:w="3038" w:type="pct"/>
                  <w:gridSpan w:val="2"/>
                  <w:shd w:val="clear" w:color="auto" w:fill="auto"/>
                </w:tcPr>
                <w:p w:rsidR="00E17C21" w:rsidRPr="00ED6092" w:rsidRDefault="00E17C21" w:rsidP="00E17C21">
                  <w:pPr>
                    <w:spacing w:after="200" w:line="276" w:lineRule="auto"/>
                    <w:rPr>
                      <w:rFonts w:eastAsia="Calibri" w:cstheme="minorBidi"/>
                      <w:bCs/>
                      <w:lang w:eastAsia="en-US"/>
                    </w:rPr>
                  </w:pPr>
                  <w:r>
                    <w:rPr>
                      <w:rFonts w:eastAsia="Calibri" w:cstheme="minorBidi"/>
                      <w:bCs/>
                      <w:i/>
                      <w:lang w:eastAsia="en-US"/>
                    </w:rPr>
                    <w:t xml:space="preserve">. </w:t>
                  </w:r>
                  <w:r w:rsidRPr="00ED6092">
                    <w:rPr>
                      <w:rFonts w:eastAsia="Calibri" w:cstheme="minorBidi"/>
                      <w:lang w:eastAsia="en-US"/>
                    </w:rPr>
                    <w:t>Оформление конструкторской документации на проектируемые изделия</w:t>
                  </w:r>
                </w:p>
              </w:tc>
              <w:tc>
                <w:tcPr>
                  <w:tcW w:w="380" w:type="pct"/>
                  <w:gridSpan w:val="2"/>
                  <w:shd w:val="clear" w:color="auto" w:fill="auto"/>
                </w:tcPr>
                <w:p w:rsidR="00E17C21" w:rsidRPr="002B3C0A" w:rsidRDefault="004948F4" w:rsidP="00E17C21">
                  <w:pPr>
                    <w:pStyle w:val="af0"/>
                    <w:rPr>
                      <w:rFonts w:ascii="Times New Roman" w:eastAsia="Calibri" w:hAnsi="Times New Roman"/>
                      <w:bCs/>
                    </w:rPr>
                  </w:pPr>
                  <w:r>
                    <w:rPr>
                      <w:rFonts w:ascii="Times New Roman" w:eastAsia="Calibri" w:hAnsi="Times New Roman"/>
                      <w:bCs/>
                    </w:rPr>
                    <w:t>6</w:t>
                  </w:r>
                </w:p>
              </w:tc>
              <w:tc>
                <w:tcPr>
                  <w:tcW w:w="477" w:type="pct"/>
                  <w:gridSpan w:val="2"/>
                  <w:shd w:val="clear" w:color="auto" w:fill="auto"/>
                </w:tcPr>
                <w:p w:rsidR="00E17C21" w:rsidRPr="0024405C" w:rsidRDefault="00E17C21" w:rsidP="00E17C21">
                  <w:pPr>
                    <w:pStyle w:val="af0"/>
                    <w:rPr>
                      <w:rFonts w:ascii="Times New Roman" w:eastAsia="Calibri" w:hAnsi="Times New Roman"/>
                      <w:b/>
                      <w:bCs/>
                    </w:rPr>
                  </w:pPr>
                  <w:r>
                    <w:rPr>
                      <w:rFonts w:ascii="Times New Roman" w:eastAsia="Calibri" w:hAnsi="Times New Roman"/>
                      <w:b/>
                      <w:bCs/>
                    </w:rPr>
                    <w:t>3</w:t>
                  </w:r>
                </w:p>
              </w:tc>
            </w:tr>
            <w:tr w:rsidR="00E17C21" w:rsidRPr="0024405C" w:rsidTr="00980B39">
              <w:trPr>
                <w:trHeight w:val="537"/>
              </w:trPr>
              <w:tc>
                <w:tcPr>
                  <w:tcW w:w="1105" w:type="pct"/>
                  <w:shd w:val="clear" w:color="auto" w:fill="auto"/>
                </w:tcPr>
                <w:p w:rsidR="00E17C21" w:rsidRPr="0024405C" w:rsidRDefault="00E17C21" w:rsidP="00E17C21"/>
              </w:tc>
              <w:tc>
                <w:tcPr>
                  <w:tcW w:w="3038" w:type="pct"/>
                  <w:gridSpan w:val="2"/>
                  <w:shd w:val="clear" w:color="auto" w:fill="auto"/>
                </w:tcPr>
                <w:p w:rsidR="00E17C21" w:rsidRPr="00ED6092" w:rsidRDefault="00E17C21" w:rsidP="00E17C21">
                  <w:pPr>
                    <w:spacing w:before="100" w:beforeAutospacing="1" w:after="100" w:afterAutospacing="1"/>
                    <w:rPr>
                      <w:b/>
                    </w:rPr>
                  </w:pPr>
                  <w:r>
                    <w:rPr>
                      <w:b/>
                    </w:rPr>
                    <w:t>Дифференцированный зачет</w:t>
                  </w:r>
                </w:p>
              </w:tc>
              <w:tc>
                <w:tcPr>
                  <w:tcW w:w="380" w:type="pct"/>
                  <w:gridSpan w:val="2"/>
                  <w:shd w:val="clear" w:color="auto" w:fill="auto"/>
                </w:tcPr>
                <w:p w:rsidR="00E17C21" w:rsidRPr="002B3C0A" w:rsidRDefault="00E17C21" w:rsidP="00E17C21">
                  <w:pPr>
                    <w:pStyle w:val="af0"/>
                    <w:rPr>
                      <w:rFonts w:ascii="Times New Roman" w:eastAsia="Calibri" w:hAnsi="Times New Roman"/>
                      <w:bCs/>
                    </w:rPr>
                  </w:pPr>
                  <w:r>
                    <w:rPr>
                      <w:rFonts w:ascii="Times New Roman" w:eastAsia="Calibri" w:hAnsi="Times New Roman"/>
                      <w:bCs/>
                    </w:rPr>
                    <w:t>4</w:t>
                  </w:r>
                </w:p>
              </w:tc>
              <w:tc>
                <w:tcPr>
                  <w:tcW w:w="477" w:type="pct"/>
                  <w:gridSpan w:val="2"/>
                  <w:shd w:val="clear" w:color="auto" w:fill="auto"/>
                </w:tcPr>
                <w:p w:rsidR="00E17C21" w:rsidRDefault="00E17C21" w:rsidP="00E17C21">
                  <w:pPr>
                    <w:pStyle w:val="af0"/>
                    <w:rPr>
                      <w:rFonts w:ascii="Times New Roman" w:eastAsia="Calibri" w:hAnsi="Times New Roman"/>
                      <w:b/>
                      <w:bCs/>
                    </w:rPr>
                  </w:pPr>
                  <w:r>
                    <w:rPr>
                      <w:rFonts w:ascii="Times New Roman" w:eastAsia="Calibri" w:hAnsi="Times New Roman"/>
                      <w:b/>
                      <w:bCs/>
                    </w:rPr>
                    <w:t>3</w:t>
                  </w:r>
                </w:p>
              </w:tc>
            </w:tr>
            <w:tr w:rsidR="005A4EAD" w:rsidRPr="0024405C" w:rsidTr="00980B39">
              <w:trPr>
                <w:trHeight w:val="415"/>
              </w:trPr>
              <w:tc>
                <w:tcPr>
                  <w:tcW w:w="5000" w:type="pct"/>
                  <w:gridSpan w:val="7"/>
                  <w:shd w:val="clear" w:color="auto" w:fill="auto"/>
                </w:tcPr>
                <w:p w:rsidR="004948F4" w:rsidRDefault="004948F4" w:rsidP="006B0F1C">
                  <w:pPr>
                    <w:pStyle w:val="af0"/>
                    <w:jc w:val="left"/>
                    <w:rPr>
                      <w:rFonts w:ascii="Times New Roman" w:hAnsi="Times New Roman"/>
                      <w:b/>
                    </w:rPr>
                  </w:pPr>
                </w:p>
                <w:p w:rsidR="004948F4" w:rsidRDefault="004948F4" w:rsidP="006B0F1C">
                  <w:pPr>
                    <w:pStyle w:val="af0"/>
                    <w:jc w:val="left"/>
                    <w:rPr>
                      <w:rFonts w:ascii="Times New Roman" w:hAnsi="Times New Roman"/>
                      <w:b/>
                    </w:rPr>
                  </w:pPr>
                </w:p>
                <w:p w:rsidR="004948F4" w:rsidRDefault="004948F4" w:rsidP="006B0F1C">
                  <w:pPr>
                    <w:pStyle w:val="af0"/>
                    <w:jc w:val="left"/>
                    <w:rPr>
                      <w:rFonts w:ascii="Times New Roman" w:hAnsi="Times New Roman"/>
                      <w:b/>
                    </w:rPr>
                  </w:pPr>
                </w:p>
                <w:p w:rsidR="004948F4" w:rsidRDefault="004948F4" w:rsidP="006B0F1C">
                  <w:pPr>
                    <w:pStyle w:val="af0"/>
                    <w:jc w:val="left"/>
                    <w:rPr>
                      <w:rFonts w:ascii="Times New Roman" w:hAnsi="Times New Roman"/>
                      <w:b/>
                    </w:rPr>
                  </w:pPr>
                </w:p>
                <w:p w:rsidR="004948F4" w:rsidRDefault="004948F4" w:rsidP="006B0F1C">
                  <w:pPr>
                    <w:pStyle w:val="af0"/>
                    <w:jc w:val="left"/>
                    <w:rPr>
                      <w:rFonts w:ascii="Times New Roman" w:hAnsi="Times New Roman"/>
                      <w:b/>
                    </w:rPr>
                  </w:pPr>
                </w:p>
                <w:p w:rsidR="004948F4" w:rsidRDefault="004948F4" w:rsidP="006B0F1C">
                  <w:pPr>
                    <w:pStyle w:val="af0"/>
                    <w:jc w:val="left"/>
                    <w:rPr>
                      <w:rFonts w:ascii="Times New Roman" w:hAnsi="Times New Roman"/>
                      <w:b/>
                    </w:rPr>
                  </w:pPr>
                </w:p>
                <w:p w:rsidR="005A4EAD" w:rsidRPr="0024405C" w:rsidRDefault="005A4EAD" w:rsidP="006B0F1C">
                  <w:pPr>
                    <w:pStyle w:val="af0"/>
                    <w:jc w:val="left"/>
                    <w:rPr>
                      <w:rFonts w:ascii="Times New Roman" w:eastAsia="Calibri" w:hAnsi="Times New Roman"/>
                      <w:b/>
                      <w:bCs/>
                    </w:rPr>
                  </w:pPr>
                  <w:r w:rsidRPr="0024405C">
                    <w:rPr>
                      <w:rFonts w:ascii="Times New Roman" w:hAnsi="Times New Roman"/>
                      <w:b/>
                    </w:rPr>
                    <w:lastRenderedPageBreak/>
                    <w:t>Производственная практика</w:t>
                  </w:r>
                  <w:r w:rsidRPr="00263457">
                    <w:rPr>
                      <w:rFonts w:ascii="Times New Roman" w:hAnsi="Times New Roman"/>
                      <w:b/>
                    </w:rPr>
                    <w:t>(</w:t>
                  </w:r>
                  <w:r w:rsidR="006B0F1C" w:rsidRPr="00263457">
                    <w:rPr>
                      <w:rFonts w:ascii="Times New Roman" w:hAnsi="Times New Roman"/>
                      <w:b/>
                    </w:rPr>
                    <w:t>108 часов</w:t>
                  </w:r>
                  <w:r w:rsidRPr="00263457">
                    <w:rPr>
                      <w:rFonts w:ascii="Times New Roman" w:hAnsi="Times New Roman"/>
                      <w:b/>
                    </w:rPr>
                    <w:t>)</w:t>
                  </w:r>
                </w:p>
              </w:tc>
            </w:tr>
            <w:tr w:rsidR="00980B39" w:rsidRPr="0024405C" w:rsidTr="00980B39">
              <w:trPr>
                <w:trHeight w:val="418"/>
              </w:trPr>
              <w:tc>
                <w:tcPr>
                  <w:tcW w:w="1111" w:type="pct"/>
                  <w:gridSpan w:val="2"/>
                  <w:shd w:val="clear" w:color="auto" w:fill="auto"/>
                </w:tcPr>
                <w:p w:rsidR="00980B39" w:rsidRPr="0024405C" w:rsidRDefault="00980B39" w:rsidP="00980B39"/>
              </w:tc>
              <w:tc>
                <w:tcPr>
                  <w:tcW w:w="3032" w:type="pct"/>
                  <w:shd w:val="clear" w:color="auto" w:fill="auto"/>
                </w:tcPr>
                <w:p w:rsidR="00980B39" w:rsidRPr="0024405C" w:rsidRDefault="00980B39" w:rsidP="00980B39">
                  <w:pPr>
                    <w:pStyle w:val="af0"/>
                    <w:rPr>
                      <w:rFonts w:ascii="Times New Roman" w:eastAsia="Calibri" w:hAnsi="Times New Roman"/>
                      <w:b/>
                      <w:bCs/>
                    </w:rPr>
                  </w:pPr>
                  <w:r>
                    <w:rPr>
                      <w:rFonts w:ascii="Times New Roman" w:eastAsia="Calibri" w:hAnsi="Times New Roman"/>
                      <w:b/>
                      <w:bCs/>
                    </w:rPr>
                    <w:t>Виды работ</w:t>
                  </w:r>
                </w:p>
              </w:tc>
              <w:tc>
                <w:tcPr>
                  <w:tcW w:w="377" w:type="pct"/>
                  <w:shd w:val="clear" w:color="auto" w:fill="auto"/>
                </w:tcPr>
                <w:p w:rsidR="00980B39" w:rsidRPr="0024405C" w:rsidRDefault="00980B39" w:rsidP="00980B39">
                  <w:pPr>
                    <w:pStyle w:val="af0"/>
                    <w:rPr>
                      <w:rFonts w:ascii="Times New Roman" w:eastAsia="Calibri" w:hAnsi="Times New Roman"/>
                      <w:b/>
                      <w:bCs/>
                    </w:rPr>
                  </w:pPr>
                  <w:r>
                    <w:rPr>
                      <w:rFonts w:ascii="Times New Roman" w:eastAsia="Calibri" w:hAnsi="Times New Roman"/>
                      <w:b/>
                      <w:bCs/>
                    </w:rPr>
                    <w:t>Объем часов</w:t>
                  </w:r>
                </w:p>
              </w:tc>
              <w:tc>
                <w:tcPr>
                  <w:tcW w:w="480" w:type="pct"/>
                  <w:gridSpan w:val="3"/>
                  <w:shd w:val="clear" w:color="auto" w:fill="auto"/>
                </w:tcPr>
                <w:p w:rsidR="00980B39" w:rsidRPr="0024405C" w:rsidRDefault="00980B39" w:rsidP="00980B39">
                  <w:pPr>
                    <w:pStyle w:val="af0"/>
                    <w:rPr>
                      <w:rFonts w:ascii="Times New Roman" w:eastAsia="Calibri" w:hAnsi="Times New Roman"/>
                      <w:b/>
                      <w:bCs/>
                    </w:rPr>
                  </w:pPr>
                  <w:r>
                    <w:rPr>
                      <w:rFonts w:ascii="Times New Roman" w:eastAsia="Calibri" w:hAnsi="Times New Roman"/>
                      <w:b/>
                      <w:bCs/>
                    </w:rPr>
                    <w:t>Уровень освоения</w:t>
                  </w:r>
                </w:p>
              </w:tc>
            </w:tr>
            <w:tr w:rsidR="00980B39" w:rsidRPr="0024405C" w:rsidTr="00980B39">
              <w:trPr>
                <w:trHeight w:val="418"/>
              </w:trPr>
              <w:tc>
                <w:tcPr>
                  <w:tcW w:w="1111" w:type="pct"/>
                  <w:gridSpan w:val="2"/>
                  <w:vMerge w:val="restart"/>
                  <w:shd w:val="clear" w:color="auto" w:fill="auto"/>
                </w:tcPr>
                <w:p w:rsidR="00980B39" w:rsidRPr="0024405C" w:rsidRDefault="00980B39" w:rsidP="00980B39">
                  <w:r w:rsidRPr="0024405C">
                    <w:t>Разработка конструкции изделий из кожи</w:t>
                  </w:r>
                </w:p>
              </w:tc>
              <w:tc>
                <w:tcPr>
                  <w:tcW w:w="3032" w:type="pct"/>
                  <w:shd w:val="clear" w:color="auto" w:fill="auto"/>
                </w:tcPr>
                <w:p w:rsidR="00980B39" w:rsidRPr="00942F90" w:rsidRDefault="00980B39" w:rsidP="00980B39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</w:pPr>
                  <w:r>
                    <w:t xml:space="preserve">1. </w:t>
                  </w:r>
                  <w:r w:rsidRPr="00942F90">
                    <w:t>Выполнение рабочих чертежей моделей изделий из кожи.</w:t>
                  </w:r>
                </w:p>
              </w:tc>
              <w:tc>
                <w:tcPr>
                  <w:tcW w:w="377" w:type="pct"/>
                  <w:shd w:val="clear" w:color="auto" w:fill="auto"/>
                </w:tcPr>
                <w:p w:rsidR="00980B39" w:rsidRPr="00263457" w:rsidRDefault="00980B39" w:rsidP="00980B39">
                  <w:pPr>
                    <w:pStyle w:val="af0"/>
                    <w:rPr>
                      <w:rFonts w:ascii="Times New Roman" w:eastAsia="Calibri" w:hAnsi="Times New Roman"/>
                      <w:bCs/>
                    </w:rPr>
                  </w:pPr>
                  <w:r w:rsidRPr="00263457">
                    <w:rPr>
                      <w:rFonts w:ascii="Times New Roman" w:eastAsia="Calibri" w:hAnsi="Times New Roman"/>
                      <w:bCs/>
                    </w:rPr>
                    <w:t>50</w:t>
                  </w:r>
                </w:p>
              </w:tc>
              <w:tc>
                <w:tcPr>
                  <w:tcW w:w="480" w:type="pct"/>
                  <w:gridSpan w:val="3"/>
                  <w:shd w:val="clear" w:color="auto" w:fill="auto"/>
                </w:tcPr>
                <w:p w:rsidR="00980B39" w:rsidRPr="0024405C" w:rsidRDefault="00980B39" w:rsidP="00980B39">
                  <w:pPr>
                    <w:pStyle w:val="af0"/>
                    <w:rPr>
                      <w:rFonts w:ascii="Times New Roman" w:eastAsia="Calibri" w:hAnsi="Times New Roman"/>
                      <w:b/>
                      <w:bCs/>
                    </w:rPr>
                  </w:pPr>
                  <w:r w:rsidRPr="0024405C">
                    <w:rPr>
                      <w:rFonts w:ascii="Times New Roman" w:eastAsia="Calibri" w:hAnsi="Times New Roman"/>
                      <w:b/>
                      <w:bCs/>
                    </w:rPr>
                    <w:t>3</w:t>
                  </w:r>
                </w:p>
              </w:tc>
            </w:tr>
            <w:tr w:rsidR="00980B39" w:rsidRPr="0024405C" w:rsidTr="00980B39">
              <w:trPr>
                <w:trHeight w:val="239"/>
              </w:trPr>
              <w:tc>
                <w:tcPr>
                  <w:tcW w:w="1111" w:type="pct"/>
                  <w:gridSpan w:val="2"/>
                  <w:vMerge/>
                  <w:shd w:val="clear" w:color="auto" w:fill="auto"/>
                </w:tcPr>
                <w:p w:rsidR="00980B39" w:rsidRPr="0024405C" w:rsidRDefault="00980B39" w:rsidP="00980B39"/>
              </w:tc>
              <w:tc>
                <w:tcPr>
                  <w:tcW w:w="3032" w:type="pct"/>
                  <w:shd w:val="clear" w:color="auto" w:fill="auto"/>
                </w:tcPr>
                <w:p w:rsidR="00980B39" w:rsidRPr="00942F90" w:rsidRDefault="00980B39" w:rsidP="00980B39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</w:pPr>
                  <w:r>
                    <w:t xml:space="preserve">2. </w:t>
                  </w:r>
                  <w:r w:rsidRPr="00942F90">
                    <w:t>Оформление конструкторской документации на проектируемое изделие.</w:t>
                  </w:r>
                </w:p>
              </w:tc>
              <w:tc>
                <w:tcPr>
                  <w:tcW w:w="377" w:type="pct"/>
                  <w:shd w:val="clear" w:color="auto" w:fill="auto"/>
                </w:tcPr>
                <w:p w:rsidR="00980B39" w:rsidRPr="00263457" w:rsidRDefault="00980B39" w:rsidP="00980B39">
                  <w:pPr>
                    <w:pStyle w:val="af0"/>
                    <w:rPr>
                      <w:rFonts w:ascii="Times New Roman" w:eastAsia="Calibri" w:hAnsi="Times New Roman"/>
                      <w:bCs/>
                    </w:rPr>
                  </w:pPr>
                  <w:r w:rsidRPr="00263457">
                    <w:rPr>
                      <w:rFonts w:ascii="Times New Roman" w:eastAsia="Calibri" w:hAnsi="Times New Roman"/>
                      <w:bCs/>
                    </w:rPr>
                    <w:t>29</w:t>
                  </w:r>
                </w:p>
              </w:tc>
              <w:tc>
                <w:tcPr>
                  <w:tcW w:w="480" w:type="pct"/>
                  <w:gridSpan w:val="3"/>
                  <w:shd w:val="clear" w:color="auto" w:fill="auto"/>
                </w:tcPr>
                <w:p w:rsidR="00980B39" w:rsidRPr="0024405C" w:rsidRDefault="00980B39" w:rsidP="00980B39">
                  <w:pPr>
                    <w:pStyle w:val="af0"/>
                    <w:rPr>
                      <w:rFonts w:ascii="Times New Roman" w:eastAsia="Calibri" w:hAnsi="Times New Roman"/>
                      <w:b/>
                      <w:bCs/>
                    </w:rPr>
                  </w:pPr>
                  <w:r w:rsidRPr="0024405C">
                    <w:rPr>
                      <w:rFonts w:ascii="Times New Roman" w:eastAsia="Calibri" w:hAnsi="Times New Roman"/>
                      <w:b/>
                      <w:bCs/>
                    </w:rPr>
                    <w:t>3</w:t>
                  </w:r>
                </w:p>
              </w:tc>
            </w:tr>
            <w:tr w:rsidR="00980B39" w:rsidRPr="0024405C" w:rsidTr="00980B39">
              <w:trPr>
                <w:trHeight w:val="274"/>
              </w:trPr>
              <w:tc>
                <w:tcPr>
                  <w:tcW w:w="1111" w:type="pct"/>
                  <w:gridSpan w:val="2"/>
                  <w:vMerge/>
                  <w:shd w:val="clear" w:color="auto" w:fill="auto"/>
                </w:tcPr>
                <w:p w:rsidR="00980B39" w:rsidRPr="0024405C" w:rsidRDefault="00980B39" w:rsidP="00980B39"/>
              </w:tc>
              <w:tc>
                <w:tcPr>
                  <w:tcW w:w="3032" w:type="pct"/>
                  <w:shd w:val="clear" w:color="auto" w:fill="auto"/>
                </w:tcPr>
                <w:p w:rsidR="00980B39" w:rsidRPr="00942F90" w:rsidRDefault="00980B39" w:rsidP="00980B39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</w:pPr>
                  <w:r>
                    <w:t xml:space="preserve">3. </w:t>
                  </w:r>
                  <w:r w:rsidRPr="00942F90">
                    <w:t>Проектирование технологической оснастки.</w:t>
                  </w:r>
                </w:p>
              </w:tc>
              <w:tc>
                <w:tcPr>
                  <w:tcW w:w="377" w:type="pct"/>
                  <w:shd w:val="clear" w:color="auto" w:fill="auto"/>
                </w:tcPr>
                <w:p w:rsidR="00980B39" w:rsidRPr="00263457" w:rsidRDefault="00980B39" w:rsidP="00980B39">
                  <w:pPr>
                    <w:pStyle w:val="af0"/>
                    <w:rPr>
                      <w:rFonts w:ascii="Times New Roman" w:eastAsia="Calibri" w:hAnsi="Times New Roman"/>
                      <w:bCs/>
                    </w:rPr>
                  </w:pPr>
                  <w:r w:rsidRPr="00263457">
                    <w:rPr>
                      <w:rFonts w:ascii="Times New Roman" w:eastAsia="Calibri" w:hAnsi="Times New Roman"/>
                      <w:bCs/>
                    </w:rPr>
                    <w:t>27</w:t>
                  </w:r>
                </w:p>
              </w:tc>
              <w:tc>
                <w:tcPr>
                  <w:tcW w:w="480" w:type="pct"/>
                  <w:gridSpan w:val="3"/>
                  <w:shd w:val="clear" w:color="auto" w:fill="auto"/>
                </w:tcPr>
                <w:p w:rsidR="00980B39" w:rsidRPr="0024405C" w:rsidRDefault="00980B39" w:rsidP="00980B39">
                  <w:pPr>
                    <w:pStyle w:val="af0"/>
                    <w:rPr>
                      <w:rFonts w:ascii="Times New Roman" w:eastAsia="Calibri" w:hAnsi="Times New Roman"/>
                      <w:b/>
                      <w:bCs/>
                    </w:rPr>
                  </w:pPr>
                  <w:r w:rsidRPr="0024405C">
                    <w:rPr>
                      <w:rFonts w:ascii="Times New Roman" w:eastAsia="Calibri" w:hAnsi="Times New Roman"/>
                      <w:b/>
                      <w:bCs/>
                    </w:rPr>
                    <w:t>3</w:t>
                  </w:r>
                </w:p>
              </w:tc>
            </w:tr>
            <w:tr w:rsidR="00980B39" w:rsidRPr="0024405C" w:rsidTr="00980B39">
              <w:trPr>
                <w:trHeight w:val="274"/>
              </w:trPr>
              <w:tc>
                <w:tcPr>
                  <w:tcW w:w="1111" w:type="pct"/>
                  <w:gridSpan w:val="2"/>
                  <w:shd w:val="clear" w:color="auto" w:fill="auto"/>
                </w:tcPr>
                <w:p w:rsidR="00980B39" w:rsidRPr="0024405C" w:rsidRDefault="00980B39" w:rsidP="00980B39"/>
              </w:tc>
              <w:tc>
                <w:tcPr>
                  <w:tcW w:w="3032" w:type="pct"/>
                  <w:shd w:val="clear" w:color="auto" w:fill="auto"/>
                </w:tcPr>
                <w:p w:rsidR="00980B39" w:rsidRPr="00942F90" w:rsidRDefault="00980B39" w:rsidP="00980B39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</w:pPr>
                  <w:r>
                    <w:rPr>
                      <w:b/>
                    </w:rPr>
                    <w:t>З</w:t>
                  </w:r>
                  <w:r w:rsidRPr="00942F90">
                    <w:rPr>
                      <w:b/>
                    </w:rPr>
                    <w:t>ачет</w:t>
                  </w:r>
                </w:p>
              </w:tc>
              <w:tc>
                <w:tcPr>
                  <w:tcW w:w="377" w:type="pct"/>
                  <w:shd w:val="clear" w:color="auto" w:fill="auto"/>
                </w:tcPr>
                <w:p w:rsidR="00980B39" w:rsidRPr="00313674" w:rsidRDefault="00980B39" w:rsidP="00980B39">
                  <w:pPr>
                    <w:pStyle w:val="af0"/>
                    <w:rPr>
                      <w:rFonts w:ascii="Times New Roman" w:eastAsia="Calibri" w:hAnsi="Times New Roman"/>
                      <w:b/>
                      <w:bCs/>
                    </w:rPr>
                  </w:pPr>
                  <w:r w:rsidRPr="00313674">
                    <w:rPr>
                      <w:rFonts w:ascii="Times New Roman" w:eastAsia="Calibri" w:hAnsi="Times New Roman"/>
                      <w:b/>
                      <w:bCs/>
                    </w:rPr>
                    <w:t>2</w:t>
                  </w:r>
                </w:p>
              </w:tc>
              <w:tc>
                <w:tcPr>
                  <w:tcW w:w="480" w:type="pct"/>
                  <w:gridSpan w:val="3"/>
                  <w:shd w:val="clear" w:color="auto" w:fill="auto"/>
                </w:tcPr>
                <w:p w:rsidR="00980B39" w:rsidRPr="0024405C" w:rsidRDefault="00980B39" w:rsidP="00980B39">
                  <w:pPr>
                    <w:pStyle w:val="af0"/>
                    <w:rPr>
                      <w:rFonts w:ascii="Times New Roman" w:eastAsia="Calibri" w:hAnsi="Times New Roman"/>
                      <w:b/>
                      <w:bCs/>
                    </w:rPr>
                  </w:pPr>
                  <w:r>
                    <w:rPr>
                      <w:rFonts w:ascii="Times New Roman" w:eastAsia="Calibri" w:hAnsi="Times New Roman"/>
                      <w:b/>
                      <w:bCs/>
                    </w:rPr>
                    <w:t>3</w:t>
                  </w:r>
                </w:p>
              </w:tc>
            </w:tr>
          </w:tbl>
          <w:p w:rsidR="005A4EAD" w:rsidRPr="0024405C" w:rsidRDefault="005A4EAD" w:rsidP="005A4EAD">
            <w:pPr>
              <w:pStyle w:val="af0"/>
              <w:spacing w:after="0"/>
              <w:jc w:val="left"/>
              <w:rPr>
                <w:rFonts w:ascii="Times New Roman" w:eastAsia="Calibri" w:hAnsi="Times New Roman"/>
                <w:b/>
                <w:bCs/>
              </w:rPr>
            </w:pPr>
          </w:p>
          <w:p w:rsidR="00515E91" w:rsidRPr="0024405C" w:rsidRDefault="00515E91" w:rsidP="00515E91">
            <w:pPr>
              <w:rPr>
                <w:rFonts w:eastAsia="Calibri"/>
              </w:rPr>
            </w:pPr>
          </w:p>
        </w:tc>
      </w:tr>
    </w:tbl>
    <w:p w:rsidR="003F5887" w:rsidRPr="00EF44B5" w:rsidRDefault="003F5887" w:rsidP="003F5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  <w:sectPr w:rsidR="003F5887" w:rsidRPr="00EF44B5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3F5887" w:rsidRPr="00EF44B5" w:rsidRDefault="003F5887" w:rsidP="003F588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</w:t>
      </w:r>
      <w:r w:rsidRPr="00EF44B5">
        <w:rPr>
          <w:b/>
          <w:caps/>
          <w:sz w:val="28"/>
          <w:szCs w:val="28"/>
        </w:rPr>
        <w:t>. условия реализации ПРОФЕССИОНАЛЬНОГО МОДУЛЯ</w:t>
      </w:r>
    </w:p>
    <w:p w:rsidR="003F5887" w:rsidRPr="00EF44B5" w:rsidRDefault="003F5887" w:rsidP="003F588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3F5887" w:rsidRPr="00931DCB" w:rsidRDefault="003F5887" w:rsidP="004773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931DCB">
        <w:rPr>
          <w:b/>
          <w:sz w:val="28"/>
          <w:szCs w:val="28"/>
        </w:rPr>
        <w:t>.1.  </w:t>
      </w:r>
      <w:r>
        <w:rPr>
          <w:b/>
          <w:sz w:val="28"/>
          <w:szCs w:val="28"/>
        </w:rPr>
        <w:t>Требования к минимальному материально-техническому обеспечению</w:t>
      </w:r>
    </w:p>
    <w:p w:rsidR="003F5887" w:rsidRPr="00604A4E" w:rsidRDefault="003F5887" w:rsidP="003F5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</w:rPr>
      </w:pPr>
      <w:r w:rsidRPr="00604A4E">
        <w:rPr>
          <w:sz w:val="28"/>
          <w:szCs w:val="28"/>
        </w:rPr>
        <w:t>Реализация профессионального модуля предполагает наличие учебн</w:t>
      </w:r>
      <w:r w:rsidR="00F11413">
        <w:rPr>
          <w:sz w:val="28"/>
          <w:szCs w:val="28"/>
        </w:rPr>
        <w:t>ых кабинетов.</w:t>
      </w:r>
    </w:p>
    <w:p w:rsidR="003F5887" w:rsidRDefault="003F5887" w:rsidP="00894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:rsidR="003F5887" w:rsidRPr="0089438D" w:rsidRDefault="003F5887" w:rsidP="00894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89438D">
        <w:rPr>
          <w:b/>
          <w:bCs/>
          <w:sz w:val="28"/>
          <w:szCs w:val="28"/>
        </w:rPr>
        <w:t>Оборудование учеб</w:t>
      </w:r>
      <w:r w:rsidR="0089438D" w:rsidRPr="0089438D">
        <w:rPr>
          <w:b/>
          <w:bCs/>
          <w:sz w:val="28"/>
          <w:szCs w:val="28"/>
        </w:rPr>
        <w:t>ных  кабинетов</w:t>
      </w:r>
      <w:r w:rsidRPr="0089438D">
        <w:rPr>
          <w:b/>
          <w:sz w:val="28"/>
          <w:szCs w:val="28"/>
        </w:rPr>
        <w:t>:</w:t>
      </w:r>
    </w:p>
    <w:p w:rsidR="003F5887" w:rsidRPr="0097103E" w:rsidRDefault="003F5887" w:rsidP="003F5887">
      <w:pPr>
        <w:pStyle w:val="22"/>
        <w:tabs>
          <w:tab w:val="left" w:pos="0"/>
        </w:tabs>
        <w:spacing w:after="0" w:line="240" w:lineRule="auto"/>
        <w:ind w:firstLine="540"/>
        <w:jc w:val="both"/>
        <w:rPr>
          <w:sz w:val="28"/>
        </w:rPr>
      </w:pPr>
      <w:r w:rsidRPr="0097103E">
        <w:rPr>
          <w:sz w:val="28"/>
        </w:rPr>
        <w:t>- комплект деталей, изделий из кожи, инструментов, приспособлений;</w:t>
      </w:r>
    </w:p>
    <w:p w:rsidR="003F5887" w:rsidRPr="0097103E" w:rsidRDefault="003F5887" w:rsidP="003F5887">
      <w:pPr>
        <w:pStyle w:val="22"/>
        <w:tabs>
          <w:tab w:val="left" w:pos="0"/>
        </w:tabs>
        <w:spacing w:after="0" w:line="240" w:lineRule="auto"/>
        <w:ind w:firstLine="540"/>
        <w:jc w:val="both"/>
        <w:rPr>
          <w:sz w:val="28"/>
        </w:rPr>
      </w:pPr>
      <w:r w:rsidRPr="0097103E">
        <w:rPr>
          <w:sz w:val="28"/>
        </w:rPr>
        <w:t xml:space="preserve">- комплект бланков </w:t>
      </w:r>
      <w:r w:rsidR="00F705E4" w:rsidRPr="0097103E">
        <w:rPr>
          <w:sz w:val="28"/>
        </w:rPr>
        <w:t>конструкторско-</w:t>
      </w:r>
      <w:r w:rsidRPr="0097103E">
        <w:rPr>
          <w:sz w:val="28"/>
        </w:rPr>
        <w:t>технологической документации;</w:t>
      </w:r>
    </w:p>
    <w:p w:rsidR="003F5887" w:rsidRPr="0097103E" w:rsidRDefault="003F5887" w:rsidP="003F5887">
      <w:pPr>
        <w:pStyle w:val="22"/>
        <w:tabs>
          <w:tab w:val="left" w:pos="0"/>
        </w:tabs>
        <w:spacing w:after="0" w:line="240" w:lineRule="auto"/>
        <w:ind w:firstLine="540"/>
        <w:jc w:val="both"/>
        <w:rPr>
          <w:sz w:val="28"/>
        </w:rPr>
      </w:pPr>
      <w:r w:rsidRPr="0097103E">
        <w:rPr>
          <w:sz w:val="28"/>
        </w:rPr>
        <w:t>- комплект учебно-методической документации;</w:t>
      </w:r>
    </w:p>
    <w:p w:rsidR="003F5887" w:rsidRPr="0097103E" w:rsidRDefault="003F5887" w:rsidP="003F5887">
      <w:pPr>
        <w:pStyle w:val="22"/>
        <w:tabs>
          <w:tab w:val="left" w:pos="0"/>
        </w:tabs>
        <w:spacing w:after="0" w:line="240" w:lineRule="auto"/>
        <w:ind w:firstLine="540"/>
        <w:jc w:val="both"/>
        <w:rPr>
          <w:sz w:val="28"/>
        </w:rPr>
      </w:pPr>
      <w:r w:rsidRPr="0097103E">
        <w:rPr>
          <w:sz w:val="28"/>
        </w:rPr>
        <w:t xml:space="preserve">- наглядные пособия (планшеты по </w:t>
      </w:r>
      <w:r w:rsidR="00F705E4" w:rsidRPr="0097103E">
        <w:rPr>
          <w:sz w:val="28"/>
        </w:rPr>
        <w:t xml:space="preserve">конструированию </w:t>
      </w:r>
      <w:r w:rsidRPr="0097103E">
        <w:rPr>
          <w:sz w:val="28"/>
        </w:rPr>
        <w:t>изделий из кожи);</w:t>
      </w:r>
    </w:p>
    <w:p w:rsidR="003F5887" w:rsidRPr="0097103E" w:rsidRDefault="00604A4E" w:rsidP="003F5887">
      <w:pPr>
        <w:pStyle w:val="22"/>
        <w:tabs>
          <w:tab w:val="left" w:pos="0"/>
        </w:tabs>
        <w:spacing w:after="0" w:line="240" w:lineRule="auto"/>
        <w:ind w:firstLine="540"/>
        <w:jc w:val="both"/>
        <w:rPr>
          <w:sz w:val="28"/>
        </w:rPr>
      </w:pPr>
      <w:r>
        <w:rPr>
          <w:sz w:val="28"/>
        </w:rPr>
        <w:t>-</w:t>
      </w:r>
      <w:r w:rsidR="003F5887" w:rsidRPr="0097103E">
        <w:rPr>
          <w:sz w:val="28"/>
        </w:rPr>
        <w:t>компьютеры, проектор, программное обеспечение общего и профессионального назначения, комплект учебно-методической документации.</w:t>
      </w:r>
    </w:p>
    <w:p w:rsidR="003F5887" w:rsidRDefault="003F5887" w:rsidP="003F5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</w:p>
    <w:p w:rsidR="0089438D" w:rsidRPr="0089438D" w:rsidRDefault="0089438D" w:rsidP="00894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89438D">
        <w:rPr>
          <w:b/>
          <w:sz w:val="28"/>
          <w:szCs w:val="28"/>
        </w:rPr>
        <w:t>Оборудование УПМ:</w:t>
      </w:r>
    </w:p>
    <w:p w:rsidR="0089438D" w:rsidRPr="0089438D" w:rsidRDefault="0089438D" w:rsidP="0089438D">
      <w:pPr>
        <w:pStyle w:val="22"/>
        <w:tabs>
          <w:tab w:val="left" w:pos="540"/>
        </w:tabs>
        <w:spacing w:after="0" w:line="240" w:lineRule="auto"/>
        <w:ind w:left="720"/>
        <w:jc w:val="both"/>
        <w:rPr>
          <w:sz w:val="28"/>
          <w:szCs w:val="28"/>
        </w:rPr>
      </w:pPr>
      <w:r w:rsidRPr="0089438D">
        <w:rPr>
          <w:sz w:val="28"/>
          <w:szCs w:val="28"/>
        </w:rPr>
        <w:t xml:space="preserve">- рабочие места по количеству студентов; </w:t>
      </w:r>
    </w:p>
    <w:p w:rsidR="0089438D" w:rsidRPr="0089438D" w:rsidRDefault="0089438D" w:rsidP="0089438D">
      <w:pPr>
        <w:pStyle w:val="22"/>
        <w:tabs>
          <w:tab w:val="left" w:pos="540"/>
        </w:tabs>
        <w:spacing w:after="0" w:line="240" w:lineRule="auto"/>
        <w:ind w:left="720"/>
        <w:jc w:val="both"/>
        <w:rPr>
          <w:sz w:val="28"/>
          <w:szCs w:val="28"/>
        </w:rPr>
      </w:pPr>
      <w:r w:rsidRPr="0089438D">
        <w:rPr>
          <w:sz w:val="28"/>
          <w:szCs w:val="28"/>
        </w:rPr>
        <w:t>- оборудование;</w:t>
      </w:r>
    </w:p>
    <w:p w:rsidR="0089438D" w:rsidRPr="0089438D" w:rsidRDefault="0089438D" w:rsidP="0089438D">
      <w:pPr>
        <w:pStyle w:val="22"/>
        <w:tabs>
          <w:tab w:val="left" w:pos="540"/>
        </w:tabs>
        <w:spacing w:after="0" w:line="240" w:lineRule="auto"/>
        <w:ind w:left="360"/>
        <w:jc w:val="both"/>
        <w:rPr>
          <w:sz w:val="28"/>
          <w:szCs w:val="28"/>
        </w:rPr>
      </w:pPr>
      <w:r w:rsidRPr="0089438D">
        <w:rPr>
          <w:sz w:val="28"/>
          <w:szCs w:val="28"/>
        </w:rPr>
        <w:t xml:space="preserve">      - наборы инструментов;</w:t>
      </w:r>
    </w:p>
    <w:p w:rsidR="0089438D" w:rsidRPr="0089438D" w:rsidRDefault="0089438D" w:rsidP="0089438D">
      <w:pPr>
        <w:pStyle w:val="22"/>
        <w:tabs>
          <w:tab w:val="left" w:pos="540"/>
        </w:tabs>
        <w:spacing w:after="0" w:line="240" w:lineRule="auto"/>
        <w:ind w:left="360"/>
        <w:jc w:val="both"/>
        <w:rPr>
          <w:sz w:val="28"/>
          <w:szCs w:val="28"/>
        </w:rPr>
      </w:pPr>
      <w:r w:rsidRPr="0089438D">
        <w:rPr>
          <w:sz w:val="28"/>
          <w:szCs w:val="28"/>
        </w:rPr>
        <w:t xml:space="preserve">      - изделия из кожи;</w:t>
      </w:r>
    </w:p>
    <w:p w:rsidR="0089438D" w:rsidRPr="0089438D" w:rsidRDefault="0089438D" w:rsidP="0089438D">
      <w:pPr>
        <w:pStyle w:val="22"/>
        <w:tabs>
          <w:tab w:val="left" w:pos="540"/>
        </w:tabs>
        <w:spacing w:after="0" w:line="240" w:lineRule="auto"/>
        <w:ind w:left="720"/>
        <w:jc w:val="both"/>
        <w:rPr>
          <w:sz w:val="28"/>
          <w:szCs w:val="28"/>
        </w:rPr>
      </w:pPr>
      <w:r w:rsidRPr="0089438D">
        <w:rPr>
          <w:sz w:val="28"/>
          <w:szCs w:val="28"/>
        </w:rPr>
        <w:t>- плакаты;</w:t>
      </w:r>
    </w:p>
    <w:p w:rsidR="0089438D" w:rsidRPr="0089438D" w:rsidRDefault="0089438D" w:rsidP="0089438D">
      <w:pPr>
        <w:pStyle w:val="22"/>
        <w:tabs>
          <w:tab w:val="left" w:pos="0"/>
        </w:tabs>
        <w:spacing w:after="0" w:line="240" w:lineRule="auto"/>
        <w:ind w:firstLine="540"/>
        <w:jc w:val="both"/>
        <w:rPr>
          <w:sz w:val="28"/>
          <w:szCs w:val="28"/>
        </w:rPr>
      </w:pPr>
      <w:r w:rsidRPr="0089438D">
        <w:rPr>
          <w:sz w:val="28"/>
          <w:szCs w:val="28"/>
        </w:rPr>
        <w:t xml:space="preserve">   - компьютеры, проектор, программное обеспечение общего и профессионального назначения;</w:t>
      </w:r>
    </w:p>
    <w:p w:rsidR="0089438D" w:rsidRPr="0089438D" w:rsidRDefault="0089438D" w:rsidP="0089438D">
      <w:pPr>
        <w:pStyle w:val="22"/>
        <w:tabs>
          <w:tab w:val="left" w:pos="540"/>
        </w:tabs>
        <w:spacing w:after="0" w:line="240" w:lineRule="auto"/>
        <w:jc w:val="both"/>
        <w:rPr>
          <w:sz w:val="28"/>
          <w:szCs w:val="28"/>
        </w:rPr>
      </w:pPr>
      <w:r w:rsidRPr="0089438D">
        <w:rPr>
          <w:sz w:val="28"/>
          <w:szCs w:val="28"/>
        </w:rPr>
        <w:t xml:space="preserve">          - приспособления.</w:t>
      </w:r>
    </w:p>
    <w:p w:rsidR="00477303" w:rsidRDefault="00477303" w:rsidP="003F588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3F5887" w:rsidRDefault="003F5887" w:rsidP="004773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931DCB">
        <w:rPr>
          <w:b/>
          <w:sz w:val="28"/>
          <w:szCs w:val="28"/>
        </w:rPr>
        <w:t xml:space="preserve">.2. Информационное </w:t>
      </w:r>
      <w:r>
        <w:rPr>
          <w:b/>
          <w:sz w:val="28"/>
          <w:szCs w:val="28"/>
        </w:rPr>
        <w:t>обеспечение</w:t>
      </w:r>
      <w:r w:rsidRPr="00931DCB">
        <w:rPr>
          <w:b/>
          <w:sz w:val="28"/>
          <w:szCs w:val="28"/>
        </w:rPr>
        <w:t xml:space="preserve"> обучения</w:t>
      </w:r>
    </w:p>
    <w:p w:rsidR="004D228B" w:rsidRPr="004D228B" w:rsidRDefault="004D228B" w:rsidP="004D228B"/>
    <w:p w:rsidR="003F5887" w:rsidRDefault="003F5887" w:rsidP="003F5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DD66E9">
        <w:rPr>
          <w:b/>
          <w:bCs/>
          <w:sz w:val="28"/>
          <w:szCs w:val="28"/>
        </w:rPr>
        <w:t>Основные источники:</w:t>
      </w:r>
    </w:p>
    <w:p w:rsidR="004D228B" w:rsidRPr="00DD66E9" w:rsidRDefault="004D228B" w:rsidP="003F5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F705E4" w:rsidRPr="00203CFF" w:rsidRDefault="00F407AC" w:rsidP="003B0311">
      <w:pPr>
        <w:numPr>
          <w:ilvl w:val="0"/>
          <w:numId w:val="1"/>
        </w:numPr>
        <w:rPr>
          <w:sz w:val="28"/>
          <w:szCs w:val="28"/>
        </w:rPr>
      </w:pPr>
      <w:r w:rsidRPr="00203CFF">
        <w:rPr>
          <w:sz w:val="28"/>
          <w:szCs w:val="28"/>
        </w:rPr>
        <w:t>Макарова В.С.Моделирование и конструирование обуви и колодок: Учебник для средн. спец. учеб.заведен</w:t>
      </w:r>
      <w:r w:rsidR="00604A4E" w:rsidRPr="00203CFF">
        <w:rPr>
          <w:sz w:val="28"/>
          <w:szCs w:val="28"/>
        </w:rPr>
        <w:t>ий. – М.: Легпромбытиздат,  2002</w:t>
      </w:r>
      <w:r w:rsidRPr="00203CFF">
        <w:rPr>
          <w:sz w:val="28"/>
          <w:szCs w:val="28"/>
        </w:rPr>
        <w:t>.- 160 с.: ил.</w:t>
      </w:r>
    </w:p>
    <w:p w:rsidR="003F5887" w:rsidRPr="002E1314" w:rsidRDefault="003F5887" w:rsidP="003F5887">
      <w:pPr>
        <w:jc w:val="both"/>
        <w:rPr>
          <w:bCs/>
          <w:color w:val="FF0000"/>
          <w:sz w:val="28"/>
          <w:szCs w:val="28"/>
        </w:rPr>
      </w:pPr>
    </w:p>
    <w:p w:rsidR="003F5887" w:rsidRDefault="003F5887" w:rsidP="003F5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3836B8">
        <w:rPr>
          <w:b/>
          <w:bCs/>
          <w:sz w:val="28"/>
          <w:szCs w:val="28"/>
        </w:rPr>
        <w:t>Дополнительные источники:</w:t>
      </w:r>
    </w:p>
    <w:p w:rsidR="004D228B" w:rsidRPr="003836B8" w:rsidRDefault="004D228B" w:rsidP="003F5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3836B8" w:rsidRPr="009B2E13" w:rsidRDefault="003836B8" w:rsidP="003836B8">
      <w:pPr>
        <w:pStyle w:val="af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9B2E13">
        <w:rPr>
          <w:rFonts w:ascii="Times New Roman" w:hAnsi="Times New Roman"/>
          <w:sz w:val="28"/>
          <w:szCs w:val="28"/>
        </w:rPr>
        <w:t>Бер</w:t>
      </w:r>
      <w:r>
        <w:rPr>
          <w:rFonts w:ascii="Times New Roman" w:hAnsi="Times New Roman"/>
          <w:sz w:val="28"/>
          <w:szCs w:val="28"/>
        </w:rPr>
        <w:t>дникова И.П. Разработка конструкторской документации на модели обуви с использованием САПР «АСКО-2Д»: Учеб. пособие; Российск. заочн. ин-т текстил. и легк. пр-сти. М., 2012. 132 с.</w:t>
      </w:r>
    </w:p>
    <w:p w:rsidR="003836B8" w:rsidRPr="009B2E13" w:rsidRDefault="003836B8" w:rsidP="003836B8">
      <w:pPr>
        <w:pStyle w:val="af3"/>
        <w:numPr>
          <w:ilvl w:val="0"/>
          <w:numId w:val="4"/>
        </w:numPr>
        <w:rPr>
          <w:sz w:val="28"/>
          <w:szCs w:val="28"/>
        </w:rPr>
      </w:pPr>
      <w:r w:rsidRPr="009B2E13">
        <w:rPr>
          <w:rFonts w:ascii="Times New Roman" w:hAnsi="Times New Roman"/>
          <w:sz w:val="28"/>
          <w:szCs w:val="28"/>
        </w:rPr>
        <w:t>Каган</w:t>
      </w:r>
      <w:r>
        <w:rPr>
          <w:rFonts w:ascii="Times New Roman" w:hAnsi="Times New Roman"/>
          <w:sz w:val="28"/>
          <w:szCs w:val="28"/>
        </w:rPr>
        <w:t>.</w:t>
      </w:r>
      <w:r w:rsidRPr="009B2E13">
        <w:rPr>
          <w:rFonts w:ascii="Times New Roman" w:hAnsi="Times New Roman"/>
          <w:sz w:val="28"/>
          <w:szCs w:val="28"/>
        </w:rPr>
        <w:t xml:space="preserve"> В. М.Методы градирования сапог в САПР "АСКО-2Д" / В. М. Каган, И. П. Бердникова //Кожевенно-обувная промышленность = Shoe-leather-fur-industry : научно-технический и</w:t>
      </w:r>
      <w:r w:rsidR="004D228B">
        <w:rPr>
          <w:rFonts w:ascii="Times New Roman" w:hAnsi="Times New Roman"/>
          <w:sz w:val="28"/>
          <w:szCs w:val="28"/>
        </w:rPr>
        <w:t xml:space="preserve"> производственный журнал. - 2012</w:t>
      </w:r>
      <w:r w:rsidRPr="009B2E13">
        <w:rPr>
          <w:rFonts w:ascii="Times New Roman" w:hAnsi="Times New Roman"/>
          <w:sz w:val="28"/>
          <w:szCs w:val="28"/>
        </w:rPr>
        <w:t>. - № 4(Июль/Авг.). - С. 46-49 . - ISSN 0023-435</w:t>
      </w:r>
      <w:r w:rsidRPr="009B2E13">
        <w:rPr>
          <w:sz w:val="28"/>
          <w:szCs w:val="28"/>
        </w:rPr>
        <w:t>4</w:t>
      </w:r>
    </w:p>
    <w:p w:rsidR="00B05982" w:rsidRPr="00B05982" w:rsidRDefault="00B05982" w:rsidP="00B05982">
      <w:pPr>
        <w:pStyle w:val="af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B05982">
        <w:rPr>
          <w:rFonts w:ascii="Times New Roman" w:hAnsi="Times New Roman"/>
          <w:sz w:val="28"/>
          <w:szCs w:val="28"/>
        </w:rPr>
        <w:lastRenderedPageBreak/>
        <w:t>Линник А.И., Смелкова С.В., Горбачик В.Е., Милюшкова Ю.В. Конструирование изделий из кожи. Проектирование верха обуви по методу школы АРС Сутория (г. Милан): лабораторный практикум для студентов специальности 1-50 02 01 «Конструирование и технология изделий из кожи» специализации1-50 02 01 03 «Конструирование обуви». Витебск: Министерство образования Республики Беларусь, УО «ВГТУ», 2012.</w:t>
      </w:r>
    </w:p>
    <w:p w:rsidR="003F5887" w:rsidRPr="00096F24" w:rsidRDefault="003F5887" w:rsidP="003F5887">
      <w:pPr>
        <w:rPr>
          <w:color w:val="FF0000"/>
        </w:rPr>
      </w:pPr>
    </w:p>
    <w:p w:rsidR="00DD66E9" w:rsidRDefault="00B35A51" w:rsidP="00B35A51">
      <w:pPr>
        <w:pStyle w:val="af7"/>
        <w:rPr>
          <w:b/>
          <w:sz w:val="28"/>
          <w:szCs w:val="28"/>
        </w:rPr>
      </w:pPr>
      <w:r w:rsidRPr="00B35A51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нтерне</w:t>
      </w:r>
      <w:r w:rsidRPr="00B35A51">
        <w:rPr>
          <w:b/>
          <w:sz w:val="28"/>
          <w:szCs w:val="28"/>
        </w:rPr>
        <w:t>т-ресурсы</w:t>
      </w:r>
      <w:r>
        <w:rPr>
          <w:b/>
          <w:sz w:val="28"/>
          <w:szCs w:val="28"/>
        </w:rPr>
        <w:t>:</w:t>
      </w:r>
    </w:p>
    <w:p w:rsidR="00B35A51" w:rsidRDefault="00B35A51" w:rsidP="00B35A51">
      <w:pPr>
        <w:pStyle w:val="af7"/>
        <w:rPr>
          <w:b/>
          <w:sz w:val="28"/>
          <w:szCs w:val="28"/>
        </w:rPr>
      </w:pPr>
    </w:p>
    <w:p w:rsidR="00B35A51" w:rsidRPr="00B35A51" w:rsidRDefault="006C59A3" w:rsidP="00B35A51">
      <w:pPr>
        <w:pStyle w:val="af7"/>
        <w:rPr>
          <w:sz w:val="28"/>
          <w:szCs w:val="28"/>
        </w:rPr>
      </w:pPr>
      <w:hyperlink r:id="rId11" w:history="1">
        <w:r w:rsidR="00B35A51" w:rsidRPr="00B35A51">
          <w:rPr>
            <w:rStyle w:val="af8"/>
            <w:color w:val="auto"/>
            <w:sz w:val="28"/>
            <w:szCs w:val="28"/>
            <w:u w:val="none"/>
            <w:lang w:val="en-US"/>
          </w:rPr>
          <w:t>http</w:t>
        </w:r>
        <w:r w:rsidR="00B35A51" w:rsidRPr="00B35A51">
          <w:rPr>
            <w:rStyle w:val="af8"/>
            <w:color w:val="auto"/>
            <w:sz w:val="28"/>
            <w:szCs w:val="28"/>
            <w:u w:val="none"/>
          </w:rPr>
          <w:t>://</w:t>
        </w:r>
        <w:r w:rsidR="00B35A51" w:rsidRPr="00B35A51">
          <w:rPr>
            <w:rStyle w:val="af8"/>
            <w:color w:val="auto"/>
            <w:sz w:val="28"/>
            <w:szCs w:val="28"/>
            <w:u w:val="none"/>
            <w:lang w:val="en-US"/>
          </w:rPr>
          <w:t>www</w:t>
        </w:r>
        <w:r w:rsidR="00B35A51" w:rsidRPr="00B35A51">
          <w:rPr>
            <w:rStyle w:val="af8"/>
            <w:color w:val="auto"/>
            <w:sz w:val="28"/>
            <w:szCs w:val="28"/>
            <w:u w:val="none"/>
          </w:rPr>
          <w:t>.</w:t>
        </w:r>
        <w:r w:rsidR="00B35A51" w:rsidRPr="00B35A51">
          <w:rPr>
            <w:rStyle w:val="af8"/>
            <w:color w:val="auto"/>
            <w:sz w:val="28"/>
            <w:szCs w:val="28"/>
            <w:u w:val="none"/>
            <w:lang w:val="en-US"/>
          </w:rPr>
          <w:t>roszitlp</w:t>
        </w:r>
        <w:r w:rsidR="00B35A51" w:rsidRPr="00B35A51">
          <w:rPr>
            <w:rStyle w:val="af8"/>
            <w:color w:val="auto"/>
            <w:sz w:val="28"/>
            <w:szCs w:val="28"/>
            <w:u w:val="none"/>
          </w:rPr>
          <w:t>.</w:t>
        </w:r>
        <w:r w:rsidR="00B35A51" w:rsidRPr="00B35A51">
          <w:rPr>
            <w:rStyle w:val="af8"/>
            <w:color w:val="auto"/>
            <w:sz w:val="28"/>
            <w:szCs w:val="28"/>
            <w:u w:val="none"/>
            <w:lang w:val="en-US"/>
          </w:rPr>
          <w:t>com</w:t>
        </w:r>
      </w:hyperlink>
      <w:r w:rsidR="00B35A51" w:rsidRPr="00B35A51">
        <w:rPr>
          <w:sz w:val="28"/>
          <w:szCs w:val="28"/>
        </w:rPr>
        <w:t xml:space="preserve"> МГУТУ им. К.Г. Разумовского</w:t>
      </w:r>
    </w:p>
    <w:p w:rsidR="00B35A51" w:rsidRPr="00B35A51" w:rsidRDefault="00B35A51" w:rsidP="00B35A51">
      <w:pPr>
        <w:pStyle w:val="af7"/>
        <w:rPr>
          <w:sz w:val="28"/>
          <w:szCs w:val="28"/>
        </w:rPr>
      </w:pPr>
      <w:r w:rsidRPr="00B35A51">
        <w:rPr>
          <w:sz w:val="28"/>
          <w:szCs w:val="28"/>
        </w:rPr>
        <w:t>http://kagan-partners.ru/ Профессор Каган В.М.</w:t>
      </w:r>
    </w:p>
    <w:p w:rsidR="00B35A51" w:rsidRPr="00B35A51" w:rsidRDefault="00B35A51" w:rsidP="00B35A51">
      <w:pPr>
        <w:pStyle w:val="af7"/>
        <w:rPr>
          <w:b/>
          <w:sz w:val="28"/>
          <w:szCs w:val="28"/>
        </w:rPr>
      </w:pPr>
    </w:p>
    <w:p w:rsidR="00DD66E9" w:rsidRPr="00167277" w:rsidRDefault="00DD66E9" w:rsidP="00DD66E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167277">
        <w:rPr>
          <w:b/>
          <w:sz w:val="28"/>
          <w:szCs w:val="28"/>
        </w:rPr>
        <w:t>4.3. Общие требования к организации образовательного процесса</w:t>
      </w:r>
    </w:p>
    <w:p w:rsidR="00DD66E9" w:rsidRPr="00167277" w:rsidRDefault="00DD66E9" w:rsidP="00DD66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8"/>
          <w:szCs w:val="28"/>
        </w:rPr>
      </w:pPr>
    </w:p>
    <w:p w:rsidR="00DD66E9" w:rsidRPr="00167277" w:rsidRDefault="00DD66E9" w:rsidP="00DD66E9">
      <w:pPr>
        <w:pStyle w:val="22"/>
        <w:tabs>
          <w:tab w:val="num" w:pos="0"/>
        </w:tabs>
        <w:spacing w:after="0" w:line="240" w:lineRule="auto"/>
        <w:jc w:val="both"/>
        <w:rPr>
          <w:sz w:val="28"/>
          <w:szCs w:val="28"/>
        </w:rPr>
      </w:pPr>
      <w:r w:rsidRPr="00167277">
        <w:rPr>
          <w:bCs/>
          <w:sz w:val="28"/>
          <w:szCs w:val="28"/>
        </w:rPr>
        <w:tab/>
        <w:t xml:space="preserve">Практические занятия и учебная практика проводятся в специально оборудованных лабораториях, в </w:t>
      </w:r>
      <w:r>
        <w:rPr>
          <w:sz w:val="28"/>
          <w:szCs w:val="28"/>
        </w:rPr>
        <w:t>учебных кабинетах.</w:t>
      </w:r>
    </w:p>
    <w:p w:rsidR="00DD66E9" w:rsidRPr="00167277" w:rsidRDefault="00DD66E9" w:rsidP="00DD66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</w:rPr>
      </w:pPr>
      <w:r w:rsidRPr="00167277">
        <w:rPr>
          <w:bCs/>
          <w:sz w:val="28"/>
          <w:szCs w:val="28"/>
        </w:rPr>
        <w:t>Обязательным условием допуска к производственной практике (по профилю специальности) в рамках профессионального модуля «</w:t>
      </w:r>
      <w:r>
        <w:rPr>
          <w:bCs/>
          <w:sz w:val="28"/>
          <w:szCs w:val="28"/>
        </w:rPr>
        <w:t>Конструирование изделий из кожи</w:t>
      </w:r>
      <w:r w:rsidRPr="00167277">
        <w:rPr>
          <w:bCs/>
          <w:sz w:val="28"/>
          <w:szCs w:val="28"/>
        </w:rPr>
        <w:t xml:space="preserve">» является освоение дидактических единиц разделов модуля и выполнение всех видов работ </w:t>
      </w:r>
      <w:r w:rsidRPr="00167277">
        <w:rPr>
          <w:sz w:val="28"/>
        </w:rPr>
        <w:t xml:space="preserve"> учебной практики.</w:t>
      </w:r>
    </w:p>
    <w:p w:rsidR="00B35A51" w:rsidRDefault="00DD66E9" w:rsidP="00DE4F5D">
      <w:pPr>
        <w:pStyle w:val="3"/>
      </w:pPr>
      <w:r w:rsidRPr="00167277">
        <w:t>Предшествовать освоению данного м</w:t>
      </w:r>
      <w:r>
        <w:t>одуля должно изучение дисциплин</w:t>
      </w:r>
      <w:r w:rsidR="003D5B08">
        <w:t xml:space="preserve"> </w:t>
      </w:r>
      <w:r>
        <w:t>специального</w:t>
      </w:r>
      <w:r w:rsidRPr="00167277">
        <w:t xml:space="preserve"> цикла</w:t>
      </w:r>
      <w:r>
        <w:t xml:space="preserve"> «Основы технологии производства изделий из кожи»</w:t>
      </w:r>
      <w:r w:rsidR="003D5B08">
        <w:t>.</w:t>
      </w:r>
    </w:p>
    <w:p w:rsidR="00DE4F5D" w:rsidRPr="00DE4F5D" w:rsidRDefault="00DE4F5D" w:rsidP="00DE4F5D">
      <w:pPr>
        <w:pStyle w:val="3"/>
      </w:pPr>
    </w:p>
    <w:p w:rsidR="00DD66E9" w:rsidRPr="004415ED" w:rsidRDefault="00DD66E9" w:rsidP="00DD66E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>4.4. Кадровое обеспечение образовательного процесса</w:t>
      </w:r>
    </w:p>
    <w:p w:rsidR="00DD66E9" w:rsidRDefault="00DD66E9" w:rsidP="00DD66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DD66E9" w:rsidRDefault="00DD66E9" w:rsidP="00DD66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B56FC">
        <w:rPr>
          <w:bCs/>
          <w:sz w:val="28"/>
          <w:szCs w:val="28"/>
        </w:rPr>
        <w:t>Требования к квалификации педагогических кадров, обеспечивающих обучение по междисциплинарн</w:t>
      </w:r>
      <w:r>
        <w:rPr>
          <w:bCs/>
          <w:sz w:val="28"/>
          <w:szCs w:val="28"/>
        </w:rPr>
        <w:t>ому курсу «Основы конструирования изделий из кожи», является</w:t>
      </w:r>
      <w:r w:rsidR="003D5B08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наличие высшего образования, соответствующего профилю данного профессионального модуля. Преподаватели должны иметь опыт практической деятельности в соответствующей профессиональной сфере</w:t>
      </w:r>
      <w:r>
        <w:rPr>
          <w:bCs/>
          <w:sz w:val="28"/>
          <w:szCs w:val="28"/>
        </w:rPr>
        <w:t>.</w:t>
      </w:r>
    </w:p>
    <w:p w:rsidR="00DD66E9" w:rsidRDefault="00DD66E9" w:rsidP="00DD66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B56FC">
        <w:rPr>
          <w:bCs/>
          <w:sz w:val="28"/>
          <w:szCs w:val="28"/>
        </w:rPr>
        <w:t>Требования к квалификации педагогических кадров, осуществляющих руководство практикой</w:t>
      </w:r>
      <w:r>
        <w:rPr>
          <w:bCs/>
          <w:sz w:val="28"/>
          <w:szCs w:val="28"/>
        </w:rPr>
        <w:t xml:space="preserve">: </w:t>
      </w:r>
      <w:r>
        <w:rPr>
          <w:sz w:val="28"/>
          <w:szCs w:val="28"/>
        </w:rPr>
        <w:t>наличие высшего образования, соответствующего профилю модуля, и опыта практической деятельности в соответствующей профессиональной сфере</w:t>
      </w:r>
      <w:r>
        <w:rPr>
          <w:bCs/>
          <w:sz w:val="28"/>
          <w:szCs w:val="28"/>
        </w:rPr>
        <w:t xml:space="preserve">. </w:t>
      </w:r>
    </w:p>
    <w:p w:rsidR="00C73324" w:rsidRDefault="00C73324" w:rsidP="00C7332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04" w:firstLine="0"/>
        <w:rPr>
          <w:b/>
          <w:caps/>
          <w:sz w:val="28"/>
          <w:szCs w:val="28"/>
        </w:rPr>
      </w:pPr>
    </w:p>
    <w:p w:rsidR="00C73324" w:rsidRPr="00C73324" w:rsidRDefault="00C73324" w:rsidP="00C73324"/>
    <w:p w:rsidR="003F5887" w:rsidRPr="00527B30" w:rsidRDefault="003F5887" w:rsidP="003F5887"/>
    <w:p w:rsidR="003F5887" w:rsidRPr="00EF44B5" w:rsidRDefault="003F5887" w:rsidP="003F588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5.</w:t>
      </w:r>
      <w:r w:rsidRPr="00EF44B5">
        <w:rPr>
          <w:b/>
          <w:caps/>
          <w:sz w:val="28"/>
          <w:szCs w:val="28"/>
        </w:rPr>
        <w:t xml:space="preserve"> Контроль и оценка результатов освоения профессионального модуля (вида профессиональной деятельности) </w:t>
      </w:r>
    </w:p>
    <w:p w:rsidR="003F5887" w:rsidRPr="00EF44B5" w:rsidRDefault="003F5887" w:rsidP="003F5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</w:p>
    <w:tbl>
      <w:tblPr>
        <w:tblW w:w="98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4666"/>
        <w:gridCol w:w="2333"/>
      </w:tblGrid>
      <w:tr w:rsidR="003F5887" w:rsidRPr="000C6A1C" w:rsidTr="003F5887">
        <w:tc>
          <w:tcPr>
            <w:tcW w:w="2808" w:type="dxa"/>
            <w:shd w:val="clear" w:color="auto" w:fill="auto"/>
            <w:vAlign w:val="center"/>
          </w:tcPr>
          <w:p w:rsidR="003F5887" w:rsidRPr="008B1A1A" w:rsidRDefault="003F5887" w:rsidP="003F5887">
            <w:pPr>
              <w:jc w:val="center"/>
              <w:rPr>
                <w:b/>
                <w:bCs/>
              </w:rPr>
            </w:pPr>
            <w:r w:rsidRPr="008B1A1A">
              <w:rPr>
                <w:b/>
                <w:bCs/>
              </w:rPr>
              <w:t xml:space="preserve">Результаты </w:t>
            </w:r>
          </w:p>
          <w:p w:rsidR="003F5887" w:rsidRPr="008B1A1A" w:rsidRDefault="003F5887" w:rsidP="003F5887">
            <w:pPr>
              <w:jc w:val="center"/>
              <w:rPr>
                <w:b/>
                <w:bCs/>
              </w:rPr>
            </w:pPr>
            <w:r w:rsidRPr="008B1A1A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666" w:type="dxa"/>
            <w:shd w:val="clear" w:color="auto" w:fill="auto"/>
          </w:tcPr>
          <w:p w:rsidR="003F5887" w:rsidRPr="008B1A1A" w:rsidRDefault="003F5887" w:rsidP="003F5887">
            <w:pPr>
              <w:jc w:val="center"/>
              <w:rPr>
                <w:bCs/>
              </w:rPr>
            </w:pPr>
            <w:r w:rsidRPr="008B1A1A">
              <w:rPr>
                <w:b/>
              </w:rPr>
              <w:t>Основные показатели оценки результата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3F5887" w:rsidRPr="008B1A1A" w:rsidRDefault="003F5887" w:rsidP="003F5887">
            <w:pPr>
              <w:jc w:val="center"/>
              <w:rPr>
                <w:b/>
                <w:bCs/>
                <w:i/>
                <w:iCs/>
              </w:rPr>
            </w:pPr>
            <w:r w:rsidRPr="008B1A1A">
              <w:rPr>
                <w:b/>
                <w:iCs/>
              </w:rPr>
              <w:t xml:space="preserve">Формы и методы контроля и оценки </w:t>
            </w:r>
          </w:p>
        </w:tc>
      </w:tr>
      <w:tr w:rsidR="003F5887" w:rsidRPr="000C6A1C" w:rsidTr="003F5887">
        <w:tc>
          <w:tcPr>
            <w:tcW w:w="2808" w:type="dxa"/>
            <w:shd w:val="clear" w:color="auto" w:fill="auto"/>
          </w:tcPr>
          <w:p w:rsidR="00A862B8" w:rsidRPr="00A862B8" w:rsidRDefault="00A862B8" w:rsidP="00A862B8">
            <w:r w:rsidRPr="00A862B8">
              <w:rPr>
                <w:color w:val="000000"/>
              </w:rPr>
              <w:t xml:space="preserve">Разрабатывать конструкции и выполнять деталировку моделей. </w:t>
            </w:r>
            <w:r w:rsidRPr="00A862B8">
              <w:rPr>
                <w:color w:val="000000"/>
              </w:rPr>
              <w:br/>
              <w:t>   </w:t>
            </w:r>
          </w:p>
          <w:p w:rsidR="003F5887" w:rsidRPr="00DB1710" w:rsidRDefault="003F5887" w:rsidP="003F5887">
            <w:pPr>
              <w:widowControl w:val="0"/>
              <w:suppressAutoHyphens/>
              <w:jc w:val="both"/>
            </w:pPr>
          </w:p>
        </w:tc>
        <w:tc>
          <w:tcPr>
            <w:tcW w:w="4666" w:type="dxa"/>
            <w:shd w:val="clear" w:color="auto" w:fill="auto"/>
          </w:tcPr>
          <w:p w:rsidR="004622FB" w:rsidRDefault="00477303" w:rsidP="004622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="0039200F">
              <w:t xml:space="preserve">качество </w:t>
            </w:r>
            <w:r w:rsidR="00A53547">
              <w:t xml:space="preserve">выполнения рабочих </w:t>
            </w:r>
            <w:r w:rsidR="004622FB" w:rsidRPr="004622FB">
              <w:t xml:space="preserve">чертежей моделей изделий из кожи; </w:t>
            </w:r>
          </w:p>
          <w:p w:rsidR="00A53547" w:rsidRPr="00A53547" w:rsidRDefault="00A53547" w:rsidP="004622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- </w:t>
            </w:r>
            <w:r w:rsidRPr="00A53547">
              <w:t>точность чтения чертежей;</w:t>
            </w:r>
          </w:p>
          <w:p w:rsidR="004622FB" w:rsidRPr="004622FB" w:rsidRDefault="004622FB" w:rsidP="004622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622FB">
              <w:t>-</w:t>
            </w:r>
            <w:r w:rsidR="0039200F">
              <w:t>качество</w:t>
            </w:r>
            <w:r w:rsidR="003D5B08">
              <w:t xml:space="preserve"> </w:t>
            </w:r>
            <w:r w:rsidR="00477303">
              <w:t xml:space="preserve">выполнения деталировки </w:t>
            </w:r>
            <w:r w:rsidRPr="004622FB">
              <w:t xml:space="preserve">заготовок верха обуви; </w:t>
            </w:r>
          </w:p>
          <w:p w:rsidR="003F5887" w:rsidRPr="0039200F" w:rsidRDefault="0039200F" w:rsidP="009544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- качество </w:t>
            </w:r>
            <w:r w:rsidR="004622FB" w:rsidRPr="004622FB">
              <w:t>разраб</w:t>
            </w:r>
            <w:r>
              <w:t>отки структуры</w:t>
            </w:r>
            <w:r w:rsidR="004622FB" w:rsidRPr="004622FB">
              <w:t xml:space="preserve"> изделия</w:t>
            </w:r>
            <w:r w:rsidR="00A53547">
              <w:t>.</w:t>
            </w:r>
          </w:p>
        </w:tc>
        <w:tc>
          <w:tcPr>
            <w:tcW w:w="2333" w:type="dxa"/>
            <w:vMerge w:val="restart"/>
            <w:shd w:val="clear" w:color="auto" w:fill="auto"/>
          </w:tcPr>
          <w:p w:rsidR="003F5887" w:rsidRPr="008B1A1A" w:rsidRDefault="003F5887" w:rsidP="003F5887">
            <w:pPr>
              <w:rPr>
                <w:bCs/>
                <w:i/>
                <w:iCs/>
              </w:rPr>
            </w:pPr>
            <w:r w:rsidRPr="008B1A1A">
              <w:rPr>
                <w:bCs/>
                <w:iCs/>
              </w:rPr>
              <w:t>Текущий контроль в форме:</w:t>
            </w:r>
          </w:p>
          <w:p w:rsidR="003F5887" w:rsidRPr="008B1A1A" w:rsidRDefault="00477303" w:rsidP="003F5887">
            <w:pPr>
              <w:rPr>
                <w:bCs/>
                <w:i/>
                <w:iCs/>
              </w:rPr>
            </w:pPr>
            <w:r>
              <w:rPr>
                <w:bCs/>
                <w:iCs/>
              </w:rPr>
              <w:t>- защиты выполненных практических работ</w:t>
            </w:r>
            <w:r w:rsidR="003F5887" w:rsidRPr="008B1A1A">
              <w:rPr>
                <w:bCs/>
                <w:iCs/>
              </w:rPr>
              <w:t>;</w:t>
            </w:r>
          </w:p>
          <w:p w:rsidR="003F5887" w:rsidRPr="008B1A1A" w:rsidRDefault="003F5887" w:rsidP="003F5887">
            <w:pPr>
              <w:rPr>
                <w:bCs/>
                <w:i/>
                <w:iCs/>
              </w:rPr>
            </w:pPr>
            <w:r w:rsidRPr="008B1A1A">
              <w:rPr>
                <w:bCs/>
                <w:iCs/>
              </w:rPr>
              <w:t>- контрольных работ по темам МДК.</w:t>
            </w:r>
          </w:p>
          <w:p w:rsidR="003F5887" w:rsidRPr="008B1A1A" w:rsidRDefault="00571CAE" w:rsidP="003F5887">
            <w:pPr>
              <w:rPr>
                <w:bCs/>
                <w:i/>
                <w:iCs/>
              </w:rPr>
            </w:pPr>
            <w:r>
              <w:rPr>
                <w:bCs/>
                <w:iCs/>
              </w:rPr>
              <w:t>Дифференцирован-ный зачёт по МДК</w:t>
            </w:r>
            <w:r w:rsidR="004B2721">
              <w:rPr>
                <w:bCs/>
                <w:iCs/>
              </w:rPr>
              <w:t xml:space="preserve"> в 5 семестре. Экзамен по МДК в 6 семестре.</w:t>
            </w:r>
          </w:p>
          <w:p w:rsidR="002E1314" w:rsidRDefault="00571CAE" w:rsidP="003F5887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Дифференцирован-ный зачёт </w:t>
            </w:r>
            <w:r w:rsidR="003F5887" w:rsidRPr="008B1A1A">
              <w:rPr>
                <w:bCs/>
                <w:iCs/>
              </w:rPr>
              <w:t xml:space="preserve"> по </w:t>
            </w:r>
            <w:r w:rsidR="00A53547">
              <w:rPr>
                <w:bCs/>
                <w:iCs/>
              </w:rPr>
              <w:t>учебной</w:t>
            </w:r>
            <w:r w:rsidR="002E1314">
              <w:rPr>
                <w:bCs/>
                <w:iCs/>
              </w:rPr>
              <w:t xml:space="preserve"> практике.</w:t>
            </w:r>
          </w:p>
          <w:p w:rsidR="003F5887" w:rsidRPr="008B1A1A" w:rsidRDefault="002E1314" w:rsidP="003F5887">
            <w:pPr>
              <w:rPr>
                <w:bCs/>
                <w:i/>
                <w:iCs/>
              </w:rPr>
            </w:pPr>
            <w:r>
              <w:rPr>
                <w:bCs/>
                <w:iCs/>
              </w:rPr>
              <w:t xml:space="preserve">Зачёт по </w:t>
            </w:r>
            <w:r w:rsidR="00DD66E9">
              <w:rPr>
                <w:bCs/>
                <w:iCs/>
              </w:rPr>
              <w:t xml:space="preserve">производственной </w:t>
            </w:r>
            <w:r w:rsidR="003F5887" w:rsidRPr="008B1A1A">
              <w:rPr>
                <w:bCs/>
                <w:iCs/>
              </w:rPr>
              <w:t>практике профессионального модуля.</w:t>
            </w:r>
          </w:p>
          <w:p w:rsidR="003F5887" w:rsidRPr="00A53547" w:rsidRDefault="002E1314" w:rsidP="003F5887">
            <w:pPr>
              <w:rPr>
                <w:bCs/>
                <w:i/>
                <w:iCs/>
              </w:rPr>
            </w:pPr>
            <w:r>
              <w:rPr>
                <w:bCs/>
                <w:iCs/>
              </w:rPr>
              <w:t>Э</w:t>
            </w:r>
            <w:r w:rsidR="003F5887" w:rsidRPr="008B1A1A">
              <w:rPr>
                <w:bCs/>
                <w:iCs/>
              </w:rPr>
              <w:t>кзамен по профессиональному модулю</w:t>
            </w:r>
          </w:p>
          <w:p w:rsidR="003F5887" w:rsidRPr="008B1A1A" w:rsidRDefault="003F5887" w:rsidP="003F5887">
            <w:pPr>
              <w:rPr>
                <w:bCs/>
                <w:i/>
                <w:iCs/>
              </w:rPr>
            </w:pPr>
          </w:p>
        </w:tc>
      </w:tr>
      <w:tr w:rsidR="003F5887" w:rsidRPr="000C6A1C" w:rsidTr="003F5887">
        <w:tc>
          <w:tcPr>
            <w:tcW w:w="2808" w:type="dxa"/>
            <w:shd w:val="clear" w:color="auto" w:fill="auto"/>
          </w:tcPr>
          <w:p w:rsidR="003F5887" w:rsidRPr="00A862B8" w:rsidRDefault="00A862B8" w:rsidP="00A862B8">
            <w:pPr>
              <w:widowControl w:val="0"/>
              <w:suppressAutoHyphens/>
              <w:jc w:val="both"/>
            </w:pPr>
            <w:r w:rsidRPr="00A862B8">
              <w:rPr>
                <w:color w:val="000000"/>
              </w:rPr>
              <w:t xml:space="preserve">Разрабатывать конструкторскую документацию к внедрению на проектируемое изделие. </w:t>
            </w:r>
            <w:r w:rsidRPr="00A862B8">
              <w:rPr>
                <w:color w:val="000000"/>
              </w:rPr>
              <w:br/>
            </w:r>
          </w:p>
        </w:tc>
        <w:tc>
          <w:tcPr>
            <w:tcW w:w="4666" w:type="dxa"/>
            <w:shd w:val="clear" w:color="auto" w:fill="auto"/>
          </w:tcPr>
          <w:p w:rsidR="0039200F" w:rsidRPr="004622FB" w:rsidRDefault="00A53547" w:rsidP="003920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 качество</w:t>
            </w:r>
            <w:r w:rsidR="003D5B08">
              <w:t xml:space="preserve"> </w:t>
            </w:r>
            <w:r w:rsidR="0039200F" w:rsidRPr="004622FB">
              <w:t xml:space="preserve">оформления конструкторской документации на проектируемое изделие; </w:t>
            </w:r>
          </w:p>
          <w:p w:rsidR="003F5887" w:rsidRPr="00100F77" w:rsidRDefault="003F5887" w:rsidP="0039200F">
            <w:pPr>
              <w:tabs>
                <w:tab w:val="left" w:pos="252"/>
              </w:tabs>
            </w:pPr>
          </w:p>
        </w:tc>
        <w:tc>
          <w:tcPr>
            <w:tcW w:w="2333" w:type="dxa"/>
            <w:vMerge/>
            <w:shd w:val="clear" w:color="auto" w:fill="auto"/>
          </w:tcPr>
          <w:p w:rsidR="003F5887" w:rsidRPr="008B1A1A" w:rsidRDefault="003F5887" w:rsidP="003F5887">
            <w:pPr>
              <w:jc w:val="both"/>
              <w:rPr>
                <w:bCs/>
                <w:i/>
                <w:iCs/>
              </w:rPr>
            </w:pPr>
          </w:p>
        </w:tc>
      </w:tr>
      <w:tr w:rsidR="003F5887" w:rsidRPr="000C6A1C" w:rsidTr="003F5887">
        <w:tc>
          <w:tcPr>
            <w:tcW w:w="2808" w:type="dxa"/>
            <w:shd w:val="clear" w:color="auto" w:fill="auto"/>
          </w:tcPr>
          <w:p w:rsidR="003F5887" w:rsidRPr="00A862B8" w:rsidRDefault="00A862B8" w:rsidP="00A862B8">
            <w:pPr>
              <w:widowControl w:val="0"/>
              <w:suppressAutoHyphens/>
              <w:jc w:val="both"/>
            </w:pPr>
            <w:r w:rsidRPr="00A862B8">
              <w:rPr>
                <w:color w:val="000000"/>
              </w:rPr>
              <w:t xml:space="preserve">Проектировать технологическую оснастку. </w:t>
            </w:r>
          </w:p>
        </w:tc>
        <w:tc>
          <w:tcPr>
            <w:tcW w:w="4666" w:type="dxa"/>
            <w:shd w:val="clear" w:color="auto" w:fill="auto"/>
          </w:tcPr>
          <w:p w:rsidR="003F5887" w:rsidRPr="00100F77" w:rsidRDefault="00954447" w:rsidP="003B0311">
            <w:pPr>
              <w:numPr>
                <w:ilvl w:val="0"/>
                <w:numId w:val="2"/>
              </w:numPr>
              <w:tabs>
                <w:tab w:val="left" w:pos="252"/>
              </w:tabs>
            </w:pPr>
            <w:r>
              <w:t>качество проектирования оснастки</w:t>
            </w:r>
            <w:r w:rsidR="00C7018D" w:rsidRPr="004622FB">
              <w:t xml:space="preserve"> для раскройного, вырубочного и заготовительного производства, перфорирования, формования и обработки деталей обуви и кожгалантерейных изделий</w:t>
            </w:r>
          </w:p>
        </w:tc>
        <w:tc>
          <w:tcPr>
            <w:tcW w:w="2333" w:type="dxa"/>
            <w:vMerge/>
            <w:shd w:val="clear" w:color="auto" w:fill="auto"/>
          </w:tcPr>
          <w:p w:rsidR="003F5887" w:rsidRPr="008B1A1A" w:rsidRDefault="003F5887" w:rsidP="003F5887">
            <w:pPr>
              <w:jc w:val="both"/>
              <w:rPr>
                <w:bCs/>
                <w:i/>
                <w:iCs/>
              </w:rPr>
            </w:pPr>
          </w:p>
        </w:tc>
      </w:tr>
      <w:tr w:rsidR="003F5887" w:rsidRPr="000C6A1C" w:rsidTr="00ED2D97">
        <w:trPr>
          <w:trHeight w:val="1706"/>
        </w:trPr>
        <w:tc>
          <w:tcPr>
            <w:tcW w:w="2808" w:type="dxa"/>
            <w:shd w:val="clear" w:color="auto" w:fill="auto"/>
          </w:tcPr>
          <w:p w:rsidR="003F5887" w:rsidRPr="00A862B8" w:rsidRDefault="00A862B8" w:rsidP="00A862B8">
            <w:pPr>
              <w:widowControl w:val="0"/>
              <w:suppressAutoHyphens/>
              <w:jc w:val="both"/>
              <w:rPr>
                <w:i/>
                <w:iCs/>
              </w:rPr>
            </w:pPr>
            <w:r w:rsidRPr="00A862B8">
              <w:rPr>
                <w:color w:val="000000"/>
              </w:rPr>
              <w:t xml:space="preserve">Использовать новые информационные технологии при проектировании изделий. </w:t>
            </w:r>
          </w:p>
        </w:tc>
        <w:tc>
          <w:tcPr>
            <w:tcW w:w="4666" w:type="dxa"/>
            <w:shd w:val="clear" w:color="auto" w:fill="auto"/>
          </w:tcPr>
          <w:p w:rsidR="004622FB" w:rsidRPr="004622FB" w:rsidRDefault="00A53547" w:rsidP="004622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 - к</w:t>
            </w:r>
            <w:r w:rsidR="004622FB">
              <w:t xml:space="preserve">ачество </w:t>
            </w:r>
            <w:r w:rsidR="004622FB" w:rsidRPr="004622FB">
              <w:t>работы с системой автоматизированного проектирования (САПР) при</w:t>
            </w:r>
            <w:r w:rsidR="004622FB">
              <w:t xml:space="preserve"> проектировании изделий из кожи</w:t>
            </w:r>
          </w:p>
          <w:p w:rsidR="003F5887" w:rsidRPr="008B1A1A" w:rsidRDefault="003F5887" w:rsidP="004622FB">
            <w:pPr>
              <w:tabs>
                <w:tab w:val="left" w:pos="252"/>
              </w:tabs>
              <w:rPr>
                <w:bCs/>
                <w:i/>
                <w:iCs/>
              </w:rPr>
            </w:pPr>
          </w:p>
        </w:tc>
        <w:tc>
          <w:tcPr>
            <w:tcW w:w="2333" w:type="dxa"/>
            <w:vMerge/>
            <w:shd w:val="clear" w:color="auto" w:fill="auto"/>
          </w:tcPr>
          <w:p w:rsidR="003F5887" w:rsidRPr="008B1A1A" w:rsidRDefault="003F5887" w:rsidP="003F5887">
            <w:pPr>
              <w:jc w:val="both"/>
              <w:rPr>
                <w:bCs/>
                <w:i/>
                <w:iCs/>
              </w:rPr>
            </w:pPr>
          </w:p>
        </w:tc>
      </w:tr>
    </w:tbl>
    <w:p w:rsidR="00203CFF" w:rsidRDefault="00203CFF" w:rsidP="003F5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DD66E9" w:rsidRDefault="00DD66E9" w:rsidP="003F5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4666"/>
        <w:gridCol w:w="2097"/>
      </w:tblGrid>
      <w:tr w:rsidR="003F5887" w:rsidRPr="00CA2983" w:rsidTr="003F5887">
        <w:tc>
          <w:tcPr>
            <w:tcW w:w="2808" w:type="dxa"/>
            <w:shd w:val="clear" w:color="auto" w:fill="auto"/>
          </w:tcPr>
          <w:p w:rsidR="003F5887" w:rsidRPr="008B1A1A" w:rsidRDefault="003F5887" w:rsidP="003F5887">
            <w:pPr>
              <w:jc w:val="center"/>
              <w:rPr>
                <w:b/>
                <w:bCs/>
              </w:rPr>
            </w:pPr>
            <w:r w:rsidRPr="008B1A1A">
              <w:rPr>
                <w:b/>
                <w:bCs/>
              </w:rPr>
              <w:t xml:space="preserve">Результаты </w:t>
            </w:r>
          </w:p>
          <w:p w:rsidR="003F5887" w:rsidRPr="008B1A1A" w:rsidRDefault="003F5887" w:rsidP="003F5887">
            <w:pPr>
              <w:jc w:val="center"/>
              <w:rPr>
                <w:b/>
                <w:bCs/>
              </w:rPr>
            </w:pPr>
            <w:r w:rsidRPr="008B1A1A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4666" w:type="dxa"/>
            <w:shd w:val="clear" w:color="auto" w:fill="auto"/>
          </w:tcPr>
          <w:p w:rsidR="003F5887" w:rsidRPr="008B1A1A" w:rsidRDefault="003F5887" w:rsidP="003F5887">
            <w:pPr>
              <w:jc w:val="center"/>
              <w:rPr>
                <w:bCs/>
              </w:rPr>
            </w:pPr>
            <w:r w:rsidRPr="008B1A1A">
              <w:rPr>
                <w:b/>
              </w:rPr>
              <w:t>Основные показатели оценки результата</w:t>
            </w:r>
          </w:p>
        </w:tc>
        <w:tc>
          <w:tcPr>
            <w:tcW w:w="2097" w:type="dxa"/>
            <w:shd w:val="clear" w:color="auto" w:fill="auto"/>
          </w:tcPr>
          <w:p w:rsidR="003F5887" w:rsidRPr="008B1A1A" w:rsidRDefault="003F5887" w:rsidP="003F5887">
            <w:pPr>
              <w:jc w:val="center"/>
              <w:rPr>
                <w:b/>
                <w:bCs/>
                <w:i/>
                <w:iCs/>
              </w:rPr>
            </w:pPr>
            <w:r w:rsidRPr="008B1A1A">
              <w:rPr>
                <w:b/>
                <w:iCs/>
              </w:rPr>
              <w:t xml:space="preserve">Формы и методы контроля и оценки </w:t>
            </w:r>
          </w:p>
        </w:tc>
      </w:tr>
      <w:tr w:rsidR="003F5887" w:rsidRPr="00CA2983" w:rsidTr="003F5887">
        <w:trPr>
          <w:trHeight w:val="637"/>
        </w:trPr>
        <w:tc>
          <w:tcPr>
            <w:tcW w:w="2808" w:type="dxa"/>
            <w:shd w:val="clear" w:color="auto" w:fill="auto"/>
          </w:tcPr>
          <w:p w:rsidR="003F5887" w:rsidRPr="000518DB" w:rsidRDefault="000373F0" w:rsidP="003F5887">
            <w:pPr>
              <w:pStyle w:val="af2"/>
              <w:widowControl w:val="0"/>
              <w:ind w:left="0" w:firstLine="0"/>
              <w:jc w:val="both"/>
            </w:pPr>
            <w:r w:rsidRPr="000373F0">
              <w:t>ОК1.Понимать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4666" w:type="dxa"/>
            <w:shd w:val="clear" w:color="auto" w:fill="auto"/>
          </w:tcPr>
          <w:p w:rsidR="000373F0" w:rsidRPr="000373F0" w:rsidRDefault="000373F0" w:rsidP="000373F0">
            <w:pPr>
              <w:tabs>
                <w:tab w:val="left" w:pos="252"/>
              </w:tabs>
            </w:pPr>
            <w:r w:rsidRPr="000373F0">
              <w:t>- аргументирует свой выбор в профессиональном самоопределении;</w:t>
            </w:r>
          </w:p>
          <w:p w:rsidR="000373F0" w:rsidRPr="000373F0" w:rsidRDefault="000373F0" w:rsidP="000373F0">
            <w:pPr>
              <w:tabs>
                <w:tab w:val="left" w:pos="252"/>
              </w:tabs>
            </w:pPr>
            <w:r w:rsidRPr="000373F0">
              <w:t>-определяет социальную значимость профессиональной деятельности;</w:t>
            </w:r>
          </w:p>
          <w:p w:rsidR="000373F0" w:rsidRPr="000373F0" w:rsidRDefault="000373F0" w:rsidP="000373F0">
            <w:pPr>
              <w:tabs>
                <w:tab w:val="left" w:pos="252"/>
              </w:tabs>
            </w:pPr>
            <w:r w:rsidRPr="000373F0">
              <w:t>-выполняет самоанализ профессиональной пригодности;</w:t>
            </w:r>
          </w:p>
          <w:p w:rsidR="000373F0" w:rsidRPr="000373F0" w:rsidRDefault="000373F0" w:rsidP="000373F0">
            <w:pPr>
              <w:tabs>
                <w:tab w:val="left" w:pos="252"/>
              </w:tabs>
            </w:pPr>
            <w:r w:rsidRPr="000373F0">
              <w:t>-определяет основные виды деятельности на рабочем месте и (или) необходимые орудия труда;</w:t>
            </w:r>
          </w:p>
          <w:p w:rsidR="000373F0" w:rsidRPr="000373F0" w:rsidRDefault="000373F0" w:rsidP="000373F0">
            <w:pPr>
              <w:tabs>
                <w:tab w:val="left" w:pos="252"/>
              </w:tabs>
            </w:pPr>
            <w:r w:rsidRPr="000373F0">
              <w:t>-определяет перспективы развития в профессиональной сфере;</w:t>
            </w:r>
          </w:p>
          <w:p w:rsidR="000373F0" w:rsidRPr="000373F0" w:rsidRDefault="000373F0" w:rsidP="000373F0">
            <w:pPr>
              <w:tabs>
                <w:tab w:val="left" w:pos="252"/>
              </w:tabs>
            </w:pPr>
            <w:r w:rsidRPr="000373F0">
              <w:lastRenderedPageBreak/>
              <w:t>-изучает условия труда и выдвигает предложения по их улучшению;</w:t>
            </w:r>
          </w:p>
          <w:p w:rsidR="000373F0" w:rsidRPr="000373F0" w:rsidRDefault="000373F0" w:rsidP="000373F0">
            <w:pPr>
              <w:tabs>
                <w:tab w:val="left" w:pos="252"/>
              </w:tabs>
            </w:pPr>
            <w:r w:rsidRPr="000373F0">
              <w:t>-определяет положительные и отрицательные стороны профессии;</w:t>
            </w:r>
          </w:p>
          <w:p w:rsidR="000373F0" w:rsidRPr="000373F0" w:rsidRDefault="000373F0" w:rsidP="000373F0">
            <w:pPr>
              <w:tabs>
                <w:tab w:val="left" w:pos="252"/>
              </w:tabs>
            </w:pPr>
            <w:r w:rsidRPr="000373F0">
              <w:t>-определяет ближайшие и конечные жизненные цели в профессиональной деятельности;</w:t>
            </w:r>
          </w:p>
          <w:p w:rsidR="000373F0" w:rsidRPr="000373F0" w:rsidRDefault="000373F0" w:rsidP="000373F0">
            <w:pPr>
              <w:tabs>
                <w:tab w:val="left" w:pos="252"/>
              </w:tabs>
            </w:pPr>
            <w:r w:rsidRPr="000373F0">
              <w:t>-определяет пути реализации жизненных планов;</w:t>
            </w:r>
          </w:p>
          <w:p w:rsidR="000373F0" w:rsidRPr="000373F0" w:rsidRDefault="000373F0" w:rsidP="000373F0">
            <w:pPr>
              <w:tabs>
                <w:tab w:val="left" w:pos="252"/>
              </w:tabs>
            </w:pPr>
            <w:r w:rsidRPr="000373F0">
              <w:t>-участвует в мероприятиях способствующих профессиональному развитию;</w:t>
            </w:r>
          </w:p>
          <w:p w:rsidR="003F5887" w:rsidRPr="008B1A1A" w:rsidRDefault="000373F0" w:rsidP="000373F0">
            <w:pPr>
              <w:tabs>
                <w:tab w:val="left" w:pos="252"/>
              </w:tabs>
              <w:rPr>
                <w:bCs/>
              </w:rPr>
            </w:pPr>
            <w:r w:rsidRPr="000373F0">
              <w:t>-определяет перспективы трудоустройства.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3F5887" w:rsidRPr="008B1A1A" w:rsidRDefault="003F5887" w:rsidP="003F5887">
            <w:pPr>
              <w:rPr>
                <w:bCs/>
                <w:i/>
                <w:iCs/>
              </w:rPr>
            </w:pPr>
            <w:r w:rsidRPr="008B1A1A">
              <w:rPr>
                <w:bCs/>
                <w:iCs/>
              </w:rPr>
              <w:lastRenderedPageBreak/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3F5887" w:rsidRPr="00CA2983" w:rsidTr="003F5887">
        <w:trPr>
          <w:trHeight w:val="637"/>
        </w:trPr>
        <w:tc>
          <w:tcPr>
            <w:tcW w:w="2808" w:type="dxa"/>
            <w:shd w:val="clear" w:color="auto" w:fill="auto"/>
          </w:tcPr>
          <w:p w:rsidR="003F5887" w:rsidRPr="000518DB" w:rsidRDefault="000373F0" w:rsidP="003F5887">
            <w:pPr>
              <w:jc w:val="both"/>
            </w:pPr>
            <w:r>
              <w:lastRenderedPageBreak/>
              <w:t>ОК2.</w:t>
            </w:r>
            <w:r w:rsidR="003F5887" w:rsidRPr="000518DB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4666" w:type="dxa"/>
            <w:shd w:val="clear" w:color="auto" w:fill="auto"/>
          </w:tcPr>
          <w:p w:rsidR="000373F0" w:rsidRDefault="000373F0" w:rsidP="000373F0">
            <w:pPr>
              <w:tabs>
                <w:tab w:val="left" w:pos="252"/>
              </w:tabs>
            </w:pPr>
            <w:r>
              <w:t>-прогнозирует результаты выполнения деятельности в соответствии с задачей;</w:t>
            </w:r>
          </w:p>
          <w:p w:rsidR="000373F0" w:rsidRDefault="000373F0" w:rsidP="000373F0">
            <w:pPr>
              <w:tabs>
                <w:tab w:val="left" w:pos="252"/>
              </w:tabs>
            </w:pPr>
            <w:r>
              <w:t>-находит способы и методы выполнения задачи;</w:t>
            </w:r>
          </w:p>
          <w:p w:rsidR="000373F0" w:rsidRDefault="000373F0" w:rsidP="000373F0">
            <w:pPr>
              <w:tabs>
                <w:tab w:val="left" w:pos="252"/>
              </w:tabs>
            </w:pPr>
            <w:r>
              <w:t>-выстраивает план (программу) деятельности;</w:t>
            </w:r>
          </w:p>
          <w:p w:rsidR="000373F0" w:rsidRDefault="000373F0" w:rsidP="000373F0">
            <w:pPr>
              <w:tabs>
                <w:tab w:val="left" w:pos="252"/>
              </w:tabs>
            </w:pPr>
            <w:r>
              <w:t>-подбирает ресурсы (инструмент, информацию и т.п.) необходимые для решения задачи;</w:t>
            </w:r>
          </w:p>
          <w:p w:rsidR="000373F0" w:rsidRDefault="000373F0" w:rsidP="000373F0">
            <w:pPr>
              <w:tabs>
                <w:tab w:val="left" w:pos="252"/>
              </w:tabs>
            </w:pPr>
            <w:r>
              <w:t>-анализирует действия на соответствие эталону (нормам) оценки результатов деятельности;</w:t>
            </w:r>
          </w:p>
          <w:p w:rsidR="000373F0" w:rsidRDefault="000373F0" w:rsidP="000373F0">
            <w:pPr>
              <w:tabs>
                <w:tab w:val="left" w:pos="252"/>
              </w:tabs>
            </w:pPr>
            <w:r>
              <w:t>-анализирует результат выполняемых действий и выявляет причины отклонений от норм (эталона);</w:t>
            </w:r>
          </w:p>
          <w:p w:rsidR="000373F0" w:rsidRDefault="000373F0" w:rsidP="000373F0">
            <w:pPr>
              <w:tabs>
                <w:tab w:val="left" w:pos="252"/>
              </w:tabs>
            </w:pPr>
            <w:r>
              <w:t>-определяет пути устранения выявленных отклонений;</w:t>
            </w:r>
          </w:p>
          <w:p w:rsidR="003F5887" w:rsidRPr="008B1A1A" w:rsidRDefault="000373F0" w:rsidP="000373F0">
            <w:pPr>
              <w:tabs>
                <w:tab w:val="left" w:pos="252"/>
              </w:tabs>
              <w:rPr>
                <w:bCs/>
              </w:rPr>
            </w:pPr>
            <w:r>
              <w:t>-оценивает результаты своей деятельности, их эффективность и качество.</w:t>
            </w:r>
          </w:p>
        </w:tc>
        <w:tc>
          <w:tcPr>
            <w:tcW w:w="2097" w:type="dxa"/>
            <w:vMerge/>
            <w:shd w:val="clear" w:color="auto" w:fill="auto"/>
          </w:tcPr>
          <w:p w:rsidR="003F5887" w:rsidRPr="008B1A1A" w:rsidRDefault="003F5887" w:rsidP="003F5887">
            <w:pPr>
              <w:jc w:val="both"/>
              <w:rPr>
                <w:bCs/>
                <w:i/>
                <w:iCs/>
              </w:rPr>
            </w:pPr>
          </w:p>
        </w:tc>
      </w:tr>
      <w:tr w:rsidR="003F5887" w:rsidRPr="00CA2983" w:rsidTr="003F5887">
        <w:trPr>
          <w:trHeight w:val="637"/>
        </w:trPr>
        <w:tc>
          <w:tcPr>
            <w:tcW w:w="2808" w:type="dxa"/>
            <w:shd w:val="clear" w:color="auto" w:fill="auto"/>
          </w:tcPr>
          <w:p w:rsidR="003F5887" w:rsidRPr="000518DB" w:rsidRDefault="000373F0" w:rsidP="003F5887">
            <w:pPr>
              <w:jc w:val="both"/>
            </w:pPr>
            <w:r>
              <w:t>ОК3.</w:t>
            </w:r>
            <w:r w:rsidR="003F5887" w:rsidRPr="000518DB"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4666" w:type="dxa"/>
            <w:shd w:val="clear" w:color="auto" w:fill="auto"/>
          </w:tcPr>
          <w:p w:rsidR="000373F0" w:rsidRPr="000373F0" w:rsidRDefault="000373F0" w:rsidP="000373F0">
            <w:pPr>
              <w:tabs>
                <w:tab w:val="left" w:pos="252"/>
              </w:tabs>
              <w:jc w:val="both"/>
              <w:rPr>
                <w:bCs/>
              </w:rPr>
            </w:pPr>
            <w:r w:rsidRPr="000373F0">
              <w:rPr>
                <w:bCs/>
              </w:rPr>
              <w:t>- описывает ситуацию и называет противоречия;</w:t>
            </w:r>
          </w:p>
          <w:p w:rsidR="000373F0" w:rsidRPr="000373F0" w:rsidRDefault="000373F0" w:rsidP="000373F0">
            <w:pPr>
              <w:tabs>
                <w:tab w:val="left" w:pos="252"/>
              </w:tabs>
              <w:jc w:val="both"/>
              <w:rPr>
                <w:bCs/>
              </w:rPr>
            </w:pPr>
            <w:r w:rsidRPr="000373F0">
              <w:rPr>
                <w:bCs/>
              </w:rPr>
              <w:t xml:space="preserve">-оценивает причины возникновения ситуации; </w:t>
            </w:r>
          </w:p>
          <w:p w:rsidR="000373F0" w:rsidRPr="000373F0" w:rsidRDefault="000373F0" w:rsidP="000373F0">
            <w:pPr>
              <w:tabs>
                <w:tab w:val="left" w:pos="252"/>
              </w:tabs>
              <w:jc w:val="both"/>
              <w:rPr>
                <w:bCs/>
              </w:rPr>
            </w:pPr>
            <w:r w:rsidRPr="000373F0">
              <w:rPr>
                <w:bCs/>
              </w:rPr>
              <w:t>-определяет субъекты  взаимодействия в возникшей ситуации;</w:t>
            </w:r>
          </w:p>
          <w:p w:rsidR="000373F0" w:rsidRPr="000373F0" w:rsidRDefault="000373F0" w:rsidP="000373F0">
            <w:pPr>
              <w:tabs>
                <w:tab w:val="left" w:pos="252"/>
              </w:tabs>
              <w:jc w:val="both"/>
              <w:rPr>
                <w:bCs/>
              </w:rPr>
            </w:pPr>
            <w:r w:rsidRPr="000373F0">
              <w:rPr>
                <w:bCs/>
              </w:rPr>
              <w:t>-находит пути решения ситуации;</w:t>
            </w:r>
          </w:p>
          <w:p w:rsidR="000373F0" w:rsidRPr="000373F0" w:rsidRDefault="000373F0" w:rsidP="000373F0">
            <w:pPr>
              <w:tabs>
                <w:tab w:val="left" w:pos="252"/>
              </w:tabs>
              <w:jc w:val="both"/>
              <w:rPr>
                <w:bCs/>
              </w:rPr>
            </w:pPr>
            <w:r w:rsidRPr="000373F0">
              <w:rPr>
                <w:bCs/>
              </w:rPr>
              <w:t>-подбирает ресурсы (инструмент, информацию и т.п.) необходимые для разрешения ситуации;</w:t>
            </w:r>
          </w:p>
          <w:p w:rsidR="000373F0" w:rsidRPr="000373F0" w:rsidRDefault="000373F0" w:rsidP="000373F0">
            <w:pPr>
              <w:tabs>
                <w:tab w:val="left" w:pos="252"/>
              </w:tabs>
              <w:jc w:val="both"/>
              <w:rPr>
                <w:bCs/>
              </w:rPr>
            </w:pPr>
            <w:r w:rsidRPr="000373F0">
              <w:rPr>
                <w:bCs/>
              </w:rPr>
              <w:t>-прогнозирует развитие ситуации;</w:t>
            </w:r>
          </w:p>
          <w:p w:rsidR="000373F0" w:rsidRPr="000373F0" w:rsidRDefault="000373F0" w:rsidP="000373F0">
            <w:pPr>
              <w:tabs>
                <w:tab w:val="left" w:pos="252"/>
              </w:tabs>
              <w:jc w:val="both"/>
              <w:rPr>
                <w:bCs/>
              </w:rPr>
            </w:pPr>
            <w:r w:rsidRPr="000373F0">
              <w:rPr>
                <w:bCs/>
              </w:rPr>
              <w:t>-организует взаимодействие субъектов-участников ситуации;</w:t>
            </w:r>
          </w:p>
          <w:p w:rsidR="003F5887" w:rsidRPr="00682F45" w:rsidRDefault="000373F0" w:rsidP="000373F0">
            <w:pPr>
              <w:tabs>
                <w:tab w:val="left" w:pos="252"/>
              </w:tabs>
              <w:jc w:val="both"/>
              <w:rPr>
                <w:bCs/>
              </w:rPr>
            </w:pPr>
            <w:r w:rsidRPr="000373F0">
              <w:rPr>
                <w:bCs/>
              </w:rPr>
              <w:t>-берет на себя ответственность за принятое решение.</w:t>
            </w:r>
          </w:p>
        </w:tc>
        <w:tc>
          <w:tcPr>
            <w:tcW w:w="2097" w:type="dxa"/>
            <w:vMerge/>
            <w:shd w:val="clear" w:color="auto" w:fill="auto"/>
          </w:tcPr>
          <w:p w:rsidR="003F5887" w:rsidRPr="008B1A1A" w:rsidRDefault="003F5887" w:rsidP="003F5887">
            <w:pPr>
              <w:jc w:val="both"/>
              <w:rPr>
                <w:bCs/>
                <w:i/>
                <w:iCs/>
              </w:rPr>
            </w:pPr>
          </w:p>
        </w:tc>
      </w:tr>
      <w:tr w:rsidR="00203CFF" w:rsidRPr="00CA2983" w:rsidTr="003F5887">
        <w:trPr>
          <w:trHeight w:val="637"/>
        </w:trPr>
        <w:tc>
          <w:tcPr>
            <w:tcW w:w="2808" w:type="dxa"/>
            <w:shd w:val="clear" w:color="auto" w:fill="auto"/>
          </w:tcPr>
          <w:p w:rsidR="00203CFF" w:rsidRPr="00203CFF" w:rsidRDefault="00203CFF" w:rsidP="00203CFF">
            <w:r w:rsidRPr="00203CFF">
              <w:t xml:space="preserve">ОК4.Осуществлять поиск и использование информации, </w:t>
            </w:r>
            <w:r w:rsidRPr="00203CFF">
              <w:lastRenderedPageBreak/>
              <w:t>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4666" w:type="dxa"/>
            <w:shd w:val="clear" w:color="auto" w:fill="auto"/>
          </w:tcPr>
          <w:p w:rsidR="00203CFF" w:rsidRPr="00203CFF" w:rsidRDefault="00203CFF" w:rsidP="00203CFF">
            <w:pPr>
              <w:tabs>
                <w:tab w:val="left" w:pos="252"/>
              </w:tabs>
              <w:jc w:val="both"/>
              <w:rPr>
                <w:bCs/>
              </w:rPr>
            </w:pPr>
            <w:r w:rsidRPr="00203CFF">
              <w:rPr>
                <w:bCs/>
              </w:rPr>
              <w:lastRenderedPageBreak/>
              <w:t>­</w:t>
            </w:r>
            <w:r w:rsidRPr="00203CFF">
              <w:rPr>
                <w:bCs/>
              </w:rPr>
              <w:tab/>
              <w:t>выделяет профессионально-значимую информацию (в рамках своей профессии)</w:t>
            </w:r>
          </w:p>
          <w:p w:rsidR="00203CFF" w:rsidRPr="00203CFF" w:rsidRDefault="00203CFF" w:rsidP="00203CFF">
            <w:pPr>
              <w:tabs>
                <w:tab w:val="left" w:pos="252"/>
              </w:tabs>
              <w:jc w:val="both"/>
              <w:rPr>
                <w:bCs/>
              </w:rPr>
            </w:pPr>
            <w:r w:rsidRPr="00203CFF">
              <w:rPr>
                <w:bCs/>
              </w:rPr>
              <w:t>­</w:t>
            </w:r>
            <w:r w:rsidRPr="00203CFF">
              <w:rPr>
                <w:bCs/>
              </w:rPr>
              <w:tab/>
              <w:t xml:space="preserve">выделяет перечень проблемных </w:t>
            </w:r>
            <w:r w:rsidRPr="00203CFF">
              <w:rPr>
                <w:bCs/>
              </w:rPr>
              <w:lastRenderedPageBreak/>
              <w:t>вопросов, информацией по которым не владеет</w:t>
            </w:r>
          </w:p>
          <w:p w:rsidR="00203CFF" w:rsidRPr="00203CFF" w:rsidRDefault="00203CFF" w:rsidP="00203CFF">
            <w:pPr>
              <w:tabs>
                <w:tab w:val="left" w:pos="252"/>
              </w:tabs>
              <w:jc w:val="both"/>
              <w:rPr>
                <w:bCs/>
              </w:rPr>
            </w:pPr>
            <w:r w:rsidRPr="00203CFF">
              <w:rPr>
                <w:bCs/>
              </w:rPr>
              <w:t>­</w:t>
            </w:r>
            <w:r w:rsidRPr="00203CFF">
              <w:rPr>
                <w:bCs/>
              </w:rPr>
              <w:tab/>
              <w:t>задает вопросы, указывающие на отсутствие информации, необходимой для решения  задачи</w:t>
            </w:r>
          </w:p>
          <w:p w:rsidR="00203CFF" w:rsidRPr="00203CFF" w:rsidRDefault="00203CFF" w:rsidP="00203CFF">
            <w:pPr>
              <w:tabs>
                <w:tab w:val="left" w:pos="252"/>
              </w:tabs>
              <w:jc w:val="both"/>
              <w:rPr>
                <w:bCs/>
              </w:rPr>
            </w:pPr>
            <w:r w:rsidRPr="00203CFF">
              <w:rPr>
                <w:bCs/>
              </w:rPr>
              <w:t>­</w:t>
            </w:r>
            <w:r w:rsidRPr="00203CFF">
              <w:rPr>
                <w:bCs/>
              </w:rPr>
              <w:tab/>
              <w:t>пользуется разнообразной справочной литературой, электронными ресурсами</w:t>
            </w:r>
          </w:p>
          <w:p w:rsidR="00203CFF" w:rsidRPr="00203CFF" w:rsidRDefault="00203CFF" w:rsidP="00203CFF">
            <w:pPr>
              <w:tabs>
                <w:tab w:val="left" w:pos="252"/>
              </w:tabs>
              <w:jc w:val="both"/>
              <w:rPr>
                <w:bCs/>
              </w:rPr>
            </w:pPr>
            <w:r w:rsidRPr="00203CFF">
              <w:rPr>
                <w:bCs/>
              </w:rPr>
              <w:t>­</w:t>
            </w:r>
            <w:r w:rsidRPr="00203CFF">
              <w:rPr>
                <w:bCs/>
              </w:rPr>
              <w:tab/>
              <w:t>находит в тексте запрашиваемую информацию (определение, данные и т.п.)</w:t>
            </w:r>
          </w:p>
          <w:p w:rsidR="00203CFF" w:rsidRPr="00203CFF" w:rsidRDefault="00203CFF" w:rsidP="00203CFF">
            <w:pPr>
              <w:tabs>
                <w:tab w:val="left" w:pos="252"/>
              </w:tabs>
              <w:jc w:val="both"/>
              <w:rPr>
                <w:bCs/>
              </w:rPr>
            </w:pPr>
            <w:r w:rsidRPr="00203CFF">
              <w:rPr>
                <w:bCs/>
              </w:rPr>
              <w:t>­</w:t>
            </w:r>
            <w:r w:rsidRPr="00203CFF">
              <w:rPr>
                <w:bCs/>
              </w:rPr>
              <w:tab/>
              <w:t>сопоставляет информацию из различных источников</w:t>
            </w:r>
          </w:p>
          <w:p w:rsidR="00203CFF" w:rsidRPr="00203CFF" w:rsidRDefault="00203CFF" w:rsidP="00203CFF">
            <w:pPr>
              <w:tabs>
                <w:tab w:val="left" w:pos="252"/>
              </w:tabs>
              <w:jc w:val="both"/>
              <w:rPr>
                <w:bCs/>
              </w:rPr>
            </w:pPr>
            <w:r w:rsidRPr="00203CFF">
              <w:rPr>
                <w:bCs/>
              </w:rPr>
              <w:t>­</w:t>
            </w:r>
            <w:r w:rsidRPr="00203CFF">
              <w:rPr>
                <w:bCs/>
              </w:rPr>
              <w:tab/>
              <w:t>определяет соответствие информации поставленной задаче</w:t>
            </w:r>
          </w:p>
          <w:p w:rsidR="00203CFF" w:rsidRPr="00203CFF" w:rsidRDefault="00203CFF" w:rsidP="00203CFF">
            <w:pPr>
              <w:tabs>
                <w:tab w:val="left" w:pos="252"/>
              </w:tabs>
              <w:jc w:val="both"/>
              <w:rPr>
                <w:bCs/>
              </w:rPr>
            </w:pPr>
            <w:r w:rsidRPr="00203CFF">
              <w:rPr>
                <w:bCs/>
              </w:rPr>
              <w:t>­</w:t>
            </w:r>
            <w:r w:rsidRPr="00203CFF">
              <w:rPr>
                <w:bCs/>
              </w:rPr>
              <w:tab/>
              <w:t>классифицирует и обобщает информацию</w:t>
            </w:r>
          </w:p>
          <w:p w:rsidR="00203CFF" w:rsidRPr="00203CFF" w:rsidRDefault="00203CFF" w:rsidP="00203CFF">
            <w:pPr>
              <w:tabs>
                <w:tab w:val="left" w:pos="252"/>
              </w:tabs>
              <w:jc w:val="both"/>
              <w:rPr>
                <w:bCs/>
              </w:rPr>
            </w:pPr>
            <w:r w:rsidRPr="00203CFF">
              <w:rPr>
                <w:bCs/>
              </w:rPr>
              <w:t>­</w:t>
            </w:r>
            <w:r w:rsidRPr="00203CFF">
              <w:rPr>
                <w:bCs/>
              </w:rPr>
              <w:tab/>
              <w:t>оценивает полноту и достоверность информации</w:t>
            </w:r>
            <w:r w:rsidRPr="00203CFF">
              <w:t>.</w:t>
            </w:r>
          </w:p>
        </w:tc>
        <w:tc>
          <w:tcPr>
            <w:tcW w:w="2097" w:type="dxa"/>
            <w:vMerge/>
            <w:shd w:val="clear" w:color="auto" w:fill="auto"/>
          </w:tcPr>
          <w:p w:rsidR="00203CFF" w:rsidRPr="008B1A1A" w:rsidRDefault="00203CFF" w:rsidP="003F5887">
            <w:pPr>
              <w:jc w:val="both"/>
              <w:rPr>
                <w:bCs/>
                <w:i/>
                <w:iCs/>
              </w:rPr>
            </w:pPr>
          </w:p>
        </w:tc>
      </w:tr>
      <w:tr w:rsidR="00203CFF" w:rsidRPr="00CA2983" w:rsidTr="003F5887">
        <w:trPr>
          <w:trHeight w:val="637"/>
        </w:trPr>
        <w:tc>
          <w:tcPr>
            <w:tcW w:w="2808" w:type="dxa"/>
            <w:shd w:val="clear" w:color="auto" w:fill="auto"/>
          </w:tcPr>
          <w:p w:rsidR="00203CFF" w:rsidRPr="00203CFF" w:rsidRDefault="00203CFF" w:rsidP="00203CFF">
            <w:r w:rsidRPr="00203CFF">
              <w:lastRenderedPageBreak/>
              <w:t>ОК5.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4666" w:type="dxa"/>
            <w:shd w:val="clear" w:color="auto" w:fill="auto"/>
          </w:tcPr>
          <w:p w:rsidR="00203CFF" w:rsidRPr="00203CFF" w:rsidRDefault="00203CFF" w:rsidP="00203CFF">
            <w:pPr>
              <w:autoSpaceDE w:val="0"/>
              <w:autoSpaceDN w:val="0"/>
              <w:adjustRightInd w:val="0"/>
              <w:rPr>
                <w:rFonts w:eastAsia="TimesNewRoman"/>
              </w:rPr>
            </w:pPr>
            <w:r w:rsidRPr="00203CFF">
              <w:rPr>
                <w:rFonts w:eastAsia="TimesNewRoman"/>
              </w:rPr>
              <w:t>­осуществляет поиск информации в сети интернет и различных электронных носителях</w:t>
            </w:r>
          </w:p>
          <w:p w:rsidR="00203CFF" w:rsidRPr="00203CFF" w:rsidRDefault="00203CFF" w:rsidP="00203CFF">
            <w:pPr>
              <w:autoSpaceDE w:val="0"/>
              <w:autoSpaceDN w:val="0"/>
              <w:adjustRightInd w:val="0"/>
              <w:rPr>
                <w:rFonts w:eastAsia="TimesNewRoman"/>
              </w:rPr>
            </w:pPr>
            <w:r w:rsidRPr="00203CFF">
              <w:rPr>
                <w:rFonts w:eastAsia="TimesNewRoman"/>
              </w:rPr>
              <w:t>­извлекает информацию с электронных носителей</w:t>
            </w:r>
          </w:p>
          <w:p w:rsidR="00203CFF" w:rsidRPr="00203CFF" w:rsidRDefault="00203CFF" w:rsidP="00203CFF">
            <w:pPr>
              <w:autoSpaceDE w:val="0"/>
              <w:autoSpaceDN w:val="0"/>
              <w:adjustRightInd w:val="0"/>
              <w:rPr>
                <w:rFonts w:eastAsia="TimesNewRoman"/>
              </w:rPr>
            </w:pPr>
            <w:r w:rsidRPr="00203CFF">
              <w:rPr>
                <w:rFonts w:eastAsia="TimesNewRoman"/>
              </w:rPr>
              <w:t>­использует средства ИТ для обработки и хранения информации</w:t>
            </w:r>
          </w:p>
          <w:p w:rsidR="00203CFF" w:rsidRPr="00203CFF" w:rsidRDefault="00203CFF" w:rsidP="00203CFF">
            <w:pPr>
              <w:autoSpaceDE w:val="0"/>
              <w:autoSpaceDN w:val="0"/>
              <w:adjustRightInd w:val="0"/>
              <w:rPr>
                <w:rFonts w:eastAsia="TimesNewRoman"/>
              </w:rPr>
            </w:pPr>
            <w:r w:rsidRPr="00203CFF">
              <w:rPr>
                <w:rFonts w:eastAsia="TimesNewRoman"/>
              </w:rPr>
              <w:t>­представляет информацию в различных формах с использованием разнообразного программного обеспечения</w:t>
            </w:r>
          </w:p>
          <w:p w:rsidR="00203CFF" w:rsidRPr="00203CFF" w:rsidRDefault="00203CFF" w:rsidP="00203CFF">
            <w:pPr>
              <w:tabs>
                <w:tab w:val="left" w:pos="252"/>
              </w:tabs>
              <w:jc w:val="both"/>
              <w:rPr>
                <w:bCs/>
              </w:rPr>
            </w:pPr>
            <w:r w:rsidRPr="00203CFF">
              <w:rPr>
                <w:rFonts w:eastAsia="TimesNewRoman"/>
              </w:rPr>
              <w:t>­</w:t>
            </w:r>
            <w:r w:rsidRPr="00203CFF">
              <w:rPr>
                <w:rFonts w:eastAsia="TimesNewRoman"/>
              </w:rPr>
              <w:tab/>
              <w:t>создает  презентации в различных формах</w:t>
            </w:r>
          </w:p>
        </w:tc>
        <w:tc>
          <w:tcPr>
            <w:tcW w:w="2097" w:type="dxa"/>
            <w:vMerge/>
            <w:shd w:val="clear" w:color="auto" w:fill="auto"/>
          </w:tcPr>
          <w:p w:rsidR="00203CFF" w:rsidRPr="008B1A1A" w:rsidRDefault="00203CFF" w:rsidP="003F5887">
            <w:pPr>
              <w:tabs>
                <w:tab w:val="left" w:pos="252"/>
              </w:tabs>
              <w:jc w:val="both"/>
              <w:rPr>
                <w:bCs/>
                <w:i/>
                <w:iCs/>
              </w:rPr>
            </w:pPr>
          </w:p>
        </w:tc>
      </w:tr>
      <w:tr w:rsidR="00203CFF" w:rsidRPr="00CA2983" w:rsidTr="003F5887">
        <w:trPr>
          <w:trHeight w:val="637"/>
        </w:trPr>
        <w:tc>
          <w:tcPr>
            <w:tcW w:w="2808" w:type="dxa"/>
            <w:shd w:val="clear" w:color="auto" w:fill="auto"/>
          </w:tcPr>
          <w:p w:rsidR="00203CFF" w:rsidRPr="00203CFF" w:rsidRDefault="00203CFF" w:rsidP="00203CFF">
            <w:r w:rsidRPr="00203CFF">
              <w:t>ОК6.Работать в коллективе и в команде, эффективно общаться с коллегами, руководством</w:t>
            </w:r>
          </w:p>
        </w:tc>
        <w:tc>
          <w:tcPr>
            <w:tcW w:w="4666" w:type="dxa"/>
            <w:shd w:val="clear" w:color="auto" w:fill="auto"/>
          </w:tcPr>
          <w:p w:rsidR="00203CFF" w:rsidRPr="00203CFF" w:rsidRDefault="00203CFF" w:rsidP="00203CFF">
            <w:pPr>
              <w:autoSpaceDE w:val="0"/>
              <w:autoSpaceDN w:val="0"/>
              <w:adjustRightInd w:val="0"/>
              <w:rPr>
                <w:rFonts w:eastAsia="TimesNewRoman"/>
              </w:rPr>
            </w:pPr>
            <w:r w:rsidRPr="00203CFF">
              <w:rPr>
                <w:rFonts w:eastAsia="TimesNewRoman"/>
              </w:rPr>
              <w:t>­устанавливает позитивный стиль общения</w:t>
            </w:r>
          </w:p>
          <w:p w:rsidR="00203CFF" w:rsidRPr="00203CFF" w:rsidRDefault="00203CFF" w:rsidP="00203CFF">
            <w:pPr>
              <w:autoSpaceDE w:val="0"/>
              <w:autoSpaceDN w:val="0"/>
              <w:adjustRightInd w:val="0"/>
              <w:rPr>
                <w:rFonts w:eastAsia="TimesNewRoman"/>
              </w:rPr>
            </w:pPr>
            <w:r w:rsidRPr="00203CFF">
              <w:rPr>
                <w:rFonts w:eastAsia="TimesNewRoman"/>
              </w:rPr>
              <w:t>­выбирает стиль общения в соответствии с ситуацией</w:t>
            </w:r>
          </w:p>
          <w:p w:rsidR="00203CFF" w:rsidRPr="00203CFF" w:rsidRDefault="00203CFF" w:rsidP="00203CFF">
            <w:pPr>
              <w:autoSpaceDE w:val="0"/>
              <w:autoSpaceDN w:val="0"/>
              <w:adjustRightInd w:val="0"/>
              <w:rPr>
                <w:rFonts w:eastAsia="TimesNewRoman"/>
              </w:rPr>
            </w:pPr>
            <w:r w:rsidRPr="00203CFF">
              <w:rPr>
                <w:rFonts w:eastAsia="TimesNewRoman"/>
              </w:rPr>
              <w:t>­признает чужое мнение</w:t>
            </w:r>
          </w:p>
          <w:p w:rsidR="00203CFF" w:rsidRPr="00203CFF" w:rsidRDefault="00203CFF" w:rsidP="00203CFF">
            <w:pPr>
              <w:autoSpaceDE w:val="0"/>
              <w:autoSpaceDN w:val="0"/>
              <w:adjustRightInd w:val="0"/>
              <w:rPr>
                <w:rFonts w:eastAsia="TimesNewRoman"/>
              </w:rPr>
            </w:pPr>
            <w:r w:rsidRPr="00203CFF">
              <w:rPr>
                <w:rFonts w:eastAsia="TimesNewRoman"/>
              </w:rPr>
              <w:t>­при необходимости отстаивает собственное мнение</w:t>
            </w:r>
          </w:p>
          <w:p w:rsidR="00203CFF" w:rsidRPr="00203CFF" w:rsidRDefault="00203CFF" w:rsidP="00203CFF">
            <w:pPr>
              <w:autoSpaceDE w:val="0"/>
              <w:autoSpaceDN w:val="0"/>
              <w:adjustRightInd w:val="0"/>
              <w:rPr>
                <w:rFonts w:eastAsia="TimesNewRoman"/>
              </w:rPr>
            </w:pPr>
            <w:r w:rsidRPr="00203CFF">
              <w:rPr>
                <w:rFonts w:eastAsia="TimesNewRoman"/>
              </w:rPr>
              <w:t>­принимает  критику</w:t>
            </w:r>
          </w:p>
          <w:p w:rsidR="00203CFF" w:rsidRPr="00203CFF" w:rsidRDefault="00203CFF" w:rsidP="00203CFF">
            <w:pPr>
              <w:autoSpaceDE w:val="0"/>
              <w:autoSpaceDN w:val="0"/>
              <w:adjustRightInd w:val="0"/>
              <w:rPr>
                <w:rFonts w:eastAsia="TimesNewRoman"/>
              </w:rPr>
            </w:pPr>
            <w:r w:rsidRPr="00203CFF">
              <w:rPr>
                <w:rFonts w:eastAsia="TimesNewRoman"/>
              </w:rPr>
              <w:t>­ведет  деловую беседу в соответствии с этическими нормами</w:t>
            </w:r>
          </w:p>
          <w:p w:rsidR="00203CFF" w:rsidRPr="00203CFF" w:rsidRDefault="00203CFF" w:rsidP="00203CFF">
            <w:pPr>
              <w:autoSpaceDE w:val="0"/>
              <w:autoSpaceDN w:val="0"/>
              <w:adjustRightInd w:val="0"/>
              <w:rPr>
                <w:rFonts w:eastAsia="TimesNewRoman"/>
              </w:rPr>
            </w:pPr>
            <w:r w:rsidRPr="00203CFF">
              <w:rPr>
                <w:rFonts w:eastAsia="TimesNewRoman"/>
              </w:rPr>
              <w:t>­соблюдает официальный стиль при оформлении документов</w:t>
            </w:r>
          </w:p>
          <w:p w:rsidR="00203CFF" w:rsidRPr="00203CFF" w:rsidRDefault="00203CFF" w:rsidP="00203CFF">
            <w:pPr>
              <w:autoSpaceDE w:val="0"/>
              <w:autoSpaceDN w:val="0"/>
              <w:adjustRightInd w:val="0"/>
              <w:rPr>
                <w:rFonts w:eastAsia="TimesNewRoman"/>
              </w:rPr>
            </w:pPr>
            <w:r w:rsidRPr="00203CFF">
              <w:rPr>
                <w:rFonts w:eastAsia="TimesNewRoman"/>
              </w:rPr>
              <w:t>­составляет отчеты в соответствии с запросом и предъявляемыми требованиями</w:t>
            </w:r>
          </w:p>
          <w:p w:rsidR="00203CFF" w:rsidRPr="00203CFF" w:rsidRDefault="00203CFF" w:rsidP="00203CFF">
            <w:pPr>
              <w:autoSpaceDE w:val="0"/>
              <w:autoSpaceDN w:val="0"/>
              <w:adjustRightInd w:val="0"/>
              <w:rPr>
                <w:rFonts w:eastAsia="TimesNewRoman"/>
              </w:rPr>
            </w:pPr>
            <w:r w:rsidRPr="00203CFF">
              <w:rPr>
                <w:rFonts w:eastAsia="TimesNewRoman"/>
              </w:rPr>
              <w:t>­оформляет документы в соответствии с нормативными актами</w:t>
            </w:r>
          </w:p>
          <w:p w:rsidR="00203CFF" w:rsidRPr="00203CFF" w:rsidRDefault="00203CFF" w:rsidP="00203CFF">
            <w:pPr>
              <w:autoSpaceDE w:val="0"/>
              <w:autoSpaceDN w:val="0"/>
              <w:adjustRightInd w:val="0"/>
              <w:rPr>
                <w:rFonts w:eastAsia="TimesNewRoman"/>
              </w:rPr>
            </w:pPr>
            <w:r w:rsidRPr="00203CFF">
              <w:rPr>
                <w:rFonts w:eastAsia="TimesNewRoman"/>
              </w:rPr>
              <w:t>­выполняет письменные и устные  рекомендации руководства</w:t>
            </w:r>
          </w:p>
          <w:p w:rsidR="00203CFF" w:rsidRPr="00203CFF" w:rsidRDefault="00203CFF" w:rsidP="00203CFF">
            <w:pPr>
              <w:autoSpaceDE w:val="0"/>
              <w:autoSpaceDN w:val="0"/>
              <w:adjustRightInd w:val="0"/>
              <w:rPr>
                <w:rFonts w:eastAsia="TimesNewRoman"/>
              </w:rPr>
            </w:pPr>
            <w:r w:rsidRPr="00203CFF">
              <w:rPr>
                <w:rFonts w:eastAsia="TimesNewRoman"/>
              </w:rPr>
              <w:t>­общается по телефону в соответствии с этическими нормами</w:t>
            </w:r>
          </w:p>
          <w:p w:rsidR="00203CFF" w:rsidRPr="00203CFF" w:rsidRDefault="00203CFF" w:rsidP="00203CFF">
            <w:pPr>
              <w:autoSpaceDE w:val="0"/>
              <w:autoSpaceDN w:val="0"/>
              <w:adjustRightInd w:val="0"/>
              <w:rPr>
                <w:rFonts w:eastAsia="TimesNewRoman"/>
              </w:rPr>
            </w:pPr>
            <w:r w:rsidRPr="00203CFF">
              <w:rPr>
                <w:rFonts w:eastAsia="TimesNewRoman"/>
              </w:rPr>
              <w:t>­способен к эмпатии</w:t>
            </w:r>
          </w:p>
          <w:p w:rsidR="00203CFF" w:rsidRPr="00203CFF" w:rsidRDefault="00203CFF" w:rsidP="00203CFF">
            <w:pPr>
              <w:tabs>
                <w:tab w:val="left" w:pos="252"/>
              </w:tabs>
              <w:rPr>
                <w:bCs/>
              </w:rPr>
            </w:pPr>
            <w:r w:rsidRPr="00203CFF">
              <w:rPr>
                <w:rFonts w:eastAsia="TimesNewRoman"/>
              </w:rPr>
              <w:t>­</w:t>
            </w:r>
            <w:r w:rsidRPr="00203CFF">
              <w:rPr>
                <w:rFonts w:eastAsia="TimesNewRoman"/>
              </w:rPr>
              <w:tab/>
              <w:t xml:space="preserve">организует  коллективное обсуждение </w:t>
            </w:r>
            <w:r w:rsidRPr="00203CFF">
              <w:rPr>
                <w:rFonts w:eastAsia="TimesNewRoman"/>
              </w:rPr>
              <w:lastRenderedPageBreak/>
              <w:t>рабочей ситуации</w:t>
            </w:r>
          </w:p>
        </w:tc>
        <w:tc>
          <w:tcPr>
            <w:tcW w:w="2097" w:type="dxa"/>
            <w:vMerge/>
            <w:shd w:val="clear" w:color="auto" w:fill="auto"/>
          </w:tcPr>
          <w:p w:rsidR="00203CFF" w:rsidRPr="008B1A1A" w:rsidRDefault="00203CFF" w:rsidP="003F5887">
            <w:pPr>
              <w:jc w:val="both"/>
              <w:rPr>
                <w:bCs/>
                <w:i/>
                <w:iCs/>
              </w:rPr>
            </w:pPr>
          </w:p>
        </w:tc>
      </w:tr>
      <w:tr w:rsidR="00203CFF" w:rsidRPr="00CA2983" w:rsidTr="003F5887">
        <w:trPr>
          <w:trHeight w:val="637"/>
        </w:trPr>
        <w:tc>
          <w:tcPr>
            <w:tcW w:w="2808" w:type="dxa"/>
            <w:shd w:val="clear" w:color="auto" w:fill="auto"/>
          </w:tcPr>
          <w:p w:rsidR="00203CFF" w:rsidRPr="00203CFF" w:rsidRDefault="00203CFF" w:rsidP="00203CFF">
            <w:r w:rsidRPr="00203CFF">
              <w:rPr>
                <w:color w:val="000000"/>
              </w:rPr>
              <w:lastRenderedPageBreak/>
              <w:t>ОК7.Брать на себя ответственность за работу членов команды (подчиненных), результат выполнения</w:t>
            </w:r>
          </w:p>
        </w:tc>
        <w:tc>
          <w:tcPr>
            <w:tcW w:w="4666" w:type="dxa"/>
            <w:shd w:val="clear" w:color="auto" w:fill="auto"/>
          </w:tcPr>
          <w:p w:rsidR="00203CFF" w:rsidRPr="00203CFF" w:rsidRDefault="00203CFF" w:rsidP="00203CFF">
            <w:pPr>
              <w:tabs>
                <w:tab w:val="left" w:pos="252"/>
              </w:tabs>
              <w:jc w:val="both"/>
              <w:rPr>
                <w:bCs/>
              </w:rPr>
            </w:pPr>
            <w:r w:rsidRPr="00203CFF">
              <w:rPr>
                <w:bCs/>
              </w:rPr>
              <w:t>- проводит  обсуждение задания</w:t>
            </w:r>
          </w:p>
          <w:p w:rsidR="00203CFF" w:rsidRPr="00203CFF" w:rsidRDefault="00203CFF" w:rsidP="00203CFF">
            <w:pPr>
              <w:tabs>
                <w:tab w:val="left" w:pos="252"/>
              </w:tabs>
              <w:jc w:val="both"/>
              <w:rPr>
                <w:bCs/>
              </w:rPr>
            </w:pPr>
            <w:r w:rsidRPr="00203CFF">
              <w:rPr>
                <w:bCs/>
              </w:rPr>
              <w:t>- ставит  задачи перед коллективом</w:t>
            </w:r>
          </w:p>
          <w:p w:rsidR="00203CFF" w:rsidRPr="00203CFF" w:rsidRDefault="00203CFF" w:rsidP="00203CFF">
            <w:pPr>
              <w:tabs>
                <w:tab w:val="left" w:pos="252"/>
              </w:tabs>
              <w:jc w:val="both"/>
              <w:rPr>
                <w:bCs/>
              </w:rPr>
            </w:pPr>
            <w:r w:rsidRPr="00203CFF">
              <w:rPr>
                <w:bCs/>
              </w:rPr>
              <w:t>- при необходимости  аргументирует свою позицию</w:t>
            </w:r>
          </w:p>
          <w:p w:rsidR="00203CFF" w:rsidRPr="00203CFF" w:rsidRDefault="00203CFF" w:rsidP="00203CFF">
            <w:pPr>
              <w:tabs>
                <w:tab w:val="left" w:pos="252"/>
              </w:tabs>
              <w:jc w:val="both"/>
              <w:rPr>
                <w:bCs/>
              </w:rPr>
            </w:pPr>
            <w:r w:rsidRPr="00203CFF">
              <w:rPr>
                <w:bCs/>
              </w:rPr>
              <w:t>-осуществляет контроль в соответствии с поставленной задачей</w:t>
            </w:r>
          </w:p>
          <w:p w:rsidR="00203CFF" w:rsidRPr="00203CFF" w:rsidRDefault="00203CFF" w:rsidP="00203CFF">
            <w:pPr>
              <w:tabs>
                <w:tab w:val="left" w:pos="252"/>
              </w:tabs>
              <w:jc w:val="both"/>
              <w:rPr>
                <w:bCs/>
              </w:rPr>
            </w:pPr>
            <w:r w:rsidRPr="00203CFF">
              <w:rPr>
                <w:bCs/>
              </w:rPr>
              <w:t>-конструктивно критикует с учетом сложившейся ситуации</w:t>
            </w:r>
          </w:p>
          <w:p w:rsidR="00203CFF" w:rsidRPr="00203CFF" w:rsidRDefault="00203CFF" w:rsidP="00203CFF">
            <w:pPr>
              <w:tabs>
                <w:tab w:val="left" w:pos="252"/>
              </w:tabs>
              <w:jc w:val="both"/>
              <w:rPr>
                <w:bCs/>
              </w:rPr>
            </w:pPr>
            <w:r w:rsidRPr="00203CFF">
              <w:rPr>
                <w:bCs/>
              </w:rPr>
              <w:t>-организует работу по выполнению задания в соответствии с инструкциями</w:t>
            </w:r>
          </w:p>
          <w:p w:rsidR="00203CFF" w:rsidRPr="00203CFF" w:rsidRDefault="00203CFF" w:rsidP="00203CFF">
            <w:pPr>
              <w:tabs>
                <w:tab w:val="left" w:pos="252"/>
              </w:tabs>
              <w:jc w:val="both"/>
              <w:rPr>
                <w:bCs/>
              </w:rPr>
            </w:pPr>
            <w:r w:rsidRPr="00203CFF">
              <w:rPr>
                <w:bCs/>
              </w:rPr>
              <w:t>-организует деятельность по выявлению ресурсов команды</w:t>
            </w:r>
          </w:p>
          <w:p w:rsidR="00203CFF" w:rsidRPr="00203CFF" w:rsidRDefault="00203CFF" w:rsidP="00203CFF">
            <w:pPr>
              <w:tabs>
                <w:tab w:val="left" w:pos="252"/>
              </w:tabs>
              <w:jc w:val="both"/>
              <w:rPr>
                <w:bCs/>
              </w:rPr>
            </w:pPr>
            <w:r w:rsidRPr="00203CFF">
              <w:rPr>
                <w:bCs/>
              </w:rPr>
              <w:t>-участвует в разработке мероприятий по улучшению условий работы команды</w:t>
            </w:r>
          </w:p>
          <w:p w:rsidR="00203CFF" w:rsidRPr="00203CFF" w:rsidRDefault="00203CFF" w:rsidP="00203CFF">
            <w:pPr>
              <w:tabs>
                <w:tab w:val="left" w:pos="252"/>
              </w:tabs>
              <w:jc w:val="both"/>
              <w:rPr>
                <w:bCs/>
              </w:rPr>
            </w:pPr>
          </w:p>
        </w:tc>
        <w:tc>
          <w:tcPr>
            <w:tcW w:w="2097" w:type="dxa"/>
            <w:vMerge/>
            <w:shd w:val="clear" w:color="auto" w:fill="auto"/>
          </w:tcPr>
          <w:p w:rsidR="00203CFF" w:rsidRPr="008B1A1A" w:rsidRDefault="00203CFF" w:rsidP="003F5887">
            <w:pPr>
              <w:jc w:val="both"/>
              <w:rPr>
                <w:bCs/>
                <w:i/>
                <w:iCs/>
              </w:rPr>
            </w:pPr>
          </w:p>
        </w:tc>
      </w:tr>
      <w:tr w:rsidR="00203CFF" w:rsidRPr="00CA2983" w:rsidTr="003F5887">
        <w:trPr>
          <w:trHeight w:val="637"/>
        </w:trPr>
        <w:tc>
          <w:tcPr>
            <w:tcW w:w="2808" w:type="dxa"/>
            <w:shd w:val="clear" w:color="auto" w:fill="auto"/>
          </w:tcPr>
          <w:p w:rsidR="00203CFF" w:rsidRPr="00203CFF" w:rsidRDefault="00203CFF" w:rsidP="00203CFF">
            <w:r w:rsidRPr="00203CFF">
              <w:rPr>
                <w:color w:val="000000"/>
              </w:rPr>
              <w:t>ОК8.Самостоятельно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4666" w:type="dxa"/>
            <w:shd w:val="clear" w:color="auto" w:fill="auto"/>
          </w:tcPr>
          <w:p w:rsidR="00203CFF" w:rsidRPr="00203CFF" w:rsidRDefault="00203CFF" w:rsidP="00203CFF">
            <w:pPr>
              <w:tabs>
                <w:tab w:val="left" w:pos="252"/>
              </w:tabs>
              <w:jc w:val="both"/>
              <w:rPr>
                <w:bCs/>
              </w:rPr>
            </w:pPr>
            <w:r w:rsidRPr="00203CFF">
              <w:rPr>
                <w:bCs/>
              </w:rPr>
              <w:t>­</w:t>
            </w:r>
            <w:r w:rsidRPr="00203CFF">
              <w:rPr>
                <w:bCs/>
              </w:rPr>
              <w:tab/>
              <w:t>анализирует собственные сильные и слабые стороны</w:t>
            </w:r>
          </w:p>
          <w:p w:rsidR="00203CFF" w:rsidRPr="00203CFF" w:rsidRDefault="00203CFF" w:rsidP="00203CFF">
            <w:pPr>
              <w:tabs>
                <w:tab w:val="left" w:pos="252"/>
              </w:tabs>
              <w:jc w:val="both"/>
              <w:rPr>
                <w:bCs/>
              </w:rPr>
            </w:pPr>
            <w:r w:rsidRPr="00203CFF">
              <w:rPr>
                <w:bCs/>
              </w:rPr>
              <w:t>­</w:t>
            </w:r>
            <w:r w:rsidRPr="00203CFF">
              <w:rPr>
                <w:bCs/>
              </w:rPr>
              <w:tab/>
              <w:t>определяет перспективы профессионального и личностного развития</w:t>
            </w:r>
          </w:p>
          <w:p w:rsidR="00203CFF" w:rsidRPr="00203CFF" w:rsidRDefault="00203CFF" w:rsidP="00203CFF">
            <w:pPr>
              <w:tabs>
                <w:tab w:val="left" w:pos="252"/>
              </w:tabs>
              <w:jc w:val="both"/>
              <w:rPr>
                <w:bCs/>
              </w:rPr>
            </w:pPr>
            <w:r w:rsidRPr="00203CFF">
              <w:rPr>
                <w:bCs/>
              </w:rPr>
              <w:t>­</w:t>
            </w:r>
            <w:r w:rsidRPr="00203CFF">
              <w:rPr>
                <w:bCs/>
              </w:rPr>
              <w:tab/>
              <w:t>анализирует существующие препятствия для карьерного роста</w:t>
            </w:r>
          </w:p>
          <w:p w:rsidR="00203CFF" w:rsidRPr="00203CFF" w:rsidRDefault="00203CFF" w:rsidP="00203CFF">
            <w:pPr>
              <w:tabs>
                <w:tab w:val="left" w:pos="252"/>
              </w:tabs>
              <w:jc w:val="both"/>
              <w:rPr>
                <w:bCs/>
              </w:rPr>
            </w:pPr>
            <w:r w:rsidRPr="00203CFF">
              <w:rPr>
                <w:bCs/>
              </w:rPr>
              <w:t>­</w:t>
            </w:r>
            <w:r w:rsidRPr="00203CFF">
              <w:rPr>
                <w:bCs/>
              </w:rPr>
              <w:tab/>
              <w:t>составляет программу саморазвития, самообразования</w:t>
            </w:r>
          </w:p>
          <w:p w:rsidR="00203CFF" w:rsidRPr="00203CFF" w:rsidRDefault="00203CFF" w:rsidP="00203CFF">
            <w:pPr>
              <w:tabs>
                <w:tab w:val="left" w:pos="252"/>
              </w:tabs>
              <w:jc w:val="both"/>
              <w:rPr>
                <w:bCs/>
              </w:rPr>
            </w:pPr>
            <w:r w:rsidRPr="00203CFF">
              <w:rPr>
                <w:bCs/>
              </w:rPr>
              <w:t>­</w:t>
            </w:r>
            <w:r w:rsidRPr="00203CFF">
              <w:rPr>
                <w:bCs/>
              </w:rPr>
              <w:tab/>
              <w:t>определяет этапы достижения поставленных целей</w:t>
            </w:r>
          </w:p>
          <w:p w:rsidR="00203CFF" w:rsidRPr="00203CFF" w:rsidRDefault="00203CFF" w:rsidP="00203CFF">
            <w:pPr>
              <w:tabs>
                <w:tab w:val="left" w:pos="252"/>
              </w:tabs>
              <w:jc w:val="both"/>
              <w:rPr>
                <w:bCs/>
              </w:rPr>
            </w:pPr>
            <w:r w:rsidRPr="00203CFF">
              <w:rPr>
                <w:bCs/>
              </w:rPr>
              <w:t>­</w:t>
            </w:r>
            <w:r w:rsidRPr="00203CFF">
              <w:rPr>
                <w:bCs/>
              </w:rPr>
              <w:tab/>
              <w:t>определяет необходимые внешние и внутренние ресурсы для достижения целей</w:t>
            </w:r>
          </w:p>
          <w:p w:rsidR="00203CFF" w:rsidRPr="00203CFF" w:rsidRDefault="00203CFF" w:rsidP="00203CFF">
            <w:pPr>
              <w:tabs>
                <w:tab w:val="left" w:pos="252"/>
              </w:tabs>
              <w:jc w:val="both"/>
              <w:rPr>
                <w:bCs/>
              </w:rPr>
            </w:pPr>
            <w:r w:rsidRPr="00203CFF">
              <w:rPr>
                <w:bCs/>
              </w:rPr>
              <w:t>­</w:t>
            </w:r>
            <w:r w:rsidRPr="00203CFF">
              <w:rPr>
                <w:bCs/>
              </w:rPr>
              <w:tab/>
              <w:t>планирует карьерный рост</w:t>
            </w:r>
          </w:p>
          <w:p w:rsidR="00203CFF" w:rsidRPr="00203CFF" w:rsidRDefault="00203CFF" w:rsidP="00203CFF">
            <w:pPr>
              <w:tabs>
                <w:tab w:val="left" w:pos="252"/>
              </w:tabs>
              <w:jc w:val="both"/>
              <w:rPr>
                <w:bCs/>
              </w:rPr>
            </w:pPr>
            <w:r w:rsidRPr="00203CFF">
              <w:rPr>
                <w:bCs/>
              </w:rPr>
              <w:t>­</w:t>
            </w:r>
            <w:r w:rsidRPr="00203CFF">
              <w:rPr>
                <w:bCs/>
              </w:rPr>
              <w:tab/>
              <w:t>выбирает тип карьеры</w:t>
            </w:r>
          </w:p>
          <w:p w:rsidR="00203CFF" w:rsidRPr="00203CFF" w:rsidRDefault="00203CFF" w:rsidP="00203CFF">
            <w:pPr>
              <w:tabs>
                <w:tab w:val="left" w:pos="252"/>
              </w:tabs>
              <w:jc w:val="both"/>
              <w:rPr>
                <w:bCs/>
              </w:rPr>
            </w:pPr>
            <w:r w:rsidRPr="00203CFF">
              <w:rPr>
                <w:bCs/>
              </w:rPr>
              <w:t>­</w:t>
            </w:r>
            <w:r w:rsidRPr="00203CFF">
              <w:rPr>
                <w:bCs/>
              </w:rPr>
              <w:tab/>
              <w:t xml:space="preserve">участвует в мероприятиях, способствующих карьерному росту </w:t>
            </w:r>
          </w:p>
          <w:p w:rsidR="00203CFF" w:rsidRPr="00203CFF" w:rsidRDefault="00203CFF" w:rsidP="00203CFF">
            <w:pPr>
              <w:tabs>
                <w:tab w:val="left" w:pos="252"/>
              </w:tabs>
              <w:jc w:val="both"/>
              <w:rPr>
                <w:bCs/>
              </w:rPr>
            </w:pPr>
            <w:r w:rsidRPr="00203CFF">
              <w:rPr>
                <w:bCs/>
              </w:rPr>
              <w:t>­</w:t>
            </w:r>
            <w:r w:rsidRPr="00203CFF">
              <w:rPr>
                <w:bCs/>
              </w:rPr>
              <w:tab/>
              <w:t>владеет навыками самоорганизации и применяет их на практике</w:t>
            </w:r>
          </w:p>
        </w:tc>
        <w:tc>
          <w:tcPr>
            <w:tcW w:w="2097" w:type="dxa"/>
            <w:vMerge/>
            <w:shd w:val="clear" w:color="auto" w:fill="auto"/>
          </w:tcPr>
          <w:p w:rsidR="00203CFF" w:rsidRPr="008B1A1A" w:rsidRDefault="00203CFF" w:rsidP="003F5887">
            <w:pPr>
              <w:jc w:val="both"/>
              <w:rPr>
                <w:bCs/>
                <w:i/>
                <w:iCs/>
              </w:rPr>
            </w:pPr>
          </w:p>
        </w:tc>
      </w:tr>
      <w:tr w:rsidR="00203CFF" w:rsidRPr="00CA2983" w:rsidTr="003F5887">
        <w:trPr>
          <w:trHeight w:val="637"/>
        </w:trPr>
        <w:tc>
          <w:tcPr>
            <w:tcW w:w="2808" w:type="dxa"/>
            <w:shd w:val="clear" w:color="auto" w:fill="auto"/>
          </w:tcPr>
          <w:p w:rsidR="00203CFF" w:rsidRPr="00203CFF" w:rsidRDefault="00203CFF" w:rsidP="00203CFF">
            <w:r w:rsidRPr="00203CFF">
              <w:rPr>
                <w:color w:val="000000"/>
              </w:rPr>
              <w:t>ОК9.Ориентировать-ся в условиях частой смены технологий в профессиональной деятельности.</w:t>
            </w:r>
          </w:p>
        </w:tc>
        <w:tc>
          <w:tcPr>
            <w:tcW w:w="4666" w:type="dxa"/>
            <w:shd w:val="clear" w:color="auto" w:fill="auto"/>
          </w:tcPr>
          <w:p w:rsidR="00203CFF" w:rsidRPr="00203CFF" w:rsidRDefault="00203CFF" w:rsidP="00203CFF">
            <w:pPr>
              <w:tabs>
                <w:tab w:val="left" w:pos="252"/>
              </w:tabs>
              <w:jc w:val="both"/>
              <w:rPr>
                <w:bCs/>
              </w:rPr>
            </w:pPr>
            <w:r w:rsidRPr="00203CFF">
              <w:rPr>
                <w:bCs/>
              </w:rPr>
              <w:t>­</w:t>
            </w:r>
            <w:r w:rsidRPr="00203CFF">
              <w:rPr>
                <w:bCs/>
              </w:rPr>
              <w:tab/>
              <w:t>определяет технологии, используемые в проф.деятельности</w:t>
            </w:r>
          </w:p>
          <w:p w:rsidR="00203CFF" w:rsidRPr="00203CFF" w:rsidRDefault="00203CFF" w:rsidP="00203CFF">
            <w:pPr>
              <w:tabs>
                <w:tab w:val="left" w:pos="252"/>
              </w:tabs>
              <w:jc w:val="both"/>
              <w:rPr>
                <w:bCs/>
              </w:rPr>
            </w:pPr>
            <w:r w:rsidRPr="00203CFF">
              <w:rPr>
                <w:bCs/>
              </w:rPr>
              <w:t>­</w:t>
            </w:r>
            <w:r w:rsidRPr="00203CFF">
              <w:rPr>
                <w:bCs/>
              </w:rPr>
              <w:tab/>
              <w:t>определяет источники информации о технологиях проф.деятельности</w:t>
            </w:r>
          </w:p>
          <w:p w:rsidR="00203CFF" w:rsidRPr="00203CFF" w:rsidRDefault="00203CFF" w:rsidP="00203CFF">
            <w:pPr>
              <w:tabs>
                <w:tab w:val="left" w:pos="252"/>
              </w:tabs>
              <w:jc w:val="both"/>
              <w:rPr>
                <w:bCs/>
              </w:rPr>
            </w:pPr>
            <w:r w:rsidRPr="00203CFF">
              <w:rPr>
                <w:bCs/>
              </w:rPr>
              <w:t>­</w:t>
            </w:r>
            <w:r w:rsidRPr="00203CFF">
              <w:rPr>
                <w:bCs/>
              </w:rPr>
              <w:tab/>
              <w:t>определяет условия и результаты успешного применения технологий</w:t>
            </w:r>
          </w:p>
          <w:p w:rsidR="00203CFF" w:rsidRPr="00203CFF" w:rsidRDefault="00203CFF" w:rsidP="00203CFF">
            <w:pPr>
              <w:tabs>
                <w:tab w:val="left" w:pos="252"/>
              </w:tabs>
              <w:jc w:val="both"/>
              <w:rPr>
                <w:bCs/>
              </w:rPr>
            </w:pPr>
            <w:r w:rsidRPr="00203CFF">
              <w:rPr>
                <w:bCs/>
              </w:rPr>
              <w:t>­</w:t>
            </w:r>
            <w:r w:rsidRPr="00203CFF">
              <w:rPr>
                <w:bCs/>
              </w:rPr>
              <w:tab/>
              <w:t>анализирует производственную ситуацию и называет противоречия между реальными  и идеальными условиями реализации технологического процесса</w:t>
            </w:r>
          </w:p>
          <w:p w:rsidR="00203CFF" w:rsidRPr="00203CFF" w:rsidRDefault="00203CFF" w:rsidP="00203CFF">
            <w:pPr>
              <w:tabs>
                <w:tab w:val="left" w:pos="252"/>
              </w:tabs>
              <w:jc w:val="both"/>
              <w:rPr>
                <w:bCs/>
              </w:rPr>
            </w:pPr>
            <w:r w:rsidRPr="00203CFF">
              <w:rPr>
                <w:bCs/>
              </w:rPr>
              <w:t>­</w:t>
            </w:r>
            <w:r w:rsidRPr="00203CFF">
              <w:rPr>
                <w:bCs/>
              </w:rPr>
              <w:tab/>
              <w:t>определяет причины необходимости смены технологий или их усовершенствования</w:t>
            </w:r>
          </w:p>
          <w:p w:rsidR="00203CFF" w:rsidRPr="00203CFF" w:rsidRDefault="00203CFF" w:rsidP="00203CFF">
            <w:pPr>
              <w:tabs>
                <w:tab w:val="left" w:pos="252"/>
              </w:tabs>
              <w:jc w:val="both"/>
              <w:rPr>
                <w:bCs/>
              </w:rPr>
            </w:pPr>
            <w:r w:rsidRPr="00203CFF">
              <w:rPr>
                <w:bCs/>
              </w:rPr>
              <w:t>­</w:t>
            </w:r>
            <w:r w:rsidRPr="00203CFF">
              <w:rPr>
                <w:bCs/>
              </w:rPr>
              <w:tab/>
              <w:t xml:space="preserve">указывает этапы технологического </w:t>
            </w:r>
            <w:r w:rsidRPr="00203CFF">
              <w:rPr>
                <w:bCs/>
              </w:rPr>
              <w:lastRenderedPageBreak/>
              <w:t>процесса, в которых происходят или необходимы изменения</w:t>
            </w:r>
          </w:p>
          <w:p w:rsidR="00203CFF" w:rsidRPr="00203CFF" w:rsidRDefault="00203CFF" w:rsidP="00203CFF">
            <w:pPr>
              <w:tabs>
                <w:tab w:val="left" w:pos="252"/>
              </w:tabs>
              <w:jc w:val="both"/>
              <w:rPr>
                <w:bCs/>
              </w:rPr>
            </w:pPr>
            <w:r w:rsidRPr="00203CFF">
              <w:rPr>
                <w:bCs/>
              </w:rPr>
              <w:t>­</w:t>
            </w:r>
            <w:r w:rsidRPr="00203CFF">
              <w:rPr>
                <w:bCs/>
              </w:rPr>
              <w:tab/>
              <w:t>определяет необходимость модернизации технологического процесса</w:t>
            </w:r>
          </w:p>
          <w:p w:rsidR="00203CFF" w:rsidRPr="00203CFF" w:rsidRDefault="00203CFF" w:rsidP="00203CFF">
            <w:pPr>
              <w:tabs>
                <w:tab w:val="left" w:pos="252"/>
              </w:tabs>
              <w:jc w:val="both"/>
              <w:rPr>
                <w:bCs/>
              </w:rPr>
            </w:pPr>
            <w:r w:rsidRPr="00203CFF">
              <w:rPr>
                <w:bCs/>
              </w:rPr>
              <w:t>­</w:t>
            </w:r>
            <w:r w:rsidRPr="00203CFF">
              <w:rPr>
                <w:bCs/>
              </w:rPr>
              <w:tab/>
              <w:t>генерирует возможные пути модернизации технологического процесса</w:t>
            </w:r>
          </w:p>
          <w:p w:rsidR="00203CFF" w:rsidRPr="00203CFF" w:rsidRDefault="00203CFF" w:rsidP="00203CFF">
            <w:pPr>
              <w:tabs>
                <w:tab w:val="left" w:pos="252"/>
              </w:tabs>
              <w:jc w:val="both"/>
              <w:rPr>
                <w:bCs/>
              </w:rPr>
            </w:pPr>
            <w:r w:rsidRPr="00203CFF">
              <w:rPr>
                <w:bCs/>
              </w:rPr>
              <w:t>­</w:t>
            </w:r>
            <w:r w:rsidRPr="00203CFF">
              <w:rPr>
                <w:bCs/>
              </w:rPr>
              <w:tab/>
              <w:t>дает ресурсную оценку результата модернизации (экономическую, экологическую и т.п.)</w:t>
            </w:r>
          </w:p>
          <w:p w:rsidR="00203CFF" w:rsidRPr="00203CFF" w:rsidRDefault="00203CFF" w:rsidP="00203CFF">
            <w:pPr>
              <w:tabs>
                <w:tab w:val="left" w:pos="252"/>
              </w:tabs>
              <w:jc w:val="both"/>
              <w:rPr>
                <w:bCs/>
              </w:rPr>
            </w:pPr>
            <w:r w:rsidRPr="00203CFF">
              <w:rPr>
                <w:bCs/>
              </w:rPr>
              <w:t>­</w:t>
            </w:r>
            <w:r w:rsidRPr="00203CFF">
              <w:rPr>
                <w:bCs/>
              </w:rPr>
              <w:tab/>
              <w:t>составляет алгоритм (план)  действий по модернизации технологического процесса</w:t>
            </w:r>
          </w:p>
          <w:p w:rsidR="00203CFF" w:rsidRPr="00203CFF" w:rsidRDefault="00203CFF" w:rsidP="00203CFF">
            <w:pPr>
              <w:tabs>
                <w:tab w:val="left" w:pos="252"/>
              </w:tabs>
              <w:jc w:val="both"/>
              <w:rPr>
                <w:bCs/>
              </w:rPr>
            </w:pPr>
            <w:r w:rsidRPr="00203CFF">
              <w:rPr>
                <w:bCs/>
              </w:rPr>
              <w:t>­</w:t>
            </w:r>
            <w:r w:rsidRPr="00203CFF">
              <w:rPr>
                <w:bCs/>
              </w:rPr>
              <w:tab/>
              <w:t>проектирует процесс модернизации технологического процесса</w:t>
            </w:r>
          </w:p>
        </w:tc>
        <w:tc>
          <w:tcPr>
            <w:tcW w:w="2097" w:type="dxa"/>
            <w:vMerge/>
            <w:shd w:val="clear" w:color="auto" w:fill="auto"/>
          </w:tcPr>
          <w:p w:rsidR="00203CFF" w:rsidRPr="008B1A1A" w:rsidRDefault="00203CFF" w:rsidP="003F5887">
            <w:pPr>
              <w:jc w:val="both"/>
              <w:rPr>
                <w:bCs/>
                <w:i/>
                <w:iCs/>
              </w:rPr>
            </w:pPr>
          </w:p>
        </w:tc>
      </w:tr>
    </w:tbl>
    <w:p w:rsidR="003F5887" w:rsidRPr="00EF44B5" w:rsidRDefault="003F5887" w:rsidP="003F5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F5887" w:rsidRDefault="003F5887" w:rsidP="003F5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F5887" w:rsidRDefault="003F5887" w:rsidP="003F5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F5887" w:rsidRDefault="003F5887" w:rsidP="003F5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F5887" w:rsidRDefault="003F5887" w:rsidP="003F5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F5887" w:rsidRDefault="003F5887" w:rsidP="003F5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F5887" w:rsidRDefault="003F5887" w:rsidP="003F5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F5887" w:rsidRDefault="003F5887" w:rsidP="003F5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F5887" w:rsidRDefault="003F5887" w:rsidP="003F5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F5887" w:rsidRDefault="003F5887" w:rsidP="003F5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F5887" w:rsidRDefault="003F5887" w:rsidP="003F5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F5887" w:rsidRDefault="003F5887" w:rsidP="003F5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F5887" w:rsidRDefault="003F5887" w:rsidP="003F5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F5887" w:rsidRDefault="003F5887" w:rsidP="003F5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F5887" w:rsidRDefault="003F5887" w:rsidP="003F5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F5887" w:rsidRDefault="003F5887" w:rsidP="003F5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F5887" w:rsidRDefault="003F5887" w:rsidP="003F5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F5887" w:rsidRDefault="003F5887" w:rsidP="003F5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F5887" w:rsidRDefault="003F5887" w:rsidP="003F5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F5887" w:rsidRDefault="003F5887" w:rsidP="003F5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F5887" w:rsidRDefault="003F5887" w:rsidP="003F5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F5887" w:rsidRDefault="003F5887" w:rsidP="003F5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F5887" w:rsidRDefault="003F5887" w:rsidP="003F5887"/>
    <w:p w:rsidR="003F5887" w:rsidRDefault="003F5887"/>
    <w:sectPr w:rsidR="003F5887" w:rsidSect="00DD03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9A3" w:rsidRDefault="006C59A3">
      <w:r>
        <w:separator/>
      </w:r>
    </w:p>
  </w:endnote>
  <w:endnote w:type="continuationSeparator" w:id="0">
    <w:p w:rsidR="006C59A3" w:rsidRDefault="006C5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6F9" w:rsidRDefault="00EA36F9" w:rsidP="003F5887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EA36F9" w:rsidRDefault="00EA36F9" w:rsidP="003F5887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6F9" w:rsidRDefault="00EA36F9" w:rsidP="003F5887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AC0917">
      <w:rPr>
        <w:rStyle w:val="ae"/>
        <w:noProof/>
      </w:rPr>
      <w:t>1</w:t>
    </w:r>
    <w:r>
      <w:rPr>
        <w:rStyle w:val="ae"/>
      </w:rPr>
      <w:fldChar w:fldCharType="end"/>
    </w:r>
  </w:p>
  <w:p w:rsidR="00EA36F9" w:rsidRDefault="00EA36F9" w:rsidP="003F5887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9A3" w:rsidRDefault="006C59A3">
      <w:r>
        <w:separator/>
      </w:r>
    </w:p>
  </w:footnote>
  <w:footnote w:type="continuationSeparator" w:id="0">
    <w:p w:rsidR="006C59A3" w:rsidRDefault="006C59A3">
      <w:r>
        <w:continuationSeparator/>
      </w:r>
    </w:p>
  </w:footnote>
  <w:footnote w:id="1">
    <w:p w:rsidR="00EA36F9" w:rsidRPr="00B93D09" w:rsidRDefault="00EA36F9" w:rsidP="003F5887">
      <w:pPr>
        <w:spacing w:line="200" w:lineRule="exact"/>
        <w:jc w:val="both"/>
        <w:rPr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6F9" w:rsidRDefault="00EA36F9">
    <w:pPr>
      <w:pStyle w:val="af4"/>
    </w:pPr>
  </w:p>
  <w:p w:rsidR="00EA36F9" w:rsidRPr="00A057D3" w:rsidRDefault="00EA36F9" w:rsidP="00A057D3">
    <w:pPr>
      <w:pStyle w:val="1"/>
    </w:pPr>
  </w:p>
  <w:p w:rsidR="00EA36F9" w:rsidRDefault="00EA36F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E0318EE"/>
    <w:multiLevelType w:val="hybridMultilevel"/>
    <w:tmpl w:val="C9905856"/>
    <w:lvl w:ilvl="0" w:tplc="6DF857F4">
      <w:start w:val="1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75B02B3B"/>
    <w:multiLevelType w:val="hybridMultilevel"/>
    <w:tmpl w:val="C97A0824"/>
    <w:lvl w:ilvl="0" w:tplc="BB94D058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26F1"/>
    <w:rsid w:val="0000124E"/>
    <w:rsid w:val="0000523E"/>
    <w:rsid w:val="00010B1D"/>
    <w:rsid w:val="00013ED1"/>
    <w:rsid w:val="0001767D"/>
    <w:rsid w:val="0002011D"/>
    <w:rsid w:val="00020809"/>
    <w:rsid w:val="00020DA0"/>
    <w:rsid w:val="000242E3"/>
    <w:rsid w:val="00024857"/>
    <w:rsid w:val="00025C8D"/>
    <w:rsid w:val="00027989"/>
    <w:rsid w:val="00030102"/>
    <w:rsid w:val="00032886"/>
    <w:rsid w:val="000373F0"/>
    <w:rsid w:val="000518DB"/>
    <w:rsid w:val="00051D61"/>
    <w:rsid w:val="00060370"/>
    <w:rsid w:val="00062BBC"/>
    <w:rsid w:val="00070491"/>
    <w:rsid w:val="0007080C"/>
    <w:rsid w:val="00075811"/>
    <w:rsid w:val="00077E6E"/>
    <w:rsid w:val="00080B5B"/>
    <w:rsid w:val="00085BC8"/>
    <w:rsid w:val="0008621C"/>
    <w:rsid w:val="000876E2"/>
    <w:rsid w:val="00094DB5"/>
    <w:rsid w:val="00095BC7"/>
    <w:rsid w:val="00097C20"/>
    <w:rsid w:val="000A28F1"/>
    <w:rsid w:val="000A7F87"/>
    <w:rsid w:val="000B0686"/>
    <w:rsid w:val="000B5118"/>
    <w:rsid w:val="000B51E7"/>
    <w:rsid w:val="000B6E13"/>
    <w:rsid w:val="000C0C3E"/>
    <w:rsid w:val="000C0D96"/>
    <w:rsid w:val="000C17B9"/>
    <w:rsid w:val="000C1812"/>
    <w:rsid w:val="000C5666"/>
    <w:rsid w:val="000D1C21"/>
    <w:rsid w:val="000E0190"/>
    <w:rsid w:val="000E2CBD"/>
    <w:rsid w:val="000E6A73"/>
    <w:rsid w:val="000E7194"/>
    <w:rsid w:val="000E7F33"/>
    <w:rsid w:val="000F0EA7"/>
    <w:rsid w:val="000F0EE6"/>
    <w:rsid w:val="000F1391"/>
    <w:rsid w:val="000F3650"/>
    <w:rsid w:val="000F5D94"/>
    <w:rsid w:val="00100F77"/>
    <w:rsid w:val="001012FA"/>
    <w:rsid w:val="00101AA2"/>
    <w:rsid w:val="001075B6"/>
    <w:rsid w:val="00113117"/>
    <w:rsid w:val="0011375E"/>
    <w:rsid w:val="00116E49"/>
    <w:rsid w:val="00120954"/>
    <w:rsid w:val="001218E1"/>
    <w:rsid w:val="001244CE"/>
    <w:rsid w:val="001343B8"/>
    <w:rsid w:val="00142140"/>
    <w:rsid w:val="00143FD8"/>
    <w:rsid w:val="001474B8"/>
    <w:rsid w:val="0015037D"/>
    <w:rsid w:val="00150AB7"/>
    <w:rsid w:val="00157706"/>
    <w:rsid w:val="0016280C"/>
    <w:rsid w:val="00167EAC"/>
    <w:rsid w:val="00171CCA"/>
    <w:rsid w:val="00173560"/>
    <w:rsid w:val="00180EA1"/>
    <w:rsid w:val="0018498C"/>
    <w:rsid w:val="00184D31"/>
    <w:rsid w:val="0019241C"/>
    <w:rsid w:val="00194E4B"/>
    <w:rsid w:val="001A592D"/>
    <w:rsid w:val="001A6984"/>
    <w:rsid w:val="001B085D"/>
    <w:rsid w:val="001B26F1"/>
    <w:rsid w:val="001B40C3"/>
    <w:rsid w:val="001B5581"/>
    <w:rsid w:val="001C36F9"/>
    <w:rsid w:val="001C487D"/>
    <w:rsid w:val="001C63DD"/>
    <w:rsid w:val="001D5FA9"/>
    <w:rsid w:val="001D6682"/>
    <w:rsid w:val="001E2150"/>
    <w:rsid w:val="001F1249"/>
    <w:rsid w:val="001F133D"/>
    <w:rsid w:val="001F3F8B"/>
    <w:rsid w:val="00203CFF"/>
    <w:rsid w:val="002049CE"/>
    <w:rsid w:val="00205EDD"/>
    <w:rsid w:val="00212852"/>
    <w:rsid w:val="002132F8"/>
    <w:rsid w:val="00217895"/>
    <w:rsid w:val="00217BB8"/>
    <w:rsid w:val="00227FFE"/>
    <w:rsid w:val="00232387"/>
    <w:rsid w:val="002368D0"/>
    <w:rsid w:val="00240237"/>
    <w:rsid w:val="002429B9"/>
    <w:rsid w:val="002436CF"/>
    <w:rsid w:val="0024405C"/>
    <w:rsid w:val="00246AEB"/>
    <w:rsid w:val="00250412"/>
    <w:rsid w:val="00250501"/>
    <w:rsid w:val="002507DC"/>
    <w:rsid w:val="00255A24"/>
    <w:rsid w:val="00256EAD"/>
    <w:rsid w:val="00263457"/>
    <w:rsid w:val="00271EED"/>
    <w:rsid w:val="00277BC7"/>
    <w:rsid w:val="0028067A"/>
    <w:rsid w:val="002A354C"/>
    <w:rsid w:val="002A7894"/>
    <w:rsid w:val="002B22BC"/>
    <w:rsid w:val="002B3C0A"/>
    <w:rsid w:val="002B4C5E"/>
    <w:rsid w:val="002C03CE"/>
    <w:rsid w:val="002C0B80"/>
    <w:rsid w:val="002C16EF"/>
    <w:rsid w:val="002C5EB9"/>
    <w:rsid w:val="002C6262"/>
    <w:rsid w:val="002C7908"/>
    <w:rsid w:val="002D2F38"/>
    <w:rsid w:val="002D5DE3"/>
    <w:rsid w:val="002E0876"/>
    <w:rsid w:val="002E1314"/>
    <w:rsid w:val="002E1E4F"/>
    <w:rsid w:val="002E7AA6"/>
    <w:rsid w:val="002F499B"/>
    <w:rsid w:val="00300EE7"/>
    <w:rsid w:val="00310327"/>
    <w:rsid w:val="0031034E"/>
    <w:rsid w:val="00310F8D"/>
    <w:rsid w:val="00313674"/>
    <w:rsid w:val="00314402"/>
    <w:rsid w:val="0031514C"/>
    <w:rsid w:val="0031757A"/>
    <w:rsid w:val="003348BA"/>
    <w:rsid w:val="003377D8"/>
    <w:rsid w:val="00341F46"/>
    <w:rsid w:val="003425D0"/>
    <w:rsid w:val="00342F6E"/>
    <w:rsid w:val="0034327F"/>
    <w:rsid w:val="0034693B"/>
    <w:rsid w:val="00347FB4"/>
    <w:rsid w:val="003523CA"/>
    <w:rsid w:val="003612DC"/>
    <w:rsid w:val="003616C1"/>
    <w:rsid w:val="0036286F"/>
    <w:rsid w:val="00362DE5"/>
    <w:rsid w:val="003639B3"/>
    <w:rsid w:val="00364574"/>
    <w:rsid w:val="003648A6"/>
    <w:rsid w:val="003722BC"/>
    <w:rsid w:val="0037618A"/>
    <w:rsid w:val="00377F09"/>
    <w:rsid w:val="003836B8"/>
    <w:rsid w:val="00383F8E"/>
    <w:rsid w:val="003843EB"/>
    <w:rsid w:val="00384C03"/>
    <w:rsid w:val="0039200F"/>
    <w:rsid w:val="00392398"/>
    <w:rsid w:val="00396EAC"/>
    <w:rsid w:val="00397C05"/>
    <w:rsid w:val="003A257A"/>
    <w:rsid w:val="003B0311"/>
    <w:rsid w:val="003B1561"/>
    <w:rsid w:val="003B1F81"/>
    <w:rsid w:val="003B3E9D"/>
    <w:rsid w:val="003D0F64"/>
    <w:rsid w:val="003D5B08"/>
    <w:rsid w:val="003E0807"/>
    <w:rsid w:val="003E2713"/>
    <w:rsid w:val="003E6B7C"/>
    <w:rsid w:val="003F5887"/>
    <w:rsid w:val="003F7E51"/>
    <w:rsid w:val="004006E5"/>
    <w:rsid w:val="00401C3C"/>
    <w:rsid w:val="004024FB"/>
    <w:rsid w:val="00404113"/>
    <w:rsid w:val="004045AF"/>
    <w:rsid w:val="00416826"/>
    <w:rsid w:val="0042381A"/>
    <w:rsid w:val="00423FF8"/>
    <w:rsid w:val="00425BF2"/>
    <w:rsid w:val="00427992"/>
    <w:rsid w:val="00430CD4"/>
    <w:rsid w:val="00432690"/>
    <w:rsid w:val="0043702B"/>
    <w:rsid w:val="00440410"/>
    <w:rsid w:val="00451273"/>
    <w:rsid w:val="004559CF"/>
    <w:rsid w:val="004622FB"/>
    <w:rsid w:val="0046392C"/>
    <w:rsid w:val="004651D0"/>
    <w:rsid w:val="0046698E"/>
    <w:rsid w:val="00470413"/>
    <w:rsid w:val="00477303"/>
    <w:rsid w:val="00477C90"/>
    <w:rsid w:val="00480634"/>
    <w:rsid w:val="00481AF0"/>
    <w:rsid w:val="00482935"/>
    <w:rsid w:val="00485DC3"/>
    <w:rsid w:val="00492935"/>
    <w:rsid w:val="00492DCE"/>
    <w:rsid w:val="004948F4"/>
    <w:rsid w:val="004A3583"/>
    <w:rsid w:val="004A612B"/>
    <w:rsid w:val="004A75B0"/>
    <w:rsid w:val="004B0326"/>
    <w:rsid w:val="004B216A"/>
    <w:rsid w:val="004B2721"/>
    <w:rsid w:val="004B47E4"/>
    <w:rsid w:val="004B5B27"/>
    <w:rsid w:val="004B7958"/>
    <w:rsid w:val="004C1523"/>
    <w:rsid w:val="004D228B"/>
    <w:rsid w:val="004D748E"/>
    <w:rsid w:val="004E1AAF"/>
    <w:rsid w:val="004E1BFE"/>
    <w:rsid w:val="004E6598"/>
    <w:rsid w:val="004F2723"/>
    <w:rsid w:val="004F4A62"/>
    <w:rsid w:val="004F5FB3"/>
    <w:rsid w:val="004F69AC"/>
    <w:rsid w:val="005034CF"/>
    <w:rsid w:val="00504372"/>
    <w:rsid w:val="005062D1"/>
    <w:rsid w:val="00514710"/>
    <w:rsid w:val="00515E91"/>
    <w:rsid w:val="00516427"/>
    <w:rsid w:val="00517362"/>
    <w:rsid w:val="00527B30"/>
    <w:rsid w:val="00531020"/>
    <w:rsid w:val="00533792"/>
    <w:rsid w:val="005355D1"/>
    <w:rsid w:val="00537233"/>
    <w:rsid w:val="00541564"/>
    <w:rsid w:val="00543B32"/>
    <w:rsid w:val="0054443E"/>
    <w:rsid w:val="005467A8"/>
    <w:rsid w:val="0054747D"/>
    <w:rsid w:val="00564120"/>
    <w:rsid w:val="00571CAE"/>
    <w:rsid w:val="005737E4"/>
    <w:rsid w:val="00576761"/>
    <w:rsid w:val="0058449B"/>
    <w:rsid w:val="00585813"/>
    <w:rsid w:val="00590826"/>
    <w:rsid w:val="00595D16"/>
    <w:rsid w:val="005965B9"/>
    <w:rsid w:val="00597DE4"/>
    <w:rsid w:val="005A4EAD"/>
    <w:rsid w:val="005A6D17"/>
    <w:rsid w:val="005B0BAA"/>
    <w:rsid w:val="005B1037"/>
    <w:rsid w:val="005B70BC"/>
    <w:rsid w:val="005C0440"/>
    <w:rsid w:val="005C2E3A"/>
    <w:rsid w:val="005C3D75"/>
    <w:rsid w:val="005D18EE"/>
    <w:rsid w:val="005D2A23"/>
    <w:rsid w:val="005D3F03"/>
    <w:rsid w:val="005D6BB7"/>
    <w:rsid w:val="005E351D"/>
    <w:rsid w:val="005E4CF4"/>
    <w:rsid w:val="005E63BE"/>
    <w:rsid w:val="005F56E3"/>
    <w:rsid w:val="0060022D"/>
    <w:rsid w:val="0060334C"/>
    <w:rsid w:val="00603422"/>
    <w:rsid w:val="00604336"/>
    <w:rsid w:val="00604A4E"/>
    <w:rsid w:val="006074B3"/>
    <w:rsid w:val="00625393"/>
    <w:rsid w:val="006254FB"/>
    <w:rsid w:val="00627E4F"/>
    <w:rsid w:val="00632A73"/>
    <w:rsid w:val="0064121C"/>
    <w:rsid w:val="00642F9F"/>
    <w:rsid w:val="00644518"/>
    <w:rsid w:val="006456C5"/>
    <w:rsid w:val="00650A06"/>
    <w:rsid w:val="006542EF"/>
    <w:rsid w:val="0065669B"/>
    <w:rsid w:val="006578CB"/>
    <w:rsid w:val="00660161"/>
    <w:rsid w:val="00662D68"/>
    <w:rsid w:val="00664957"/>
    <w:rsid w:val="0067598A"/>
    <w:rsid w:val="006815BC"/>
    <w:rsid w:val="00681A1A"/>
    <w:rsid w:val="00682AFC"/>
    <w:rsid w:val="00682F45"/>
    <w:rsid w:val="00683A09"/>
    <w:rsid w:val="00685EEB"/>
    <w:rsid w:val="00691750"/>
    <w:rsid w:val="006A516B"/>
    <w:rsid w:val="006B018A"/>
    <w:rsid w:val="006B0F1C"/>
    <w:rsid w:val="006B4D28"/>
    <w:rsid w:val="006C267D"/>
    <w:rsid w:val="006C3A7A"/>
    <w:rsid w:val="006C59A3"/>
    <w:rsid w:val="006C5F5F"/>
    <w:rsid w:val="006D354A"/>
    <w:rsid w:val="006D4756"/>
    <w:rsid w:val="006D49E4"/>
    <w:rsid w:val="006D7034"/>
    <w:rsid w:val="006E1373"/>
    <w:rsid w:val="006E291A"/>
    <w:rsid w:val="006F288F"/>
    <w:rsid w:val="007122E6"/>
    <w:rsid w:val="00712C02"/>
    <w:rsid w:val="007134D3"/>
    <w:rsid w:val="00716BC1"/>
    <w:rsid w:val="00722577"/>
    <w:rsid w:val="00723ED7"/>
    <w:rsid w:val="00726290"/>
    <w:rsid w:val="007301A4"/>
    <w:rsid w:val="00734200"/>
    <w:rsid w:val="007402E7"/>
    <w:rsid w:val="00747CE7"/>
    <w:rsid w:val="0075009C"/>
    <w:rsid w:val="00750F58"/>
    <w:rsid w:val="0075224B"/>
    <w:rsid w:val="00752D2D"/>
    <w:rsid w:val="007536EE"/>
    <w:rsid w:val="00757B8D"/>
    <w:rsid w:val="00764F4A"/>
    <w:rsid w:val="007662A1"/>
    <w:rsid w:val="00766DB3"/>
    <w:rsid w:val="00771FF5"/>
    <w:rsid w:val="00780509"/>
    <w:rsid w:val="00781A1D"/>
    <w:rsid w:val="00783B31"/>
    <w:rsid w:val="00786B85"/>
    <w:rsid w:val="00787B29"/>
    <w:rsid w:val="00794F08"/>
    <w:rsid w:val="007A2B03"/>
    <w:rsid w:val="007B0873"/>
    <w:rsid w:val="007B4140"/>
    <w:rsid w:val="007B52E3"/>
    <w:rsid w:val="007B646D"/>
    <w:rsid w:val="007C4C83"/>
    <w:rsid w:val="007C5A92"/>
    <w:rsid w:val="007C5E38"/>
    <w:rsid w:val="007D287F"/>
    <w:rsid w:val="007D456F"/>
    <w:rsid w:val="007D58F3"/>
    <w:rsid w:val="007D79E3"/>
    <w:rsid w:val="007D7CB2"/>
    <w:rsid w:val="007E2272"/>
    <w:rsid w:val="007E6886"/>
    <w:rsid w:val="007F7202"/>
    <w:rsid w:val="008027DC"/>
    <w:rsid w:val="00811FF9"/>
    <w:rsid w:val="00812228"/>
    <w:rsid w:val="00812B21"/>
    <w:rsid w:val="00814701"/>
    <w:rsid w:val="00820E02"/>
    <w:rsid w:val="008247D0"/>
    <w:rsid w:val="00825FF8"/>
    <w:rsid w:val="0082644C"/>
    <w:rsid w:val="008305E9"/>
    <w:rsid w:val="008329C3"/>
    <w:rsid w:val="0083365E"/>
    <w:rsid w:val="00835F6B"/>
    <w:rsid w:val="00847FB7"/>
    <w:rsid w:val="00851042"/>
    <w:rsid w:val="00855A19"/>
    <w:rsid w:val="00862363"/>
    <w:rsid w:val="00862893"/>
    <w:rsid w:val="00865111"/>
    <w:rsid w:val="00866902"/>
    <w:rsid w:val="008832D8"/>
    <w:rsid w:val="00886BB8"/>
    <w:rsid w:val="00890881"/>
    <w:rsid w:val="00893317"/>
    <w:rsid w:val="00893E75"/>
    <w:rsid w:val="0089438D"/>
    <w:rsid w:val="008A43BA"/>
    <w:rsid w:val="008B2C5E"/>
    <w:rsid w:val="008B64EE"/>
    <w:rsid w:val="008C1090"/>
    <w:rsid w:val="008D7D80"/>
    <w:rsid w:val="008F0A8B"/>
    <w:rsid w:val="008F73C6"/>
    <w:rsid w:val="00903876"/>
    <w:rsid w:val="00911908"/>
    <w:rsid w:val="0091275F"/>
    <w:rsid w:val="009138EC"/>
    <w:rsid w:val="0091491F"/>
    <w:rsid w:val="00924B43"/>
    <w:rsid w:val="00930521"/>
    <w:rsid w:val="00931992"/>
    <w:rsid w:val="00931DBE"/>
    <w:rsid w:val="00931DCB"/>
    <w:rsid w:val="00932526"/>
    <w:rsid w:val="00933052"/>
    <w:rsid w:val="00934365"/>
    <w:rsid w:val="00937C70"/>
    <w:rsid w:val="00940110"/>
    <w:rsid w:val="00942F1E"/>
    <w:rsid w:val="00942F90"/>
    <w:rsid w:val="009436A9"/>
    <w:rsid w:val="009439B8"/>
    <w:rsid w:val="00946CE2"/>
    <w:rsid w:val="009539E1"/>
    <w:rsid w:val="00954447"/>
    <w:rsid w:val="009573B4"/>
    <w:rsid w:val="00964095"/>
    <w:rsid w:val="009667AD"/>
    <w:rsid w:val="0097103E"/>
    <w:rsid w:val="0097171B"/>
    <w:rsid w:val="009726ED"/>
    <w:rsid w:val="00973FC5"/>
    <w:rsid w:val="0097606E"/>
    <w:rsid w:val="009775E9"/>
    <w:rsid w:val="009808D8"/>
    <w:rsid w:val="00980B39"/>
    <w:rsid w:val="00984A21"/>
    <w:rsid w:val="009852AE"/>
    <w:rsid w:val="009925CB"/>
    <w:rsid w:val="009939C2"/>
    <w:rsid w:val="00995219"/>
    <w:rsid w:val="009959DC"/>
    <w:rsid w:val="0099669C"/>
    <w:rsid w:val="009A5A12"/>
    <w:rsid w:val="009B24CB"/>
    <w:rsid w:val="009C1DFC"/>
    <w:rsid w:val="009D38B2"/>
    <w:rsid w:val="009D4083"/>
    <w:rsid w:val="009E0BFB"/>
    <w:rsid w:val="009E390F"/>
    <w:rsid w:val="009F19B8"/>
    <w:rsid w:val="009F60A4"/>
    <w:rsid w:val="00A000A8"/>
    <w:rsid w:val="00A00990"/>
    <w:rsid w:val="00A019CF"/>
    <w:rsid w:val="00A01D81"/>
    <w:rsid w:val="00A057D3"/>
    <w:rsid w:val="00A06B70"/>
    <w:rsid w:val="00A115D2"/>
    <w:rsid w:val="00A12702"/>
    <w:rsid w:val="00A152B6"/>
    <w:rsid w:val="00A164CB"/>
    <w:rsid w:val="00A23518"/>
    <w:rsid w:val="00A25EBC"/>
    <w:rsid w:val="00A32777"/>
    <w:rsid w:val="00A3712B"/>
    <w:rsid w:val="00A40890"/>
    <w:rsid w:val="00A438FC"/>
    <w:rsid w:val="00A43AE1"/>
    <w:rsid w:val="00A447C0"/>
    <w:rsid w:val="00A50E70"/>
    <w:rsid w:val="00A530EF"/>
    <w:rsid w:val="00A53547"/>
    <w:rsid w:val="00A5354C"/>
    <w:rsid w:val="00A55148"/>
    <w:rsid w:val="00A55435"/>
    <w:rsid w:val="00A55FA7"/>
    <w:rsid w:val="00A573DC"/>
    <w:rsid w:val="00A67E42"/>
    <w:rsid w:val="00A72496"/>
    <w:rsid w:val="00A741EF"/>
    <w:rsid w:val="00A74ECD"/>
    <w:rsid w:val="00A827AF"/>
    <w:rsid w:val="00A862B8"/>
    <w:rsid w:val="00A862D5"/>
    <w:rsid w:val="00A87A16"/>
    <w:rsid w:val="00A92252"/>
    <w:rsid w:val="00A93C2A"/>
    <w:rsid w:val="00A96ACE"/>
    <w:rsid w:val="00AA2789"/>
    <w:rsid w:val="00AA482B"/>
    <w:rsid w:val="00AB0B72"/>
    <w:rsid w:val="00AB2E9D"/>
    <w:rsid w:val="00AB7FD8"/>
    <w:rsid w:val="00AC0917"/>
    <w:rsid w:val="00AC4F8C"/>
    <w:rsid w:val="00AC61BF"/>
    <w:rsid w:val="00AC7F38"/>
    <w:rsid w:val="00AD11B9"/>
    <w:rsid w:val="00AE18DA"/>
    <w:rsid w:val="00AE5EAB"/>
    <w:rsid w:val="00AF0D0D"/>
    <w:rsid w:val="00AF36D0"/>
    <w:rsid w:val="00AF77A6"/>
    <w:rsid w:val="00B00D59"/>
    <w:rsid w:val="00B033A3"/>
    <w:rsid w:val="00B03B9E"/>
    <w:rsid w:val="00B04C48"/>
    <w:rsid w:val="00B05982"/>
    <w:rsid w:val="00B06FD5"/>
    <w:rsid w:val="00B070BD"/>
    <w:rsid w:val="00B12724"/>
    <w:rsid w:val="00B13360"/>
    <w:rsid w:val="00B15B49"/>
    <w:rsid w:val="00B168E8"/>
    <w:rsid w:val="00B237EE"/>
    <w:rsid w:val="00B2420E"/>
    <w:rsid w:val="00B25AA0"/>
    <w:rsid w:val="00B25D0B"/>
    <w:rsid w:val="00B261AF"/>
    <w:rsid w:val="00B26F83"/>
    <w:rsid w:val="00B30A6F"/>
    <w:rsid w:val="00B33821"/>
    <w:rsid w:val="00B34100"/>
    <w:rsid w:val="00B35A51"/>
    <w:rsid w:val="00B369FD"/>
    <w:rsid w:val="00B45BD8"/>
    <w:rsid w:val="00B466ED"/>
    <w:rsid w:val="00B55B72"/>
    <w:rsid w:val="00B622DC"/>
    <w:rsid w:val="00B64B0C"/>
    <w:rsid w:val="00B70A9B"/>
    <w:rsid w:val="00B730F4"/>
    <w:rsid w:val="00B74AE6"/>
    <w:rsid w:val="00B74FE0"/>
    <w:rsid w:val="00B80407"/>
    <w:rsid w:val="00B822C6"/>
    <w:rsid w:val="00B83910"/>
    <w:rsid w:val="00B84AB2"/>
    <w:rsid w:val="00B87CFE"/>
    <w:rsid w:val="00B92F5B"/>
    <w:rsid w:val="00B93D09"/>
    <w:rsid w:val="00B95216"/>
    <w:rsid w:val="00BA365E"/>
    <w:rsid w:val="00BB3D6E"/>
    <w:rsid w:val="00BC4AA8"/>
    <w:rsid w:val="00BC7BEA"/>
    <w:rsid w:val="00BD04FB"/>
    <w:rsid w:val="00BD11FB"/>
    <w:rsid w:val="00BD4709"/>
    <w:rsid w:val="00BE07F4"/>
    <w:rsid w:val="00BE0B8E"/>
    <w:rsid w:val="00BE72FB"/>
    <w:rsid w:val="00BE7DEF"/>
    <w:rsid w:val="00BF1EFB"/>
    <w:rsid w:val="00BF5B27"/>
    <w:rsid w:val="00BF6BDD"/>
    <w:rsid w:val="00C02B5E"/>
    <w:rsid w:val="00C03FC3"/>
    <w:rsid w:val="00C06724"/>
    <w:rsid w:val="00C0693C"/>
    <w:rsid w:val="00C12972"/>
    <w:rsid w:val="00C12E06"/>
    <w:rsid w:val="00C1337D"/>
    <w:rsid w:val="00C133A7"/>
    <w:rsid w:val="00C14538"/>
    <w:rsid w:val="00C1500E"/>
    <w:rsid w:val="00C16F86"/>
    <w:rsid w:val="00C218BE"/>
    <w:rsid w:val="00C31205"/>
    <w:rsid w:val="00C31284"/>
    <w:rsid w:val="00C317D0"/>
    <w:rsid w:val="00C324A9"/>
    <w:rsid w:val="00C421B0"/>
    <w:rsid w:val="00C46071"/>
    <w:rsid w:val="00C461C5"/>
    <w:rsid w:val="00C52589"/>
    <w:rsid w:val="00C5594E"/>
    <w:rsid w:val="00C577CE"/>
    <w:rsid w:val="00C65741"/>
    <w:rsid w:val="00C66678"/>
    <w:rsid w:val="00C7018D"/>
    <w:rsid w:val="00C73324"/>
    <w:rsid w:val="00C73A47"/>
    <w:rsid w:val="00C83560"/>
    <w:rsid w:val="00C844E5"/>
    <w:rsid w:val="00C847C4"/>
    <w:rsid w:val="00C85B5C"/>
    <w:rsid w:val="00C87815"/>
    <w:rsid w:val="00C93626"/>
    <w:rsid w:val="00C94958"/>
    <w:rsid w:val="00C94FAB"/>
    <w:rsid w:val="00C95173"/>
    <w:rsid w:val="00CA2610"/>
    <w:rsid w:val="00CA26DA"/>
    <w:rsid w:val="00CA3019"/>
    <w:rsid w:val="00CA6867"/>
    <w:rsid w:val="00CB1BDF"/>
    <w:rsid w:val="00CC1CCC"/>
    <w:rsid w:val="00CC461D"/>
    <w:rsid w:val="00CD1014"/>
    <w:rsid w:val="00CD36D5"/>
    <w:rsid w:val="00CD5969"/>
    <w:rsid w:val="00CD66CD"/>
    <w:rsid w:val="00CE7604"/>
    <w:rsid w:val="00CF3DD2"/>
    <w:rsid w:val="00CF7EE0"/>
    <w:rsid w:val="00D04456"/>
    <w:rsid w:val="00D1607A"/>
    <w:rsid w:val="00D16E6E"/>
    <w:rsid w:val="00D24F5D"/>
    <w:rsid w:val="00D27AB0"/>
    <w:rsid w:val="00D319DA"/>
    <w:rsid w:val="00D42A23"/>
    <w:rsid w:val="00D4443E"/>
    <w:rsid w:val="00D44E6A"/>
    <w:rsid w:val="00D45094"/>
    <w:rsid w:val="00D461ED"/>
    <w:rsid w:val="00D47310"/>
    <w:rsid w:val="00D47C5A"/>
    <w:rsid w:val="00D50C91"/>
    <w:rsid w:val="00D5650C"/>
    <w:rsid w:val="00D60A77"/>
    <w:rsid w:val="00D65184"/>
    <w:rsid w:val="00D65352"/>
    <w:rsid w:val="00D73DA2"/>
    <w:rsid w:val="00D769F0"/>
    <w:rsid w:val="00D77B5D"/>
    <w:rsid w:val="00D834B4"/>
    <w:rsid w:val="00D91F4B"/>
    <w:rsid w:val="00D968B3"/>
    <w:rsid w:val="00D975E7"/>
    <w:rsid w:val="00DA0744"/>
    <w:rsid w:val="00DA1B11"/>
    <w:rsid w:val="00DA2BC4"/>
    <w:rsid w:val="00DA393B"/>
    <w:rsid w:val="00DA4BCE"/>
    <w:rsid w:val="00DB59E8"/>
    <w:rsid w:val="00DC1FB7"/>
    <w:rsid w:val="00DC4783"/>
    <w:rsid w:val="00DC5423"/>
    <w:rsid w:val="00DD03B0"/>
    <w:rsid w:val="00DD0F01"/>
    <w:rsid w:val="00DD66E9"/>
    <w:rsid w:val="00DD68B8"/>
    <w:rsid w:val="00DE212F"/>
    <w:rsid w:val="00DE4F5D"/>
    <w:rsid w:val="00DE5920"/>
    <w:rsid w:val="00DE7210"/>
    <w:rsid w:val="00DF37E9"/>
    <w:rsid w:val="00DF454B"/>
    <w:rsid w:val="00E007B5"/>
    <w:rsid w:val="00E01042"/>
    <w:rsid w:val="00E02E5B"/>
    <w:rsid w:val="00E06E5F"/>
    <w:rsid w:val="00E10A04"/>
    <w:rsid w:val="00E115BB"/>
    <w:rsid w:val="00E118DB"/>
    <w:rsid w:val="00E1199D"/>
    <w:rsid w:val="00E15CF4"/>
    <w:rsid w:val="00E16909"/>
    <w:rsid w:val="00E17C21"/>
    <w:rsid w:val="00E20E9E"/>
    <w:rsid w:val="00E22E4A"/>
    <w:rsid w:val="00E26CCF"/>
    <w:rsid w:val="00E33D4B"/>
    <w:rsid w:val="00E3445A"/>
    <w:rsid w:val="00E40A70"/>
    <w:rsid w:val="00E42AB9"/>
    <w:rsid w:val="00E43C43"/>
    <w:rsid w:val="00E47BFE"/>
    <w:rsid w:val="00E56012"/>
    <w:rsid w:val="00E604B9"/>
    <w:rsid w:val="00E60C23"/>
    <w:rsid w:val="00E636FD"/>
    <w:rsid w:val="00E65781"/>
    <w:rsid w:val="00E6680B"/>
    <w:rsid w:val="00E66DA2"/>
    <w:rsid w:val="00E6770C"/>
    <w:rsid w:val="00E71835"/>
    <w:rsid w:val="00E72CA7"/>
    <w:rsid w:val="00E753D7"/>
    <w:rsid w:val="00E809AA"/>
    <w:rsid w:val="00E82334"/>
    <w:rsid w:val="00E84A90"/>
    <w:rsid w:val="00E86A06"/>
    <w:rsid w:val="00E95A4D"/>
    <w:rsid w:val="00E97383"/>
    <w:rsid w:val="00E97D61"/>
    <w:rsid w:val="00EA008E"/>
    <w:rsid w:val="00EA1917"/>
    <w:rsid w:val="00EA36F9"/>
    <w:rsid w:val="00EA3E0C"/>
    <w:rsid w:val="00EA7B0E"/>
    <w:rsid w:val="00EB202E"/>
    <w:rsid w:val="00EB3759"/>
    <w:rsid w:val="00EB3ACD"/>
    <w:rsid w:val="00EB5233"/>
    <w:rsid w:val="00EB76B1"/>
    <w:rsid w:val="00EB7A97"/>
    <w:rsid w:val="00EC0516"/>
    <w:rsid w:val="00EC2245"/>
    <w:rsid w:val="00EC45A3"/>
    <w:rsid w:val="00EC465D"/>
    <w:rsid w:val="00EC7EB8"/>
    <w:rsid w:val="00ED2D97"/>
    <w:rsid w:val="00ED37E5"/>
    <w:rsid w:val="00ED5C68"/>
    <w:rsid w:val="00ED5F44"/>
    <w:rsid w:val="00ED6092"/>
    <w:rsid w:val="00ED678C"/>
    <w:rsid w:val="00EE5EE9"/>
    <w:rsid w:val="00EF02D1"/>
    <w:rsid w:val="00EF44B5"/>
    <w:rsid w:val="00F052D8"/>
    <w:rsid w:val="00F1129A"/>
    <w:rsid w:val="00F11413"/>
    <w:rsid w:val="00F20BCA"/>
    <w:rsid w:val="00F247A8"/>
    <w:rsid w:val="00F307F0"/>
    <w:rsid w:val="00F3304F"/>
    <w:rsid w:val="00F345ED"/>
    <w:rsid w:val="00F34FB3"/>
    <w:rsid w:val="00F407AC"/>
    <w:rsid w:val="00F4553D"/>
    <w:rsid w:val="00F50206"/>
    <w:rsid w:val="00F52AD8"/>
    <w:rsid w:val="00F52BAA"/>
    <w:rsid w:val="00F60F5D"/>
    <w:rsid w:val="00F62935"/>
    <w:rsid w:val="00F63D33"/>
    <w:rsid w:val="00F6495A"/>
    <w:rsid w:val="00F67789"/>
    <w:rsid w:val="00F705E4"/>
    <w:rsid w:val="00F71966"/>
    <w:rsid w:val="00F728F8"/>
    <w:rsid w:val="00F73BBB"/>
    <w:rsid w:val="00F7571E"/>
    <w:rsid w:val="00F76A89"/>
    <w:rsid w:val="00F77B05"/>
    <w:rsid w:val="00F77F33"/>
    <w:rsid w:val="00F87EFF"/>
    <w:rsid w:val="00F9048C"/>
    <w:rsid w:val="00F944B9"/>
    <w:rsid w:val="00F958CE"/>
    <w:rsid w:val="00F95F19"/>
    <w:rsid w:val="00FB43C2"/>
    <w:rsid w:val="00FB6E93"/>
    <w:rsid w:val="00FC2BE8"/>
    <w:rsid w:val="00FC5C5D"/>
    <w:rsid w:val="00FC79EF"/>
    <w:rsid w:val="00FD00D5"/>
    <w:rsid w:val="00FD37F9"/>
    <w:rsid w:val="00FE300D"/>
    <w:rsid w:val="00FE35F1"/>
    <w:rsid w:val="00FF390D"/>
    <w:rsid w:val="00FF5FB5"/>
    <w:rsid w:val="00FF6125"/>
    <w:rsid w:val="00FF6AC7"/>
    <w:rsid w:val="00FF6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AD30432-0BC0-4D08-BDE0-F06E9D1F1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F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">
    <w:name w:val="List 2"/>
    <w:basedOn w:val="a"/>
    <w:rsid w:val="00FF6AC7"/>
    <w:pPr>
      <w:ind w:left="566" w:hanging="283"/>
    </w:pPr>
  </w:style>
  <w:style w:type="paragraph" w:styleId="20">
    <w:name w:val="Body Text Indent 2"/>
    <w:basedOn w:val="a"/>
    <w:link w:val="21"/>
    <w:rsid w:val="00FF6AC7"/>
    <w:pPr>
      <w:spacing w:after="120" w:line="480" w:lineRule="auto"/>
      <w:ind w:left="283"/>
    </w:pPr>
  </w:style>
  <w:style w:type="character" w:styleId="a4">
    <w:name w:val="Strong"/>
    <w:basedOn w:val="a0"/>
    <w:qFormat/>
    <w:rsid w:val="00FF6AC7"/>
    <w:rPr>
      <w:b/>
      <w:bCs/>
    </w:rPr>
  </w:style>
  <w:style w:type="paragraph" w:styleId="a5">
    <w:name w:val="footnote text"/>
    <w:basedOn w:val="a"/>
    <w:link w:val="a6"/>
    <w:uiPriority w:val="99"/>
    <w:semiHidden/>
    <w:rsid w:val="00FF6AC7"/>
    <w:rPr>
      <w:sz w:val="20"/>
      <w:szCs w:val="20"/>
    </w:rPr>
  </w:style>
  <w:style w:type="character" w:styleId="a7">
    <w:name w:val="footnote reference"/>
    <w:basedOn w:val="a0"/>
    <w:uiPriority w:val="99"/>
    <w:semiHidden/>
    <w:rsid w:val="00FF6AC7"/>
    <w:rPr>
      <w:vertAlign w:val="superscript"/>
    </w:rPr>
  </w:style>
  <w:style w:type="paragraph" w:styleId="a8">
    <w:name w:val="Balloon Text"/>
    <w:basedOn w:val="a"/>
    <w:link w:val="a9"/>
    <w:semiHidden/>
    <w:rsid w:val="00BF6BDD"/>
    <w:rPr>
      <w:rFonts w:ascii="Tahoma" w:hAnsi="Tahoma" w:cs="Tahoma"/>
      <w:sz w:val="16"/>
      <w:szCs w:val="16"/>
    </w:rPr>
  </w:style>
  <w:style w:type="paragraph" w:styleId="22">
    <w:name w:val="Body Text 2"/>
    <w:basedOn w:val="a"/>
    <w:link w:val="23"/>
    <w:rsid w:val="00BD4709"/>
    <w:pPr>
      <w:spacing w:after="120" w:line="480" w:lineRule="auto"/>
    </w:pPr>
  </w:style>
  <w:style w:type="paragraph" w:styleId="aa">
    <w:name w:val="Body Text"/>
    <w:basedOn w:val="a"/>
    <w:link w:val="ab"/>
    <w:rsid w:val="00BD4709"/>
    <w:pPr>
      <w:spacing w:after="120"/>
    </w:pPr>
  </w:style>
  <w:style w:type="character" w:customStyle="1" w:styleId="ab">
    <w:name w:val="Основной текст Знак"/>
    <w:basedOn w:val="a0"/>
    <w:link w:val="aa"/>
    <w:rsid w:val="00BD4709"/>
    <w:rPr>
      <w:sz w:val="24"/>
      <w:szCs w:val="24"/>
      <w:lang w:val="ru-RU" w:eastAsia="ru-RU" w:bidi="ar-SA"/>
    </w:rPr>
  </w:style>
  <w:style w:type="paragraph" w:customStyle="1" w:styleId="24">
    <w:name w:val="Знак2"/>
    <w:basedOn w:val="a"/>
    <w:rsid w:val="00E007B5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footer"/>
    <w:basedOn w:val="a"/>
    <w:link w:val="ad"/>
    <w:rsid w:val="008027DC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8027DC"/>
  </w:style>
  <w:style w:type="paragraph" w:customStyle="1" w:styleId="af">
    <w:name w:val="Знак"/>
    <w:basedOn w:val="a"/>
    <w:rsid w:val="00931DC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Subtitle"/>
    <w:basedOn w:val="a"/>
    <w:next w:val="a"/>
    <w:link w:val="af1"/>
    <w:qFormat/>
    <w:rsid w:val="00E6770C"/>
    <w:pPr>
      <w:spacing w:after="60"/>
      <w:jc w:val="center"/>
      <w:outlineLvl w:val="1"/>
    </w:pPr>
    <w:rPr>
      <w:rFonts w:ascii="Cambria" w:hAnsi="Cambria"/>
    </w:rPr>
  </w:style>
  <w:style w:type="character" w:customStyle="1" w:styleId="af1">
    <w:name w:val="Подзаголовок Знак"/>
    <w:basedOn w:val="a0"/>
    <w:link w:val="af0"/>
    <w:rsid w:val="00E6770C"/>
    <w:rPr>
      <w:rFonts w:ascii="Cambria" w:hAnsi="Cambria"/>
      <w:sz w:val="24"/>
      <w:szCs w:val="24"/>
      <w:lang w:val="ru-RU" w:eastAsia="ru-RU" w:bidi="ar-SA"/>
    </w:rPr>
  </w:style>
  <w:style w:type="paragraph" w:styleId="af2">
    <w:name w:val="List"/>
    <w:basedOn w:val="a"/>
    <w:rsid w:val="00FF390D"/>
    <w:pPr>
      <w:ind w:left="283" w:hanging="283"/>
    </w:pPr>
  </w:style>
  <w:style w:type="paragraph" w:customStyle="1" w:styleId="11">
    <w:name w:val="Знак1"/>
    <w:basedOn w:val="a"/>
    <w:rsid w:val="00786B8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2">
    <w:name w:val="Table Grid 1"/>
    <w:basedOn w:val="a1"/>
    <w:rsid w:val="00100F77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9">
    <w:name w:val="Текст выноски Знак"/>
    <w:basedOn w:val="a0"/>
    <w:link w:val="a8"/>
    <w:semiHidden/>
    <w:rsid w:val="00DD03B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3F5887"/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3F5887"/>
    <w:rPr>
      <w:sz w:val="24"/>
      <w:szCs w:val="24"/>
    </w:rPr>
  </w:style>
  <w:style w:type="character" w:customStyle="1" w:styleId="a6">
    <w:name w:val="Текст сноски Знак"/>
    <w:basedOn w:val="a0"/>
    <w:link w:val="a5"/>
    <w:uiPriority w:val="99"/>
    <w:semiHidden/>
    <w:rsid w:val="003F5887"/>
  </w:style>
  <w:style w:type="character" w:customStyle="1" w:styleId="23">
    <w:name w:val="Основной текст 2 Знак"/>
    <w:basedOn w:val="a0"/>
    <w:link w:val="22"/>
    <w:rsid w:val="003F5887"/>
    <w:rPr>
      <w:sz w:val="24"/>
      <w:szCs w:val="24"/>
    </w:rPr>
  </w:style>
  <w:style w:type="character" w:customStyle="1" w:styleId="ad">
    <w:name w:val="Нижний колонтитул Знак"/>
    <w:basedOn w:val="a0"/>
    <w:link w:val="ac"/>
    <w:rsid w:val="003F5887"/>
    <w:rPr>
      <w:sz w:val="24"/>
      <w:szCs w:val="24"/>
    </w:rPr>
  </w:style>
  <w:style w:type="paragraph" w:styleId="af3">
    <w:name w:val="List Paragraph"/>
    <w:basedOn w:val="a"/>
    <w:uiPriority w:val="34"/>
    <w:qFormat/>
    <w:rsid w:val="003F588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4">
    <w:name w:val="header"/>
    <w:basedOn w:val="a"/>
    <w:link w:val="af5"/>
    <w:rsid w:val="00032886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rsid w:val="00032886"/>
    <w:rPr>
      <w:sz w:val="24"/>
      <w:szCs w:val="24"/>
    </w:rPr>
  </w:style>
  <w:style w:type="character" w:styleId="af6">
    <w:name w:val="Emphasis"/>
    <w:basedOn w:val="a0"/>
    <w:qFormat/>
    <w:rsid w:val="00A057D3"/>
    <w:rPr>
      <w:i/>
      <w:iCs/>
    </w:rPr>
  </w:style>
  <w:style w:type="paragraph" w:styleId="3">
    <w:name w:val="List Bullet 3"/>
    <w:basedOn w:val="a"/>
    <w:autoRedefine/>
    <w:unhideWhenUsed/>
    <w:rsid w:val="00DD66E9"/>
    <w:pPr>
      <w:ind w:firstLine="737"/>
      <w:jc w:val="both"/>
    </w:pPr>
    <w:rPr>
      <w:bCs/>
      <w:iCs/>
      <w:sz w:val="28"/>
      <w:szCs w:val="28"/>
    </w:rPr>
  </w:style>
  <w:style w:type="paragraph" w:styleId="af7">
    <w:name w:val="No Spacing"/>
    <w:uiPriority w:val="1"/>
    <w:qFormat/>
    <w:rsid w:val="00B35A51"/>
    <w:rPr>
      <w:sz w:val="24"/>
      <w:szCs w:val="24"/>
    </w:rPr>
  </w:style>
  <w:style w:type="character" w:styleId="af8">
    <w:name w:val="Hyperlink"/>
    <w:basedOn w:val="a0"/>
    <w:rsid w:val="00B35A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szitlp.com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648B2-81E0-43A1-9B13-045B0FDCB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1524</TotalTime>
  <Pages>24</Pages>
  <Words>5182</Words>
  <Characters>29541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KTTI</Company>
  <LinksUpToDate>false</LinksUpToDate>
  <CharactersWithSpaces>34654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Tatiyana Vasilievna</dc:creator>
  <cp:lastModifiedBy>Векшинская Нина Павловна</cp:lastModifiedBy>
  <cp:revision>63</cp:revision>
  <cp:lastPrinted>2018-05-17T10:47:00Z</cp:lastPrinted>
  <dcterms:created xsi:type="dcterms:W3CDTF">2016-01-26T15:34:00Z</dcterms:created>
  <dcterms:modified xsi:type="dcterms:W3CDTF">2023-06-12T20:09:00Z</dcterms:modified>
</cp:coreProperties>
</file>