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3F" w:rsidRPr="0082491E" w:rsidRDefault="00127B3F" w:rsidP="00127B3F">
      <w:pPr>
        <w:widowControl w:val="0"/>
        <w:suppressAutoHyphens/>
        <w:spacing w:line="276" w:lineRule="auto"/>
        <w:jc w:val="right"/>
        <w:rPr>
          <w:i/>
        </w:rPr>
      </w:pPr>
      <w:r>
        <w:rPr>
          <w:i/>
        </w:rPr>
        <w:t xml:space="preserve">Приложение 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center"/>
        <w:rPr>
          <w:sz w:val="28"/>
          <w:szCs w:val="28"/>
        </w:rPr>
      </w:pPr>
      <w:r w:rsidRPr="00CC6511">
        <w:rPr>
          <w:sz w:val="28"/>
          <w:szCs w:val="28"/>
        </w:rPr>
        <w:t xml:space="preserve">Федеральное казенное </w:t>
      </w:r>
      <w:r>
        <w:rPr>
          <w:sz w:val="28"/>
          <w:szCs w:val="28"/>
        </w:rPr>
        <w:t xml:space="preserve">профессиональное </w:t>
      </w:r>
      <w:r w:rsidRPr="00CC6511">
        <w:rPr>
          <w:sz w:val="28"/>
          <w:szCs w:val="28"/>
        </w:rPr>
        <w:t>образовательное учреждение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center"/>
        <w:rPr>
          <w:sz w:val="28"/>
          <w:szCs w:val="28"/>
        </w:rPr>
      </w:pPr>
      <w:r w:rsidRPr="00CC6511">
        <w:rPr>
          <w:sz w:val="28"/>
          <w:szCs w:val="28"/>
        </w:rPr>
        <w:t xml:space="preserve"> «Кинешемский технологический техникум-интернат»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center"/>
        <w:rPr>
          <w:sz w:val="28"/>
          <w:szCs w:val="28"/>
        </w:rPr>
      </w:pPr>
      <w:r w:rsidRPr="00CC6511">
        <w:rPr>
          <w:sz w:val="28"/>
          <w:szCs w:val="28"/>
        </w:rPr>
        <w:t>Министерства труда и социальной защиты Российской Федерации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center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1C2D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CC6511">
        <w:rPr>
          <w:sz w:val="28"/>
          <w:szCs w:val="28"/>
        </w:rPr>
        <w:t xml:space="preserve">Рассмотрено                                                </w:t>
      </w:r>
      <w:r>
        <w:rPr>
          <w:sz w:val="28"/>
          <w:szCs w:val="28"/>
        </w:rPr>
        <w:t xml:space="preserve">    </w:t>
      </w:r>
      <w:r w:rsidRPr="001C2D11">
        <w:rPr>
          <w:sz w:val="28"/>
          <w:szCs w:val="28"/>
        </w:rPr>
        <w:t>Утверждено</w:t>
      </w:r>
    </w:p>
    <w:p w:rsidR="00127B3F" w:rsidRPr="001C2D11" w:rsidRDefault="00127B3F" w:rsidP="00127B3F">
      <w:pPr>
        <w:spacing w:line="276" w:lineRule="auto"/>
        <w:jc w:val="both"/>
        <w:rPr>
          <w:sz w:val="28"/>
          <w:szCs w:val="28"/>
        </w:rPr>
      </w:pPr>
      <w:r w:rsidRPr="001C2D11">
        <w:rPr>
          <w:sz w:val="28"/>
          <w:szCs w:val="28"/>
        </w:rPr>
        <w:t>на заседании ЦМК                                         За</w:t>
      </w:r>
      <w:r>
        <w:rPr>
          <w:sz w:val="28"/>
          <w:szCs w:val="28"/>
        </w:rPr>
        <w:t>м</w:t>
      </w:r>
      <w:r w:rsidRPr="001C2D11">
        <w:rPr>
          <w:sz w:val="28"/>
          <w:szCs w:val="28"/>
        </w:rPr>
        <w:t xml:space="preserve">. </w:t>
      </w:r>
      <w:r>
        <w:rPr>
          <w:sz w:val="28"/>
          <w:szCs w:val="28"/>
        </w:rPr>
        <w:t>директора по УР</w:t>
      </w:r>
    </w:p>
    <w:p w:rsidR="00127B3F" w:rsidRPr="001C2D11" w:rsidRDefault="00127B3F" w:rsidP="00127B3F">
      <w:pPr>
        <w:spacing w:line="276" w:lineRule="auto"/>
        <w:jc w:val="both"/>
        <w:rPr>
          <w:sz w:val="28"/>
          <w:szCs w:val="28"/>
        </w:rPr>
      </w:pPr>
      <w:r w:rsidRPr="001C2D11">
        <w:rPr>
          <w:sz w:val="28"/>
          <w:szCs w:val="28"/>
        </w:rPr>
        <w:t>________________________                         ______ / О.А. Тришина /</w:t>
      </w:r>
    </w:p>
    <w:p w:rsidR="00127B3F" w:rsidRPr="001C2D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1C2D11">
        <w:rPr>
          <w:sz w:val="28"/>
          <w:szCs w:val="28"/>
        </w:rPr>
        <w:t xml:space="preserve">Протокол №______                                       «______» _______________20___ г.                       </w:t>
      </w:r>
    </w:p>
    <w:p w:rsidR="00127B3F" w:rsidRPr="001C2D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1C2D11">
        <w:rPr>
          <w:sz w:val="28"/>
          <w:szCs w:val="28"/>
        </w:rPr>
        <w:t>от  «______» ____________20___ г.</w:t>
      </w:r>
    </w:p>
    <w:p w:rsidR="00127B3F" w:rsidRPr="001C2D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1C2D11">
        <w:rPr>
          <w:sz w:val="28"/>
          <w:szCs w:val="28"/>
        </w:rPr>
        <w:t>Председатель  ЦМК</w:t>
      </w:r>
    </w:p>
    <w:p w:rsidR="00127B3F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CC6511">
        <w:rPr>
          <w:sz w:val="28"/>
          <w:szCs w:val="28"/>
        </w:rPr>
        <w:t>______________________________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Default="00127B3F" w:rsidP="00127B3F">
      <w:pPr>
        <w:widowControl w:val="0"/>
        <w:suppressAutoHyphens/>
        <w:spacing w:line="276" w:lineRule="auto"/>
        <w:jc w:val="center"/>
        <w:rPr>
          <w:b/>
          <w:sz w:val="28"/>
          <w:szCs w:val="28"/>
        </w:rPr>
      </w:pPr>
      <w:r w:rsidRPr="00CC6511">
        <w:rPr>
          <w:b/>
          <w:sz w:val="28"/>
          <w:szCs w:val="28"/>
        </w:rPr>
        <w:t xml:space="preserve">РАБОЧАЯ  ПРОГРАММА 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ОБЩЕОБРАЗОВАТЕЛЬНОЙ </w:t>
      </w:r>
      <w:r w:rsidRPr="00CC6511">
        <w:rPr>
          <w:b/>
          <w:sz w:val="28"/>
          <w:szCs w:val="28"/>
        </w:rPr>
        <w:t>УЧЕБНОЙ ДИСЦИПЛИНЫ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center"/>
        <w:rPr>
          <w:b/>
          <w:sz w:val="28"/>
          <w:szCs w:val="28"/>
        </w:rPr>
      </w:pPr>
    </w:p>
    <w:p w:rsidR="00127B3F" w:rsidRDefault="00127B3F" w:rsidP="00127B3F">
      <w:pPr>
        <w:widowControl w:val="0"/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 05. ИСТОРИЯ</w:t>
      </w:r>
    </w:p>
    <w:p w:rsidR="00127B3F" w:rsidRPr="00237261" w:rsidRDefault="00127B3F" w:rsidP="00127B3F">
      <w:pPr>
        <w:widowControl w:val="0"/>
        <w:suppressAutoHyphens/>
        <w:spacing w:line="276" w:lineRule="auto"/>
        <w:jc w:val="center"/>
        <w:rPr>
          <w:i/>
          <w:sz w:val="28"/>
          <w:szCs w:val="28"/>
          <w:vertAlign w:val="superscript"/>
        </w:rPr>
      </w:pPr>
      <w:r w:rsidRPr="00237261">
        <w:rPr>
          <w:i/>
          <w:sz w:val="28"/>
          <w:szCs w:val="28"/>
          <w:vertAlign w:val="superscript"/>
        </w:rPr>
        <w:t>индекс и наименование дисциплины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b/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CC6511">
        <w:rPr>
          <w:sz w:val="28"/>
          <w:szCs w:val="28"/>
        </w:rPr>
        <w:t>для специальности СПО</w:t>
      </w:r>
    </w:p>
    <w:p w:rsidR="00127B3F" w:rsidRPr="00817F2A" w:rsidRDefault="00F5794F" w:rsidP="00127B3F">
      <w:pPr>
        <w:widowControl w:val="0"/>
        <w:suppressAutoHyphens/>
        <w:spacing w:line="276" w:lineRule="auto"/>
        <w:jc w:val="both"/>
        <w:rPr>
          <w:sz w:val="32"/>
          <w:szCs w:val="28"/>
        </w:rPr>
      </w:pPr>
      <w:r w:rsidRPr="00F5794F">
        <w:rPr>
          <w:sz w:val="28"/>
          <w:szCs w:val="28"/>
        </w:rPr>
        <w:t xml:space="preserve">29.02.01 Конструирование, моделирование и технология изделий из кожи </w:t>
      </w:r>
      <w:r w:rsidR="00127B3F">
        <w:rPr>
          <w:sz w:val="28"/>
          <w:szCs w:val="28"/>
        </w:rPr>
        <w:t xml:space="preserve">Базовый уровень </w:t>
      </w: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widowControl w:val="0"/>
        <w:suppressAutoHyphens/>
        <w:spacing w:line="276" w:lineRule="auto"/>
        <w:jc w:val="both"/>
        <w:rPr>
          <w:sz w:val="28"/>
          <w:szCs w:val="28"/>
        </w:rPr>
      </w:pPr>
    </w:p>
    <w:p w:rsidR="00127B3F" w:rsidRDefault="00127B3F" w:rsidP="00127B3F">
      <w:pPr>
        <w:widowControl w:val="0"/>
        <w:suppressAutoHyphens/>
        <w:spacing w:line="276" w:lineRule="auto"/>
        <w:jc w:val="center"/>
        <w:rPr>
          <w:sz w:val="28"/>
          <w:szCs w:val="28"/>
        </w:rPr>
        <w:sectPr w:rsidR="00127B3F" w:rsidSect="0082491E">
          <w:footerReference w:type="even" r:id="rId7"/>
          <w:footerReference w:type="default" r:id="rId8"/>
          <w:pgSz w:w="11906" w:h="16838"/>
          <w:pgMar w:top="567" w:right="851" w:bottom="1134" w:left="1701" w:header="709" w:footer="709" w:gutter="0"/>
          <w:pgNumType w:start="1"/>
          <w:cols w:space="720"/>
          <w:titlePg/>
        </w:sectPr>
      </w:pPr>
      <w:r w:rsidRPr="00CC6511">
        <w:rPr>
          <w:sz w:val="28"/>
          <w:szCs w:val="28"/>
        </w:rPr>
        <w:t>20</w:t>
      </w:r>
      <w:r>
        <w:rPr>
          <w:sz w:val="28"/>
          <w:szCs w:val="28"/>
        </w:rPr>
        <w:t>19 г.</w:t>
      </w:r>
    </w:p>
    <w:p w:rsidR="00127B3F" w:rsidRPr="007C0A08" w:rsidRDefault="00127B3F" w:rsidP="00127B3F">
      <w:pPr>
        <w:widowControl w:val="0"/>
        <w:suppressAutoHyphens/>
        <w:spacing w:line="276" w:lineRule="auto"/>
        <w:jc w:val="both"/>
      </w:pPr>
      <w:r w:rsidRPr="007C0A08">
        <w:rPr>
          <w:lang w:eastAsia="en-US"/>
        </w:rPr>
        <w:lastRenderedPageBreak/>
        <w:t>Рабочая программа общеобраз</w:t>
      </w:r>
      <w:r>
        <w:rPr>
          <w:lang w:eastAsia="en-US"/>
        </w:rPr>
        <w:t>овательной учебной дисциплины ОУД.05 «ИСТОРИЯ</w:t>
      </w:r>
      <w:r w:rsidRPr="007C0A08">
        <w:rPr>
          <w:lang w:eastAsia="en-US"/>
        </w:rPr>
        <w:t xml:space="preserve">» для специальности СПО </w:t>
      </w:r>
      <w:r w:rsidR="00F5794F" w:rsidRPr="00F5794F">
        <w:t xml:space="preserve">29.02.01 Конструирование, моделирование и технология изделий из кожи </w:t>
      </w:r>
      <w:r>
        <w:t xml:space="preserve">адаптированной образовательной </w:t>
      </w:r>
      <w:r w:rsidRPr="007C0A08">
        <w:t>программы подготовки специалистов среднего звена (</w:t>
      </w:r>
      <w:r>
        <w:t>АО</w:t>
      </w:r>
      <w:r w:rsidRPr="007C0A08">
        <w:t>ППССЗ)</w:t>
      </w: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Pr="007C0A08" w:rsidRDefault="00127B3F" w:rsidP="00127B3F">
      <w:pPr>
        <w:spacing w:after="200" w:line="276" w:lineRule="auto"/>
        <w:jc w:val="both"/>
        <w:rPr>
          <w:lang w:eastAsia="en-US"/>
        </w:rPr>
      </w:pPr>
      <w:r w:rsidRPr="007C0A08">
        <w:rPr>
          <w:lang w:eastAsia="en-US"/>
        </w:rPr>
        <w:t xml:space="preserve">Организация-разработчик: </w:t>
      </w:r>
    </w:p>
    <w:p w:rsidR="00127B3F" w:rsidRDefault="00127B3F" w:rsidP="00127B3F">
      <w:pPr>
        <w:spacing w:after="200" w:line="276" w:lineRule="auto"/>
        <w:jc w:val="both"/>
        <w:rPr>
          <w:b/>
          <w:lang w:eastAsia="en-US"/>
        </w:rPr>
      </w:pPr>
      <w:r w:rsidRPr="007C0A08">
        <w:rPr>
          <w:lang w:eastAsia="en-US"/>
        </w:rPr>
        <w:t>федеральное казенное профессиональное образовательное учреждение «Кинешемский технологический техникум – интернат» Минтруда и социальной защиты Российской Федерации (ФКПОУ  «КТТИ» Минтруда России)</w:t>
      </w:r>
    </w:p>
    <w:p w:rsidR="00127B3F" w:rsidRPr="007C0A08" w:rsidRDefault="00127B3F" w:rsidP="00127B3F">
      <w:pPr>
        <w:spacing w:after="200" w:line="276" w:lineRule="auto"/>
        <w:jc w:val="both"/>
        <w:rPr>
          <w:b/>
          <w:lang w:eastAsia="en-US"/>
        </w:rPr>
      </w:pPr>
    </w:p>
    <w:p w:rsidR="00127B3F" w:rsidRPr="007C0A08" w:rsidRDefault="00127B3F" w:rsidP="00127B3F">
      <w:pPr>
        <w:spacing w:after="200" w:line="276" w:lineRule="auto"/>
        <w:jc w:val="both"/>
        <w:rPr>
          <w:lang w:eastAsia="en-US"/>
        </w:rPr>
      </w:pPr>
      <w:r w:rsidRPr="007C0A08">
        <w:rPr>
          <w:lang w:eastAsia="en-US"/>
        </w:rPr>
        <w:t>Разработчик:</w:t>
      </w:r>
    </w:p>
    <w:p w:rsidR="00127B3F" w:rsidRPr="007C0A08" w:rsidRDefault="00127B3F" w:rsidP="00127B3F">
      <w:pPr>
        <w:spacing w:after="200" w:line="276" w:lineRule="auto"/>
        <w:jc w:val="both"/>
        <w:rPr>
          <w:bCs/>
          <w:lang w:eastAsia="en-US"/>
        </w:rPr>
      </w:pPr>
      <w:r>
        <w:rPr>
          <w:lang w:eastAsia="en-US"/>
        </w:rPr>
        <w:t>Н.С. Зверева</w:t>
      </w:r>
      <w:r w:rsidRPr="007C0A08">
        <w:rPr>
          <w:lang w:eastAsia="en-US"/>
        </w:rPr>
        <w:t xml:space="preserve">, преподаватель </w:t>
      </w:r>
      <w:r>
        <w:rPr>
          <w:lang w:eastAsia="en-US"/>
        </w:rPr>
        <w:t xml:space="preserve">высшей </w:t>
      </w:r>
      <w:r w:rsidRPr="007C0A08">
        <w:rPr>
          <w:lang w:eastAsia="en-US"/>
        </w:rPr>
        <w:t xml:space="preserve"> квалификационной категории </w:t>
      </w:r>
      <w:r w:rsidRPr="007C0A08">
        <w:rPr>
          <w:bCs/>
          <w:lang w:eastAsia="en-US"/>
        </w:rPr>
        <w:t>ФКПОУ «КТТИ» Минтруда России.</w:t>
      </w: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spacing w:after="200" w:line="276" w:lineRule="auto"/>
        <w:jc w:val="both"/>
        <w:rPr>
          <w:lang w:eastAsia="en-US"/>
        </w:rPr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127B3F" w:rsidRPr="0023726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127B3F" w:rsidRPr="0068448D" w:rsidRDefault="00127B3F" w:rsidP="00127B3F">
      <w:pPr>
        <w:widowControl w:val="0"/>
        <w:suppressAutoHyphens/>
        <w:spacing w:line="276" w:lineRule="auto"/>
        <w:jc w:val="both"/>
      </w:pPr>
    </w:p>
    <w:p w:rsidR="00127B3F" w:rsidRPr="0068448D" w:rsidRDefault="00127B3F" w:rsidP="00127B3F">
      <w:pPr>
        <w:spacing w:line="276" w:lineRule="auto"/>
        <w:jc w:val="both"/>
      </w:pPr>
    </w:p>
    <w:p w:rsidR="00127B3F" w:rsidRPr="0068448D" w:rsidRDefault="00127B3F" w:rsidP="00127B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127B3F" w:rsidRPr="0068448D" w:rsidRDefault="00127B3F" w:rsidP="00127B3F">
      <w:pPr>
        <w:spacing w:line="276" w:lineRule="auto"/>
        <w:jc w:val="both"/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</w:pPr>
    </w:p>
    <w:p w:rsidR="00127B3F" w:rsidRDefault="00127B3F" w:rsidP="00127B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sz w:val="28"/>
          <w:szCs w:val="28"/>
        </w:rPr>
      </w:pPr>
      <w:r w:rsidRPr="00CC6511">
        <w:rPr>
          <w:sz w:val="28"/>
          <w:szCs w:val="28"/>
        </w:rPr>
        <w:lastRenderedPageBreak/>
        <w:t>СОДЕРЖАНИЕ</w:t>
      </w:r>
    </w:p>
    <w:p w:rsidR="00127B3F" w:rsidRDefault="00127B3F" w:rsidP="00127B3F">
      <w:pPr>
        <w:spacing w:line="276" w:lineRule="auto"/>
      </w:pPr>
    </w:p>
    <w:p w:rsidR="00127B3F" w:rsidRPr="001A4AA6" w:rsidRDefault="00127B3F" w:rsidP="00127B3F">
      <w:pPr>
        <w:spacing w:line="276" w:lineRule="auto"/>
        <w:jc w:val="right"/>
      </w:pPr>
      <w:r>
        <w:t>стр.</w:t>
      </w:r>
    </w:p>
    <w:p w:rsidR="00127B3F" w:rsidRDefault="00127B3F" w:rsidP="00127B3F">
      <w:pPr>
        <w:spacing w:line="276" w:lineRule="auto"/>
      </w:pPr>
    </w:p>
    <w:p w:rsidR="00127B3F" w:rsidRDefault="00127B3F" w:rsidP="00127B3F">
      <w:pPr>
        <w:spacing w:line="276" w:lineRule="auto"/>
      </w:pPr>
      <w:r>
        <w:t>1. ПОЯСНИТЕЛЬНАЯ ЗАПИСКА ОБЩЕОБРАЗОВАТЕЛЬНОЙ УЧЕБНОЙ ДИСЦИПЛИНЫ ………………………………………………………………………………3</w:t>
      </w:r>
    </w:p>
    <w:p w:rsidR="00127B3F" w:rsidRPr="00685EF2" w:rsidRDefault="00127B3F" w:rsidP="00127B3F">
      <w:pPr>
        <w:spacing w:line="276" w:lineRule="auto"/>
      </w:pPr>
      <w:r w:rsidRPr="00685EF2">
        <w:t xml:space="preserve">    1.1 </w:t>
      </w:r>
      <w:r>
        <w:t>О</w:t>
      </w:r>
      <w:r w:rsidRPr="00685EF2">
        <w:t>бщая характеристика общеобразовательной учебной дисциплины……</w:t>
      </w:r>
      <w:r>
        <w:t>………….3</w:t>
      </w:r>
    </w:p>
    <w:p w:rsidR="00127B3F" w:rsidRDefault="00127B3F" w:rsidP="00127B3F">
      <w:pPr>
        <w:spacing w:line="276" w:lineRule="auto"/>
      </w:pPr>
      <w:r w:rsidRPr="00685EF2">
        <w:t xml:space="preserve">    1.2 </w:t>
      </w:r>
      <w:r>
        <w:t>Место общеобразовательной учебной дисциплины в учебном плане………………5</w:t>
      </w:r>
    </w:p>
    <w:p w:rsidR="00127B3F" w:rsidRDefault="00127B3F" w:rsidP="00127B3F">
      <w:pPr>
        <w:spacing w:line="276" w:lineRule="auto"/>
      </w:pPr>
      <w:r>
        <w:t xml:space="preserve">    1.3</w:t>
      </w:r>
      <w:r w:rsidRPr="0059724D">
        <w:t xml:space="preserve"> Результаты освоения общеобразовательной учебной дисциплины</w:t>
      </w:r>
      <w:r>
        <w:t>…………………5</w:t>
      </w:r>
    </w:p>
    <w:p w:rsidR="00127B3F" w:rsidRDefault="00127B3F" w:rsidP="00127B3F">
      <w:pPr>
        <w:spacing w:line="276" w:lineRule="auto"/>
      </w:pPr>
      <w:r>
        <w:t xml:space="preserve">    1.4 </w:t>
      </w:r>
      <w:r w:rsidRPr="0059724D">
        <w:t>Количество часов на освоение программы общеобразователь</w:t>
      </w:r>
      <w:r>
        <w:t xml:space="preserve">ной учебной  </w:t>
      </w:r>
    </w:p>
    <w:p w:rsidR="00127B3F" w:rsidRPr="0059724D" w:rsidRDefault="00127B3F" w:rsidP="00127B3F">
      <w:pPr>
        <w:spacing w:line="276" w:lineRule="auto"/>
      </w:pPr>
      <w:r>
        <w:t xml:space="preserve">          д</w:t>
      </w:r>
      <w:r w:rsidRPr="0059724D">
        <w:t>исциплины</w:t>
      </w:r>
      <w:r>
        <w:t>……………………………………………………………………………  7</w:t>
      </w:r>
    </w:p>
    <w:p w:rsidR="00127B3F" w:rsidRPr="00685EF2" w:rsidRDefault="00127B3F" w:rsidP="00127B3F">
      <w:pPr>
        <w:spacing w:line="276" w:lineRule="auto"/>
      </w:pPr>
    </w:p>
    <w:p w:rsidR="00127B3F" w:rsidRDefault="00127B3F" w:rsidP="00127B3F">
      <w:pPr>
        <w:spacing w:line="276" w:lineRule="auto"/>
      </w:pPr>
      <w:r>
        <w:t>2. СТРУКТУРА И СОДЕРЖАНИЕ ОБЩЕОБРАЗОВАТЕЛЬНОЙ УЧЕБНОЙ ДИСЦИПЛИНЫ ………………………………………………………………………………8</w:t>
      </w:r>
    </w:p>
    <w:p w:rsidR="00127B3F" w:rsidRDefault="00127B3F" w:rsidP="00127B3F">
      <w:pPr>
        <w:spacing w:line="276" w:lineRule="auto"/>
        <w:rPr>
          <w:bCs/>
        </w:rPr>
      </w:pPr>
      <w:r>
        <w:t xml:space="preserve">    2.1</w:t>
      </w:r>
      <w:r w:rsidRPr="004D78B3">
        <w:t xml:space="preserve"> </w:t>
      </w:r>
      <w:r w:rsidRPr="004D78B3">
        <w:rPr>
          <w:bCs/>
        </w:rPr>
        <w:t>Объём общеобразовательной учебной дисциплины и виды учебной работы</w:t>
      </w:r>
      <w:r>
        <w:rPr>
          <w:bCs/>
        </w:rPr>
        <w:t>………8</w:t>
      </w:r>
    </w:p>
    <w:p w:rsidR="00127B3F" w:rsidRDefault="00127B3F" w:rsidP="00127B3F">
      <w:pPr>
        <w:spacing w:line="276" w:lineRule="auto"/>
        <w:rPr>
          <w:bCs/>
        </w:rPr>
      </w:pPr>
      <w:r>
        <w:rPr>
          <w:bCs/>
        </w:rPr>
        <w:t xml:space="preserve">    2.2 </w:t>
      </w:r>
      <w:r w:rsidRPr="004D78B3">
        <w:rPr>
          <w:bCs/>
        </w:rPr>
        <w:t xml:space="preserve">Тематический план, содержание, характеристика основных видов учебной </w:t>
      </w:r>
    </w:p>
    <w:p w:rsidR="00127B3F" w:rsidRDefault="00127B3F" w:rsidP="00127B3F">
      <w:pPr>
        <w:spacing w:line="276" w:lineRule="auto"/>
        <w:rPr>
          <w:bCs/>
        </w:rPr>
      </w:pPr>
      <w:r>
        <w:rPr>
          <w:bCs/>
        </w:rPr>
        <w:t xml:space="preserve">          </w:t>
      </w:r>
      <w:r w:rsidRPr="004D78B3">
        <w:rPr>
          <w:bCs/>
        </w:rPr>
        <w:t xml:space="preserve">деятельности студентов (на уровне учебных действий) общеобразовательной </w:t>
      </w:r>
    </w:p>
    <w:p w:rsidR="00127B3F" w:rsidRDefault="00127B3F" w:rsidP="00127B3F">
      <w:pPr>
        <w:spacing w:line="276" w:lineRule="auto"/>
        <w:rPr>
          <w:bCs/>
        </w:rPr>
      </w:pPr>
      <w:r>
        <w:rPr>
          <w:bCs/>
        </w:rPr>
        <w:t xml:space="preserve">          </w:t>
      </w:r>
      <w:r w:rsidRPr="004D78B3">
        <w:rPr>
          <w:bCs/>
        </w:rPr>
        <w:t>учебной дисциплины</w:t>
      </w:r>
      <w:r>
        <w:rPr>
          <w:bCs/>
        </w:rPr>
        <w:t>……………………………………………………………………9</w:t>
      </w:r>
    </w:p>
    <w:p w:rsidR="00127B3F" w:rsidRPr="004D78B3" w:rsidRDefault="00127B3F" w:rsidP="00127B3F">
      <w:pPr>
        <w:spacing w:line="276" w:lineRule="auto"/>
      </w:pPr>
    </w:p>
    <w:p w:rsidR="00127B3F" w:rsidRDefault="00127B3F" w:rsidP="00127B3F">
      <w:pPr>
        <w:spacing w:line="276" w:lineRule="auto"/>
      </w:pPr>
      <w:r>
        <w:t xml:space="preserve">3. УСЛОВИЯ РЕАЛИЗАЦИИ ПРОГРАММЫ ОБЩЕОБРАЗОВАТЕЛЬНОЙ </w:t>
      </w:r>
    </w:p>
    <w:p w:rsidR="00127B3F" w:rsidRDefault="00127B3F" w:rsidP="00127B3F">
      <w:pPr>
        <w:spacing w:line="276" w:lineRule="auto"/>
      </w:pPr>
      <w:r>
        <w:t>УЧЕБНОЙ ДИСЦИПЛИНЫ ……………………………………............................................63</w:t>
      </w:r>
    </w:p>
    <w:p w:rsidR="00127B3F" w:rsidRPr="001A4AA6" w:rsidRDefault="00127B3F" w:rsidP="00127B3F">
      <w:pPr>
        <w:spacing w:line="276" w:lineRule="auto"/>
      </w:pPr>
    </w:p>
    <w:p w:rsidR="00127B3F" w:rsidRPr="00CC651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C6511">
        <w:rPr>
          <w:sz w:val="28"/>
          <w:szCs w:val="28"/>
        </w:rPr>
        <w:t xml:space="preserve">     </w:t>
      </w:r>
    </w:p>
    <w:p w:rsidR="00127B3F" w:rsidRPr="00CC651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p w:rsidR="00127B3F" w:rsidRPr="003D7FB3" w:rsidRDefault="00127B3F" w:rsidP="00127B3F">
      <w:pPr>
        <w:pStyle w:val="131"/>
        <w:spacing w:before="0" w:after="120" w:line="276" w:lineRule="auto"/>
        <w:ind w:left="2760"/>
        <w:rPr>
          <w:rFonts w:ascii="Times New Roman" w:eastAsia="Arial Unicode MS" w:hAnsi="Times New Roman" w:cs="Times New Roman"/>
          <w:sz w:val="24"/>
          <w:szCs w:val="24"/>
        </w:rPr>
      </w:pPr>
      <w:r w:rsidRPr="00CC6511">
        <w:rPr>
          <w:b w:val="0"/>
          <w:caps/>
          <w:sz w:val="28"/>
          <w:szCs w:val="28"/>
          <w:u w:val="single"/>
        </w:rPr>
        <w:br w:type="page"/>
      </w:r>
      <w:r w:rsidRPr="003D7FB3">
        <w:rPr>
          <w:rFonts w:ascii="Times New Roman" w:hAnsi="Times New Roman" w:cs="Times New Roman"/>
          <w:caps/>
          <w:sz w:val="24"/>
          <w:szCs w:val="24"/>
        </w:rPr>
        <w:t xml:space="preserve">1. </w:t>
      </w:r>
      <w:r w:rsidRPr="003D7FB3">
        <w:rPr>
          <w:rFonts w:ascii="Times New Roman" w:eastAsia="Arial Unicode MS" w:hAnsi="Times New Roman" w:cs="Times New Roman"/>
          <w:sz w:val="24"/>
          <w:szCs w:val="24"/>
        </w:rPr>
        <w:t>ПОЯСНИТЕЛЬНАЯ ЗАПИСКА</w:t>
      </w:r>
    </w:p>
    <w:p w:rsidR="00127B3F" w:rsidRPr="00EF01E1" w:rsidRDefault="00127B3F" w:rsidP="00127B3F">
      <w:pPr>
        <w:spacing w:line="276" w:lineRule="auto"/>
        <w:ind w:firstLine="709"/>
        <w:jc w:val="both"/>
        <w:rPr>
          <w:lang w:eastAsia="en-US"/>
        </w:rPr>
      </w:pPr>
      <w:r w:rsidRPr="00EF01E1">
        <w:rPr>
          <w:lang w:eastAsia="en-US"/>
        </w:rPr>
        <w:t>Рабочая программа общеобразовательной учебной дисциплины ОУД. 0</w:t>
      </w:r>
      <w:r>
        <w:rPr>
          <w:lang w:eastAsia="en-US"/>
        </w:rPr>
        <w:t>5</w:t>
      </w:r>
      <w:r w:rsidRPr="00EF01E1">
        <w:rPr>
          <w:lang w:eastAsia="en-US"/>
        </w:rPr>
        <w:t xml:space="preserve"> «ИСТОРИЯ» предназначена для изучения истории в ФКПОУ «КТТИ» Минтруда России, реализующем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 среднего звена.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rPr>
          <w:lang w:eastAsia="en-US"/>
        </w:rPr>
        <w:t xml:space="preserve"> Рабочая программа </w:t>
      </w:r>
      <w:r w:rsidRPr="00EF01E1">
        <w:t>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t>И</w:t>
      </w:r>
      <w:r w:rsidRPr="00EF01E1">
        <w:t xml:space="preserve">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 – 259),  </w:t>
      </w:r>
      <w:r w:rsidRPr="00EF01E1">
        <w:rPr>
          <w:lang w:eastAsia="en-US"/>
        </w:rPr>
        <w:t xml:space="preserve"> на основе примерной программы общеобразовательной учебной дисциплины «</w:t>
      </w:r>
      <w:r>
        <w:rPr>
          <w:lang w:eastAsia="en-US"/>
        </w:rPr>
        <w:t>И</w:t>
      </w:r>
      <w:r w:rsidRPr="00EF01E1">
        <w:rPr>
          <w:lang w:eastAsia="en-US"/>
        </w:rPr>
        <w:t xml:space="preserve">стория»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(протокол № 3 от 21 июля </w:t>
      </w:r>
      <w:smartTag w:uri="urn:schemas-microsoft-com:office:smarttags" w:element="metricconverter">
        <w:smartTagPr>
          <w:attr w:name="ProductID" w:val="2015 г"/>
        </w:smartTagPr>
        <w:r w:rsidRPr="00EF01E1">
          <w:rPr>
            <w:lang w:eastAsia="en-US"/>
          </w:rPr>
          <w:t>2015 г</w:t>
        </w:r>
      </w:smartTag>
      <w:r w:rsidRPr="00EF01E1">
        <w:rPr>
          <w:lang w:eastAsia="en-US"/>
        </w:rPr>
        <w:t>.),</w:t>
      </w:r>
      <w:r w:rsidRPr="00C662B5">
        <w:t xml:space="preserve"> </w:t>
      </w:r>
      <w:r w:rsidRPr="00EF01E1">
        <w:rPr>
          <w:lang w:eastAsia="en-US"/>
        </w:rPr>
        <w:t xml:space="preserve">с учётом требований  </w:t>
      </w:r>
      <w:r w:rsidRPr="00EF01E1">
        <w:t xml:space="preserve">ФГОС среднего профессионального образования по специальности </w:t>
      </w:r>
      <w:r w:rsidR="00F5794F" w:rsidRPr="00F5794F">
        <w:t xml:space="preserve">29.02.01 Конструирование, моделирование и технология изделий из кожи </w:t>
      </w:r>
      <w:r w:rsidRPr="00EF01E1">
        <w:t xml:space="preserve">и </w:t>
      </w:r>
      <w:r>
        <w:t xml:space="preserve">в соответствии с </w:t>
      </w:r>
      <w:r w:rsidRPr="00EF01E1">
        <w:t>учебным планом</w:t>
      </w:r>
      <w:r w:rsidRPr="00C46030">
        <w:t xml:space="preserve"> адаптированной образовательной</w:t>
      </w:r>
      <w:r w:rsidRPr="00EF01E1">
        <w:t xml:space="preserve"> программы подготовки специалистов среднего звена (</w:t>
      </w:r>
      <w:r>
        <w:t>АО</w:t>
      </w:r>
      <w:r w:rsidRPr="00EF01E1">
        <w:t xml:space="preserve">ППССЗ). </w:t>
      </w:r>
    </w:p>
    <w:p w:rsidR="00127B3F" w:rsidRPr="00EF01E1" w:rsidRDefault="00127B3F" w:rsidP="00127B3F">
      <w:pPr>
        <w:spacing w:line="276" w:lineRule="auto"/>
        <w:ind w:firstLine="709"/>
        <w:jc w:val="both"/>
        <w:rPr>
          <w:b/>
        </w:rPr>
      </w:pPr>
      <w:r w:rsidRPr="00EF01E1">
        <w:t>Содержание рабочей программы ОУД. 0</w:t>
      </w:r>
      <w:r>
        <w:t>5</w:t>
      </w:r>
      <w:r w:rsidRPr="00EF01E1">
        <w:t xml:space="preserve"> «История» направлено на достижение следующих </w:t>
      </w:r>
      <w:r w:rsidRPr="00EF01E1">
        <w:rPr>
          <w:b/>
        </w:rPr>
        <w:t>целей: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формирование понимания истории как процесса эволюции общества, цивилизации и истории как науки;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развитие способности у обучающихся осмысливать важнейшие исторические события, процессы и явления;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127B3F" w:rsidRPr="00EF01E1" w:rsidRDefault="00127B3F" w:rsidP="00127B3F">
      <w:pPr>
        <w:pStyle w:val="131"/>
        <w:spacing w:before="0" w:line="276" w:lineRule="auto"/>
        <w:ind w:left="2760" w:firstLine="709"/>
        <w:rPr>
          <w:rFonts w:eastAsia="Arial Unicode MS"/>
          <w:sz w:val="24"/>
          <w:szCs w:val="24"/>
        </w:rPr>
      </w:pPr>
    </w:p>
    <w:p w:rsidR="00127B3F" w:rsidRPr="00EF01E1" w:rsidRDefault="00127B3F" w:rsidP="00127B3F">
      <w:pPr>
        <w:shd w:val="clear" w:color="auto" w:fill="FFFFFF"/>
        <w:spacing w:line="276" w:lineRule="auto"/>
        <w:ind w:firstLine="709"/>
        <w:jc w:val="both"/>
        <w:outlineLvl w:val="0"/>
        <w:rPr>
          <w:rFonts w:eastAsia="Arial Unicode MS"/>
          <w:b/>
          <w:bCs/>
        </w:rPr>
      </w:pPr>
      <w:r w:rsidRPr="00EF01E1">
        <w:rPr>
          <w:rFonts w:eastAsia="Arial Unicode MS"/>
          <w:b/>
          <w:bCs/>
        </w:rPr>
        <w:t>1.1 Общая характеристика общеобразовательной учебной дисциплины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Содержание учебной дисциплины «История» ориентировано на осознание студентами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 xml:space="preserve">При отборе содержания учебной дисциплины «История» учитывались следующие принципы: 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внимание к личностно-психологическим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акцент на сравнении процессов, происходивших в различных странах, показ общеисторических тенденций и специфики отдельных стран;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Основой учебной дисциплины «История» являются содержательные линии: историческое время, историческое пространство и историческое движение. В разделе программы «Содержание учебной дисциплины» они представлены как сквозные содержательные линии: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эволюция хозяйственной деятельности людей в зависимости от уровня развития производительных сил и характера экономических отношений;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процессы формирования и развития этнонациональных, социальных, религиозных и политических общностей;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образование и развитие государственности в последовательной смене форм и типов, моделей взаимоотношений власти и общества, эволюция политической системы;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социальные движения со свойственными им интересами, целями и противоречиями;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эволюция международных отношений;</w:t>
      </w:r>
    </w:p>
    <w:p w:rsidR="00127B3F" w:rsidRPr="00EF01E1" w:rsidRDefault="00127B3F" w:rsidP="00127B3F">
      <w:pPr>
        <w:spacing w:line="276" w:lineRule="auto"/>
        <w:ind w:firstLine="709"/>
        <w:jc w:val="both"/>
      </w:pPr>
      <w:r w:rsidRPr="00EF01E1">
        <w:t>• развитие культуры разных стран и народов.</w:t>
      </w:r>
    </w:p>
    <w:p w:rsidR="00127B3F" w:rsidRPr="00EF01E1" w:rsidRDefault="00127B3F" w:rsidP="00127B3F">
      <w:pPr>
        <w:shd w:val="clear" w:color="auto" w:fill="FFFFFF"/>
        <w:spacing w:line="276" w:lineRule="auto"/>
        <w:ind w:right="20" w:firstLine="709"/>
        <w:jc w:val="both"/>
        <w:rPr>
          <w:rFonts w:eastAsia="Arial Unicode MS"/>
          <w:b/>
        </w:rPr>
      </w:pPr>
      <w:r w:rsidRPr="00EF01E1">
        <w:rPr>
          <w:rFonts w:eastAsia="Arial Unicode MS"/>
          <w:b/>
        </w:rPr>
        <w:t>1.2 Место общеобразовательной учебной дисциплины в учебном плане</w:t>
      </w:r>
    </w:p>
    <w:p w:rsidR="00127B3F" w:rsidRPr="00EF01E1" w:rsidRDefault="00127B3F" w:rsidP="00127B3F">
      <w:pPr>
        <w:shd w:val="clear" w:color="auto" w:fill="FFFFFF"/>
        <w:spacing w:line="276" w:lineRule="auto"/>
        <w:ind w:right="23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Общеобразовательная учебная дисциплина ОУД.0</w:t>
      </w:r>
      <w:r>
        <w:rPr>
          <w:rFonts w:eastAsia="Arial Unicode MS"/>
        </w:rPr>
        <w:t>5</w:t>
      </w:r>
      <w:r w:rsidRPr="00EF01E1">
        <w:rPr>
          <w:rFonts w:eastAsia="Arial Unicode MS"/>
        </w:rPr>
        <w:t xml:space="preserve"> «История» входит в состав обязательной предметной области «</w:t>
      </w:r>
      <w:r>
        <w:rPr>
          <w:rFonts w:eastAsia="Arial Unicode MS"/>
        </w:rPr>
        <w:t>Общественные науки</w:t>
      </w:r>
      <w:r w:rsidRPr="003A0DCF">
        <w:rPr>
          <w:rFonts w:eastAsia="Arial Unicode MS"/>
        </w:rPr>
        <w:t>»</w:t>
      </w:r>
      <w:r w:rsidRPr="00EF01E1">
        <w:rPr>
          <w:rFonts w:eastAsia="Arial Unicode MS"/>
        </w:rPr>
        <w:t xml:space="preserve"> ФГОС среднего общего образования</w:t>
      </w:r>
      <w:r>
        <w:rPr>
          <w:rFonts w:eastAsia="Arial Unicode MS"/>
        </w:rPr>
        <w:t>,</w:t>
      </w:r>
      <w:r w:rsidRPr="00EF01E1">
        <w:rPr>
          <w:rFonts w:eastAsia="Arial Unicode MS"/>
        </w:rPr>
        <w:t xml:space="preserve"> </w:t>
      </w:r>
      <w:r w:rsidRPr="000B4F75">
        <w:rPr>
          <w:rFonts w:eastAsia="Arial Unicode MS"/>
        </w:rPr>
        <w:t>изучается</w:t>
      </w:r>
      <w:r>
        <w:rPr>
          <w:rFonts w:eastAsia="Arial Unicode MS"/>
        </w:rPr>
        <w:t xml:space="preserve"> </w:t>
      </w:r>
      <w:r w:rsidRPr="000B4F75">
        <w:rPr>
          <w:rFonts w:eastAsia="Arial Unicode MS"/>
        </w:rPr>
        <w:t>в общеобразовательном цикле учебного плана ОПОП СПО на базе основного общего</w:t>
      </w:r>
      <w:r>
        <w:rPr>
          <w:rFonts w:eastAsia="Arial Unicode MS"/>
        </w:rPr>
        <w:t xml:space="preserve"> </w:t>
      </w:r>
      <w:r w:rsidRPr="000B4F75">
        <w:rPr>
          <w:rFonts w:eastAsia="Arial Unicode MS"/>
        </w:rPr>
        <w:t>образования с получением среднего общего образования</w:t>
      </w:r>
      <w:r>
        <w:rPr>
          <w:rFonts w:eastAsia="Arial Unicode MS"/>
        </w:rPr>
        <w:t xml:space="preserve"> </w:t>
      </w:r>
      <w:r w:rsidRPr="00C46030">
        <w:rPr>
          <w:rFonts w:eastAsia="Arial Unicode MS"/>
        </w:rPr>
        <w:t>адаптированной образовательной</w:t>
      </w:r>
      <w:r w:rsidRPr="000B4F75">
        <w:rPr>
          <w:rFonts w:eastAsia="Arial Unicode MS"/>
        </w:rPr>
        <w:t xml:space="preserve"> </w:t>
      </w:r>
      <w:r w:rsidRPr="00EF01E1">
        <w:rPr>
          <w:rFonts w:eastAsia="Arial Unicode MS"/>
          <w:bCs/>
        </w:rPr>
        <w:t xml:space="preserve">программы подготовки специалистов среднего звена </w:t>
      </w:r>
      <w:r w:rsidRPr="000B4F75">
        <w:rPr>
          <w:rFonts w:eastAsia="Arial Unicode MS"/>
        </w:rPr>
        <w:t>(</w:t>
      </w:r>
      <w:r>
        <w:rPr>
          <w:rFonts w:eastAsia="Arial Unicode MS"/>
        </w:rPr>
        <w:t>АО</w:t>
      </w:r>
      <w:r w:rsidRPr="000B4F75">
        <w:rPr>
          <w:rFonts w:eastAsia="Arial Unicode MS"/>
        </w:rPr>
        <w:t>ППССЗ)</w:t>
      </w:r>
      <w:r w:rsidRPr="000B4F75">
        <w:rPr>
          <w:rFonts w:ascii="SchoolBookCSanPin-Regular" w:hAnsi="SchoolBookCSanPin-Regular" w:cs="SchoolBookCSanPin-Regular"/>
          <w:sz w:val="21"/>
          <w:szCs w:val="21"/>
        </w:rPr>
        <w:t xml:space="preserve"> </w:t>
      </w:r>
      <w:r>
        <w:rPr>
          <w:rFonts w:eastAsia="Arial Unicode MS"/>
        </w:rPr>
        <w:t>в со</w:t>
      </w:r>
      <w:r w:rsidRPr="000B4F75">
        <w:rPr>
          <w:rFonts w:eastAsia="Arial Unicode MS"/>
        </w:rPr>
        <w:t>ставе общих общеобразовательных учебных дисц</w:t>
      </w:r>
      <w:r>
        <w:rPr>
          <w:rFonts w:eastAsia="Arial Unicode MS"/>
        </w:rPr>
        <w:t>иплин, формируемых из обязатель</w:t>
      </w:r>
      <w:r w:rsidRPr="000B4F75">
        <w:rPr>
          <w:rFonts w:eastAsia="Arial Unicode MS"/>
        </w:rPr>
        <w:t>ных предметных областей ФГОС с</w:t>
      </w:r>
      <w:r>
        <w:rPr>
          <w:rFonts w:eastAsia="Arial Unicode MS"/>
        </w:rPr>
        <w:t xml:space="preserve">реднего общего образования, для </w:t>
      </w:r>
      <w:r w:rsidRPr="000B4F75">
        <w:rPr>
          <w:rFonts w:eastAsia="Arial Unicode MS"/>
        </w:rPr>
        <w:t>специальност</w:t>
      </w:r>
      <w:r>
        <w:rPr>
          <w:rFonts w:eastAsia="Arial Unicode MS"/>
        </w:rPr>
        <w:t>и</w:t>
      </w:r>
      <w:r w:rsidRPr="000B4F75">
        <w:rPr>
          <w:rFonts w:eastAsia="Arial Unicode MS"/>
        </w:rPr>
        <w:t xml:space="preserve"> СПО</w:t>
      </w:r>
      <w:r w:rsidRPr="00EF01E1">
        <w:rPr>
          <w:rFonts w:eastAsia="Arial Unicode MS"/>
        </w:rPr>
        <w:t xml:space="preserve"> </w:t>
      </w:r>
      <w:r w:rsidR="00F5794F" w:rsidRPr="00F5794F">
        <w:rPr>
          <w:rFonts w:eastAsia="Arial Unicode MS"/>
        </w:rPr>
        <w:t>29.02.01 Конструирование, моделирование и технология изделий из кожи</w:t>
      </w:r>
      <w:r w:rsidRPr="00EF01E1">
        <w:rPr>
          <w:rFonts w:eastAsia="Arial Unicode MS"/>
        </w:rPr>
        <w:t xml:space="preserve">. </w:t>
      </w:r>
    </w:p>
    <w:p w:rsidR="00127B3F" w:rsidRDefault="00127B3F" w:rsidP="00127B3F">
      <w:pPr>
        <w:shd w:val="clear" w:color="auto" w:fill="FFFFFF"/>
        <w:tabs>
          <w:tab w:val="left" w:pos="322"/>
        </w:tabs>
        <w:spacing w:line="276" w:lineRule="auto"/>
        <w:jc w:val="both"/>
        <w:rPr>
          <w:rFonts w:eastAsia="Arial Unicode MS"/>
          <w:b/>
        </w:rPr>
      </w:pPr>
    </w:p>
    <w:p w:rsidR="00127B3F" w:rsidRPr="00EF01E1" w:rsidRDefault="00127B3F" w:rsidP="00127B3F">
      <w:pPr>
        <w:shd w:val="clear" w:color="auto" w:fill="FFFFFF"/>
        <w:tabs>
          <w:tab w:val="left" w:pos="322"/>
        </w:tabs>
        <w:spacing w:line="276" w:lineRule="auto"/>
        <w:ind w:left="20" w:firstLine="709"/>
        <w:jc w:val="both"/>
        <w:rPr>
          <w:rFonts w:eastAsia="Arial Unicode MS"/>
          <w:b/>
        </w:rPr>
      </w:pPr>
      <w:r w:rsidRPr="00EF01E1">
        <w:rPr>
          <w:rFonts w:eastAsia="Arial Unicode MS"/>
          <w:b/>
        </w:rPr>
        <w:t>1.3 Результаты освоения общеобразовательной учебной дисциплины</w:t>
      </w:r>
    </w:p>
    <w:p w:rsidR="00127B3F" w:rsidRPr="00EF01E1" w:rsidRDefault="00127B3F" w:rsidP="00127B3F">
      <w:pPr>
        <w:shd w:val="clear" w:color="auto" w:fill="FFFFFF"/>
        <w:spacing w:line="276" w:lineRule="auto"/>
        <w:ind w:right="20" w:firstLine="709"/>
        <w:jc w:val="both"/>
        <w:rPr>
          <w:rFonts w:eastAsia="Arial Unicode MS"/>
          <w:bCs/>
          <w:i/>
          <w:color w:val="FF0000"/>
        </w:rPr>
      </w:pPr>
      <w:r w:rsidRPr="00EF01E1">
        <w:rPr>
          <w:rFonts w:eastAsia="Arial Unicode MS"/>
        </w:rPr>
        <w:t xml:space="preserve"> Освоение содержания ОУД.0</w:t>
      </w:r>
      <w:r>
        <w:rPr>
          <w:rFonts w:eastAsia="Arial Unicode MS"/>
        </w:rPr>
        <w:t>5</w:t>
      </w:r>
      <w:r w:rsidRPr="00EF01E1">
        <w:rPr>
          <w:rFonts w:eastAsia="Arial Unicode MS"/>
        </w:rPr>
        <w:t xml:space="preserve"> «История» обеспечивает достижение студентами следующих результатов:</w:t>
      </w:r>
    </w:p>
    <w:p w:rsidR="00127B3F" w:rsidRPr="00EF01E1" w:rsidRDefault="00127B3F" w:rsidP="00127B3F">
      <w:pPr>
        <w:shd w:val="clear" w:color="auto" w:fill="FFFFFF"/>
        <w:spacing w:line="276" w:lineRule="auto"/>
        <w:ind w:left="20" w:firstLine="709"/>
        <w:rPr>
          <w:rFonts w:eastAsia="Arial Unicode MS"/>
        </w:rPr>
      </w:pPr>
      <w:r w:rsidRPr="00EF01E1">
        <w:rPr>
          <w:rFonts w:eastAsia="Arial Unicode MS"/>
          <w:b/>
          <w:bCs/>
        </w:rPr>
        <w:t>личностных</w:t>
      </w:r>
      <w:r w:rsidRPr="00EF01E1">
        <w:rPr>
          <w:rFonts w:eastAsia="Arial Unicode MS"/>
          <w:b/>
        </w:rPr>
        <w:t>:</w:t>
      </w:r>
    </w:p>
    <w:p w:rsidR="00127B3F" w:rsidRPr="00EF01E1" w:rsidRDefault="00127B3F" w:rsidP="00127B3F">
      <w:pPr>
        <w:numPr>
          <w:ilvl w:val="0"/>
          <w:numId w:val="20"/>
        </w:numPr>
        <w:spacing w:line="276" w:lineRule="auto"/>
        <w:ind w:firstLine="709"/>
        <w:jc w:val="both"/>
      </w:pPr>
      <w:r w:rsidRPr="00EF01E1">
        <w:t xml:space="preserve">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127B3F" w:rsidRPr="00EF01E1" w:rsidRDefault="00127B3F" w:rsidP="00127B3F">
      <w:pPr>
        <w:numPr>
          <w:ilvl w:val="0"/>
          <w:numId w:val="20"/>
        </w:numPr>
        <w:spacing w:line="276" w:lineRule="auto"/>
        <w:ind w:firstLine="709"/>
        <w:jc w:val="both"/>
      </w:pPr>
      <w:r w:rsidRPr="00EF01E1">
        <w:t xml:space="preserve">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27B3F" w:rsidRPr="00EF01E1" w:rsidRDefault="00127B3F" w:rsidP="00127B3F">
      <w:pPr>
        <w:numPr>
          <w:ilvl w:val="0"/>
          <w:numId w:val="20"/>
        </w:numPr>
        <w:spacing w:line="276" w:lineRule="auto"/>
        <w:ind w:firstLine="709"/>
        <w:jc w:val="both"/>
      </w:pPr>
      <w:r w:rsidRPr="00EF01E1">
        <w:t xml:space="preserve"> готовность к служению Отечеству, его защите;</w:t>
      </w:r>
    </w:p>
    <w:p w:rsidR="00127B3F" w:rsidRPr="00EF01E1" w:rsidRDefault="00127B3F" w:rsidP="00127B3F">
      <w:pPr>
        <w:numPr>
          <w:ilvl w:val="0"/>
          <w:numId w:val="20"/>
        </w:numPr>
        <w:spacing w:line="276" w:lineRule="auto"/>
        <w:ind w:firstLine="709"/>
        <w:jc w:val="both"/>
      </w:pPr>
      <w:r w:rsidRPr="00EF01E1">
        <w:t xml:space="preserve">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27B3F" w:rsidRPr="00EF01E1" w:rsidRDefault="00127B3F" w:rsidP="00127B3F">
      <w:pPr>
        <w:numPr>
          <w:ilvl w:val="0"/>
          <w:numId w:val="20"/>
        </w:numPr>
        <w:spacing w:line="276" w:lineRule="auto"/>
        <w:ind w:firstLine="709"/>
        <w:jc w:val="both"/>
      </w:pPr>
      <w:r w:rsidRPr="00EF01E1"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27B3F" w:rsidRPr="00EF01E1" w:rsidRDefault="00127B3F" w:rsidP="00127B3F">
      <w:pPr>
        <w:numPr>
          <w:ilvl w:val="0"/>
          <w:numId w:val="20"/>
        </w:numPr>
        <w:spacing w:line="276" w:lineRule="auto"/>
        <w:ind w:firstLine="709"/>
        <w:jc w:val="both"/>
      </w:pPr>
      <w:r w:rsidRPr="00EF01E1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127B3F" w:rsidRPr="00EF01E1" w:rsidRDefault="00127B3F" w:rsidP="00127B3F">
      <w:pPr>
        <w:shd w:val="clear" w:color="auto" w:fill="FFFFFF"/>
        <w:spacing w:line="276" w:lineRule="auto"/>
        <w:ind w:left="740" w:firstLine="709"/>
        <w:rPr>
          <w:rFonts w:eastAsia="Arial Unicode MS"/>
        </w:rPr>
      </w:pPr>
    </w:p>
    <w:p w:rsidR="00127B3F" w:rsidRPr="00EF01E1" w:rsidRDefault="00127B3F" w:rsidP="00127B3F">
      <w:pPr>
        <w:shd w:val="clear" w:color="auto" w:fill="FFFFFF"/>
        <w:spacing w:line="276" w:lineRule="auto"/>
        <w:ind w:firstLine="709"/>
        <w:rPr>
          <w:rFonts w:eastAsia="Arial Unicode MS"/>
        </w:rPr>
      </w:pPr>
      <w:r w:rsidRPr="00EF01E1">
        <w:rPr>
          <w:rFonts w:eastAsia="Arial Unicode MS"/>
          <w:b/>
          <w:bCs/>
        </w:rPr>
        <w:t>метапредметных</w:t>
      </w:r>
      <w:r w:rsidRPr="00EF01E1">
        <w:rPr>
          <w:rFonts w:eastAsia="Arial Unicode MS"/>
          <w:b/>
        </w:rPr>
        <w:t>:</w:t>
      </w:r>
    </w:p>
    <w:p w:rsidR="00127B3F" w:rsidRPr="00EF01E1" w:rsidRDefault="00127B3F" w:rsidP="00127B3F">
      <w:pPr>
        <w:numPr>
          <w:ilvl w:val="0"/>
          <w:numId w:val="21"/>
        </w:numPr>
        <w:spacing w:line="276" w:lineRule="auto"/>
        <w:ind w:firstLine="709"/>
        <w:jc w:val="both"/>
      </w:pPr>
      <w:bookmarkStart w:id="0" w:name="bookmark19"/>
      <w:r w:rsidRPr="00EF01E1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27B3F" w:rsidRPr="00EF01E1" w:rsidRDefault="00127B3F" w:rsidP="00127B3F">
      <w:pPr>
        <w:numPr>
          <w:ilvl w:val="0"/>
          <w:numId w:val="21"/>
        </w:numPr>
        <w:spacing w:line="276" w:lineRule="auto"/>
        <w:ind w:firstLine="709"/>
        <w:jc w:val="both"/>
      </w:pPr>
      <w:r w:rsidRPr="00EF01E1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27B3F" w:rsidRPr="00EF01E1" w:rsidRDefault="00127B3F" w:rsidP="00127B3F">
      <w:pPr>
        <w:numPr>
          <w:ilvl w:val="0"/>
          <w:numId w:val="21"/>
        </w:numPr>
        <w:spacing w:line="276" w:lineRule="auto"/>
        <w:ind w:firstLine="709"/>
        <w:jc w:val="both"/>
      </w:pPr>
      <w:r w:rsidRPr="00EF01E1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27B3F" w:rsidRPr="00EF01E1" w:rsidRDefault="00127B3F" w:rsidP="00127B3F">
      <w:pPr>
        <w:numPr>
          <w:ilvl w:val="0"/>
          <w:numId w:val="21"/>
        </w:numPr>
        <w:spacing w:line="276" w:lineRule="auto"/>
        <w:ind w:firstLine="709"/>
        <w:jc w:val="both"/>
      </w:pPr>
      <w:r w:rsidRPr="00EF01E1"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127B3F" w:rsidRPr="00EF01E1" w:rsidRDefault="00127B3F" w:rsidP="00127B3F">
      <w:pPr>
        <w:numPr>
          <w:ilvl w:val="0"/>
          <w:numId w:val="21"/>
        </w:numPr>
        <w:spacing w:line="276" w:lineRule="auto"/>
        <w:ind w:firstLine="709"/>
        <w:jc w:val="both"/>
      </w:pPr>
      <w:r w:rsidRPr="00EF01E1"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27B3F" w:rsidRPr="00EF01E1" w:rsidRDefault="00127B3F" w:rsidP="00127B3F">
      <w:pPr>
        <w:numPr>
          <w:ilvl w:val="0"/>
          <w:numId w:val="21"/>
        </w:numPr>
        <w:spacing w:line="276" w:lineRule="auto"/>
        <w:ind w:firstLine="709"/>
        <w:jc w:val="both"/>
      </w:pPr>
      <w:r w:rsidRPr="00EF01E1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27B3F" w:rsidRPr="00EF01E1" w:rsidRDefault="00127B3F" w:rsidP="00127B3F">
      <w:pPr>
        <w:shd w:val="clear" w:color="auto" w:fill="FFFFFF"/>
        <w:spacing w:line="276" w:lineRule="auto"/>
        <w:ind w:firstLine="709"/>
        <w:outlineLvl w:val="0"/>
        <w:rPr>
          <w:rFonts w:eastAsia="Arial Unicode MS"/>
          <w:b/>
          <w:bCs/>
        </w:rPr>
      </w:pPr>
      <w:r w:rsidRPr="00EF01E1">
        <w:rPr>
          <w:rFonts w:eastAsia="Arial Unicode MS"/>
          <w:b/>
          <w:bCs/>
        </w:rPr>
        <w:t>предметны</w:t>
      </w:r>
      <w:bookmarkEnd w:id="0"/>
      <w:r w:rsidRPr="00EF01E1">
        <w:rPr>
          <w:rFonts w:eastAsia="Arial Unicode MS"/>
          <w:b/>
          <w:bCs/>
        </w:rPr>
        <w:t>х:</w:t>
      </w:r>
    </w:p>
    <w:p w:rsidR="00127B3F" w:rsidRPr="00EF01E1" w:rsidRDefault="00127B3F" w:rsidP="00127B3F">
      <w:pPr>
        <w:numPr>
          <w:ilvl w:val="0"/>
          <w:numId w:val="22"/>
        </w:numPr>
        <w:spacing w:line="276" w:lineRule="auto"/>
        <w:ind w:firstLine="709"/>
        <w:jc w:val="both"/>
      </w:pPr>
      <w:r w:rsidRPr="00EF01E1"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127B3F" w:rsidRPr="00EF01E1" w:rsidRDefault="00127B3F" w:rsidP="00127B3F">
      <w:pPr>
        <w:numPr>
          <w:ilvl w:val="0"/>
          <w:numId w:val="22"/>
        </w:numPr>
        <w:spacing w:line="276" w:lineRule="auto"/>
        <w:ind w:firstLine="709"/>
        <w:jc w:val="both"/>
      </w:pPr>
      <w:r w:rsidRPr="00EF01E1">
        <w:t>владение комплексом знаний об истории России и человечества в целом,</w:t>
      </w:r>
    </w:p>
    <w:p w:rsidR="00127B3F" w:rsidRPr="00EF01E1" w:rsidRDefault="00127B3F" w:rsidP="00127B3F">
      <w:pPr>
        <w:numPr>
          <w:ilvl w:val="0"/>
          <w:numId w:val="22"/>
        </w:numPr>
        <w:spacing w:line="276" w:lineRule="auto"/>
        <w:ind w:firstLine="709"/>
        <w:jc w:val="both"/>
      </w:pPr>
      <w:r w:rsidRPr="00EF01E1">
        <w:t>представлениями об общем и особенном в мировом историческом процессе;</w:t>
      </w:r>
    </w:p>
    <w:p w:rsidR="00127B3F" w:rsidRPr="00EF01E1" w:rsidRDefault="00127B3F" w:rsidP="00127B3F">
      <w:pPr>
        <w:numPr>
          <w:ilvl w:val="0"/>
          <w:numId w:val="22"/>
        </w:numPr>
        <w:spacing w:line="276" w:lineRule="auto"/>
        <w:ind w:firstLine="709"/>
        <w:jc w:val="both"/>
      </w:pPr>
      <w:r w:rsidRPr="00EF01E1">
        <w:t xml:space="preserve">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127B3F" w:rsidRPr="00EF01E1" w:rsidRDefault="00127B3F" w:rsidP="00127B3F">
      <w:pPr>
        <w:numPr>
          <w:ilvl w:val="0"/>
          <w:numId w:val="22"/>
        </w:numPr>
        <w:spacing w:line="276" w:lineRule="auto"/>
        <w:ind w:firstLine="709"/>
        <w:jc w:val="both"/>
      </w:pPr>
      <w:r w:rsidRPr="00EF01E1">
        <w:t xml:space="preserve"> владение навыками проектной деятельности и исторической реконструкции с привлечением различных источников;</w:t>
      </w:r>
    </w:p>
    <w:p w:rsidR="00127B3F" w:rsidRPr="00EF01E1" w:rsidRDefault="00127B3F" w:rsidP="00127B3F">
      <w:pPr>
        <w:numPr>
          <w:ilvl w:val="0"/>
          <w:numId w:val="22"/>
        </w:numPr>
        <w:spacing w:line="276" w:lineRule="auto"/>
        <w:ind w:firstLine="709"/>
        <w:jc w:val="both"/>
      </w:pPr>
      <w:r>
        <w:t>сформированность умений вести диалог, обосновывать свою точку зрения в дискуссии по исторической тематике</w:t>
      </w:r>
      <w:r w:rsidRPr="00EF01E1">
        <w:t>.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  <w:i/>
          <w:color w:val="FF0000"/>
        </w:rPr>
      </w:pPr>
    </w:p>
    <w:p w:rsidR="00127B3F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 xml:space="preserve">В результате освоения общеобразовательной учебной дисциплины обучающийся развивает общие компетенции: 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EF01E1">
        <w:rPr>
          <w:rFonts w:eastAsia="Arial Unicode MS"/>
        </w:rPr>
        <w:br/>
      </w:r>
      <w:r>
        <w:rPr>
          <w:rFonts w:eastAsia="Arial Unicode MS"/>
        </w:rPr>
        <w:t xml:space="preserve">           </w:t>
      </w:r>
      <w:r w:rsidRPr="00EF01E1">
        <w:rPr>
          <w:rFonts w:eastAsia="Arial Unicode MS"/>
        </w:rPr>
        <w:t>ОК 3. Принимать решения в стандартных и нестандартных ситуациях и нести за них ответственность.</w:t>
      </w:r>
      <w:r w:rsidRPr="00EF01E1">
        <w:rPr>
          <w:rFonts w:eastAsia="Arial Unicode MS"/>
        </w:rPr>
        <w:br/>
      </w:r>
      <w:r>
        <w:rPr>
          <w:rFonts w:eastAsia="Arial Unicode MS"/>
        </w:rPr>
        <w:t xml:space="preserve">           </w:t>
      </w:r>
      <w:r w:rsidRPr="00EF01E1">
        <w:rPr>
          <w:rFonts w:eastAsia="Arial Unicode MS"/>
        </w:rPr>
        <w:t>ОК 4. Осуществлять поиск информации, необходимой для</w:t>
      </w:r>
      <w:r w:rsidRPr="00EF01E1">
        <w:t xml:space="preserve"> </w:t>
      </w:r>
      <w:r w:rsidRPr="00EF01E1">
        <w:rPr>
          <w:rFonts w:eastAsia="Arial Unicode MS"/>
        </w:rPr>
        <w:t xml:space="preserve">эффективного выполнения профессиональных задач. 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ОК 5.</w:t>
      </w:r>
      <w:r>
        <w:rPr>
          <w:rFonts w:eastAsia="Arial Unicode MS"/>
        </w:rPr>
        <w:t xml:space="preserve"> </w:t>
      </w:r>
      <w:r w:rsidRPr="00EF01E1">
        <w:rPr>
          <w:rFonts w:eastAsia="Arial Unicode MS"/>
        </w:rPr>
        <w:t xml:space="preserve">Использовать информационно-коммуникационные технологии в профессиональной деятельности. </w:t>
      </w:r>
      <w:r w:rsidRPr="00EF01E1">
        <w:rPr>
          <w:rFonts w:eastAsia="Arial Unicode MS"/>
        </w:rPr>
        <w:br/>
      </w:r>
      <w:r>
        <w:rPr>
          <w:rFonts w:eastAsia="Arial Unicode MS"/>
        </w:rPr>
        <w:t xml:space="preserve">           </w:t>
      </w:r>
      <w:r w:rsidRPr="00EF01E1">
        <w:rPr>
          <w:rFonts w:eastAsia="Arial Unicode MS"/>
        </w:rPr>
        <w:t>ОК 6. Работать в коллективе и команде, эффективно общаться с коллегами, руководством, клиентами.</w:t>
      </w:r>
      <w:r w:rsidRPr="00EF01E1">
        <w:rPr>
          <w:rFonts w:eastAsia="Arial Unicode MS"/>
        </w:rPr>
        <w:br/>
      </w:r>
      <w:r>
        <w:rPr>
          <w:rFonts w:eastAsia="Arial Unicode MS"/>
        </w:rPr>
        <w:t xml:space="preserve">           </w:t>
      </w:r>
      <w:r w:rsidRPr="00EF01E1">
        <w:rPr>
          <w:rFonts w:eastAsia="Arial Unicode MS"/>
        </w:rPr>
        <w:t>ОК 7. Брать на себя ответственность за работу членов команды (подчиненных),</w:t>
      </w:r>
      <w:r w:rsidRPr="00EF01E1">
        <w:t xml:space="preserve"> </w:t>
      </w:r>
      <w:r w:rsidRPr="00EF01E1">
        <w:rPr>
          <w:rFonts w:eastAsia="Arial Unicode MS"/>
        </w:rPr>
        <w:t xml:space="preserve">результат выполнения заданий. 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EF01E1">
        <w:rPr>
          <w:rFonts w:eastAsia="Arial Unicode MS"/>
        </w:rPr>
        <w:br/>
      </w:r>
      <w:r>
        <w:rPr>
          <w:rFonts w:eastAsia="Arial Unicode MS"/>
        </w:rPr>
        <w:t xml:space="preserve">            </w:t>
      </w:r>
      <w:r w:rsidRPr="00EF01E1">
        <w:rPr>
          <w:rFonts w:eastAsia="Arial Unicode MS"/>
        </w:rPr>
        <w:t>ОК 9. Ориентироваться в условиях частой смены технологий в профессиональной деятельности.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  <w:b/>
        </w:rPr>
      </w:pPr>
      <w:r w:rsidRPr="00EF01E1">
        <w:rPr>
          <w:rFonts w:eastAsia="Arial Unicode MS"/>
          <w:b/>
        </w:rPr>
        <w:t>1.4 Количество часов на освоение программы</w:t>
      </w:r>
      <w:r w:rsidRPr="00EF01E1">
        <w:rPr>
          <w:rFonts w:eastAsia="Arial Unicode MS"/>
        </w:rPr>
        <w:t xml:space="preserve"> </w:t>
      </w:r>
      <w:r w:rsidRPr="00EF01E1">
        <w:rPr>
          <w:rFonts w:eastAsia="Arial Unicode MS"/>
          <w:b/>
        </w:rPr>
        <w:t>общеобразовательной учебной дисциплины ОУД. 0</w:t>
      </w:r>
      <w:r>
        <w:rPr>
          <w:rFonts w:eastAsia="Arial Unicode MS"/>
          <w:b/>
        </w:rPr>
        <w:t>5</w:t>
      </w:r>
      <w:r w:rsidRPr="00EF01E1">
        <w:rPr>
          <w:rFonts w:eastAsia="Arial Unicode MS"/>
          <w:b/>
        </w:rPr>
        <w:t xml:space="preserve"> «</w:t>
      </w:r>
      <w:r>
        <w:rPr>
          <w:rFonts w:eastAsia="Arial Unicode MS"/>
          <w:b/>
        </w:rPr>
        <w:t>И</w:t>
      </w:r>
      <w:r w:rsidRPr="00EF01E1">
        <w:rPr>
          <w:rFonts w:eastAsia="Arial Unicode MS"/>
          <w:b/>
        </w:rPr>
        <w:t>стория»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Максимальная учебная нагрузка обучающихся 175 часов, в том числе: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Обязательная аудиторная учебная нагрузка обучающихся 117 часов;</w:t>
      </w:r>
    </w:p>
    <w:p w:rsidR="00127B3F" w:rsidRPr="00EF01E1" w:rsidRDefault="00127B3F" w:rsidP="00127B3F">
      <w:pPr>
        <w:shd w:val="clear" w:color="auto" w:fill="FFFFFF"/>
        <w:tabs>
          <w:tab w:val="left" w:pos="384"/>
        </w:tabs>
        <w:spacing w:line="276" w:lineRule="auto"/>
        <w:ind w:right="20" w:firstLine="709"/>
        <w:jc w:val="both"/>
        <w:rPr>
          <w:rFonts w:eastAsia="Arial Unicode MS"/>
        </w:rPr>
      </w:pPr>
      <w:r w:rsidRPr="00EF01E1">
        <w:rPr>
          <w:rFonts w:eastAsia="Arial Unicode MS"/>
        </w:rPr>
        <w:t>Самостоятельная работа обучающихся 58 часов.</w:t>
      </w:r>
    </w:p>
    <w:p w:rsidR="00127B3F" w:rsidRPr="00CC6511" w:rsidRDefault="00127B3F" w:rsidP="00127B3F">
      <w:pPr>
        <w:widowControl w:val="0"/>
        <w:tabs>
          <w:tab w:val="left" w:pos="1069"/>
          <w:tab w:val="left" w:pos="1276"/>
        </w:tabs>
        <w:suppressAutoHyphens/>
        <w:spacing w:line="276" w:lineRule="auto"/>
        <w:ind w:left="720"/>
        <w:jc w:val="both"/>
        <w:rPr>
          <w:b/>
          <w:spacing w:val="-4"/>
          <w:sz w:val="28"/>
          <w:szCs w:val="28"/>
        </w:rPr>
      </w:pPr>
    </w:p>
    <w:p w:rsidR="00127B3F" w:rsidRPr="00CC6511" w:rsidRDefault="00127B3F" w:rsidP="00127B3F">
      <w:pPr>
        <w:widowControl w:val="0"/>
        <w:tabs>
          <w:tab w:val="left" w:pos="1069"/>
          <w:tab w:val="left" w:pos="1276"/>
        </w:tabs>
        <w:suppressAutoHyphens/>
        <w:spacing w:line="276" w:lineRule="auto"/>
        <w:ind w:left="720"/>
        <w:jc w:val="both"/>
        <w:rPr>
          <w:spacing w:val="-4"/>
          <w:sz w:val="28"/>
          <w:szCs w:val="28"/>
        </w:rPr>
      </w:pPr>
    </w:p>
    <w:p w:rsidR="00127B3F" w:rsidRPr="00CC6511" w:rsidRDefault="00127B3F" w:rsidP="00127B3F">
      <w:pPr>
        <w:widowControl w:val="0"/>
        <w:tabs>
          <w:tab w:val="left" w:pos="1069"/>
          <w:tab w:val="left" w:pos="1276"/>
        </w:tabs>
        <w:suppressAutoHyphens/>
        <w:spacing w:line="276" w:lineRule="auto"/>
        <w:ind w:left="720"/>
        <w:jc w:val="both"/>
        <w:rPr>
          <w:spacing w:val="-4"/>
          <w:sz w:val="28"/>
          <w:szCs w:val="28"/>
        </w:rPr>
      </w:pPr>
    </w:p>
    <w:p w:rsidR="00127B3F" w:rsidRPr="00CC651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Pr="00CC6511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Pr="00CC6511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Pr="00CC6511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27B3F" w:rsidRDefault="00127B3F" w:rsidP="00127B3F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  <w:r w:rsidRPr="006B2E3D">
        <w:rPr>
          <w:rFonts w:eastAsia="Arial Unicode MS"/>
          <w:b/>
          <w:bCs/>
        </w:rPr>
        <w:t xml:space="preserve">2. СТРУКТУРА И СОДЕРЖАНИЕ ОБЩЕОБРАЗОВАТЕЛЬНОЙ УЧЕБНОЙ ДИСЦИПЛИНЫ </w:t>
      </w:r>
      <w:r>
        <w:rPr>
          <w:rFonts w:eastAsia="Arial Unicode MS"/>
          <w:b/>
          <w:bCs/>
        </w:rPr>
        <w:t>ОУД. 05 «ИСТОРИЯ»</w:t>
      </w:r>
    </w:p>
    <w:p w:rsidR="00127B3F" w:rsidRPr="006B2E3D" w:rsidRDefault="00127B3F" w:rsidP="00127B3F">
      <w:pPr>
        <w:shd w:val="clear" w:color="auto" w:fill="FFFFFF"/>
        <w:spacing w:line="276" w:lineRule="auto"/>
        <w:ind w:left="20"/>
        <w:jc w:val="center"/>
        <w:outlineLvl w:val="0"/>
        <w:rPr>
          <w:rFonts w:eastAsia="Arial Unicode MS"/>
          <w:b/>
          <w:bCs/>
        </w:rPr>
      </w:pPr>
    </w:p>
    <w:p w:rsidR="00127B3F" w:rsidRPr="00847C5E" w:rsidRDefault="00127B3F" w:rsidP="00127B3F">
      <w:pPr>
        <w:shd w:val="clear" w:color="auto" w:fill="FFFFFF"/>
        <w:spacing w:line="276" w:lineRule="auto"/>
        <w:ind w:left="20"/>
        <w:outlineLvl w:val="0"/>
        <w:rPr>
          <w:rFonts w:eastAsia="Arial Unicode MS"/>
          <w:b/>
          <w:bCs/>
        </w:rPr>
      </w:pPr>
      <w:r w:rsidRPr="00847C5E">
        <w:rPr>
          <w:rFonts w:eastAsia="Arial Unicode MS"/>
          <w:b/>
          <w:bCs/>
        </w:rPr>
        <w:t>2.1 Объём общеобразовательной учебной дисциплины и виды учебной работы</w:t>
      </w:r>
    </w:p>
    <w:p w:rsidR="00127B3F" w:rsidRPr="00CC651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Объём часов</w:t>
            </w: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175</w:t>
            </w: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117</w:t>
            </w: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2</w:t>
            </w: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58</w:t>
            </w: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127B3F" w:rsidRPr="00847C5E" w:rsidTr="002C17C6">
        <w:tc>
          <w:tcPr>
            <w:tcW w:w="7630" w:type="dxa"/>
            <w:shd w:val="clear" w:color="auto" w:fill="auto"/>
          </w:tcPr>
          <w:p w:rsidR="00127B3F" w:rsidRPr="00F5794F" w:rsidRDefault="00127B3F" w:rsidP="002C17C6">
            <w:pPr>
              <w:spacing w:line="276" w:lineRule="auto"/>
              <w:ind w:firstLine="180"/>
              <w:jc w:val="both"/>
              <w:rPr>
                <w:rFonts w:eastAsia="Arial Unicode MS"/>
              </w:rPr>
            </w:pPr>
            <w:r w:rsidRPr="00F5794F">
              <w:rPr>
                <w:rFonts w:eastAsia="Arial Unicode MS"/>
              </w:rPr>
              <w:t xml:space="preserve">разработка индивидуального проекта </w:t>
            </w:r>
          </w:p>
          <w:p w:rsidR="00127B3F" w:rsidRPr="00F5794F" w:rsidRDefault="00127B3F" w:rsidP="002C17C6">
            <w:pPr>
              <w:spacing w:line="276" w:lineRule="auto"/>
              <w:ind w:firstLine="180"/>
              <w:jc w:val="both"/>
            </w:pPr>
            <w:r w:rsidRPr="00F5794F">
              <w:t>подготовка сообщений или презентаций</w:t>
            </w:r>
          </w:p>
          <w:p w:rsidR="00127B3F" w:rsidRPr="00F5794F" w:rsidRDefault="00127B3F" w:rsidP="002C17C6">
            <w:pPr>
              <w:spacing w:line="276" w:lineRule="auto"/>
              <w:ind w:firstLine="180"/>
              <w:jc w:val="both"/>
            </w:pPr>
            <w:r w:rsidRPr="00F5794F">
              <w:t>написание докладов и  рефератов</w:t>
            </w:r>
          </w:p>
          <w:p w:rsidR="00127B3F" w:rsidRPr="00F5794F" w:rsidRDefault="00127B3F" w:rsidP="002C17C6">
            <w:pPr>
              <w:spacing w:line="276" w:lineRule="auto"/>
              <w:ind w:firstLine="180"/>
              <w:jc w:val="both"/>
            </w:pPr>
            <w:r w:rsidRPr="00F5794F">
              <w:t>работа с учебником</w:t>
            </w:r>
          </w:p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127B3F" w:rsidRPr="00847C5E" w:rsidTr="002C17C6">
        <w:tc>
          <w:tcPr>
            <w:tcW w:w="9614" w:type="dxa"/>
            <w:gridSpan w:val="2"/>
            <w:shd w:val="clear" w:color="auto" w:fill="auto"/>
          </w:tcPr>
          <w:p w:rsidR="00127B3F" w:rsidRPr="00F5794F" w:rsidRDefault="00127B3F" w:rsidP="002C17C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  <w:lang w:eastAsia="ru-RU"/>
              </w:rPr>
            </w:pPr>
            <w:r w:rsidRPr="00F5794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Итоговый контроль в форме </w:t>
            </w:r>
            <w:r w:rsidRPr="00F5794F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дифференцированного зачёта</w:t>
            </w:r>
            <w:r w:rsidR="003D7FB3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во втором семестре</w:t>
            </w:r>
          </w:p>
        </w:tc>
      </w:tr>
    </w:tbl>
    <w:p w:rsidR="00127B3F" w:rsidRPr="00CC6511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127B3F" w:rsidRPr="00CC6511" w:rsidRDefault="00127B3F" w:rsidP="00127B3F">
      <w:pPr>
        <w:spacing w:line="276" w:lineRule="auto"/>
        <w:jc w:val="both"/>
        <w:rPr>
          <w:sz w:val="28"/>
          <w:szCs w:val="28"/>
        </w:rPr>
        <w:sectPr w:rsidR="00127B3F" w:rsidRPr="00CC6511" w:rsidSect="00EC0420"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>
        <w:rPr>
          <w:b/>
          <w:caps/>
        </w:rPr>
        <w:t xml:space="preserve">2.2. Тематический план, </w:t>
      </w:r>
      <w:r w:rsidRPr="00F35200">
        <w:rPr>
          <w:b/>
          <w:caps/>
        </w:rPr>
        <w:t>содержание</w:t>
      </w:r>
      <w:r>
        <w:rPr>
          <w:b/>
          <w:caps/>
        </w:rPr>
        <w:t>, характеристика основных видов учебной деятельности студентов (на уровне учебных действий)</w:t>
      </w:r>
      <w:r w:rsidRPr="00F35200">
        <w:rPr>
          <w:b/>
          <w:caps/>
        </w:rPr>
        <w:t xml:space="preserve"> общеобразовательной учебной дисциплины ОУД.</w:t>
      </w:r>
      <w:r>
        <w:rPr>
          <w:b/>
          <w:caps/>
        </w:rPr>
        <w:t>05                         «история»</w:t>
      </w:r>
    </w:p>
    <w:p w:rsidR="00127B3F" w:rsidRDefault="00127B3F" w:rsidP="00127B3F">
      <w:pPr>
        <w:spacing w:line="276" w:lineRule="auto"/>
      </w:pPr>
    </w:p>
    <w:tbl>
      <w:tblPr>
        <w:tblpPr w:leftFromText="180" w:rightFromText="180" w:vertAnchor="text" w:tblpX="-72" w:tblpY="1"/>
        <w:tblOverlap w:val="never"/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270"/>
        <w:gridCol w:w="15"/>
        <w:gridCol w:w="33"/>
        <w:gridCol w:w="12"/>
        <w:gridCol w:w="30"/>
        <w:gridCol w:w="15"/>
        <w:gridCol w:w="15"/>
        <w:gridCol w:w="15"/>
        <w:gridCol w:w="15"/>
        <w:gridCol w:w="30"/>
        <w:gridCol w:w="30"/>
        <w:gridCol w:w="15"/>
        <w:gridCol w:w="6017"/>
        <w:gridCol w:w="994"/>
        <w:gridCol w:w="5830"/>
      </w:tblGrid>
      <w:tr w:rsidR="00127B3F" w:rsidRPr="00F35200" w:rsidTr="002C17C6">
        <w:trPr>
          <w:trHeight w:val="12"/>
        </w:trPr>
        <w:tc>
          <w:tcPr>
            <w:tcW w:w="2192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</w:t>
            </w:r>
            <w:r w:rsidR="003D7FB3">
              <w:rPr>
                <w:b/>
                <w:bCs/>
              </w:rPr>
              <w:t xml:space="preserve">ебного материала, лабораторные </w:t>
            </w:r>
            <w:bookmarkStart w:id="1" w:name="_GoBack"/>
            <w:bookmarkEnd w:id="1"/>
            <w:r w:rsidRPr="00F35200">
              <w:rPr>
                <w:b/>
                <w:bCs/>
              </w:rPr>
              <w:t>работы и практические занятия, самостоятельная работа обучающихся, индивидуальный проект</w:t>
            </w:r>
          </w:p>
        </w:tc>
        <w:tc>
          <w:tcPr>
            <w:tcW w:w="994" w:type="dxa"/>
            <w:shd w:val="clear" w:color="auto" w:fill="auto"/>
          </w:tcPr>
          <w:p w:rsidR="00127B3F" w:rsidRPr="00F35200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Объем</w:t>
            </w:r>
          </w:p>
          <w:p w:rsidR="00127B3F" w:rsidRPr="00F35200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часов</w:t>
            </w:r>
          </w:p>
        </w:tc>
        <w:tc>
          <w:tcPr>
            <w:tcW w:w="5830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Характеристика видов деятельности студентов на уровне учебных действий</w:t>
            </w:r>
          </w:p>
        </w:tc>
      </w:tr>
      <w:tr w:rsidR="00127B3F" w:rsidRPr="00F35200" w:rsidTr="002C17C6">
        <w:trPr>
          <w:trHeight w:val="12"/>
        </w:trPr>
        <w:tc>
          <w:tcPr>
            <w:tcW w:w="2192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1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127B3F" w:rsidRPr="00F35200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3</w:t>
            </w:r>
          </w:p>
        </w:tc>
        <w:tc>
          <w:tcPr>
            <w:tcW w:w="5830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4</w:t>
            </w:r>
          </w:p>
        </w:tc>
      </w:tr>
      <w:tr w:rsidR="00127B3F" w:rsidRPr="00902CEE" w:rsidTr="002C17C6">
        <w:trPr>
          <w:trHeight w:val="12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Введение</w:t>
            </w:r>
            <w:r>
              <w:rPr>
                <w:b/>
                <w:bCs/>
              </w:rPr>
              <w:t xml:space="preserve"> в историю.</w:t>
            </w:r>
            <w:r w:rsidRPr="00EF01E1">
              <w:rPr>
                <w:b/>
                <w:bCs/>
              </w:rPr>
              <w:t xml:space="preserve"> 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EF01E1">
              <w:rPr>
                <w:b/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auto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EF01E1">
              <w:t>Актуализация знаний о предмете истории.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EF01E1"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EF01E1">
              <w:t>Высказывание суждений о месте истории России во всемирной истории</w:t>
            </w:r>
          </w:p>
        </w:tc>
      </w:tr>
      <w:tr w:rsidR="00127B3F" w:rsidRPr="00902CEE" w:rsidTr="002C17C6">
        <w:trPr>
          <w:trHeight w:val="12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EF01E1">
              <w:rPr>
                <w:bCs/>
              </w:rPr>
              <w:t>1</w:t>
            </w:r>
          </w:p>
        </w:tc>
        <w:tc>
          <w:tcPr>
            <w:tcW w:w="6227" w:type="dxa"/>
            <w:gridSpan w:val="11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  <w:rPr>
                <w:bCs/>
              </w:rPr>
            </w:pPr>
            <w:r>
              <w:t xml:space="preserve">Значение </w:t>
            </w:r>
            <w:r w:rsidRPr="00EF01E1">
              <w:t>изучения истории. Проблема достоверности исторических знаний. Исторические источники, их виды, основные методы работы с ними. Периодизация всемирной истории. История России — часть всемирной истории.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auto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</w:p>
        </w:tc>
      </w:tr>
      <w:tr w:rsidR="00127B3F" w:rsidRPr="00902CEE" w:rsidTr="002C17C6">
        <w:trPr>
          <w:trHeight w:val="338"/>
        </w:trPr>
        <w:tc>
          <w:tcPr>
            <w:tcW w:w="2192" w:type="dxa"/>
            <w:shd w:val="clear" w:color="auto" w:fill="auto"/>
          </w:tcPr>
          <w:p w:rsidR="00127B3F" w:rsidRPr="0079796E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79796E">
              <w:rPr>
                <w:b/>
                <w:bCs/>
              </w:rPr>
              <w:t>Раздел 1.</w:t>
            </w:r>
            <w:r w:rsidRPr="0079796E">
              <w:rPr>
                <w:rFonts w:eastAsia="Arial Unicode MS"/>
                <w:color w:val="000000"/>
              </w:rPr>
              <w:t xml:space="preserve"> 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79796E" w:rsidRDefault="00127B3F" w:rsidP="002C17C6">
            <w:pPr>
              <w:spacing w:line="276" w:lineRule="auto"/>
              <w:jc w:val="both"/>
              <w:rPr>
                <w:bCs/>
              </w:rPr>
            </w:pPr>
            <w:r w:rsidRPr="0079796E">
              <w:rPr>
                <w:b/>
              </w:rPr>
              <w:t>Древнейшая стадия истории человечества</w:t>
            </w:r>
          </w:p>
        </w:tc>
        <w:tc>
          <w:tcPr>
            <w:tcW w:w="994" w:type="dxa"/>
            <w:shd w:val="clear" w:color="auto" w:fill="auto"/>
          </w:tcPr>
          <w:p w:rsidR="00127B3F" w:rsidRPr="0079796E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79796E">
              <w:rPr>
                <w:b/>
                <w:bCs/>
              </w:rPr>
              <w:t>4(2+2)</w:t>
            </w:r>
          </w:p>
        </w:tc>
        <w:tc>
          <w:tcPr>
            <w:tcW w:w="5830" w:type="dxa"/>
            <w:shd w:val="clear" w:color="auto" w:fill="auto"/>
          </w:tcPr>
          <w:p w:rsidR="00127B3F" w:rsidRPr="0079796E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</w:tr>
      <w:tr w:rsidR="00127B3F" w:rsidRPr="00902CEE" w:rsidTr="002C17C6">
        <w:trPr>
          <w:trHeight w:val="12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EF01E1">
              <w:rPr>
                <w:b/>
                <w:bCs/>
              </w:rPr>
              <w:t>Тема 1.1.</w:t>
            </w:r>
            <w:r w:rsidRPr="00EF01E1">
              <w:rPr>
                <w:rFonts w:eastAsia="Arial Unicode MS"/>
                <w:color w:val="000000"/>
              </w:rPr>
              <w:t xml:space="preserve"> 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EF01E1">
              <w:rPr>
                <w:b/>
                <w:bCs/>
              </w:rPr>
              <w:t>Происхождение человека.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auto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Рассказ о современных представлениях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Указание на карте мест наиболее известных археологических находок на территории России</w:t>
            </w:r>
          </w:p>
        </w:tc>
      </w:tr>
      <w:tr w:rsidR="00127B3F" w:rsidRPr="00F35200" w:rsidTr="002C17C6">
        <w:trPr>
          <w:trHeight w:val="589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EF01E1">
              <w:rPr>
                <w:bCs/>
              </w:rP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Cs/>
              </w:rPr>
              <w:t xml:space="preserve">Происхождение человека. Люди эпохи палеолита. </w:t>
            </w:r>
            <w:r w:rsidRPr="00EF01E1">
              <w:t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Родовая община.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      </w:r>
            <w:r w:rsidRPr="00EF01E1">
              <w:rPr>
                <w:b/>
                <w:bCs/>
                <w:i/>
                <w:iCs/>
              </w:rPr>
              <w:t xml:space="preserve"> 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/>
                <w:bCs/>
                <w:i/>
                <w:iCs/>
              </w:rPr>
              <w:t>Практическ</w:t>
            </w:r>
            <w:r>
              <w:rPr>
                <w:b/>
                <w:bCs/>
                <w:i/>
                <w:iCs/>
              </w:rPr>
              <w:t>ое</w:t>
            </w:r>
            <w:r w:rsidRPr="00EF01E1">
              <w:rPr>
                <w:b/>
                <w:bCs/>
                <w:i/>
                <w:iCs/>
              </w:rPr>
              <w:t xml:space="preserve">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Археологические памятники палеолита на территории России.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2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1. 2. Неолитическая революция и ее последствия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auto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  <w:r w:rsidRPr="00EF01E1">
              <w:tab/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причин возникновения производящего хозяйства, характеристика перемен в жизни людей, связанных с этим со-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бытием.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Называние и указание на карте расселения древних людей на территории России, территории складывания индоевропейской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общности.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EF01E1">
              <w:t>Обоснование закономерности появления государства</w:t>
            </w:r>
          </w:p>
        </w:tc>
      </w:tr>
      <w:tr w:rsidR="00127B3F" w:rsidRPr="00F35200" w:rsidTr="002C17C6">
        <w:trPr>
          <w:trHeight w:val="12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EF01E1">
              <w:rPr>
                <w:bCs/>
              </w:rP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t xml:space="preserve">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Эволюция общественных отношений, усиление неравенства. Соседская община. Племена и союзы племен. Возникновение элементов государственности. Древнейшие города.</w:t>
            </w:r>
            <w:r w:rsidRPr="00EF01E1">
              <w:rPr>
                <w:b/>
                <w:bCs/>
                <w:i/>
                <w:iCs/>
              </w:rPr>
              <w:t xml:space="preserve"> 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Неолитическая революция на территории современной России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8D0935" w:rsidRDefault="00127B3F" w:rsidP="002C17C6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8D0935">
              <w:rPr>
                <w:rFonts w:eastAsia="Calibri"/>
                <w:b/>
                <w:bCs/>
              </w:rPr>
              <w:t>Самостоятельная (внеаудиторная) работа:</w:t>
            </w:r>
          </w:p>
          <w:p w:rsidR="00127B3F" w:rsidRPr="00EF01E1" w:rsidRDefault="00127B3F" w:rsidP="002C17C6">
            <w:pPr>
              <w:shd w:val="clear" w:color="auto" w:fill="FFFFFF"/>
              <w:spacing w:line="276" w:lineRule="auto"/>
              <w:jc w:val="both"/>
              <w:rPr>
                <w:i/>
              </w:rPr>
            </w:pPr>
            <w:r w:rsidRPr="00EF01E1">
              <w:rPr>
                <w:i/>
              </w:rPr>
              <w:t>Ответить на вопросы:</w:t>
            </w:r>
          </w:p>
          <w:p w:rsidR="00127B3F" w:rsidRPr="00EF01E1" w:rsidRDefault="00127B3F" w:rsidP="002C17C6">
            <w:pPr>
              <w:shd w:val="clear" w:color="auto" w:fill="FFFFFF"/>
              <w:spacing w:line="276" w:lineRule="auto"/>
              <w:jc w:val="both"/>
            </w:pPr>
            <w:r w:rsidRPr="00EF01E1">
              <w:rPr>
                <w:b/>
              </w:rPr>
              <w:t xml:space="preserve"> </w:t>
            </w:r>
            <w:r w:rsidRPr="00EF01E1">
              <w:rPr>
                <w:i/>
              </w:rPr>
              <w:t>Учебник В.В. Артемов, Ю.Н. Лубченков «История»,</w:t>
            </w:r>
            <w:r w:rsidRPr="00EF01E1">
              <w:t xml:space="preserve"> стр. 22,в. 9 – Используя дополнительную литературу, составьте сообщение о происхождении религии или искусства. 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i/>
              </w:rPr>
              <w:t>Учебник В.В. Артемов, Ю.Н. Лубченков «История»,</w:t>
            </w:r>
            <w:r w:rsidRPr="00EF01E1">
              <w:t xml:space="preserve"> стр. 31,в. 3 – Что нового появилось в жизни людей в период неолитической революции?</w:t>
            </w:r>
          </w:p>
        </w:tc>
        <w:tc>
          <w:tcPr>
            <w:tcW w:w="994" w:type="dxa"/>
            <w:shd w:val="clear" w:color="auto" w:fill="auto"/>
          </w:tcPr>
          <w:p w:rsidR="00127B3F" w:rsidRPr="00077EA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077EAF">
              <w:rPr>
                <w:b/>
                <w:bCs/>
                <w:i/>
              </w:rPr>
              <w:t>2</w:t>
            </w: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41"/>
        </w:trPr>
        <w:tc>
          <w:tcPr>
            <w:tcW w:w="2192" w:type="dxa"/>
            <w:shd w:val="clear" w:color="auto" w:fill="auto"/>
          </w:tcPr>
          <w:p w:rsidR="00127B3F" w:rsidRPr="0079796E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79796E">
              <w:rPr>
                <w:b/>
                <w:bCs/>
              </w:rPr>
              <w:t>Раздел 2.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79796E" w:rsidRDefault="00127B3F" w:rsidP="002C17C6">
            <w:pPr>
              <w:spacing w:line="276" w:lineRule="auto"/>
              <w:jc w:val="both"/>
              <w:rPr>
                <w:b/>
              </w:rPr>
            </w:pPr>
            <w:r w:rsidRPr="0079796E">
              <w:rPr>
                <w:b/>
              </w:rPr>
              <w:t>Цивилизации Древнего мира</w:t>
            </w:r>
          </w:p>
        </w:tc>
        <w:tc>
          <w:tcPr>
            <w:tcW w:w="994" w:type="dxa"/>
            <w:shd w:val="clear" w:color="auto" w:fill="auto"/>
          </w:tcPr>
          <w:p w:rsidR="00127B3F" w:rsidRPr="0079796E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79796E">
              <w:rPr>
                <w:b/>
                <w:bCs/>
              </w:rPr>
              <w:t>6 (4+2)</w:t>
            </w:r>
          </w:p>
        </w:tc>
        <w:tc>
          <w:tcPr>
            <w:tcW w:w="5830" w:type="dxa"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85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B767B">
              <w:rPr>
                <w:b/>
                <w:bCs/>
              </w:rPr>
              <w:t>Т</w:t>
            </w:r>
            <w:r w:rsidRPr="00EF01E1">
              <w:rPr>
                <w:b/>
                <w:bCs/>
              </w:rPr>
              <w:t>ема 2.1 Древнейшие государства.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Великие державы Древнего Востока.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  <w:r w:rsidRPr="00EF01E1"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Характеристика экономической жизни и социального строя древневосточных обществ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причин, особенностей и последствий появления великих держав.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Указание особенностей исторического пути Хеттской, Ассирийской, Персидской держав.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Характеристика отличительных черт цивилизаций Древней Индии и Древнего Китая</w:t>
            </w:r>
          </w:p>
        </w:tc>
      </w:tr>
      <w:tr w:rsidR="00127B3F" w:rsidRPr="00902CEE" w:rsidTr="002C17C6">
        <w:trPr>
          <w:trHeight w:val="1425"/>
        </w:trPr>
        <w:tc>
          <w:tcPr>
            <w:tcW w:w="2192" w:type="dxa"/>
            <w:vMerge/>
            <w:shd w:val="clear" w:color="auto" w:fill="auto"/>
          </w:tcPr>
          <w:p w:rsidR="00127B3F" w:rsidRPr="004B767B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1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 xml:space="preserve">  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</w:pP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EF01E1">
              <w:t xml:space="preserve">2  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Понятие цивилизации. Особенности цивилизаций Древнего мира —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Особенности цивилизаций Древнего мира — древневосточной и античной.</w:t>
            </w:r>
          </w:p>
          <w:p w:rsidR="00127B3F" w:rsidRPr="003F4371" w:rsidRDefault="00127B3F" w:rsidP="002C17C6">
            <w:pPr>
              <w:spacing w:line="276" w:lineRule="auto"/>
              <w:jc w:val="both"/>
            </w:pPr>
            <w:r w:rsidRPr="00EF01E1">
              <w:t>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— крупнейшее государство Древнего Востока. Государства Индии. Объединение Китая. Империи Цинь и Хань.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79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2.2 Древняя Греция.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Характеристика основных этапов истории Древней Греции, источников ее истории.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Умение дать сравнительную характеристику политического строя полисов (Афины, Спарта).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888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50" w:type="dxa"/>
            <w:gridSpan w:val="10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62" w:type="dxa"/>
            <w:gridSpan w:val="3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Македонское завоевание Греции. Походы Александра Македонского и их результаты.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EF01E1">
              <w:t>Великая греческая колонизация и ее последствия.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31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2.3 Древний Рим.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причин военных успехов Римского государства, особенностей организации римской армии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61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0" w:type="dxa"/>
            <w:gridSpan w:val="11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32" w:type="dxa"/>
            <w:gridSpan w:val="2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Кризис Римской империи. Разделение Римской империи на Восточную и Западную. Великое переселение народов и падение Западной Римской империи.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A83762" w:rsidRDefault="00127B3F" w:rsidP="002C17C6">
            <w:pPr>
              <w:spacing w:line="276" w:lineRule="auto"/>
              <w:jc w:val="both"/>
            </w:pPr>
            <w:r w:rsidRPr="00EF01E1">
              <w:t>Великое переселение народов и па</w:t>
            </w:r>
            <w:r>
              <w:t>дение Западной Римской империи.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59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2.4 Культура и религия Древнего мира.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Pr="00077EA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077EAF">
              <w:rPr>
                <w:b/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Систематизация материала о мифологии и религиозных учениях, возникших в Древнем мире.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предпосылок и значения распространения буддизма, христианства.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причин зарождения научных знаний.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Объяснение вклада Древней Греции и Древнего Рима в мировое культурное наследие</w:t>
            </w:r>
          </w:p>
        </w:tc>
      </w:tr>
      <w:tr w:rsidR="00127B3F" w:rsidRPr="00902CEE" w:rsidTr="002C17C6">
        <w:trPr>
          <w:trHeight w:val="3683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Default="00127B3F" w:rsidP="002C17C6">
            <w:pPr>
              <w:spacing w:line="276" w:lineRule="auto"/>
              <w:jc w:val="both"/>
            </w:pPr>
            <w:r w:rsidRPr="00EF01E1">
              <w:t xml:space="preserve">Особенности культуры и религиозных воззрений Древнего Востока. Монотеизм. Иудаизм. Буддизм —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Возникновение христианства. Особенности христианского вероучения и церковной структуры. 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EF01E1">
              <w:rPr>
                <w:b/>
                <w:bCs/>
                <w:i/>
                <w:iCs/>
              </w:rPr>
              <w:t>Практическ</w:t>
            </w:r>
            <w:r>
              <w:rPr>
                <w:b/>
                <w:bCs/>
                <w:i/>
                <w:iCs/>
              </w:rPr>
              <w:t>ое</w:t>
            </w:r>
            <w:r w:rsidRPr="00EF01E1">
              <w:rPr>
                <w:b/>
                <w:bCs/>
                <w:i/>
                <w:iCs/>
              </w:rPr>
              <w:t xml:space="preserve">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t>Возникновение христианства.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t>Особенности христианского вероучения и церковной структуры.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52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Самостоятельная работа обучающихся</w:t>
            </w:r>
          </w:p>
          <w:p w:rsidR="00127B3F" w:rsidRPr="00EF01E1" w:rsidRDefault="00127B3F" w:rsidP="002C17C6">
            <w:pPr>
              <w:shd w:val="clear" w:color="auto" w:fill="FFFFFF"/>
              <w:spacing w:line="276" w:lineRule="auto"/>
              <w:jc w:val="both"/>
              <w:rPr>
                <w:i/>
              </w:rPr>
            </w:pPr>
            <w:r w:rsidRPr="00EF01E1">
              <w:rPr>
                <w:i/>
              </w:rPr>
              <w:t>Ответить на вопросы:</w:t>
            </w:r>
          </w:p>
          <w:p w:rsidR="00127B3F" w:rsidRPr="00EF01E1" w:rsidRDefault="00127B3F" w:rsidP="002C17C6">
            <w:pPr>
              <w:spacing w:line="276" w:lineRule="auto"/>
              <w:jc w:val="both"/>
            </w:pPr>
            <w:r w:rsidRPr="00EF01E1">
              <w:rPr>
                <w:i/>
              </w:rPr>
              <w:t>Учебник В.В. Артемов, Ю.Н. Лубченков «История»,</w:t>
            </w:r>
            <w:r w:rsidRPr="00EF01E1">
              <w:t xml:space="preserve"> стр. 56,в.7 – Используя дополнительную литературу, напишите биографический очерк об одном из политических деятелей Древней Греции.</w:t>
            </w:r>
          </w:p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EF01E1">
              <w:rPr>
                <w:i/>
              </w:rPr>
              <w:t>Учебник В.В. Артемов, Ю.Н. Лубченков «История</w:t>
            </w:r>
            <w:r w:rsidRPr="00EF01E1">
              <w:rPr>
                <w:b/>
                <w:i/>
              </w:rPr>
              <w:t>»,</w:t>
            </w:r>
            <w:r w:rsidRPr="00EF01E1">
              <w:t xml:space="preserve"> стр. 70,в.6 – Назовите не менее 10 достижений человеческого периода Древнего мира, которые продолжают играть существенную роль в современном мире.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Раздел 3.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i/>
              </w:rPr>
            </w:pPr>
            <w:r w:rsidRPr="00EF01E1">
              <w:rPr>
                <w:b/>
                <w:i/>
              </w:rPr>
              <w:t>Цивилизации Запада и Востока в Средние века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994" w:type="dxa"/>
            <w:shd w:val="clear" w:color="auto" w:fill="auto"/>
          </w:tcPr>
          <w:p w:rsidR="00127B3F" w:rsidRPr="00077EA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077EAF">
              <w:rPr>
                <w:b/>
                <w:bCs/>
                <w:i/>
              </w:rPr>
              <w:t>15 (10+5)</w:t>
            </w:r>
          </w:p>
        </w:tc>
        <w:tc>
          <w:tcPr>
            <w:tcW w:w="5830" w:type="dxa"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23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3.1 Великое переселение народов и образование варварских королевств в Европе.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F01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EF01E1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Раскрытие оснований периодизации истории Средних веков, характеристика источников по этой эпохе. 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127B3F" w:rsidRPr="00902CEE" w:rsidTr="002C17C6">
        <w:trPr>
          <w:trHeight w:val="170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70" w:type="dxa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42" w:type="dxa"/>
            <w:gridSpan w:val="12"/>
            <w:shd w:val="clear" w:color="auto" w:fill="auto"/>
          </w:tcPr>
          <w:p w:rsidR="00127B3F" w:rsidRPr="00A83762" w:rsidRDefault="00127B3F" w:rsidP="002C17C6">
            <w:pPr>
              <w:spacing w:line="276" w:lineRule="auto"/>
              <w:jc w:val="both"/>
            </w:pPr>
            <w:r w:rsidRPr="00EF01E1">
              <w:t xml:space="preserve">Средние века: понятие, хронологические рамки, периодизация. Варвары и их вторжения на территорию Римской империи. </w:t>
            </w:r>
            <w:r w:rsidRPr="00EF01E1">
              <w:rPr>
                <w:i/>
                <w:iCs/>
              </w:rPr>
              <w:t>Крещение варварских племен</w:t>
            </w:r>
            <w:r w:rsidRPr="00EF01E1">
              <w:t>. Варварски королевства, особенности отношений варваров и римского насе</w:t>
            </w:r>
            <w:r>
              <w:t xml:space="preserve">ления в различны королевствах. 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EF01E1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61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3.2 Возникновение ислама. Арабские завоевания.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Характеристика системы управления в Арабском халифате, значения арабской культуры</w:t>
            </w:r>
          </w:p>
        </w:tc>
      </w:tr>
      <w:tr w:rsidR="00127B3F" w:rsidRPr="00902CEE" w:rsidTr="002C17C6">
        <w:trPr>
          <w:trHeight w:val="134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60" w:type="dxa"/>
            <w:gridSpan w:val="5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52" w:type="dxa"/>
            <w:gridSpan w:val="8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 xml:space="preserve">Арабы. Мухаммед и его учение. Возникновение ислама. Основы мусульманского вероучения. Образование Арабского халифата. Арабские завоевания. Распад халифата. Культура исламского мира. Развитие науки. 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Возникновение ислама.</w:t>
            </w:r>
            <w:r>
              <w:t xml:space="preserve"> </w:t>
            </w:r>
            <w:r w:rsidRPr="001F4676">
              <w:t>Основы мусульманского вероучения.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40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3.3 Византийская империя.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Рассказ с использованием карты о возникновении Византии; объяснение причин ее возвышения и упадка.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</w:t>
            </w:r>
          </w:p>
        </w:tc>
      </w:tr>
      <w:tr w:rsidR="00127B3F" w:rsidRPr="00902CEE" w:rsidTr="002C17C6">
        <w:trPr>
          <w:trHeight w:val="152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05" w:type="dxa"/>
            <w:gridSpan w:val="8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7" w:type="dxa"/>
            <w:gridSpan w:val="5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Территория Византии. Византийская империя: власть, управление. Расцвет Византии при Юстиниане. Византия и славяне, славянизация Балкан. Принятие христианства славянскими народами. Турецкие завоевания и падение Византии. Культура Византии. Искусство, иконопись, архитектура. Влияние Византии на государственность и культуру России.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Принятие христианства славянскими народами.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52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3.4 Восток в Средние 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и применение в историческом контексте понятий: «хан», «сёгун», «самурай», «варна», «каста».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Характеристика общественного устройства государств Востока в Средние века, отношений власти и подданных, системы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управления.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127B3F" w:rsidRPr="00902CEE" w:rsidTr="002C17C6">
        <w:trPr>
          <w:trHeight w:val="140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20" w:type="dxa"/>
            <w:gridSpan w:val="9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2" w:type="dxa"/>
            <w:gridSpan w:val="4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сёгунов.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Китайская культура и ее влияние на соседние народы.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26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3.5 Империя Карла Великого и ее распад. Феодальная раздробленность в Европе.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сущности военной реформы Карла Мартелла, его влияния на успехи франкских королей.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Рассказ о причинах, ходе и последствиях походов Карла Великого, значении образования его империи.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 xml:space="preserve">Объяснение термина </w:t>
            </w:r>
            <w:r w:rsidRPr="00EF01E1">
              <w:rPr>
                <w:i/>
                <w:iCs/>
              </w:rPr>
              <w:t>каролингское возрождение</w:t>
            </w:r>
            <w:r w:rsidRPr="00EF01E1">
              <w:t>. Объяснение причин походов норманнов, указание на их последствия</w:t>
            </w:r>
          </w:p>
        </w:tc>
      </w:tr>
      <w:tr w:rsidR="00127B3F" w:rsidRPr="00902CEE" w:rsidTr="002C17C6">
        <w:trPr>
          <w:trHeight w:val="170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95" w:type="dxa"/>
            <w:gridSpan w:val="12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17" w:type="dxa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 xml:space="preserve">Королевство франков. Военная реформа Карла Мартела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Военная реформа Карла Мартела и ее значение.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70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3.6 Основные черты западноевропейского феодализма.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и применение в историческом контексте понятий: «феодализм», «раздробленность», «вассально-ленные отношения», «сеньор», «рыцарь», «вассал».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современных подходов к объяснению сущности феодализма.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23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20" w:type="dxa"/>
            <w:gridSpan w:val="9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2" w:type="dxa"/>
            <w:gridSpan w:val="4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Средневековое общество. Феодализм: понятие, основные черты. Феодальное землевладение, вассальноенные отношения.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A83762" w:rsidRDefault="00127B3F" w:rsidP="002C17C6">
            <w:pPr>
              <w:spacing w:line="276" w:lineRule="auto"/>
              <w:jc w:val="both"/>
            </w:pPr>
            <w:r w:rsidRPr="001F4676">
              <w:t>Структура и со</w:t>
            </w:r>
            <w:r>
              <w:t>словия средневекового общества.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43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3.7 Средневековый западноевропейский город.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Объяснение и применение в историческом контексте понятий: «цех», «гильдия», «коммуна». Систематизация материала о причинах возникновения, сущности и значении средневековых городов.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Характеристика взаимоотношений горожан и сеньоров, различных слоев населения городов</w:t>
            </w:r>
          </w:p>
        </w:tc>
      </w:tr>
      <w:tr w:rsidR="00127B3F" w:rsidRPr="00902CEE" w:rsidTr="002C17C6">
        <w:trPr>
          <w:trHeight w:val="149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0" w:type="dxa"/>
            <w:gridSpan w:val="7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22" w:type="dxa"/>
            <w:gridSpan w:val="6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Повседневная жизнь горожан в Средние века.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34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3.8 Католическая церковь в Средние века. Крестовые походы.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Характеристика роли христианской церкви в средневековом обществе. Рассказ о причинах и последствиях борьбы римских пап и императоров Священной Римской империи.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EF01E1"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127B3F" w:rsidRPr="00902CEE" w:rsidTr="002C17C6">
        <w:trPr>
          <w:trHeight w:val="161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Крестовые походы, их последствия.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8C2CC0" w:rsidTr="002C17C6">
        <w:trPr>
          <w:trHeight w:val="152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3.9 Зарождение централизованных государств в Европе.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F01E1"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  <w:r>
              <w:t xml:space="preserve"> </w:t>
            </w:r>
            <w:r w:rsidRPr="00EF01E1">
              <w:t>Характеристика причин, хода, результатов Столетней войны.</w:t>
            </w:r>
            <w:r>
              <w:t xml:space="preserve"> </w:t>
            </w:r>
            <w:r w:rsidRPr="00EF01E1">
              <w:t>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  <w:r>
              <w:t xml:space="preserve"> Показ исторических предпосылок </w:t>
            </w:r>
            <w:r w:rsidRPr="00EF01E1">
              <w:t>образования централизованных государств в Западной Европе.</w:t>
            </w:r>
            <w:r>
              <w:t xml:space="preserve"> </w:t>
            </w:r>
            <w:r w:rsidRPr="00EF01E1">
              <w:t>Рассказ о наиболее значительных народных выступлениях Средневековья</w:t>
            </w:r>
          </w:p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8C2CC0" w:rsidTr="002C17C6">
        <w:trPr>
          <w:trHeight w:val="140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20" w:type="dxa"/>
            <w:gridSpan w:val="9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2" w:type="dxa"/>
            <w:gridSpan w:val="4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Англия и Франция в Средние века.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Завершение складывания национальных государств. Окончательное объединение Франции. Укрепление королевской власти в Англии.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Политический и культурный подъем в Чехии.</w:t>
            </w:r>
          </w:p>
          <w:p w:rsidR="00127B3F" w:rsidRPr="001F4676" w:rsidRDefault="00127B3F" w:rsidP="002C17C6">
            <w:pPr>
              <w:spacing w:line="276" w:lineRule="auto"/>
              <w:jc w:val="both"/>
              <w:rPr>
                <w:b/>
                <w:bCs/>
              </w:rPr>
            </w:pPr>
            <w:r w:rsidRPr="001F4676">
              <w:t>Ян Гус. Гуситские войны и их последствия.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8C2CC0" w:rsidTr="002C17C6">
        <w:trPr>
          <w:trHeight w:val="134"/>
        </w:trPr>
        <w:tc>
          <w:tcPr>
            <w:tcW w:w="2192" w:type="dxa"/>
            <w:vMerge w:val="restart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Тема 3.10 Средневековая культура Западной Европы. Начало Ренессанса.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EF01E1">
              <w:t>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127B3F" w:rsidRPr="00EF01E1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EF01E1">
              <w:t>Высказывание суждений о предпосылках возникновения и значении идей гуманизма и Возрождения для развития европейского общества</w:t>
            </w:r>
          </w:p>
        </w:tc>
      </w:tr>
      <w:tr w:rsidR="00127B3F" w:rsidRPr="00902CEE" w:rsidTr="002C17C6">
        <w:trPr>
          <w:trHeight w:val="531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75" w:type="dxa"/>
            <w:gridSpan w:val="6"/>
            <w:vMerge w:val="restart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37" w:type="dxa"/>
            <w:gridSpan w:val="7"/>
            <w:shd w:val="clear" w:color="auto" w:fill="auto"/>
          </w:tcPr>
          <w:p w:rsidR="00127B3F" w:rsidRPr="001F4676" w:rsidRDefault="00127B3F" w:rsidP="002C17C6">
            <w:pPr>
              <w:spacing w:line="276" w:lineRule="auto"/>
              <w:jc w:val="both"/>
            </w:pPr>
            <w:r w:rsidRPr="001F4676">
      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 (</w:t>
            </w:r>
            <w:r w:rsidRPr="001F4676">
              <w:rPr>
                <w:i/>
                <w:iCs/>
              </w:rPr>
              <w:t>стили</w:t>
            </w:r>
            <w:r w:rsidRPr="001F4676">
              <w:t xml:space="preserve">, </w:t>
            </w:r>
            <w:r w:rsidRPr="001F4676">
              <w:rPr>
                <w:i/>
                <w:iCs/>
              </w:rPr>
              <w:t>творцы</w:t>
            </w:r>
            <w:r w:rsidRPr="001F4676">
              <w:t xml:space="preserve">, </w:t>
            </w:r>
            <w:r w:rsidRPr="001F4676">
              <w:rPr>
                <w:i/>
                <w:iCs/>
              </w:rPr>
              <w:t>памятники искусства</w:t>
            </w:r>
            <w:r w:rsidRPr="001F4676">
              <w:t>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  <w:p w:rsidR="00127B3F" w:rsidRDefault="00127B3F" w:rsidP="002C17C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D0BEC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A83762" w:rsidRDefault="00127B3F" w:rsidP="002C17C6">
            <w:pPr>
              <w:spacing w:line="276" w:lineRule="auto"/>
              <w:jc w:val="both"/>
            </w:pPr>
            <w:r w:rsidRPr="001F4676">
              <w:t>Культурное насле</w:t>
            </w:r>
            <w:r>
              <w:t>дие европейского Средневековья.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591"/>
        </w:trPr>
        <w:tc>
          <w:tcPr>
            <w:tcW w:w="2192" w:type="dxa"/>
            <w:vMerge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75" w:type="dxa"/>
            <w:gridSpan w:val="6"/>
            <w:vMerge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37" w:type="dxa"/>
            <w:gridSpan w:val="7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Рассказ о жизни представителей различных сословий средневекового общества: рыцарей, крестьян, горожан, духовенства и др.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Подготовка сообщения или</w:t>
            </w:r>
            <w:r w:rsidRPr="001F4676">
              <w:t xml:space="preserve"> презентации на тему «П</w:t>
            </w:r>
            <w:r>
              <w:t>ервые европейские университеты» или об одной мировой религии.</w:t>
            </w:r>
          </w:p>
        </w:tc>
        <w:tc>
          <w:tcPr>
            <w:tcW w:w="994" w:type="dxa"/>
            <w:shd w:val="clear" w:color="auto" w:fill="auto"/>
          </w:tcPr>
          <w:p w:rsidR="00127B3F" w:rsidRPr="00077EAF" w:rsidRDefault="00127B3F" w:rsidP="003D7F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/>
              </w:rPr>
            </w:pPr>
            <w:r w:rsidRPr="00077EAF">
              <w:rPr>
                <w:b/>
                <w:bCs/>
                <w:i/>
              </w:rPr>
              <w:t>5</w:t>
            </w:r>
          </w:p>
        </w:tc>
        <w:tc>
          <w:tcPr>
            <w:tcW w:w="5830" w:type="dxa"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F01E1">
              <w:rPr>
                <w:b/>
                <w:bCs/>
              </w:rPr>
              <w:t>Раздел 4.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1F4676">
              <w:rPr>
                <w:b/>
                <w:i/>
              </w:rPr>
              <w:t>От Древней Руси к Российскому государству</w:t>
            </w:r>
          </w:p>
        </w:tc>
        <w:tc>
          <w:tcPr>
            <w:tcW w:w="994" w:type="dxa"/>
            <w:shd w:val="clear" w:color="auto" w:fill="auto"/>
          </w:tcPr>
          <w:p w:rsidR="00127B3F" w:rsidRPr="00077EA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 (</w:t>
            </w:r>
            <w:r w:rsidRPr="00077EAF">
              <w:rPr>
                <w:b/>
                <w:bCs/>
                <w:i/>
              </w:rPr>
              <w:t>10</w:t>
            </w:r>
            <w:r>
              <w:rPr>
                <w:b/>
                <w:bCs/>
                <w:i/>
              </w:rPr>
              <w:t>+5)</w:t>
            </w:r>
          </w:p>
        </w:tc>
        <w:tc>
          <w:tcPr>
            <w:tcW w:w="5830" w:type="dxa"/>
            <w:shd w:val="clear" w:color="auto" w:fill="FFFFFF"/>
          </w:tcPr>
          <w:p w:rsidR="00127B3F" w:rsidRPr="00EF01E1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61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AF3674">
              <w:rPr>
                <w:b/>
                <w:bCs/>
              </w:rPr>
              <w:t>Тема 4.1 Образование Древнерусского государства.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t xml:space="preserve">   </w:t>
            </w:r>
            <w:r w:rsidRPr="001F4676">
              <w:rPr>
                <w:b/>
                <w:bCs/>
              </w:rPr>
              <w:t>Содержание учебного материала</w:t>
            </w:r>
            <w:r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695D1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95D15">
              <w:rPr>
                <w:bCs/>
              </w:rPr>
              <w:t>Характеристика территорий расселения восточных славян и их</w:t>
            </w:r>
            <w:r>
              <w:rPr>
                <w:bCs/>
              </w:rPr>
              <w:t xml:space="preserve"> </w:t>
            </w:r>
            <w:r w:rsidRPr="00695D15">
              <w:rPr>
                <w:bCs/>
              </w:rPr>
              <w:t>соседей, природных условий, в которых они жили, их занятий,</w:t>
            </w:r>
            <w:r>
              <w:rPr>
                <w:bCs/>
              </w:rPr>
              <w:t xml:space="preserve"> </w:t>
            </w:r>
            <w:r w:rsidRPr="00695D15">
              <w:rPr>
                <w:bCs/>
              </w:rPr>
              <w:t>быта, верований.</w:t>
            </w:r>
          </w:p>
          <w:p w:rsidR="00127B3F" w:rsidRPr="00695D1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95D15">
              <w:rPr>
                <w:bCs/>
              </w:rPr>
              <w:t>Раскрытие причин и указани</w:t>
            </w:r>
            <w:r>
              <w:rPr>
                <w:bCs/>
              </w:rPr>
              <w:t>е времени образования Древнерус</w:t>
            </w:r>
            <w:r w:rsidRPr="00695D15">
              <w:rPr>
                <w:bCs/>
              </w:rPr>
              <w:t>ского государства.</w:t>
            </w:r>
          </w:p>
          <w:p w:rsidR="00127B3F" w:rsidRPr="00695D1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95D15">
              <w:rPr>
                <w:bCs/>
              </w:rPr>
              <w:t>Объяснение и применение в историческом контексте понятий:</w:t>
            </w:r>
            <w:r>
              <w:rPr>
                <w:bCs/>
              </w:rPr>
              <w:t xml:space="preserve"> </w:t>
            </w:r>
            <w:r w:rsidRPr="00695D15">
              <w:rPr>
                <w:bCs/>
              </w:rPr>
              <w:t>«князь», «дружина», «государство».</w:t>
            </w:r>
          </w:p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695D15">
              <w:rPr>
                <w:bCs/>
              </w:rPr>
              <w:t>Составление хронологической таблицы о деятельности первых</w:t>
            </w:r>
            <w:r>
              <w:rPr>
                <w:bCs/>
              </w:rPr>
              <w:t xml:space="preserve"> </w:t>
            </w:r>
            <w:r w:rsidRPr="00695D15">
              <w:rPr>
                <w:bCs/>
              </w:rPr>
              <w:t>русских князей</w:t>
            </w:r>
          </w:p>
        </w:tc>
      </w:tr>
      <w:tr w:rsidR="00127B3F" w:rsidRPr="00902CEE" w:rsidTr="002C17C6">
        <w:trPr>
          <w:trHeight w:val="1695"/>
        </w:trPr>
        <w:tc>
          <w:tcPr>
            <w:tcW w:w="2192" w:type="dxa"/>
            <w:vMerge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39"/>
              <w:jc w:val="both"/>
            </w:pPr>
            <w: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ind w:left="115"/>
            </w:pPr>
            <w:r>
              <w:t xml:space="preserve">  </w:t>
            </w:r>
            <w:r w:rsidRPr="001F4676">
              <w:t xml:space="preserve">Восточные славяне: происхождение, </w:t>
            </w:r>
            <w:r>
              <w:t xml:space="preserve"> </w:t>
            </w:r>
            <w:r w:rsidRPr="001F4676">
              <w:t xml:space="preserve">расселение, </w:t>
            </w:r>
            <w:r>
              <w:t xml:space="preserve">            </w:t>
            </w:r>
            <w:r w:rsidRPr="001F4676">
              <w:t xml:space="preserve">занятия, общественное устройство.  Предпосылки и причины образования Древнерусского государства. 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ind w:left="115"/>
            </w:pPr>
            <w:r w:rsidRPr="001F4676">
              <w:t xml:space="preserve">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ind w:left="115"/>
            </w:pPr>
            <w:r w:rsidRPr="001F4676">
              <w:t>политика. Походы Святослава.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ind w:left="115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5"/>
            </w:pPr>
            <w:r w:rsidRPr="001F4676">
              <w:t xml:space="preserve">Предпосылки и причины образования 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5"/>
            </w:pPr>
            <w:r w:rsidRPr="001F4676">
              <w:t>Древнерусского государства.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695D1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127B3F" w:rsidRPr="00902CEE" w:rsidTr="002C17C6">
        <w:trPr>
          <w:trHeight w:val="197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AF3674">
              <w:rPr>
                <w:b/>
                <w:bCs/>
              </w:rPr>
              <w:t>Тема 4.2 Крещение Руси и его значение.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 xml:space="preserve">Актуализация знаний о возникновении христианства и </w:t>
            </w:r>
            <w:r>
              <w:t>основ</w:t>
            </w:r>
            <w:r w:rsidRPr="00AF3674">
              <w:t>ных его постулатах.</w:t>
            </w:r>
            <w:r>
              <w:t xml:space="preserve"> </w:t>
            </w:r>
            <w:r w:rsidRPr="00AF3674">
              <w:t>Рассказ о причинах крещен</w:t>
            </w:r>
            <w:r>
              <w:t>ия Руси, основных событиях, свя</w:t>
            </w:r>
            <w:r w:rsidRPr="00AF3674">
              <w:t>занных с принятием христианства на Руси.</w:t>
            </w:r>
            <w:r>
              <w:t xml:space="preserve"> </w:t>
            </w:r>
            <w:r w:rsidRPr="00AF3674">
              <w:t>Оценка значения принятия христианства на Руси</w:t>
            </w:r>
          </w:p>
        </w:tc>
      </w:tr>
      <w:tr w:rsidR="00127B3F" w:rsidRPr="00902CEE" w:rsidTr="002C17C6">
        <w:trPr>
          <w:trHeight w:val="352"/>
        </w:trPr>
        <w:tc>
          <w:tcPr>
            <w:tcW w:w="2192" w:type="dxa"/>
            <w:vMerge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Начало правления князя Владимира Святославича. Крещение Руси: причины, основные события, значение. Христианство и язычество. Церковная организация на Руси.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Монастыри. Распространение культуры и письменности.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Крещение Руси: причины, основные события, значение.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4.3 </w:t>
            </w:r>
            <w:r w:rsidRPr="00AF3674">
              <w:rPr>
                <w:b/>
                <w:bCs/>
              </w:rPr>
              <w:t>Общество Древней Руси.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2C039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Характеристика общественного и политического строя Древней</w:t>
            </w:r>
            <w:r>
              <w:t xml:space="preserve"> </w:t>
            </w:r>
            <w:r w:rsidRPr="00AF3674">
              <w:t>Руси, внутренней и внешней политики русских князей.</w:t>
            </w:r>
            <w:r>
              <w:t xml:space="preserve"> </w:t>
            </w:r>
            <w:r w:rsidRPr="00AF3674">
              <w:t>Анализ содержания Русской Правды.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Указание причин княжеских усобиц.</w:t>
            </w:r>
            <w:r>
              <w:t xml:space="preserve"> </w:t>
            </w:r>
            <w:r w:rsidRPr="00AF3674">
              <w:t>Составление характеристики личности, оценка, сравнение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>исторических деятелей (на примере князей Ярослава Мудрого,</w:t>
            </w:r>
            <w:r>
              <w:t xml:space="preserve"> </w:t>
            </w:r>
            <w:r w:rsidRPr="00AF3674">
              <w:t>Владимира Мономаха)</w:t>
            </w:r>
          </w:p>
        </w:tc>
      </w:tr>
      <w:tr w:rsidR="00127B3F" w:rsidRPr="00902CEE" w:rsidTr="002C17C6">
        <w:trPr>
          <w:trHeight w:val="816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Социально-экономический и политический строй Древ-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ней Руси.  Русская Правда. Политика Ярослава Мудрого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и Владимира Мономаха. Древняя Русь и ее соседи.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218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4.4 </w:t>
            </w:r>
            <w:r w:rsidRPr="00AF3674">
              <w:rPr>
                <w:b/>
                <w:bCs/>
              </w:rPr>
              <w:t>Раздробленность на Руси.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2C039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>Содержание учебного материала</w:t>
            </w:r>
            <w:r w:rsidRPr="001F4676"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Называние причин раздро</w:t>
            </w:r>
            <w:r>
              <w:t>бленности на Руси, раскрытие по</w:t>
            </w:r>
            <w:r w:rsidRPr="00AF3674">
              <w:t>следствий раздробленности.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Указание на исторической карте территорий крупнейши</w:t>
            </w:r>
            <w:r>
              <w:t>х само</w:t>
            </w:r>
            <w:r w:rsidRPr="00AF3674">
              <w:t>стоятельных центров Руси.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>Характеристика особенностей географического положения,</w:t>
            </w:r>
            <w:r>
              <w:t xml:space="preserve"> </w:t>
            </w:r>
            <w:r w:rsidRPr="00AF3674">
              <w:t>социально-политического развития, достижений экономики</w:t>
            </w:r>
            <w:r>
              <w:t xml:space="preserve"> </w:t>
            </w:r>
            <w:r w:rsidRPr="00AF3674">
              <w:t>и культуры Новгородской и Владимиро-Суздальской земель</w:t>
            </w:r>
          </w:p>
        </w:tc>
      </w:tr>
      <w:tr w:rsidR="00127B3F" w:rsidRPr="00902CEE" w:rsidTr="002C17C6">
        <w:trPr>
          <w:trHeight w:val="128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179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4.5 </w:t>
            </w:r>
            <w:r w:rsidRPr="00AF3674">
              <w:rPr>
                <w:b/>
                <w:bCs/>
              </w:rPr>
              <w:t>Древнерусская культура.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  <w:r w:rsidRPr="001F4676"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Рассказ о развитии культуры в Древней Руси.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>Характеристика памятников литературы, зодчества Древней</w:t>
            </w:r>
            <w:r>
              <w:t xml:space="preserve"> </w:t>
            </w:r>
            <w:r w:rsidRPr="00AF3674">
              <w:t>Руси.</w:t>
            </w:r>
            <w:r>
              <w:t xml:space="preserve"> </w:t>
            </w:r>
            <w:r w:rsidRPr="00AF3674">
              <w:t>Высказывание суждений о значении наследия Древней Руси</w:t>
            </w:r>
            <w:r>
              <w:t xml:space="preserve"> </w:t>
            </w:r>
            <w:r w:rsidRPr="00AF3674">
              <w:t>для современного общества</w:t>
            </w:r>
          </w:p>
        </w:tc>
      </w:tr>
      <w:tr w:rsidR="00127B3F" w:rsidRPr="00902CEE" w:rsidTr="002C17C6">
        <w:trPr>
          <w:trHeight w:val="1157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Особенности древнерусской культуры. Возникновение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письменности. Летописание. Литература . Былинный эпос. Деревянное и каменное зодчество. Живопись. Иконы. Развитие местных художественных школ.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Деревянное и каменное зодчество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197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4.6 </w:t>
            </w:r>
            <w:r w:rsidRPr="00AF3674">
              <w:rPr>
                <w:b/>
                <w:bCs/>
              </w:rPr>
              <w:t>Монгольское завоевание и его последствия.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  <w:r w:rsidRPr="001F4676"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Изложение материала о причинах и последствиях монгольских</w:t>
            </w:r>
            <w:r>
              <w:t xml:space="preserve"> </w:t>
            </w:r>
            <w:r w:rsidRPr="00AF3674">
              <w:t>завоеваний.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Приведение примеров героиче</w:t>
            </w:r>
            <w:r>
              <w:t>ской борьбы русского народа про</w:t>
            </w:r>
            <w:r w:rsidRPr="00AF3674">
              <w:t>тив завоевателей.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Рассказ о Невской битве и Ледовом побоище.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Составление характеристики Александра Невского.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>Оценка последствий ордынск</w:t>
            </w:r>
            <w:r>
              <w:t>ого владычества для Руси, харак</w:t>
            </w:r>
            <w:r w:rsidRPr="00AF3674">
              <w:t>теристика повинностей населения</w:t>
            </w:r>
          </w:p>
        </w:tc>
      </w:tr>
      <w:tr w:rsidR="00127B3F" w:rsidRPr="00902CEE" w:rsidTr="002C17C6">
        <w:trPr>
          <w:trHeight w:val="891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Монгольское нашествие. Сражение на Калке. Поход монголов на Северо-Западную Русь. Героическая оборона русских городов. 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Значение противостояния Руси монгольскому завоеванию.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191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4.7 </w:t>
            </w:r>
            <w:r w:rsidRPr="00AF3674">
              <w:rPr>
                <w:b/>
                <w:bCs/>
              </w:rPr>
              <w:t>Начало возвышения Москвы.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  <w:r w:rsidRPr="001F4676"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  <w:r w:rsidRPr="00AF3674">
              <w:t>Раскрытие причин и следствий объединения русских земель</w:t>
            </w:r>
            <w:r>
              <w:t xml:space="preserve"> </w:t>
            </w:r>
            <w:r w:rsidRPr="00AF3674">
              <w:t>вокруг Москвы.</w:t>
            </w:r>
            <w:r>
              <w:t xml:space="preserve"> </w:t>
            </w:r>
            <w:r w:rsidRPr="00AF3674">
              <w:t>Аргументация оценки деятельности Ивана Калиты, Дмитрия</w:t>
            </w:r>
            <w:r>
              <w:t xml:space="preserve"> </w:t>
            </w:r>
            <w:r w:rsidRPr="00AF3674">
              <w:t>Донского.</w:t>
            </w:r>
          </w:p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>Раскрытие роли Русской православной церкви в возрождении и</w:t>
            </w:r>
            <w:r>
              <w:t xml:space="preserve"> </w:t>
            </w:r>
            <w:r w:rsidRPr="00AF3674">
              <w:t>объединении Руси.</w:t>
            </w:r>
            <w:r>
              <w:t xml:space="preserve"> </w:t>
            </w:r>
            <w:r w:rsidRPr="00AF3674">
              <w:t>Раскрытие значения Куликовской битвы для дальней</w:t>
            </w:r>
            <w:r>
              <w:t>шего раз</w:t>
            </w:r>
            <w:r w:rsidRPr="00AF3674">
              <w:t>вития России</w:t>
            </w:r>
          </w:p>
        </w:tc>
      </w:tr>
      <w:tr w:rsidR="00127B3F" w:rsidRPr="00902CEE" w:rsidTr="002C17C6">
        <w:trPr>
          <w:trHeight w:val="35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Причины и основные этапы объединения русских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земель. Москва и Тверь: борьба за великое княжение. Причины и ход возвышения Москвы. Княжеская власть и церковь. Дмитрий Донской. Начало борьбы с ордынским владычеством. Куликовская битва, ее значение.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Куликовская битва, ее значение.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202"/>
        </w:trPr>
        <w:tc>
          <w:tcPr>
            <w:tcW w:w="2192" w:type="dxa"/>
            <w:vMerge w:val="restart"/>
            <w:shd w:val="clear" w:color="auto" w:fill="auto"/>
          </w:tcPr>
          <w:p w:rsidR="00127B3F" w:rsidRPr="00AF367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4.8 </w:t>
            </w:r>
            <w:r w:rsidRPr="00AF3674">
              <w:rPr>
                <w:b/>
                <w:bCs/>
              </w:rPr>
              <w:t>Образование единого Русского государства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  <w:r w:rsidRPr="001F4676">
              <w:t xml:space="preserve">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1F4676"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Pr="00077EA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077EAF">
              <w:rPr>
                <w:b/>
                <w:bCs/>
                <w:i/>
              </w:rPr>
              <w:t>5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</w:rPr>
            </w:pPr>
            <w:r w:rsidRPr="00AF3674">
              <w:t>Указание на исторической карте роста территории Московской</w:t>
            </w:r>
            <w:r>
              <w:t xml:space="preserve"> </w:t>
            </w:r>
            <w:r w:rsidRPr="00AF3674">
              <w:t>Руси.</w:t>
            </w:r>
            <w:r>
              <w:t xml:space="preserve"> </w:t>
            </w:r>
            <w:r w:rsidRPr="00AF3674">
              <w:t>Составление характеристики Ивана III.</w:t>
            </w:r>
            <w:r>
              <w:t xml:space="preserve"> </w:t>
            </w:r>
            <w:r w:rsidRPr="00AF3674">
              <w:t>Объяснение значения создания единого Русского государства.</w:t>
            </w:r>
            <w:r>
              <w:t xml:space="preserve"> </w:t>
            </w:r>
            <w:r w:rsidRPr="00AF3674">
              <w:t>Изложение вопроса о влиянии централизованного государства</w:t>
            </w:r>
            <w:r>
              <w:t xml:space="preserve"> </w:t>
            </w:r>
            <w:r w:rsidRPr="00AF3674">
              <w:t>на развитие хозяйства страны и положение людей.</w:t>
            </w:r>
            <w:r>
              <w:t xml:space="preserve"> </w:t>
            </w:r>
            <w:r w:rsidRPr="00AF3674">
              <w:t>Изучение отрывков из Судебника 1497 года и использование</w:t>
            </w:r>
            <w:r>
              <w:t xml:space="preserve"> </w:t>
            </w:r>
            <w:r w:rsidRPr="00AF3674">
              <w:t>содержащихся в них сведений в рассказе о положении крестьян</w:t>
            </w:r>
            <w:r>
              <w:t xml:space="preserve"> </w:t>
            </w:r>
            <w:r w:rsidRPr="00AF3674">
              <w:t>и начале их закрепощения</w:t>
            </w:r>
          </w:p>
        </w:tc>
      </w:tr>
      <w:tr w:rsidR="00127B3F" w:rsidRPr="00902CEE" w:rsidTr="002C17C6">
        <w:trPr>
          <w:trHeight w:val="336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Русь при преемниках Дмитрия Донского.  Автокефалия Русской православной церкви.  Присоединение Новгорода. Завершение объединения русских земель. Прекращение зависимости Руси от Золотой Орды. Образование единого Русского государства и его значение. Усиление великокняжеской власти. Судебник 1497 года.  Положение крестьян, ограничение их свободы. Предпосылки и начало складывания крепостнической системы.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Образование единого Русского государства и его значение.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983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664A98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64A98">
              <w:rPr>
                <w:b/>
                <w:bCs/>
              </w:rPr>
              <w:t>Самостоятельная работа обучающихся</w:t>
            </w:r>
            <w:r w:rsidRPr="00664A98">
              <w:t xml:space="preserve"> </w:t>
            </w:r>
          </w:p>
          <w:p w:rsidR="00127B3F" w:rsidRPr="00DB5E1D" w:rsidRDefault="00127B3F" w:rsidP="002C17C6">
            <w:pPr>
              <w:pStyle w:val="western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664A98">
              <w:t>Подготовка сообщений или презентаций: «Язычество у древних славян», «Ледовое побоище», «Куликовская битва», «Падение ордынского владычества на Руси». Ответить на вопросы:</w:t>
            </w:r>
            <w:r>
              <w:t xml:space="preserve"> </w:t>
            </w:r>
            <w:r w:rsidRPr="00664A98">
              <w:rPr>
                <w:i/>
              </w:rPr>
              <w:t>Учебник В.В. Артемов, Ю.Н. Лубченков «История», Стр. 126,в. 4</w:t>
            </w:r>
            <w:r w:rsidRPr="00664A98">
              <w:t xml:space="preserve"> Какие точки происхождения Древнерусского государства остаются дискуссионными? Охарактеризуйте различные точки зрения на данные вопросы.</w:t>
            </w:r>
            <w:r w:rsidRPr="00664A98">
              <w:rPr>
                <w:i/>
              </w:rPr>
              <w:t xml:space="preserve"> 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AF3674" w:rsidRDefault="00127B3F" w:rsidP="002C17C6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5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1F4676">
              <w:t xml:space="preserve"> </w:t>
            </w:r>
            <w:r w:rsidRPr="004B7ECD">
              <w:rPr>
                <w:b/>
                <w:i/>
              </w:rPr>
              <w:t>Россия в ХVI— ХVII веках: от великого княжества к царству</w:t>
            </w:r>
          </w:p>
        </w:tc>
        <w:tc>
          <w:tcPr>
            <w:tcW w:w="994" w:type="dxa"/>
            <w:shd w:val="clear" w:color="auto" w:fill="auto"/>
          </w:tcPr>
          <w:p w:rsidR="00127B3F" w:rsidRPr="00077EA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077EAF">
              <w:rPr>
                <w:b/>
                <w:bCs/>
                <w:i/>
              </w:rPr>
              <w:t>9(6+3)</w:t>
            </w:r>
          </w:p>
        </w:tc>
        <w:tc>
          <w:tcPr>
            <w:tcW w:w="5830" w:type="dxa"/>
            <w:shd w:val="clear" w:color="auto" w:fill="FFFFFF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5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5.1 </w:t>
            </w:r>
            <w:r w:rsidRPr="001F4676">
              <w:rPr>
                <w:b/>
                <w:bCs/>
              </w:rPr>
              <w:t>Россия в правление Ивана Грозного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 xml:space="preserve"> 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значения понятий: «Избранная рада», «приказ»,</w:t>
            </w:r>
            <w:r>
              <w:t xml:space="preserve"> </w:t>
            </w:r>
            <w:r w:rsidRPr="004B7ECD">
              <w:t>«Земский собор», «стрелецкое войско», «опричнина», «заповедные годы», «урочные лета», «крепостное право».</w:t>
            </w:r>
            <w:r>
              <w:t xml:space="preserve"> </w:t>
            </w:r>
            <w:r w:rsidRPr="004B7ECD">
              <w:t>Характеристика внутренней политики Ивана IV в середине</w:t>
            </w:r>
            <w:r>
              <w:t xml:space="preserve"> </w:t>
            </w:r>
            <w:r w:rsidRPr="004B7ECD">
              <w:t>ХVI века, основных мероприятий и значения реформ</w:t>
            </w:r>
            <w:r>
              <w:t xml:space="preserve"> </w:t>
            </w:r>
            <w:r w:rsidRPr="004B7ECD">
              <w:t>1550-х годов. Раскрытие значения присоединения Среднего и Нижнего Поволжья, Западной Сибири к России.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 последствий Ливонской войны для Русского государства. Объяснение причин, сущности и последствий опричнины. Обоснование оценки итогов правления Ивана Грозного</w:t>
            </w:r>
          </w:p>
        </w:tc>
      </w:tr>
      <w:tr w:rsidR="00127B3F" w:rsidRPr="00902CEE" w:rsidTr="002C17C6">
        <w:trPr>
          <w:trHeight w:val="304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</w:t>
            </w:r>
            <w:r w:rsidRPr="001F4676">
              <w:t>Иван IV. Избранная рада. Реформы 1550-х годов</w:t>
            </w:r>
            <w:r>
              <w:t xml:space="preserve"> и их значение. Становление при</w:t>
            </w:r>
            <w:r w:rsidRPr="001F4676">
              <w:t>казной системы. Расширение территории</w:t>
            </w:r>
            <w:r>
              <w:t xml:space="preserve"> </w:t>
            </w:r>
            <w:r w:rsidRPr="001F4676">
              <w:t>государства, его многонациональный характер. Походы на Казань. Присоединение</w:t>
            </w:r>
            <w:r>
              <w:t xml:space="preserve"> </w:t>
            </w:r>
            <w:r w:rsidRPr="001F4676">
              <w:t xml:space="preserve">Казанского и Астраханского ханств, борьба с </w:t>
            </w:r>
            <w:r>
              <w:t>Крымским ханством, покорение За</w:t>
            </w:r>
            <w:r w:rsidRPr="001F4676">
              <w:t>падной Сибири. Ливонская война, ее итоги и последствия. Опричнина, споры о ее</w:t>
            </w:r>
            <w:r>
              <w:t xml:space="preserve"> </w:t>
            </w:r>
            <w:r w:rsidRPr="001F4676">
              <w:t>смысле. Последствия опричнины. Россия в конце XVI века, нарастание кризиса.</w:t>
            </w:r>
            <w:r>
              <w:t xml:space="preserve"> </w:t>
            </w:r>
            <w:r w:rsidRPr="001F4676">
              <w:t>Учреждение патриаршества. Закрепощение крестьян.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Опричнина, споры о ее смысле.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5.2 </w:t>
            </w:r>
            <w:r w:rsidRPr="001F4676">
              <w:rPr>
                <w:b/>
                <w:bCs/>
              </w:rPr>
              <w:t>Смутное время начала XVII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смысла понятий: «Смутное время», самозванец»,</w:t>
            </w:r>
            <w:r>
              <w:t xml:space="preserve"> </w:t>
            </w:r>
            <w:r w:rsidRPr="004B7ECD">
              <w:t>«крестоцеловальная запись», «ополчение», «национально-освободительное движение». 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Указание на исторической карте направлений походов отрядов под предводительством Лжедмитрия I, И. И. Болотникова, Лжедмитрия II, направлений походов польских и шведских войск, движения отрядов Первого и Второго ополчений и др.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Высказывание оценки деятельности П. П. Ляпунова,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К. Минина, Д. М. Пожарского. Раскрытие значения  освобождения Москвы</w:t>
            </w:r>
            <w:r>
              <w:t xml:space="preserve"> войсками ополче</w:t>
            </w:r>
            <w:r w:rsidRPr="004B7ECD">
              <w:t>ний для развития России</w:t>
            </w:r>
          </w:p>
        </w:tc>
      </w:tr>
      <w:tr w:rsidR="00127B3F" w:rsidRPr="00902CEE" w:rsidTr="002C17C6">
        <w:trPr>
          <w:trHeight w:val="12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2C039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2C039D">
              <w:rPr>
                <w:b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Царствование Б. </w:t>
            </w:r>
            <w:r>
              <w:t>Годунова. Смута: причины, участ</w:t>
            </w:r>
            <w:r w:rsidRPr="001F4676">
              <w:t>ники, последствия. Самозванцы. Восстание под предводительством И. Болотникова.</w:t>
            </w:r>
            <w:r>
              <w:t xml:space="preserve"> </w:t>
            </w:r>
            <w:r w:rsidRPr="001F4676">
              <w:t>Вмешательство Речи Посполитой и Швеции в Сму</w:t>
            </w:r>
            <w:r>
              <w:t>ту. Оборона Смоленска. Освободи</w:t>
            </w:r>
            <w:r w:rsidRPr="001F4676">
              <w:t>тельная борьба против интервентов. Патриотический подъем народа. Окончание Смуты</w:t>
            </w:r>
            <w:r>
              <w:t xml:space="preserve"> </w:t>
            </w:r>
            <w:r w:rsidRPr="001F4676">
              <w:t>и возрождение российской государственности. Ополчение К.Минина и Д. Пожарского.</w:t>
            </w:r>
            <w:r>
              <w:t xml:space="preserve"> </w:t>
            </w:r>
            <w:r w:rsidRPr="001F4676">
              <w:t>Освобождение Москвы. Начало царствования династии Романовых.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Окончание Смуты и возрождение российской государственности.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45"/>
        </w:trPr>
        <w:tc>
          <w:tcPr>
            <w:tcW w:w="2192" w:type="dxa"/>
            <w:vMerge w:val="restart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5.3 </w:t>
            </w:r>
            <w:r w:rsidRPr="001F4676">
              <w:rPr>
                <w:b/>
                <w:bCs/>
              </w:rPr>
              <w:t>Экономическое и социальное развитие России в XVII веке. Народные движения.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 xml:space="preserve">Использование информации </w:t>
            </w:r>
            <w:r>
              <w:t>исторических карт при рассмотре</w:t>
            </w:r>
            <w:r w:rsidRPr="004B7ECD">
              <w:t>нии экономического развития России в XVII веке.</w:t>
            </w:r>
            <w:r>
              <w:t xml:space="preserve"> </w:t>
            </w:r>
            <w:r w:rsidRPr="004B7ECD">
              <w:t>Раскрытие важнейших последствий появления и р</w:t>
            </w:r>
            <w:r>
              <w:t>аспростране</w:t>
            </w:r>
            <w:r w:rsidRPr="004B7ECD">
              <w:t>ния мануфактур в России.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Раскрытие причин народных движений в России XVII века.</w:t>
            </w:r>
            <w:r>
              <w:t xml:space="preserve"> </w:t>
            </w:r>
            <w:r w:rsidRPr="004B7ECD">
              <w:t>Систематизация исторического материала в форме таблицы</w:t>
            </w:r>
            <w:r>
              <w:t xml:space="preserve"> </w:t>
            </w:r>
            <w:r w:rsidRPr="004B7ECD">
              <w:t>«Народные движения в России XVII века»</w:t>
            </w:r>
          </w:p>
        </w:tc>
      </w:tr>
      <w:tr w:rsidR="00127B3F" w:rsidRPr="00902CEE" w:rsidTr="002C17C6">
        <w:trPr>
          <w:trHeight w:val="252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Новые явления в</w:t>
            </w:r>
            <w:r>
              <w:t xml:space="preserve"> </w:t>
            </w:r>
            <w:r w:rsidRPr="001F4676">
              <w:t>экономике страны: возникновение мануфактур. Развитие торговли, начало формирования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всероссийского рынка. Окончательное закрепощение крестьян. Народные движения</w:t>
            </w:r>
            <w:r>
              <w:t xml:space="preserve"> </w:t>
            </w:r>
            <w:r w:rsidRPr="001F4676">
              <w:t>в XVII веке: причины, формы, участники. Городски</w:t>
            </w:r>
            <w:r>
              <w:t>е восстания. Восстание под пред</w:t>
            </w:r>
            <w:r w:rsidRPr="001F4676">
              <w:t>водительством С. Т. Разина.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Народные движения в XVII веке: причины, формы, участники.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0"/>
        </w:trPr>
        <w:tc>
          <w:tcPr>
            <w:tcW w:w="2192" w:type="dxa"/>
            <w:vMerge w:val="restart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5.4 </w:t>
            </w:r>
            <w:r w:rsidRPr="001F4676">
              <w:rPr>
                <w:b/>
                <w:bCs/>
              </w:rPr>
              <w:t>Становление абсолютизма в России. Внешняя политика России в ХVII веке.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 смысла поняти</w:t>
            </w:r>
            <w:r>
              <w:t>й: «абсолютизм», «церковный рас</w:t>
            </w:r>
            <w:r w:rsidRPr="004B7ECD">
              <w:t>кол», «старообрядцы».</w:t>
            </w:r>
            <w:r>
              <w:t xml:space="preserve"> </w:t>
            </w:r>
            <w:r w:rsidRPr="004B7ECD">
              <w:t>Раскрытие причин и последс</w:t>
            </w:r>
            <w:r>
              <w:t>твий усиления самодержавной вла</w:t>
            </w:r>
            <w:r w:rsidRPr="004B7ECD">
              <w:t>сти.</w:t>
            </w:r>
            <w:r>
              <w:t xml:space="preserve"> </w:t>
            </w:r>
            <w:r w:rsidRPr="004B7ECD">
              <w:t>Анализ объективных и субъективных причин и последствий</w:t>
            </w:r>
            <w:r>
              <w:t xml:space="preserve"> </w:t>
            </w:r>
            <w:r w:rsidRPr="004B7ECD">
              <w:t>раскола в Русской православной церкви.</w:t>
            </w:r>
            <w:r>
              <w:t xml:space="preserve"> </w:t>
            </w:r>
            <w:r w:rsidRPr="004B7ECD">
              <w:t>Характеристика значения присоединения Сибири к России.</w:t>
            </w:r>
            <w:r>
              <w:t xml:space="preserve"> </w:t>
            </w:r>
            <w:r w:rsidRPr="004B7ECD">
              <w:t>Объяснение того, в чем зак</w:t>
            </w:r>
            <w:r>
              <w:t>лючались цели и результаты внеш</w:t>
            </w:r>
            <w:r w:rsidRPr="004B7ECD">
              <w:t>ней политики России в XVII веке</w:t>
            </w:r>
          </w:p>
        </w:tc>
      </w:tr>
      <w:tr w:rsidR="00127B3F" w:rsidRPr="00902CEE" w:rsidTr="002C17C6">
        <w:trPr>
          <w:trHeight w:val="413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Усиление царской власти. Развитие приказной системы.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Начало становления абсолютизма. Власть и церковь. Реформы патриарха Никона.</w:t>
            </w:r>
            <w:r>
              <w:t xml:space="preserve"> </w:t>
            </w:r>
            <w:r w:rsidRPr="001F4676">
              <w:t>Церковный раскол.</w:t>
            </w:r>
            <w:r>
              <w:t xml:space="preserve"> </w:t>
            </w:r>
            <w:r w:rsidRPr="001F4676">
              <w:t>Освоение</w:t>
            </w:r>
            <w:r>
              <w:t xml:space="preserve"> Сибири и Дальнего Востока. Рус</w:t>
            </w:r>
            <w:r w:rsidRPr="001F4676">
              <w:t>ские первопроходцы. Внешняя политика России в XVII веке. Взаимоотношения с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</w:rPr>
            </w:pPr>
            <w:r w:rsidRPr="001F4676">
              <w:t>соседними государствами и народами. Россия и Речь Посполитая. Смоленская война.</w:t>
            </w:r>
            <w:r>
              <w:t xml:space="preserve"> </w:t>
            </w:r>
            <w:r w:rsidRPr="001F4676">
              <w:t xml:space="preserve">Присоединение к России Левобережной Украины и Киева.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</w:t>
            </w:r>
            <w:r>
              <w:rPr>
                <w:b/>
                <w:bCs/>
                <w:i/>
                <w:iCs/>
              </w:rPr>
              <w:t>ое</w:t>
            </w:r>
            <w:r w:rsidRPr="001F4676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Реформы патриарха Никона.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Церковный раскол.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23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5.5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1F4676">
              <w:rPr>
                <w:b/>
                <w:bCs/>
              </w:rPr>
              <w:t>Культура Руси конца XIII— XVII веков.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Составление систематическ</w:t>
            </w:r>
            <w:r>
              <w:t>ой таблицы о достижениях культу</w:t>
            </w:r>
            <w:r w:rsidRPr="004B7ECD">
              <w:t>ры Руси в XIII— XVII веках.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Подготовка описания выдающихся памятников культуры</w:t>
            </w:r>
            <w:r>
              <w:t xml:space="preserve"> </w:t>
            </w:r>
            <w:r w:rsidRPr="004B7ECD">
              <w:t>ХIII— XVII веков (в том числе связанных со своим регионом);</w:t>
            </w:r>
            <w:r>
              <w:t xml:space="preserve"> </w:t>
            </w:r>
            <w:r w:rsidRPr="004B7ECD">
              <w:t>характеристика их художественных достоинств, исторического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значения и др.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Осуществление поиска инф</w:t>
            </w:r>
            <w:r>
              <w:t>ормации для сообщений о памятни</w:t>
            </w:r>
            <w:r w:rsidRPr="004B7ECD">
              <w:t>ках культуры конца XIII— ХVIII веков и их создателях (в том</w:t>
            </w:r>
            <w:r>
              <w:t xml:space="preserve"> </w:t>
            </w:r>
            <w:r w:rsidRPr="004B7ECD">
              <w:t>числе связанных с историей своего региона)</w:t>
            </w:r>
          </w:p>
        </w:tc>
      </w:tr>
      <w:tr w:rsidR="00127B3F" w:rsidRPr="00902CEE" w:rsidTr="002C17C6">
        <w:trPr>
          <w:trHeight w:val="4584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2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К</w:t>
            </w:r>
            <w:r>
              <w:t>ультура XIII—XV веков. Летописа</w:t>
            </w:r>
            <w:r w:rsidRPr="001F4676">
              <w:t xml:space="preserve">ние. Важнейшие памятники литературы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Развити</w:t>
            </w:r>
            <w:r>
              <w:t xml:space="preserve">е зодчества. </w:t>
            </w:r>
            <w:r w:rsidRPr="001F4676">
              <w:t>Расцвет иконописи (Ф. Грек, А. Рублев). Культура XVI века.</w:t>
            </w:r>
            <w:r>
              <w:t xml:space="preserve"> </w:t>
            </w:r>
            <w:r w:rsidRPr="001F4676">
              <w:t xml:space="preserve">Книгопечатание (И. Федоров). Публицистика. </w:t>
            </w:r>
            <w:r>
              <w:t>Зодчество (шатровые храмы). «До</w:t>
            </w:r>
            <w:r w:rsidRPr="001F4676">
              <w:t>мострой». Культура XVII века. Традиции и новы</w:t>
            </w:r>
            <w:r>
              <w:t>е веяния, усиление светского ха</w:t>
            </w:r>
            <w:r w:rsidRPr="001F4676">
              <w:t>рактера культуры. Образование. Литература: новые жанры (сатирические повести,</w:t>
            </w:r>
            <w:r>
              <w:t xml:space="preserve"> </w:t>
            </w:r>
            <w:r w:rsidRPr="001F4676">
              <w:t>автобиографические повести), новые герои. Зодчество: основные стили и памятники.</w:t>
            </w:r>
            <w:r>
              <w:t xml:space="preserve"> </w:t>
            </w:r>
            <w:r w:rsidRPr="001F4676">
              <w:t>Живопись (С. Ушаков).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Культура России XVII века.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Контрольная работа №1. Россия с древнейших времен до </w:t>
            </w:r>
            <w:r w:rsidRPr="001F4676">
              <w:rPr>
                <w:b/>
                <w:bCs/>
              </w:rPr>
              <w:t>XVII</w:t>
            </w:r>
            <w:r>
              <w:t xml:space="preserve"> века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704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Pr="00571520" w:rsidRDefault="00127B3F" w:rsidP="002C17C6">
            <w:pPr>
              <w:pStyle w:val="western"/>
              <w:spacing w:before="0" w:beforeAutospacing="0" w:after="0" w:afterAutospacing="0" w:line="276" w:lineRule="auto"/>
              <w:jc w:val="both"/>
            </w:pPr>
            <w:r w:rsidRPr="00571520">
              <w:t>Подготов</w:t>
            </w:r>
            <w:r>
              <w:t>ка сообщения или презентации: «</w:t>
            </w:r>
            <w:r w:rsidRPr="00571520">
              <w:t>Царь Иван Грозный</w:t>
            </w:r>
            <w:r>
              <w:t>:</w:t>
            </w:r>
            <w:r w:rsidRPr="00571520">
              <w:t xml:space="preserve"> деспот или реформатор», «Раскол в русской православной церкви», « Начало правления Романовых»</w:t>
            </w:r>
          </w:p>
          <w:p w:rsidR="00127B3F" w:rsidRPr="00571520" w:rsidRDefault="00127B3F" w:rsidP="002C17C6">
            <w:pPr>
              <w:pStyle w:val="western"/>
              <w:spacing w:before="0" w:beforeAutospacing="0" w:after="0" w:afterAutospacing="0" w:line="276" w:lineRule="auto"/>
              <w:jc w:val="both"/>
            </w:pPr>
            <w:r w:rsidRPr="00571520">
              <w:t>Ответить на вопросы:</w:t>
            </w:r>
          </w:p>
          <w:p w:rsidR="00127B3F" w:rsidRPr="00571520" w:rsidRDefault="00127B3F" w:rsidP="002C17C6">
            <w:pPr>
              <w:pStyle w:val="western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571520">
              <w:rPr>
                <w:i/>
              </w:rPr>
              <w:t>Учебник В.В. Артемов, Ю.Н. Лубченков «История»,  Стр. 171,в. 9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71520">
              <w:t xml:space="preserve"> Сравните деятельность Ивана Грозного и современных ему правителей других стран.</w:t>
            </w:r>
          </w:p>
        </w:tc>
        <w:tc>
          <w:tcPr>
            <w:tcW w:w="994" w:type="dxa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480"/>
        </w:trPr>
        <w:tc>
          <w:tcPr>
            <w:tcW w:w="2192" w:type="dxa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DA31D3">
              <w:rPr>
                <w:b/>
                <w:bCs/>
                <w:i/>
              </w:rPr>
              <w:t>Раздел 6.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DA31D3">
              <w:rPr>
                <w:b/>
                <w:i/>
              </w:rPr>
              <w:t>Страны Запада и Востока в ХVI—ХVIII веке</w:t>
            </w:r>
          </w:p>
        </w:tc>
        <w:tc>
          <w:tcPr>
            <w:tcW w:w="994" w:type="dxa"/>
            <w:shd w:val="clear" w:color="auto" w:fill="auto"/>
          </w:tcPr>
          <w:p w:rsidR="00127B3F" w:rsidRPr="00DA31D3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 (</w:t>
            </w:r>
            <w:r w:rsidRPr="00DA31D3">
              <w:rPr>
                <w:b/>
                <w:bCs/>
                <w:i/>
              </w:rPr>
              <w:t>8</w:t>
            </w:r>
            <w:r>
              <w:rPr>
                <w:b/>
                <w:bCs/>
                <w:i/>
              </w:rPr>
              <w:t>+4)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1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6.1 </w:t>
            </w:r>
            <w:r w:rsidRPr="001F4676">
              <w:rPr>
                <w:b/>
                <w:bCs/>
              </w:rPr>
              <w:t>Экономическое развитие и перемены в западноевропейском обществе.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причин и сущности модернизации.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«мануфактура», «революция цен».</w:t>
            </w:r>
            <w:r>
              <w:t xml:space="preserve"> </w:t>
            </w:r>
            <w:r w:rsidRPr="004B7ECD">
              <w:t>Характеристика развития эк</w:t>
            </w:r>
            <w:r>
              <w:t>ономики в странах Западной Евро</w:t>
            </w:r>
            <w:r w:rsidRPr="004B7ECD">
              <w:t>пы в ХVI— ХVIII веках.</w:t>
            </w:r>
            <w:r>
              <w:t xml:space="preserve"> </w:t>
            </w:r>
            <w:r w:rsidRPr="004B7ECD">
              <w:t>Раскрытие важнейших изме</w:t>
            </w:r>
            <w:r>
              <w:t>нений в социальной структуре ев</w:t>
            </w:r>
            <w:r w:rsidRPr="004B7ECD">
              <w:t>ропейского общества в Новое время.</w:t>
            </w:r>
            <w:r>
              <w:t xml:space="preserve"> </w:t>
            </w:r>
            <w:r w:rsidRPr="004B7ECD">
              <w:t>Рассказ о важнейших отк</w:t>
            </w:r>
            <w:r>
              <w:t>рытиях в науке, усовершенствова</w:t>
            </w:r>
            <w:r w:rsidRPr="004B7ECD">
              <w:t>ниях в технике, кораблестроении, военном деле, позволивших</w:t>
            </w:r>
            <w:r>
              <w:t xml:space="preserve"> </w:t>
            </w:r>
            <w:r w:rsidRPr="004B7ECD">
              <w:t>странам Западной Европы совершить рывок в своем развитии</w:t>
            </w:r>
          </w:p>
        </w:tc>
      </w:tr>
      <w:tr w:rsidR="00127B3F" w:rsidRPr="00902CEE" w:rsidTr="002C17C6">
        <w:trPr>
          <w:trHeight w:val="323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Зарождение ранних ка</w:t>
            </w:r>
            <w:r w:rsidRPr="001F4676">
              <w:t>питалистических отношений. Мануфактура. Открытия в науке, усовершенствование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в технике, внедрение технических новинок в производство.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Развитие</w:t>
            </w:r>
            <w:r>
              <w:t xml:space="preserve"> </w:t>
            </w:r>
            <w:r w:rsidRPr="001F4676">
              <w:t>торговли и товарно-денежных отношений. Революция цен и ее последствия.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Зарождение ранних капиталистических отношений.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8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6.2 </w:t>
            </w:r>
            <w:r w:rsidRPr="001F4676">
              <w:rPr>
                <w:b/>
                <w:bCs/>
              </w:rPr>
              <w:t>Великие географические открытия. Образование колониальных империй.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</w:t>
            </w:r>
            <w:r>
              <w:t xml:space="preserve"> о Великих географических откры</w:t>
            </w:r>
            <w:r w:rsidRPr="004B7ECD">
              <w:t>тиях (в форме хронологической таблицы), объяснение, в чем</w:t>
            </w:r>
            <w:r>
              <w:t xml:space="preserve"> </w:t>
            </w:r>
            <w:r w:rsidRPr="004B7ECD">
              <w:t>состояли их предпосылки. Характеристика последствий Вел</w:t>
            </w:r>
            <w:r>
              <w:t>иких географических откры</w:t>
            </w:r>
            <w:r w:rsidRPr="004B7ECD">
              <w:t>тий и создания первых колониальных империй для стран и на-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4B7ECD">
              <w:t>родов Европы, Азии, Америки, Африки</w:t>
            </w:r>
          </w:p>
        </w:tc>
      </w:tr>
      <w:tr w:rsidR="00127B3F" w:rsidRPr="00902CEE" w:rsidTr="002C17C6">
        <w:trPr>
          <w:trHeight w:val="283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Вели</w:t>
            </w:r>
            <w:r w:rsidRPr="001F4676">
              <w:t>кие географические открытия, их технические, экономические и интеллектуальные</w:t>
            </w:r>
            <w:r>
              <w:t xml:space="preserve"> </w:t>
            </w:r>
            <w:r w:rsidRPr="001F4676">
              <w:t>предпосылки. Поиски пути в Индию и открытие Нового Света (Х. Колумб, Васко да</w:t>
            </w:r>
            <w:r>
              <w:t xml:space="preserve"> </w:t>
            </w:r>
            <w:r w:rsidRPr="001F4676">
              <w:t>Гама, Ф. Магеллан). Разделы сфер влияния и начало формирования колониальной</w:t>
            </w:r>
            <w:r>
              <w:t xml:space="preserve"> </w:t>
            </w:r>
            <w:r w:rsidRPr="001F4676">
              <w:t xml:space="preserve">системы. </w:t>
            </w:r>
            <w:r>
              <w:t>Политические, экономи</w:t>
            </w:r>
            <w:r w:rsidRPr="001F4676">
              <w:t>ческие и культурные последствия Великих географических открытий.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Политические, экономические и культурные последствия Великих географических</w:t>
            </w:r>
            <w:r>
              <w:t xml:space="preserve"> </w:t>
            </w:r>
            <w:r w:rsidRPr="001F4676">
              <w:t>открытий.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6.3 </w:t>
            </w:r>
            <w:r w:rsidRPr="001F4676">
              <w:rPr>
                <w:b/>
                <w:bCs/>
              </w:rPr>
              <w:t>Возрождение и гуманизм в Западной Европе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«Возрождение», «Ренессанс», «гуманизм».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причин и основных черт эпохи Возрождения,</w:t>
            </w:r>
            <w:r>
              <w:t xml:space="preserve"> </w:t>
            </w:r>
            <w:r w:rsidRPr="004B7ECD">
              <w:t>главных достижений и деяте</w:t>
            </w:r>
            <w:r>
              <w:t>лей Возрождения в науке и искус</w:t>
            </w:r>
            <w:r w:rsidRPr="004B7ECD">
              <w:t>стве.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содержания идей</w:t>
            </w:r>
            <w:r>
              <w:t xml:space="preserve"> гуманизма и значения их распро</w:t>
            </w:r>
            <w:r w:rsidRPr="004B7ECD">
              <w:t>странения.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51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Эпоха Возрождения. Понятие «Воз</w:t>
            </w:r>
            <w:r w:rsidRPr="001F4676">
              <w:t>рождение». Истоки и предпосылки становления культуры Ренессанса в Италии.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Гуманизм и новая концепция человеческой личности. Идеи гуманизма в Северной</w:t>
            </w:r>
            <w:r>
              <w:t xml:space="preserve"> </w:t>
            </w:r>
            <w:r w:rsidRPr="001F4676">
              <w:t>Европе. Высокое Возрождение в Италии. Искусство стран Северного Возрождения.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Высокое Возрождение в Италии.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6.4 </w:t>
            </w:r>
            <w:r w:rsidRPr="001F4676">
              <w:rPr>
                <w:b/>
                <w:bCs/>
              </w:rPr>
              <w:t>Реформация и контрреформация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«Реформация», «протест</w:t>
            </w:r>
            <w:r>
              <w:t>антизм», «лютеранство», «кальви</w:t>
            </w:r>
            <w:r w:rsidRPr="004B7ECD">
              <w:t>низм», «контрреформация».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Раскрытие причин Реформации, указание важнейших черт</w:t>
            </w:r>
            <w:r>
              <w:t xml:space="preserve"> </w:t>
            </w:r>
            <w:r w:rsidRPr="004B7ECD">
              <w:t>протестантизма и особенностей его различных течений.</w:t>
            </w:r>
            <w:r>
              <w:t xml:space="preserve"> </w:t>
            </w:r>
            <w:r w:rsidRPr="004B7ECD">
              <w:t>Характеристика основных событий и последствий Реформации</w:t>
            </w:r>
            <w:r>
              <w:t xml:space="preserve"> </w:t>
            </w:r>
            <w:r w:rsidRPr="004B7ECD">
              <w:t>и религиозных войн</w:t>
            </w:r>
          </w:p>
        </w:tc>
      </w:tr>
      <w:tr w:rsidR="00127B3F" w:rsidRPr="00902CEE" w:rsidTr="002C17C6">
        <w:trPr>
          <w:trHeight w:val="709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Понятие «протестантизм». Мартин Лютер. Реформация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 Германии, лютеранство. Религиозные войны. Крестьянская война в Германии.</w:t>
            </w:r>
            <w:r>
              <w:t xml:space="preserve"> </w:t>
            </w:r>
            <w:r w:rsidRPr="001F4676">
              <w:t>Жан Кальвин и распространение его учения. Новая конфессиональная карта Европы. Контрреформация и попытки преобразований в католическом мире. Орден</w:t>
            </w:r>
            <w:r>
              <w:t xml:space="preserve"> </w:t>
            </w:r>
            <w:r w:rsidRPr="001F4676">
              <w:t>иезуитов.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Крестьянская война в Германии.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43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6.5  </w:t>
            </w:r>
            <w:r w:rsidRPr="001F4676">
              <w:rPr>
                <w:b/>
                <w:bCs/>
              </w:rPr>
              <w:t>Становление абсолютизма в европейских странах.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«абсолютизм», «просвещенный абсолютизм».</w:t>
            </w:r>
            <w:r>
              <w:t xml:space="preserve"> </w:t>
            </w:r>
            <w:r w:rsidRPr="004B7ECD">
              <w:t>Раскрытие характерных че</w:t>
            </w:r>
            <w:r>
              <w:t>рт абсолютизма как формы правле</w:t>
            </w:r>
            <w:r w:rsidRPr="004B7ECD">
              <w:t>ния, приведение примеров политики абсолютизма (во Франции,</w:t>
            </w:r>
            <w:r>
              <w:t xml:space="preserve"> </w:t>
            </w:r>
            <w:r w:rsidRPr="004B7ECD">
              <w:t>Англии).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предпосылок, причин и особенностей Английской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революции, описание ее основных событий и этапов.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значения Английской революции, причин реставра-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ции и «Славной революции».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причин и последствий промышленной револю-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ции (промышленного переворота), объяснение того, почему она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4B7ECD">
              <w:t>началась в Англии</w:t>
            </w:r>
          </w:p>
        </w:tc>
      </w:tr>
      <w:tr w:rsidR="00127B3F" w:rsidRPr="00902CEE" w:rsidTr="002C17C6">
        <w:trPr>
          <w:trHeight w:val="34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2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Абсолютизм как общественно-политическая система. Абсолютизм во Франции. Ре</w:t>
            </w:r>
            <w:r>
              <w:t>лигиозные войны и правление Генриха IV</w:t>
            </w:r>
            <w:r w:rsidRPr="001F4676">
              <w:t>. Людовик XIV — «король-солнце».</w:t>
            </w:r>
            <w:r>
              <w:t xml:space="preserve"> </w:t>
            </w:r>
            <w:r w:rsidRPr="001F4676">
              <w:t>Абсолютизм в Испании. Испания и империя Габсбургов в XVII—XVIII веках. Англия</w:t>
            </w:r>
            <w:r>
              <w:t xml:space="preserve"> </w:t>
            </w:r>
            <w:r w:rsidRPr="001F4676">
              <w:t>в эпоху Тюдоров. Общие черты и особенности абсолютизма в стран</w:t>
            </w:r>
            <w:r>
              <w:t>ах Европы. «Просвещенный абсолю</w:t>
            </w:r>
            <w:r w:rsidRPr="001F4676">
              <w:t>тизм», его значение и особенности в Пруссии, при монархии Габсбургов.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Англия в XVII— ХVIII веках.</w:t>
            </w:r>
            <w:r>
              <w:rPr>
                <w:b/>
                <w:bCs/>
              </w:rPr>
              <w:t xml:space="preserve"> </w:t>
            </w:r>
            <w:r w:rsidRPr="001F4676">
              <w:t>Общие черты и особенности абсолютизма в странах Европы.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Причины и начало революции в Англии. Протекторат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О. Кромвеля. Реставрация монархии. Итоги, хара</w:t>
            </w:r>
            <w:r>
              <w:t>ктер и значение Английской рево</w:t>
            </w:r>
            <w:r w:rsidRPr="001F4676">
              <w:t>люции. «Славная революция». Английское Просвещение. Дж. Локк. Политическое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развитие Англии в XVIII веке. Подъем мануфактурного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производства. Начало промышленной революци</w:t>
            </w:r>
            <w:r>
              <w:t>и. Изменения в социальной струк</w:t>
            </w:r>
            <w:r w:rsidRPr="001F4676">
              <w:t>туре общества.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Итоги, характер и значение Английской революции.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16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6.6 </w:t>
            </w:r>
            <w:r w:rsidRPr="001F4676">
              <w:rPr>
                <w:b/>
                <w:bCs/>
              </w:rPr>
              <w:t>Страны Востока в XVI—XVIII веках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 xml:space="preserve">Раскрытие особенностей </w:t>
            </w:r>
            <w:r>
              <w:t>социально-экономического и поли</w:t>
            </w:r>
            <w:r w:rsidRPr="004B7ECD">
              <w:t xml:space="preserve">тического развития стран </w:t>
            </w:r>
            <w:r>
              <w:t>Востока, объяснение причин углу</w:t>
            </w:r>
            <w:r w:rsidRPr="004B7ECD">
              <w:t>бления разрыва в темпах экономического развития этих стран</w:t>
            </w:r>
            <w:r>
              <w:t xml:space="preserve"> </w:t>
            </w:r>
            <w:r w:rsidRPr="004B7ECD">
              <w:t>и стран Западной Европы.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особенностей развития Османской империи,</w:t>
            </w:r>
            <w:r>
              <w:t xml:space="preserve"> </w:t>
            </w:r>
            <w:r w:rsidRPr="004B7ECD">
              <w:t>Китая и Японии</w:t>
            </w:r>
            <w:r>
              <w:t xml:space="preserve"> </w:t>
            </w:r>
            <w:r w:rsidRPr="004B7ECD">
              <w:t>Рассказ с использованием карты о колониальных захватах</w:t>
            </w:r>
            <w:r>
              <w:t xml:space="preserve"> </w:t>
            </w:r>
            <w:r w:rsidRPr="004B7ECD">
              <w:t xml:space="preserve">европейских государств в </w:t>
            </w:r>
            <w:r>
              <w:t>Африке в XVI — XIX веках; объяс</w:t>
            </w:r>
            <w:r w:rsidRPr="004B7ECD">
              <w:t>нение, в чем состояли цели и методы колониальной политики</w:t>
            </w:r>
            <w:r>
              <w:t xml:space="preserve"> </w:t>
            </w:r>
            <w:r w:rsidRPr="004B7ECD">
              <w:t>европейцев.</w:t>
            </w:r>
            <w:r>
              <w:t xml:space="preserve"> </w:t>
            </w:r>
            <w:r w:rsidRPr="004B7ECD">
              <w:t>Высказывание и аргументац</w:t>
            </w:r>
            <w:r>
              <w:t>ия суждений о последствиях коло</w:t>
            </w:r>
            <w:r w:rsidRPr="004B7ECD">
              <w:t>низации для африканских обществ.</w:t>
            </w:r>
            <w:r>
              <w:t xml:space="preserve"> </w:t>
            </w:r>
            <w:r w:rsidRPr="004B7ECD">
              <w:t>Описание главных черт и достижений культуры стран и народов Азии, Африки</w:t>
            </w:r>
          </w:p>
        </w:tc>
      </w:tr>
      <w:tr w:rsidR="00127B3F" w:rsidRPr="00902CEE" w:rsidTr="002C17C6">
        <w:trPr>
          <w:trHeight w:val="709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 xml:space="preserve">Страны Востока в XVI—XVIII веках. </w:t>
            </w:r>
            <w:r w:rsidRPr="001F4676">
              <w:t>Османские завоевания в Европе. Борьба</w:t>
            </w:r>
            <w:r>
              <w:t xml:space="preserve"> </w:t>
            </w:r>
            <w:r w:rsidRPr="001F4676">
              <w:t>европейских стран с османской опасностью.  Маньчжурское завоевание Китая. Начало проникновения европейцев в Китай. Цинская политика изоляции.</w:t>
            </w:r>
            <w:r>
              <w:t xml:space="preserve"> </w:t>
            </w:r>
            <w:r w:rsidRPr="001F4676">
              <w:t>Сёгунат Токугавы в Японии.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Сёгунат Токугавы в Японии.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 xml:space="preserve">Страны Востока и колониальная экспансия европейцев. </w:t>
            </w:r>
            <w:r w:rsidRPr="001F4676">
              <w:t>Колониальные захваты</w:t>
            </w:r>
            <w:r>
              <w:t xml:space="preserve"> </w:t>
            </w:r>
            <w:r w:rsidRPr="001F4676">
              <w:t xml:space="preserve">Англии, Голландии и Франции. </w:t>
            </w:r>
            <w:r>
              <w:t>Складывание колони</w:t>
            </w:r>
            <w:r w:rsidRPr="001F4676">
              <w:t>альной системы. Колонизаторы и местное население. Значение колоний для развития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стран Западной Европы. Испанские и португальские колонии Америки, Английские колонии в Северной Америке: социально-экономическое</w:t>
            </w:r>
            <w:r>
              <w:t xml:space="preserve"> </w:t>
            </w:r>
            <w:r w:rsidRPr="001F4676">
              <w:t>развитие и политическое устройство. Рабовладение. Европейские колонизаторы</w:t>
            </w:r>
            <w:r>
              <w:t xml:space="preserve"> </w:t>
            </w:r>
            <w:r w:rsidRPr="001F4676">
              <w:t>в Индии. Захват Индии Англией и его последствия.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Европейские колонизаторы в Индии.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3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6.7</w:t>
            </w:r>
            <w:r w:rsidRPr="001F4676">
              <w:rPr>
                <w:b/>
                <w:bCs/>
              </w:rPr>
              <w:t xml:space="preserve"> Развитие европейской культуры и науки в </w:t>
            </w:r>
            <w:r>
              <w:rPr>
                <w:b/>
                <w:bCs/>
              </w:rPr>
              <w:t>XVII— XVIII веках. Эпоха просве</w:t>
            </w:r>
            <w:r w:rsidRPr="001F4676">
              <w:rPr>
                <w:b/>
                <w:bCs/>
              </w:rPr>
              <w:t>щения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причин и основных черт культуры, ее главных</w:t>
            </w:r>
            <w:r>
              <w:t xml:space="preserve"> </w:t>
            </w:r>
            <w:r w:rsidRPr="004B7ECD">
              <w:t>достижений и деятелей в науке и искусстве.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4B7ECD">
              <w:t>Составление характеристик деятелей Просвещения</w:t>
            </w:r>
          </w:p>
        </w:tc>
      </w:tr>
      <w:tr w:rsidR="00127B3F" w:rsidRPr="00902CEE" w:rsidTr="002C17C6">
        <w:trPr>
          <w:trHeight w:val="52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Новые художественные стили: классицизм, барокко, рококо. Крупнейшие</w:t>
            </w:r>
            <w:r>
              <w:t xml:space="preserve"> </w:t>
            </w:r>
            <w:r w:rsidRPr="001F4676">
              <w:t>писатели, художники, композиторы. Просвещение: эпоха и идеология. Развитие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науки, важнейшие достижения. Идеология Просвещ</w:t>
            </w:r>
            <w:r>
              <w:t>ения и значение ее распростране</w:t>
            </w:r>
            <w:r w:rsidRPr="001F4676">
              <w:t>ния. Учение о естественном праве и общественном договоре. Вольтер, Ш. Монтескьё,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Ж. Ж. Руссо.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Идеология Просвещения и значение ее распространения.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59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6.8</w:t>
            </w:r>
            <w:r w:rsidRPr="001F4676">
              <w:rPr>
                <w:b/>
                <w:bCs/>
              </w:rPr>
              <w:t xml:space="preserve"> Война за независимость и образование США Французская революция конца XVIII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  <w:p w:rsidR="00127B3F" w:rsidRPr="008D7DF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Рассказ о ключевых события</w:t>
            </w:r>
            <w:r>
              <w:t>х, итогах и значении войны севе</w:t>
            </w:r>
            <w:r w:rsidRPr="004B7ECD">
              <w:t>роамериканских колоний за независимость (с использованием</w:t>
            </w:r>
            <w:r>
              <w:t xml:space="preserve"> </w:t>
            </w:r>
            <w:r w:rsidRPr="004B7ECD">
              <w:t>исторической карты).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Анализ положений Декларации независимости, Конституции</w:t>
            </w:r>
            <w:r>
              <w:t xml:space="preserve"> </w:t>
            </w:r>
            <w:r w:rsidRPr="004B7ECD">
              <w:t>США, объяснение, в чем за</w:t>
            </w:r>
            <w:r>
              <w:t>ключалось их значение для созда</w:t>
            </w:r>
            <w:r w:rsidRPr="004B7ECD">
              <w:t>вавшегося нового государства.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Составление характеристик а</w:t>
            </w:r>
            <w:r>
              <w:t>ктивных участников борьбы за не</w:t>
            </w:r>
            <w:r w:rsidRPr="004B7ECD">
              <w:t>зависимость, «отцов-основателей» США.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Объяснение, почему освоб</w:t>
            </w:r>
            <w:r>
              <w:t>одительная война североамерикан</w:t>
            </w:r>
            <w:r w:rsidRPr="004B7ECD">
              <w:t>ских штатов против Англии считается революцией</w:t>
            </w:r>
            <w:r>
              <w:t xml:space="preserve"> </w:t>
            </w:r>
            <w:r w:rsidRPr="004B7ECD">
              <w:t>Систематизация материала по истории Французской революции.</w:t>
            </w:r>
            <w:r>
              <w:t xml:space="preserve"> </w:t>
            </w:r>
            <w:r w:rsidRPr="004B7ECD">
              <w:t>Составление характеристик деятелей Французской революций,</w:t>
            </w:r>
            <w:r>
              <w:t xml:space="preserve"> </w:t>
            </w:r>
            <w:r w:rsidRPr="004B7ECD">
              <w:t>высказывание и аргументац</w:t>
            </w:r>
            <w:r>
              <w:t>ия суждений об их роли в револю</w:t>
            </w:r>
            <w:r w:rsidRPr="004B7ECD">
              <w:t xml:space="preserve">ции 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74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Причины борьбы английских ко</w:t>
            </w:r>
            <w:r w:rsidRPr="001F4676">
              <w:t>лоний в Северной Америке за независимость. Декларация независимости США. Образование США. Война за независимость как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первая буржуазная революция в США. Конституция США. Билль о правах.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Война за независимость как первая буржуазная революция в США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Предпосылки и причины Француз</w:t>
            </w:r>
            <w:r w:rsidRPr="001F4676">
              <w:t>ской революции конца XVIII века. Начало революции. Декларация прав человека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и гражданина. Конституция</w:t>
            </w:r>
            <w:r>
              <w:t xml:space="preserve"> </w:t>
            </w:r>
            <w:r w:rsidRPr="001F4676">
              <w:t>1791 года.. Свержение монархии и уст</w:t>
            </w:r>
            <w:r>
              <w:t>ановление респу</w:t>
            </w:r>
            <w:r w:rsidRPr="001F4676">
              <w:t>блики. Якобинская диктатура. Террор. Падение якобинцев. От термидора к брюмеру.</w:t>
            </w:r>
            <w:r>
              <w:t xml:space="preserve"> </w:t>
            </w:r>
            <w:r w:rsidRPr="001F4676">
              <w:t>Установление во Франции власти Наполеона Бо</w:t>
            </w:r>
            <w:r>
              <w:t>напарта. Итоги революции. Между</w:t>
            </w:r>
            <w:r w:rsidRPr="001F4676">
              <w:t>народное значение революции.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Якобинская диктатура.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571520">
              <w:t xml:space="preserve"> Подготов</w:t>
            </w:r>
            <w:r>
              <w:t>ка сообщения или презентации:</w:t>
            </w:r>
            <w:r w:rsidRPr="004B7ECD">
              <w:t xml:space="preserve"> </w:t>
            </w:r>
          </w:p>
          <w:p w:rsidR="00127B3F" w:rsidRPr="00767C2B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«</w:t>
            </w:r>
            <w:r w:rsidRPr="008D7DF6">
              <w:t>Реформация в Европе», «Великие просветители», «Эпоха Возрождения». Пр</w:t>
            </w:r>
            <w:r>
              <w:t>езентации: «Образование США», «</w:t>
            </w:r>
            <w:r w:rsidRPr="008D7DF6">
              <w:t>Великие географические открытия»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8D7DF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8D7DF6">
              <w:rPr>
                <w:b/>
                <w:bCs/>
                <w:i/>
              </w:rPr>
              <w:t>Раздел 7.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8D7DF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8D7DF6">
              <w:rPr>
                <w:b/>
                <w:i/>
              </w:rPr>
              <w:t xml:space="preserve"> Россия в конце ХVII—ХVIII веков: от царства к империи</w:t>
            </w:r>
          </w:p>
        </w:tc>
        <w:tc>
          <w:tcPr>
            <w:tcW w:w="994" w:type="dxa"/>
            <w:shd w:val="clear" w:color="auto" w:fill="auto"/>
          </w:tcPr>
          <w:p w:rsidR="00127B3F" w:rsidRPr="008D7DF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 (</w:t>
            </w:r>
            <w:r w:rsidRPr="008D7DF6">
              <w:rPr>
                <w:b/>
                <w:bCs/>
                <w:i/>
              </w:rPr>
              <w:t>8</w:t>
            </w:r>
            <w:r>
              <w:rPr>
                <w:b/>
                <w:bCs/>
                <w:i/>
              </w:rPr>
              <w:t>+4)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301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7.1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1F4676">
              <w:rPr>
                <w:b/>
                <w:bCs/>
              </w:rPr>
              <w:t xml:space="preserve"> Россия в эпоху петровских преобразований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мнений исто</w:t>
            </w:r>
            <w:r>
              <w:t>риков о причинах петровских пре</w:t>
            </w:r>
            <w:r w:rsidRPr="004B7ECD">
              <w:t>образований.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Представление характеристики реформ Петра I: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1) в государственном управлении;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2) в экономике и социальной политике;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3) в военном деле;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4) в сфере культуры и быта.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</w:t>
            </w:r>
            <w:r>
              <w:t xml:space="preserve"> ходе и ключевых событиях, ито</w:t>
            </w:r>
            <w:r w:rsidRPr="004B7ECD">
              <w:t>гах Северной войны.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отношения различных слоев российского</w:t>
            </w:r>
            <w:r>
              <w:t xml:space="preserve"> </w:t>
            </w:r>
            <w:r w:rsidRPr="004B7ECD">
              <w:t>общества к преобразовательской деятельности Петра I</w:t>
            </w:r>
            <w:r>
              <w:t>.</w:t>
            </w:r>
          </w:p>
        </w:tc>
      </w:tr>
      <w:tr w:rsidR="00127B3F" w:rsidRPr="00902CEE" w:rsidTr="002C17C6">
        <w:trPr>
          <w:trHeight w:val="343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Дискуссии о Петре I, значении и цене</w:t>
            </w:r>
            <w:r>
              <w:t xml:space="preserve"> </w:t>
            </w:r>
            <w:r w:rsidRPr="001F4676">
              <w:t>его преобразований. Начало царствования Петра I.. Начало самостоятельного</w:t>
            </w:r>
            <w:r>
              <w:t xml:space="preserve"> </w:t>
            </w:r>
            <w:r w:rsidRPr="001F4676">
              <w:t xml:space="preserve">правления Петра I. Азовские походы. Великое посольство. </w:t>
            </w:r>
            <w:r>
              <w:t xml:space="preserve"> </w:t>
            </w:r>
            <w:r w:rsidRPr="001F4676">
              <w:t>Северная война: причины, основные события, итоги. Значение Полтавской битвы. Провозглашение России империе</w:t>
            </w:r>
            <w:r>
              <w:t>й. Государствен</w:t>
            </w:r>
            <w:r w:rsidRPr="001F4676">
              <w:t>ные реформы Петра I. Реорганизация армии. Реформы государственного управления</w:t>
            </w:r>
            <w:r>
              <w:t xml:space="preserve"> </w:t>
            </w:r>
            <w:r w:rsidRPr="001F4676">
              <w:t>(учреждение Сената, коллегий, губернская реформа и др.). Указ о единонаследии.</w:t>
            </w:r>
            <w:r>
              <w:t xml:space="preserve"> </w:t>
            </w:r>
            <w:r w:rsidRPr="001F4676">
              <w:t>Табель о рангах. Утверждение абсолютизма. Це</w:t>
            </w:r>
            <w:r>
              <w:t>рковная реформа. Развитие экономики.</w:t>
            </w:r>
            <w:r w:rsidRPr="001F4676">
              <w:t xml:space="preserve"> Восстания в Астрахани, на Дону.</w:t>
            </w:r>
            <w:r>
              <w:t xml:space="preserve"> </w:t>
            </w:r>
            <w:r w:rsidRPr="001F4676">
              <w:t>Итоги и цена преобразований Петра Великого.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Итоги и цена преобразований Петра Великого.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1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7.2</w:t>
            </w:r>
            <w:r w:rsidRPr="001F4676">
              <w:rPr>
                <w:b/>
                <w:bCs/>
              </w:rPr>
              <w:t xml:space="preserve"> Экономическое и социальное развитие в XVIII веке. Народные движения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основных че</w:t>
            </w:r>
            <w:r>
              <w:t>рт социально-экономического раз</w:t>
            </w:r>
            <w:r w:rsidRPr="004B7ECD">
              <w:t>вития России в середине — второй половине XVIII века.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Рассказ с использованием карты о причинах, ходе, результатах</w:t>
            </w:r>
            <w:r>
              <w:t xml:space="preserve"> </w:t>
            </w:r>
            <w:r w:rsidRPr="004B7ECD">
              <w:t>восстания под предводительством Е. И. Пугачева</w:t>
            </w:r>
          </w:p>
        </w:tc>
      </w:tr>
      <w:tr w:rsidR="00127B3F" w:rsidRPr="00902CEE" w:rsidTr="002C17C6">
        <w:trPr>
          <w:trHeight w:val="234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Раз</w:t>
            </w:r>
            <w:r w:rsidRPr="001F4676">
              <w:t>витие промышленности и торговли во второй четверти — конце ХVIII века. Рос</w:t>
            </w:r>
            <w:r>
              <w:t xml:space="preserve">т </w:t>
            </w:r>
            <w:r w:rsidRPr="001F4676">
              <w:t xml:space="preserve">помещичьего землевладения. Основные сословия </w:t>
            </w:r>
            <w:r>
              <w:t>российского общества, их положе</w:t>
            </w:r>
            <w:r w:rsidRPr="001F4676">
              <w:t>ние. Усиление крепостничества. Восстание под предводительством Е. И. Пугачева и</w:t>
            </w:r>
            <w:r>
              <w:t xml:space="preserve"> </w:t>
            </w:r>
            <w:r w:rsidRPr="001F4676">
              <w:t>его значение.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Восстание под предводительством Е. И. Пугачева и его значение.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80"/>
        </w:trPr>
        <w:tc>
          <w:tcPr>
            <w:tcW w:w="2192" w:type="dxa"/>
            <w:vMerge w:val="restart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7.3</w:t>
            </w:r>
            <w:r w:rsidRPr="001F4676">
              <w:rPr>
                <w:b/>
                <w:bCs/>
              </w:rPr>
              <w:t xml:space="preserve"> Внутренняя и внешняя политика России в середине — второй половине XVIII века.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</w:t>
            </w:r>
            <w:r>
              <w:t xml:space="preserve"> о дворцовых переворотах (причи</w:t>
            </w:r>
            <w:r w:rsidRPr="004B7ECD">
              <w:t>нах, событиях, участниках, последствиях).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Сопоставление политики «п</w:t>
            </w:r>
            <w:r>
              <w:t>росвещенного абсолютизма» в Рос</w:t>
            </w:r>
            <w:r w:rsidRPr="004B7ECD">
              <w:t>сии и других европейских странах.</w:t>
            </w:r>
            <w:r>
              <w:t xml:space="preserve"> </w:t>
            </w:r>
            <w:r w:rsidRPr="004B7ECD">
              <w:t>Характеристика личности и царствования Екатерины II.</w:t>
            </w:r>
            <w:r>
              <w:t xml:space="preserve"> </w:t>
            </w:r>
            <w:r w:rsidRPr="004B7ECD">
              <w:t>Объяснение, чем вызваны противоречивые оценки личности</w:t>
            </w:r>
            <w:r>
              <w:t xml:space="preserve"> </w:t>
            </w:r>
            <w:r w:rsidRPr="004B7ECD">
              <w:t>и царствования Павла I; высказывание и аргументация своего</w:t>
            </w:r>
            <w:r>
              <w:t xml:space="preserve"> </w:t>
            </w:r>
            <w:r w:rsidRPr="004B7ECD">
              <w:t>мнения.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Раскрытие с использованием исторической карты, внешнеполитических задач, стоящих перед Россией во второй половине</w:t>
            </w:r>
            <w:r>
              <w:t xml:space="preserve"> </w:t>
            </w:r>
            <w:r w:rsidRPr="004B7ECD">
              <w:t>XVIII века; характеристика результатов внешней политики</w:t>
            </w:r>
            <w:r>
              <w:t xml:space="preserve"> </w:t>
            </w:r>
            <w:r w:rsidRPr="004B7ECD">
              <w:t>данного периода</w:t>
            </w:r>
          </w:p>
        </w:tc>
      </w:tr>
      <w:tr w:rsidR="00127B3F" w:rsidRPr="00902CEE" w:rsidTr="002C17C6">
        <w:trPr>
          <w:trHeight w:val="70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Дворцовые перевороты: причины, сущность, после</w:t>
            </w:r>
            <w:r>
              <w:t>дствия. Внутренняя и внешняя по</w:t>
            </w:r>
            <w:r w:rsidRPr="001F4676">
              <w:t>литика преемников Петра I. Расширение привилегий дворянства. Участие России в Се</w:t>
            </w:r>
            <w:r>
              <w:t>милетней войне. Короткое правле</w:t>
            </w:r>
            <w:r w:rsidRPr="001F4676">
              <w:t>ние Петра III. Правление Екатерины II. Политика «просвещенного абсолютизма»:</w:t>
            </w:r>
            <w:r>
              <w:t xml:space="preserve"> </w:t>
            </w:r>
            <w:r w:rsidRPr="001F4676">
              <w:t>основные направления, мероприятия, значение.. Губернская</w:t>
            </w:r>
            <w:r>
              <w:t xml:space="preserve"> </w:t>
            </w:r>
            <w:r w:rsidRPr="001F4676">
              <w:t>реформа. Жалованные грамоты дворянству и городам. Внутренняя политика Павла I, его свержение. Внешняя политика Екатерины II. Русско-турецкие войны и их</w:t>
            </w:r>
            <w:r>
              <w:t xml:space="preserve"> </w:t>
            </w:r>
            <w:r w:rsidRPr="001F4676">
              <w:t>итоги. Великие русские полководцы и флотоводцы (П. А. Румянцев, А. В. Суворов,</w:t>
            </w:r>
            <w:r>
              <w:t xml:space="preserve"> </w:t>
            </w:r>
            <w:r w:rsidRPr="001F4676">
              <w:t>Ф. Ф. Ушаков). Присоединение и освоение Крыма и Новороссии; Г. А. Потемкин.</w:t>
            </w:r>
            <w:r>
              <w:t xml:space="preserve"> </w:t>
            </w:r>
            <w:r w:rsidRPr="001F4676">
              <w:t>Участие России в разделах Речи Посполитой</w:t>
            </w:r>
            <w:r>
              <w:t>. Внешняя политика Павла I. Ита</w:t>
            </w:r>
            <w:r w:rsidRPr="001F4676">
              <w:t>льянский и Швейцарский походы А. В. Суворова, Средиземноморская экспедиция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Ф. Ф. Ушакова.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Присоединение и освоение Крыма и Новороссии.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7.4 </w:t>
            </w:r>
            <w:r w:rsidRPr="001F4676">
              <w:rPr>
                <w:b/>
                <w:bCs/>
              </w:rPr>
              <w:t>Русская культура XVIII 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 развитии образования в России</w:t>
            </w:r>
            <w:r>
              <w:t xml:space="preserve"> </w:t>
            </w:r>
            <w:r w:rsidRPr="004B7ECD">
              <w:t xml:space="preserve">в XVIII веке, объяснение, какие события играли </w:t>
            </w:r>
            <w:r>
              <w:t>в нем ключе</w:t>
            </w:r>
            <w:r w:rsidRPr="004B7ECD">
              <w:t>вую роль.</w:t>
            </w:r>
            <w:r>
              <w:t xml:space="preserve"> </w:t>
            </w:r>
            <w:r w:rsidRPr="004B7ECD">
              <w:t>Сравнение характерных черт</w:t>
            </w:r>
            <w:r>
              <w:t xml:space="preserve"> российского и европейского Про</w:t>
            </w:r>
            <w:r w:rsidRPr="004B7ECD">
              <w:t>свещения, выявление в них общего и различного. Рассказ о важнейших достижениях русской науки и культуры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в XVIII веке, подготовка презентации на эту тему.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Подготовка и проведение ви</w:t>
            </w:r>
            <w:r>
              <w:t>ртуальной экскурсии по залам му</w:t>
            </w:r>
            <w:r w:rsidRPr="004B7ECD">
              <w:t>зея русского искусства ХVIII века</w:t>
            </w:r>
          </w:p>
        </w:tc>
      </w:tr>
      <w:tr w:rsidR="00127B3F" w:rsidRPr="00902CEE" w:rsidTr="002C17C6">
        <w:trPr>
          <w:trHeight w:val="51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Нововведения в </w:t>
            </w:r>
            <w:r>
              <w:t>культуре петровских времен. Про</w:t>
            </w:r>
            <w:r w:rsidRPr="001F4676">
              <w:t>свещение и научные знания (Ф. Прокопович. И. Т</w:t>
            </w:r>
            <w:r>
              <w:t>. Посошков). Литература и искус</w:t>
            </w:r>
            <w:r w:rsidRPr="001F4676">
              <w:t>ство. Культура и быт России во второй половине XVIII века. Становление</w:t>
            </w:r>
            <w:r>
              <w:t xml:space="preserve"> </w:t>
            </w:r>
            <w:r w:rsidRPr="001F4676">
              <w:t>отечественной науки; М. В. Ломоносов. Историческая</w:t>
            </w:r>
            <w:r>
              <w:t xml:space="preserve"> </w:t>
            </w:r>
            <w:r w:rsidRPr="001F4676">
              <w:t>наука (В. Н. Татищев). Русские изобретатели (И. И.</w:t>
            </w:r>
            <w:r>
              <w:t xml:space="preserve"> Ползунов, И. П. Кулибин). Обще</w:t>
            </w:r>
            <w:r w:rsidRPr="001F4676">
              <w:t>ственная мысль (Н. И. Новиков, А. Н. Радищев). Литература: основные направления,</w:t>
            </w:r>
            <w:r>
              <w:t xml:space="preserve"> </w:t>
            </w:r>
            <w:r w:rsidRPr="001F4676">
              <w:t>жанры, писатели (А. П. Сумароков, Н.М. Карамзин, Г. Р. Державин, Д. И. Фонвизин).</w:t>
            </w:r>
            <w:r>
              <w:t xml:space="preserve"> </w:t>
            </w:r>
            <w:r w:rsidRPr="001F4676">
              <w:t>Развитие архитектуры, живописи, скульптуры, музыки (стили и течения, художники</w:t>
            </w:r>
            <w:r>
              <w:t xml:space="preserve"> </w:t>
            </w:r>
            <w:r w:rsidRPr="001F4676">
              <w:t>и их произведения). Театр (Ф. Г. Волков).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Историческая наука в России в ХVIII веке.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38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4B767B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994" w:type="dxa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87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Самостоятельная работа обучающихся</w:t>
            </w:r>
          </w:p>
          <w:p w:rsidR="00127B3F" w:rsidRPr="00DB11A9" w:rsidRDefault="00127B3F" w:rsidP="002C17C6">
            <w:pPr>
              <w:pStyle w:val="western"/>
              <w:spacing w:before="0" w:beforeAutospacing="0" w:after="0" w:afterAutospacing="0" w:line="276" w:lineRule="auto"/>
              <w:jc w:val="both"/>
            </w:pPr>
            <w:r w:rsidRPr="00DB11A9">
              <w:t>Ответить на вопросы:</w:t>
            </w:r>
          </w:p>
          <w:p w:rsidR="00127B3F" w:rsidRPr="00DB11A9" w:rsidRDefault="00127B3F" w:rsidP="002C17C6">
            <w:pPr>
              <w:shd w:val="clear" w:color="auto" w:fill="FFFFFF"/>
              <w:spacing w:line="276" w:lineRule="auto"/>
              <w:jc w:val="both"/>
            </w:pPr>
            <w:r w:rsidRPr="00DB11A9">
              <w:rPr>
                <w:i/>
              </w:rPr>
              <w:t>Учебник В.В. Артемов, Ю.Н. Лубченков «История»</w:t>
            </w:r>
            <w:r w:rsidRPr="00DB11A9">
              <w:rPr>
                <w:b/>
              </w:rPr>
              <w:t xml:space="preserve"> </w:t>
            </w:r>
            <w:r w:rsidRPr="00DB11A9">
              <w:rPr>
                <w:i/>
              </w:rPr>
              <w:t>Стр. 263,в. 9</w:t>
            </w:r>
            <w:r w:rsidRPr="00DB11A9">
              <w:t xml:space="preserve"> Составьте таблицу «Положительные и отрицательные последствия петровских реформ». Дайте собственную оценку этим реформам.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DB11A9">
              <w:rPr>
                <w:i/>
              </w:rPr>
              <w:t>Учебник В.В. Артемов, Ю.Н. Лубченков «История» Стр. 285,в. 4</w:t>
            </w:r>
            <w:r w:rsidRPr="00DB11A9">
              <w:t xml:space="preserve"> В каких сферах творили русские ученые </w:t>
            </w:r>
            <w:r w:rsidRPr="00DB11A9">
              <w:rPr>
                <w:lang w:val="en-US"/>
              </w:rPr>
              <w:t>XVIII</w:t>
            </w:r>
            <w:r w:rsidRPr="00DB11A9">
              <w:t xml:space="preserve"> века. Перечислите их важнейшие открытия и их значение.</w:t>
            </w:r>
          </w:p>
        </w:tc>
        <w:tc>
          <w:tcPr>
            <w:tcW w:w="994" w:type="dxa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8E4B08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8E4B08">
              <w:rPr>
                <w:b/>
                <w:bCs/>
                <w:i/>
              </w:rPr>
              <w:t xml:space="preserve">Раздел 8. 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8E4B08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8E4B08">
              <w:rPr>
                <w:b/>
                <w:i/>
              </w:rPr>
              <w:t>Становление индустриальной цивилизации</w:t>
            </w:r>
          </w:p>
        </w:tc>
        <w:tc>
          <w:tcPr>
            <w:tcW w:w="994" w:type="dxa"/>
            <w:shd w:val="clear" w:color="auto" w:fill="auto"/>
          </w:tcPr>
          <w:p w:rsidR="00127B3F" w:rsidRPr="008E4B08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8E4B08">
              <w:rPr>
                <w:b/>
                <w:bCs/>
                <w:i/>
              </w:rPr>
              <w:t>6 (4+2)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2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8.1 </w:t>
            </w:r>
            <w:r w:rsidRPr="001F4676">
              <w:rPr>
                <w:b/>
                <w:bCs/>
              </w:rPr>
              <w:t>Промышленный переворот и его последствия.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 главных научных и технических</w:t>
            </w:r>
            <w:r>
              <w:t xml:space="preserve"> </w:t>
            </w:r>
            <w:r w:rsidRPr="004B7ECD">
              <w:t>достижениях, способств</w:t>
            </w:r>
            <w:r>
              <w:t>овавших развертыванию промышлен</w:t>
            </w:r>
            <w:r w:rsidRPr="004B7ECD">
              <w:t>ной революции.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Раскрытие сущности, эк</w:t>
            </w:r>
            <w:r>
              <w:t>ономических и социальных послед</w:t>
            </w:r>
            <w:r w:rsidRPr="004B7ECD">
              <w:t>ствий промышленной революции</w:t>
            </w:r>
          </w:p>
        </w:tc>
      </w:tr>
      <w:tr w:rsidR="00127B3F" w:rsidRPr="00902CEE" w:rsidTr="002C17C6">
        <w:trPr>
          <w:trHeight w:val="414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Промышленный переворот (про</w:t>
            </w:r>
            <w:r w:rsidRPr="001F4676">
              <w:t>мышленная революция), его причины и последствия. Важнейшие изобретения.</w:t>
            </w:r>
            <w:r>
              <w:t xml:space="preserve"> </w:t>
            </w:r>
            <w:r w:rsidRPr="001F4676">
              <w:t xml:space="preserve"> От мануфактуры к фабрике. Машинное</w:t>
            </w:r>
            <w:r>
              <w:t xml:space="preserve"> </w:t>
            </w:r>
            <w:r w:rsidRPr="001F4676">
              <w:t>производство. Социальные</w:t>
            </w:r>
            <w:r>
              <w:t xml:space="preserve"> </w:t>
            </w:r>
            <w:r w:rsidRPr="001F4676">
              <w:t>последствия промышленной революции. Индустриальное общество. Экономическое</w:t>
            </w:r>
            <w:r>
              <w:t xml:space="preserve"> </w:t>
            </w:r>
            <w:r w:rsidRPr="001F4676">
              <w:t>развитие Англии и Франции в ХIХ веке. Концентрация производства и капитала. Монополии и их формы. Роль государства в экономике.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Социальные последствия промышленной революции. Индустриальное общество.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8.2</w:t>
            </w:r>
            <w:r w:rsidRPr="001F4676">
              <w:rPr>
                <w:b/>
                <w:bCs/>
              </w:rPr>
              <w:t xml:space="preserve"> Международные отношения.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 xml:space="preserve">Систематизация материала о </w:t>
            </w:r>
            <w:r>
              <w:t>причинах и последствиях крупней</w:t>
            </w:r>
            <w:r w:rsidRPr="004B7ECD">
              <w:t>ших военных конфликтов XIX века в Европе и за ее пределами.</w:t>
            </w:r>
            <w:r>
              <w:t xml:space="preserve"> </w:t>
            </w:r>
            <w:r w:rsidRPr="004B7ECD">
              <w:t>Участие в обсуждении кл</w:t>
            </w:r>
            <w:r>
              <w:t>ючевых проблем международных от</w:t>
            </w:r>
            <w:r w:rsidRPr="004B7ECD">
              <w:t>ношений ХIХ века в ходе конференции, круглого стола, в том</w:t>
            </w:r>
            <w:r>
              <w:t xml:space="preserve"> </w:t>
            </w:r>
            <w:r w:rsidRPr="004B7ECD">
              <w:t>числе в форме ролевых высказываний.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Участие в дискуссии на тему «Был ли неизбежен раскол Европы</w:t>
            </w:r>
            <w:r>
              <w:t xml:space="preserve"> </w:t>
            </w:r>
            <w:r w:rsidRPr="004B7ECD">
              <w:t>на два военных блока в конце ХIХ — начале ХХ века»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Войны Французской революции и Наполеоновские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войны. Антифранцузские коалиции. Крушение н</w:t>
            </w:r>
            <w:r>
              <w:t>аполеоновской империи и его при</w:t>
            </w:r>
            <w:r w:rsidRPr="001F4676">
              <w:t>чины. Создание Венской системы международных отношений. Крымская (Восточная) война и ее последствия. Франко-прусская война и изменение</w:t>
            </w:r>
            <w:r>
              <w:t xml:space="preserve"> </w:t>
            </w:r>
            <w:r w:rsidRPr="001F4676">
              <w:t>расстановки сил на мировой арене. Колониальные захваты. Складывание системы союзов. Тройственный союз. Франко-русский</w:t>
            </w:r>
            <w:r>
              <w:t xml:space="preserve"> </w:t>
            </w:r>
            <w:r w:rsidRPr="001F4676">
              <w:t>союз — начало образования Антанты.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Крымская (Восточная) война и ее последствия.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8.3 </w:t>
            </w:r>
            <w:r w:rsidRPr="001F4676">
              <w:rPr>
                <w:b/>
                <w:bCs/>
              </w:rPr>
              <w:t>Политическое развитие стран Европы и Америки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по истории революций XIX века в</w:t>
            </w:r>
            <w:r>
              <w:t xml:space="preserve"> </w:t>
            </w:r>
            <w:r w:rsidRPr="004B7ECD">
              <w:t>Европе и Северной Америке,</w:t>
            </w:r>
            <w:r>
              <w:t xml:space="preserve"> характеристика их задач, участ</w:t>
            </w:r>
            <w:r w:rsidRPr="004B7ECD">
              <w:t>ников, ключевых событий, итогов.</w:t>
            </w:r>
            <w:r>
              <w:t xml:space="preserve"> </w:t>
            </w:r>
            <w:r w:rsidRPr="004B7ECD">
              <w:t>Сопоставление опыта движения за реформы и революционных</w:t>
            </w:r>
            <w:r>
              <w:t xml:space="preserve"> </w:t>
            </w:r>
            <w:r w:rsidRPr="004B7ECD">
              <w:t>выступлений в Европе XIX века, высказывание суждений об</w:t>
            </w:r>
            <w:r>
              <w:t xml:space="preserve"> </w:t>
            </w:r>
            <w:r w:rsidRPr="004B7ECD">
              <w:t>эффективности реформистско</w:t>
            </w:r>
            <w:r>
              <w:t>го и революционного путей преоб</w:t>
            </w:r>
            <w:r w:rsidRPr="004B7ECD">
              <w:t>разования общества.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Сравнение путей создания единых государств в Германии</w:t>
            </w:r>
            <w:r>
              <w:t xml:space="preserve"> </w:t>
            </w:r>
            <w:r w:rsidRPr="004B7ECD">
              <w:t>и Италии, выявление особенностей каждой из стран.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причин распространения социалистических идей,</w:t>
            </w:r>
            <w:r>
              <w:t xml:space="preserve"> </w:t>
            </w:r>
            <w:r w:rsidRPr="004B7ECD">
              <w:t>возникновения рабочего движения.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416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Страны Евро</w:t>
            </w:r>
            <w:r>
              <w:t>пы после Напо</w:t>
            </w:r>
            <w:r w:rsidRPr="001F4676">
              <w:t>леоновских войн. Июльская революция во Фран</w:t>
            </w:r>
            <w:r>
              <w:t>ции. Образование независимых го</w:t>
            </w:r>
            <w:r w:rsidRPr="001F4676">
              <w:t>сударств в Латинской Америке. Эволюция политической системы Великобритании,</w:t>
            </w:r>
            <w:r>
              <w:t xml:space="preserve"> </w:t>
            </w:r>
            <w:r w:rsidRPr="001F4676">
              <w:t>чартистское движение. Революции во Франции, Германии, Австрийской империи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и Италии в 1848—1849 годах: характер, итоги и последствия. Пути объединения</w:t>
            </w:r>
            <w:r>
              <w:t xml:space="preserve"> </w:t>
            </w:r>
            <w:r w:rsidRPr="001F4676">
              <w:t>национальных государств: Италии, Германии. Социально-экономическое развитие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США в конце XVIII — первой половине XIX века.  Гражданская война в США. Отмена рабства. Итоги</w:t>
            </w:r>
            <w:r>
              <w:t xml:space="preserve"> </w:t>
            </w:r>
            <w:r w:rsidRPr="001F4676">
              <w:t>войны. Распространение социалистических идей. Учение</w:t>
            </w:r>
            <w:r>
              <w:t xml:space="preserve"> </w:t>
            </w:r>
            <w:r w:rsidRPr="001F4676">
              <w:t>К. Маркса. Рост рабочего движения. Деятельнос</w:t>
            </w:r>
            <w:r>
              <w:t>ть I Интернационала. Возникнове</w:t>
            </w:r>
            <w:r w:rsidRPr="001F4676">
              <w:t xml:space="preserve">ние социал-демократии. Образование II Интернационала.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Гражданская война в США.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42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8.4</w:t>
            </w:r>
            <w:r w:rsidRPr="001F4676">
              <w:rPr>
                <w:b/>
                <w:bCs/>
              </w:rPr>
              <w:t xml:space="preserve"> Развитие</w:t>
            </w:r>
            <w:r>
              <w:rPr>
                <w:b/>
                <w:bCs/>
              </w:rPr>
              <w:t xml:space="preserve"> </w:t>
            </w:r>
            <w:r w:rsidRPr="001F4676">
              <w:rPr>
                <w:b/>
                <w:bCs/>
              </w:rPr>
              <w:t>западноевропейской культуры.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Рассказ о важнейших нау</w:t>
            </w:r>
            <w:r>
              <w:t>чных открытиях и технических до</w:t>
            </w:r>
            <w:r w:rsidRPr="004B7ECD">
              <w:t>стижениях ХIХ века, объяснение, в чем состояло их значение.</w:t>
            </w:r>
            <w:r>
              <w:t xml:space="preserve"> </w:t>
            </w:r>
            <w:r w:rsidRPr="004B7ECD">
              <w:t>Характеристика основных стилей и течений в художественной</w:t>
            </w:r>
            <w:r>
              <w:t xml:space="preserve"> </w:t>
            </w:r>
            <w:r w:rsidRPr="004B7ECD">
              <w:t>культуре ХIХ века с раскрытием их особенностей на примерах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конкретных произведений.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Объяснение, в чем выразилась демократизация европейской</w:t>
            </w:r>
            <w:r>
              <w:t xml:space="preserve"> </w:t>
            </w:r>
            <w:r w:rsidRPr="004B7ECD">
              <w:t>культуры в XIX веке</w:t>
            </w:r>
          </w:p>
        </w:tc>
      </w:tr>
      <w:tr w:rsidR="00127B3F" w:rsidRPr="00902CEE" w:rsidTr="002C17C6">
        <w:trPr>
          <w:trHeight w:val="211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Литература. Изобразительное искусство.</w:t>
            </w:r>
            <w:r>
              <w:t xml:space="preserve"> </w:t>
            </w:r>
            <w:r w:rsidRPr="001F4676">
              <w:t>Музыка. Романтизм, реализм, символизм в художе</w:t>
            </w:r>
            <w:r>
              <w:t>ственном творчестве. Секуляриза</w:t>
            </w:r>
            <w:r w:rsidRPr="001F4676">
              <w:t>ция науки. Теория Ч. Дарвина. Важнейшие научные открытия. Влияние культурных изменений на повседневную жизнь и быт людей. Автомобили</w:t>
            </w:r>
            <w:r>
              <w:t xml:space="preserve"> </w:t>
            </w:r>
            <w:r w:rsidRPr="001F4676">
              <w:t>и воздухоплавание.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39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Самостоятельная работа обучающихся</w:t>
            </w:r>
          </w:p>
          <w:p w:rsidR="00127B3F" w:rsidRPr="00FC2BF0" w:rsidRDefault="00127B3F" w:rsidP="002C17C6">
            <w:pPr>
              <w:pStyle w:val="western"/>
              <w:spacing w:before="0" w:beforeAutospacing="0" w:after="0" w:afterAutospacing="0" w:line="276" w:lineRule="auto"/>
              <w:jc w:val="both"/>
            </w:pPr>
            <w:r w:rsidRPr="00FC2BF0">
              <w:t>Ответить на вопросы:</w:t>
            </w:r>
          </w:p>
          <w:p w:rsidR="00127B3F" w:rsidRPr="00FC2BF0" w:rsidRDefault="00127B3F" w:rsidP="002C17C6">
            <w:pPr>
              <w:spacing w:line="276" w:lineRule="auto"/>
              <w:jc w:val="both"/>
            </w:pPr>
            <w:r w:rsidRPr="00FC2BF0">
              <w:rPr>
                <w:i/>
              </w:rPr>
              <w:t>Учебник В.В. Артемов, Ю.Н. Лубченков «История» Стр.15,в. 5</w:t>
            </w:r>
            <w:r w:rsidRPr="00FC2BF0">
              <w:t xml:space="preserve"> Заполните таблицу</w:t>
            </w:r>
          </w:p>
          <w:tbl>
            <w:tblPr>
              <w:tblW w:w="76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72"/>
              <w:gridCol w:w="1701"/>
              <w:gridCol w:w="3723"/>
            </w:tblGrid>
            <w:tr w:rsidR="00127B3F" w:rsidRPr="00FC2BF0" w:rsidTr="002C17C6">
              <w:tc>
                <w:tcPr>
                  <w:tcW w:w="2272" w:type="dxa"/>
                  <w:shd w:val="clear" w:color="auto" w:fill="D9D9D9"/>
                  <w:vAlign w:val="center"/>
                </w:tcPr>
                <w:p w:rsidR="00127B3F" w:rsidRPr="00FC2BF0" w:rsidRDefault="00127B3F" w:rsidP="003D7FB3">
                  <w:pPr>
                    <w:framePr w:hSpace="180" w:wrap="around" w:vAnchor="text" w:hAnchor="text" w:x="-72" w:y="1"/>
                    <w:spacing w:line="276" w:lineRule="auto"/>
                    <w:suppressOverlap/>
                    <w:jc w:val="both"/>
                    <w:rPr>
                      <w:b/>
                      <w:i/>
                    </w:rPr>
                  </w:pPr>
                  <w:r w:rsidRPr="00FC2BF0">
                    <w:rPr>
                      <w:b/>
                      <w:i/>
                    </w:rPr>
                    <w:t xml:space="preserve">Войны, происходившие в Европе в </w:t>
                  </w:r>
                  <w:r w:rsidRPr="00FC2BF0">
                    <w:rPr>
                      <w:b/>
                      <w:i/>
                      <w:lang w:val="en-US"/>
                    </w:rPr>
                    <w:t>XIX</w:t>
                  </w:r>
                  <w:r w:rsidRPr="00FC2BF0">
                    <w:rPr>
                      <w:b/>
                      <w:i/>
                    </w:rPr>
                    <w:t xml:space="preserve"> веке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:rsidR="00127B3F" w:rsidRPr="00FC2BF0" w:rsidRDefault="00127B3F" w:rsidP="003D7FB3">
                  <w:pPr>
                    <w:framePr w:hSpace="180" w:wrap="around" w:vAnchor="text" w:hAnchor="text" w:x="-72" w:y="1"/>
                    <w:spacing w:line="276" w:lineRule="auto"/>
                    <w:suppressOverlap/>
                    <w:jc w:val="both"/>
                    <w:rPr>
                      <w:b/>
                      <w:i/>
                    </w:rPr>
                  </w:pPr>
                  <w:r w:rsidRPr="00FC2BF0">
                    <w:rPr>
                      <w:b/>
                      <w:i/>
                    </w:rPr>
                    <w:t>Участники</w:t>
                  </w:r>
                </w:p>
              </w:tc>
              <w:tc>
                <w:tcPr>
                  <w:tcW w:w="3723" w:type="dxa"/>
                  <w:shd w:val="clear" w:color="auto" w:fill="D9D9D9"/>
                  <w:vAlign w:val="center"/>
                </w:tcPr>
                <w:p w:rsidR="00127B3F" w:rsidRPr="00FC2BF0" w:rsidRDefault="00127B3F" w:rsidP="003D7FB3">
                  <w:pPr>
                    <w:framePr w:hSpace="180" w:wrap="around" w:vAnchor="text" w:hAnchor="text" w:x="-72" w:y="1"/>
                    <w:spacing w:line="276" w:lineRule="auto"/>
                    <w:suppressOverlap/>
                    <w:jc w:val="both"/>
                    <w:rPr>
                      <w:b/>
                      <w:i/>
                    </w:rPr>
                  </w:pPr>
                  <w:r w:rsidRPr="00FC2BF0">
                    <w:rPr>
                      <w:b/>
                      <w:i/>
                    </w:rPr>
                    <w:t>Результаты</w:t>
                  </w:r>
                </w:p>
              </w:tc>
            </w:tr>
          </w:tbl>
          <w:p w:rsidR="00127B3F" w:rsidRPr="00FC2BF0" w:rsidRDefault="00127B3F" w:rsidP="002C17C6">
            <w:pPr>
              <w:shd w:val="clear" w:color="auto" w:fill="FFFFFF"/>
              <w:spacing w:line="276" w:lineRule="auto"/>
              <w:jc w:val="both"/>
              <w:rPr>
                <w:b/>
              </w:rPr>
            </w:pPr>
          </w:p>
          <w:p w:rsidR="00127B3F" w:rsidRPr="00767C2B" w:rsidRDefault="00127B3F" w:rsidP="002C17C6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</w:tcPr>
          <w:p w:rsidR="00127B3F" w:rsidRDefault="00127B3F" w:rsidP="003D7F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FC2BF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C2BF0">
              <w:rPr>
                <w:b/>
                <w:bCs/>
              </w:rPr>
              <w:t>Раздел 9.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FC2BF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C2BF0">
              <w:rPr>
                <w:b/>
              </w:rPr>
              <w:t>Процесс модернизации в традиционных обществах Востока</w:t>
            </w:r>
          </w:p>
        </w:tc>
        <w:tc>
          <w:tcPr>
            <w:tcW w:w="994" w:type="dxa"/>
            <w:shd w:val="clear" w:color="auto" w:fill="auto"/>
          </w:tcPr>
          <w:p w:rsidR="00127B3F" w:rsidRPr="00FC2BF0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C2BF0">
              <w:rPr>
                <w:b/>
                <w:bCs/>
              </w:rPr>
              <w:t>3(2+1)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73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9.1</w:t>
            </w:r>
            <w:r w:rsidRPr="001F4676">
              <w:rPr>
                <w:b/>
                <w:bCs/>
              </w:rPr>
              <w:t xml:space="preserve"> Колониальная экспансия европейских стран. Индия.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особенностей социально-экономиче</w:t>
            </w:r>
            <w:r>
              <w:t>ского и полити</w:t>
            </w:r>
            <w:r w:rsidRPr="004B7ECD">
              <w:t>ческого развития стран Азии, Латинской Америки, Африки.</w:t>
            </w:r>
            <w:r>
              <w:t xml:space="preserve"> </w:t>
            </w:r>
            <w:r w:rsidRPr="004B7ECD">
              <w:t>Характеристика предпос</w:t>
            </w:r>
            <w:r>
              <w:t>ылок, участников, крупнейших со</w:t>
            </w:r>
            <w:r w:rsidRPr="004B7ECD">
              <w:t>бытий, итогов борьбы на</w:t>
            </w:r>
            <w:r>
              <w:t>родов Латинской Америки за неза</w:t>
            </w:r>
            <w:r w:rsidRPr="004B7ECD">
              <w:t>висимость, особенностей развития стран Латинской Америки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в ХIХ веке.</w:t>
            </w:r>
            <w:r>
              <w:t xml:space="preserve"> </w:t>
            </w:r>
            <w:r w:rsidRPr="004B7ECD">
              <w:t>Рассказ с использованием карты о колониальных захватах</w:t>
            </w:r>
            <w:r>
              <w:t xml:space="preserve"> </w:t>
            </w:r>
            <w:r w:rsidRPr="004B7ECD">
              <w:t>европейских государств в</w:t>
            </w:r>
            <w:r>
              <w:t xml:space="preserve"> Африке в XVI— XIX веках; объяс</w:t>
            </w:r>
            <w:r w:rsidRPr="004B7ECD">
              <w:t>нение, в чем состояли цели и методы колониальной политики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европейцев.</w:t>
            </w:r>
            <w:r>
              <w:t xml:space="preserve"> </w:t>
            </w:r>
            <w:r w:rsidRPr="004B7ECD">
              <w:t>Описание главных черт и д</w:t>
            </w:r>
            <w:r>
              <w:t>остижений культуры стран и наро</w:t>
            </w:r>
            <w:r w:rsidRPr="004B7ECD">
              <w:t>дов Азии, Африки и Латинской Америки в XVI— XIX веках</w:t>
            </w:r>
          </w:p>
        </w:tc>
      </w:tr>
      <w:tr w:rsidR="00127B3F" w:rsidRPr="00902CEE" w:rsidTr="002C17C6">
        <w:trPr>
          <w:trHeight w:val="22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Особенности социально-экономического и политического развития стран Востока. Значение колоний</w:t>
            </w:r>
            <w:r>
              <w:t xml:space="preserve"> </w:t>
            </w:r>
            <w:r w:rsidRPr="001F4676">
              <w:t>для ускоренного развития западных стран. Колониальный раздел Азии и Африки.</w:t>
            </w:r>
            <w:r>
              <w:t xml:space="preserve"> </w:t>
            </w:r>
            <w:r w:rsidRPr="001F4676">
              <w:t>Традиционные общества и колониальное управление. Освободительная борьба народов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колоний и зависимых стран.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Колониальный раздел Азии и Африки.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80"/>
        </w:trPr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9.2</w:t>
            </w:r>
            <w:r w:rsidRPr="001F4676">
              <w:rPr>
                <w:b/>
                <w:bCs/>
              </w:rPr>
              <w:t xml:space="preserve"> Китай и Япония</w:t>
            </w:r>
          </w:p>
        </w:tc>
        <w:tc>
          <w:tcPr>
            <w:tcW w:w="6512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Сопоставление практики проведения реформ, модернизации в</w:t>
            </w:r>
            <w:r>
              <w:t xml:space="preserve"> с</w:t>
            </w:r>
            <w:r w:rsidRPr="004B7ECD">
              <w:t>транах Азии; высказывание</w:t>
            </w:r>
            <w:r>
              <w:t xml:space="preserve"> суждений о значении европейско</w:t>
            </w:r>
            <w:r w:rsidRPr="004B7ECD">
              <w:t>го опыта для этих стран</w:t>
            </w:r>
          </w:p>
        </w:tc>
      </w:tr>
      <w:tr w:rsidR="00127B3F" w:rsidRPr="00902CEE" w:rsidTr="002C17C6">
        <w:trPr>
          <w:trHeight w:val="709"/>
        </w:trPr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 xml:space="preserve"> </w:t>
            </w:r>
          </w:p>
        </w:tc>
        <w:tc>
          <w:tcPr>
            <w:tcW w:w="618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 xml:space="preserve">Начало превращения Китая в зависимую страну. </w:t>
            </w:r>
            <w:r>
              <w:t>Упадок и оконча</w:t>
            </w:r>
            <w:r w:rsidRPr="001F4676">
              <w:t>тельное закабаление Китая западными странами. Особенности японского общества в</w:t>
            </w:r>
            <w:r>
              <w:t xml:space="preserve"> </w:t>
            </w:r>
            <w:r w:rsidRPr="001F4676">
              <w:t>период сёгуната Токугава. Насильственное «открытие» Японии. Революция Мэйдзии ее последствия. Усиление Японии и начало ее экспансии в Восточной Азии.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Революция Мэйдзи и ее последствия.</w:t>
            </w:r>
          </w:p>
        </w:tc>
        <w:tc>
          <w:tcPr>
            <w:tcW w:w="9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953"/>
        </w:trPr>
        <w:tc>
          <w:tcPr>
            <w:tcW w:w="21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Самостоятельная работа обучающихся</w:t>
            </w:r>
          </w:p>
          <w:p w:rsidR="00127B3F" w:rsidRPr="006636DA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817F2A">
              <w:rPr>
                <w:i/>
              </w:rPr>
              <w:t xml:space="preserve">Учебник В.В. Артемов, Ю.Н. Лубченков «История»  </w:t>
            </w:r>
            <w:r w:rsidRPr="00817F2A">
              <w:t>§37-38 составление опорного конспекта.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tcBorders>
              <w:top w:val="single" w:sz="4" w:space="0" w:color="auto"/>
            </w:tcBorders>
            <w:shd w:val="clear" w:color="auto" w:fill="auto"/>
          </w:tcPr>
          <w:p w:rsidR="00127B3F" w:rsidRPr="00A17B5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A17B55">
              <w:rPr>
                <w:b/>
                <w:bCs/>
                <w:i/>
              </w:rPr>
              <w:t>Раздел 10</w:t>
            </w:r>
          </w:p>
        </w:tc>
        <w:tc>
          <w:tcPr>
            <w:tcW w:w="6512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127B3F" w:rsidRPr="00A17B5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A17B55">
              <w:rPr>
                <w:b/>
                <w:i/>
              </w:rPr>
              <w:t>Российская империя в ХIХ веке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127B3F" w:rsidRPr="00A17B55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A17B55">
              <w:rPr>
                <w:b/>
                <w:bCs/>
                <w:i/>
              </w:rPr>
              <w:t>18 (12+6)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12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10.1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1F4676">
              <w:rPr>
                <w:b/>
                <w:bCs/>
              </w:rPr>
              <w:t>Внутренняя и внешняя политика России в начале XIX 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 политическом курсе императора</w:t>
            </w:r>
            <w:r>
              <w:t xml:space="preserve"> </w:t>
            </w:r>
            <w:r w:rsidRPr="004B7ECD">
              <w:t>Александра I на разных этапах его правления (в форм</w:t>
            </w:r>
            <w:r>
              <w:t>е табли</w:t>
            </w:r>
            <w:r w:rsidRPr="004B7ECD">
              <w:t>цы, тезисов и т. п.).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сущности про</w:t>
            </w:r>
            <w:r>
              <w:t>екта М. М. Сперанского, объясне</w:t>
            </w:r>
            <w:r w:rsidRPr="004B7ECD">
              <w:t>ние, какие изменения в общественно-политическом устройстве</w:t>
            </w:r>
            <w:r>
              <w:t xml:space="preserve"> </w:t>
            </w:r>
            <w:r w:rsidRPr="004B7ECD">
              <w:t>России он предусматривал.</w:t>
            </w:r>
            <w:r>
              <w:t xml:space="preserve"> </w:t>
            </w:r>
            <w:r w:rsidRPr="004B7ECD">
              <w:t>Систематизация материала об основных событиях и участниках</w:t>
            </w:r>
            <w:r>
              <w:t xml:space="preserve"> </w:t>
            </w:r>
            <w:r w:rsidRPr="004B7ECD">
              <w:t>Отечественной войны 1812 года, заграничных походах русской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>
              <w:t>армии.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529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Император Алек</w:t>
            </w:r>
            <w:r w:rsidRPr="001F4676">
              <w:t>сандр I и его окружение. Создание министерств. Указ о вольных хлебопашцах.</w:t>
            </w:r>
            <w:r>
              <w:t xml:space="preserve"> </w:t>
            </w:r>
            <w:r w:rsidRPr="001F4676">
              <w:t>. Проект М. М. Сперанского. Учреждение</w:t>
            </w:r>
            <w:r>
              <w:t xml:space="preserve"> </w:t>
            </w:r>
            <w:r w:rsidRPr="001F4676">
              <w:t>Государственного совета. Участие России в антифранцузских коалициях. Отечественная война 1812 года. Планы сторон, основные этапы и сражения</w:t>
            </w:r>
            <w:r>
              <w:t xml:space="preserve"> </w:t>
            </w:r>
            <w:r w:rsidRPr="001F4676">
              <w:t>войны. Герои войны (М. И. Кутузов, П. И. Багратион, Н. Н. Раевский, Д. В. Давыдов</w:t>
            </w:r>
            <w:r>
              <w:t xml:space="preserve"> </w:t>
            </w:r>
            <w:r w:rsidRPr="001F4676">
              <w:t>и др.). Причины победы России в Отечественной</w:t>
            </w:r>
            <w:r>
              <w:t xml:space="preserve"> войне 1812 года Заграничный по</w:t>
            </w:r>
            <w:r w:rsidRPr="001F4676">
              <w:t>ход русской армии 1813—1814 годов. Венский конгресс. Изменение внутриполитического курса Александра I</w:t>
            </w:r>
            <w:r>
              <w:t xml:space="preserve"> </w:t>
            </w:r>
            <w:r w:rsidRPr="001F4676">
              <w:t>в 1816—1825 годах. Аракчеевщина. Военные поселения.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Отечественная война 1812 года.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54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10.2 </w:t>
            </w:r>
            <w:r w:rsidRPr="001F4676">
              <w:rPr>
                <w:b/>
                <w:bCs/>
              </w:rPr>
              <w:t>Движение декабристов.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предпосылок, системы взглядов, тактики</w:t>
            </w:r>
            <w:r>
              <w:t xml:space="preserve"> </w:t>
            </w:r>
            <w:r w:rsidRPr="004B7ECD">
              <w:t>действий декабристов, анализ их программных документов.</w:t>
            </w:r>
            <w:r>
              <w:t xml:space="preserve"> 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699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Движение декабристов: предпосылки возникновения,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идейные основы и цели, первые организации, их участники. Южное общество;«Русская правда» П. И. Пестеля. Северное общество; Конституция Н. М. Муравьева.</w:t>
            </w:r>
            <w:r>
              <w:t xml:space="preserve"> </w:t>
            </w:r>
            <w:r w:rsidRPr="001F4676">
              <w:t>Выступления декабристов в Санкт-Петербурге (14 декабря 1825 года) и на юге, их</w:t>
            </w:r>
            <w:r>
              <w:t xml:space="preserve"> </w:t>
            </w:r>
            <w:r w:rsidRPr="001F4676">
              <w:t>итоги. Значение движения декабристов.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Значение движения декабристов.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10.3 </w:t>
            </w:r>
            <w:r w:rsidRPr="001F4676">
              <w:rPr>
                <w:b/>
                <w:bCs/>
                <w:i/>
                <w:iCs/>
              </w:rPr>
              <w:t>Внутренняя политика Николая I</w:t>
            </w:r>
            <w:r w:rsidRPr="001F4676">
              <w:rPr>
                <w:b/>
                <w:bCs/>
              </w:rPr>
              <w:t>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основных государственных преобразований,</w:t>
            </w:r>
            <w:r>
              <w:t xml:space="preserve"> </w:t>
            </w:r>
            <w:r w:rsidRPr="004B7ECD">
              <w:t>осуществленных во второй четверти XIX века, мер по решению</w:t>
            </w:r>
            <w:r>
              <w:t xml:space="preserve"> </w:t>
            </w:r>
            <w:r w:rsidRPr="004B7ECD">
              <w:t>крестьянского вопроса.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7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Правление Николая I. Кодификация законов. Социально-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экономическое развитие России во второй четверти XIX века. Крестьянский вопрос.</w:t>
            </w:r>
            <w:r>
              <w:t xml:space="preserve"> </w:t>
            </w:r>
            <w:r w:rsidRPr="001F4676">
              <w:t>Реформа управления государственными кресть</w:t>
            </w:r>
            <w:r>
              <w:t>янами П. Д. Киселева. Начало про</w:t>
            </w:r>
            <w:r w:rsidRPr="001F4676">
              <w:t>мышленного переворота, его экономические и социальные последствия. Финансовая</w:t>
            </w:r>
            <w:r>
              <w:t xml:space="preserve"> </w:t>
            </w:r>
            <w:r w:rsidRPr="001F4676">
              <w:t>реформа Е. Ф. Канкрина. Теория официальной</w:t>
            </w:r>
            <w:r>
              <w:t xml:space="preserve"> </w:t>
            </w:r>
            <w:r w:rsidRPr="001F4676">
              <w:t>народности (С. С. Уваров).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Начало промышленного переворота в России, его экономические и социальные</w:t>
            </w:r>
            <w:r>
              <w:t xml:space="preserve"> </w:t>
            </w:r>
            <w:r w:rsidRPr="001F4676">
              <w:t>последствия.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10.4 </w:t>
            </w:r>
            <w:r w:rsidRPr="001F4676">
              <w:rPr>
                <w:b/>
                <w:bCs/>
              </w:rPr>
              <w:t>Общественное движение во второй четверти XIX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 xml:space="preserve">Характеристика основных </w:t>
            </w:r>
            <w:r>
              <w:t>направлений общественного движе</w:t>
            </w:r>
            <w:r w:rsidRPr="004B7ECD">
              <w:t>ния во второй четверти XIX ве</w:t>
            </w:r>
            <w:r>
              <w:t>ка, взглядов западников и славя</w:t>
            </w:r>
            <w:r w:rsidRPr="004B7ECD">
              <w:t>нофилов, выявление общего и различного.</w:t>
            </w:r>
            <w:r>
              <w:t xml:space="preserve"> </w:t>
            </w:r>
          </w:p>
        </w:tc>
      </w:tr>
      <w:tr w:rsidR="00127B3F" w:rsidRPr="00902CEE" w:rsidTr="002C17C6">
        <w:trPr>
          <w:trHeight w:val="35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Оппозиционная обще</w:t>
            </w:r>
            <w:r w:rsidRPr="001F4676">
              <w:t>ственная мысль. «Философическое письмо» П. Я. Чаадаева. Славянофилы (К. С.</w:t>
            </w:r>
            <w:r>
              <w:t xml:space="preserve"> </w:t>
            </w:r>
            <w:r w:rsidRPr="001F4676">
              <w:t>и И. С. Аксаковы, И. В. и П. В. Киреевские, А. С. Хомяков, Ю. Ф. Самарин и др.)</w:t>
            </w:r>
            <w:r>
              <w:t xml:space="preserve"> </w:t>
            </w:r>
            <w:r w:rsidRPr="001F4676">
              <w:t>и западники (К. Д. Кавелин, С. М. Соловьев, Т. Н. Грановский и др.). Революционно-социалистические течения (А. И. Герцен, Н. П. Огарев, В. Г. Белинский). Общество</w:t>
            </w:r>
            <w:r>
              <w:t xml:space="preserve"> </w:t>
            </w:r>
            <w:r w:rsidRPr="001F4676">
              <w:t>петрашевцев. Создание А. И. Герценом теории рус</w:t>
            </w:r>
            <w:r>
              <w:t>ского социализма и его издатель</w:t>
            </w:r>
            <w:r w:rsidRPr="001F4676">
              <w:t>ская деятельность.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Создание А. И. Герценом теории русского социал</w:t>
            </w:r>
            <w:r>
              <w:t>изма и его издательская деятель</w:t>
            </w:r>
            <w:r w:rsidRPr="001F4676">
              <w:t>ность.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6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Тема10.5 </w:t>
            </w:r>
            <w:r w:rsidRPr="001F4676">
              <w:rPr>
                <w:b/>
                <w:bCs/>
              </w:rPr>
              <w:t>Внешняя политика России во второй четверти XIX 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Составление обзора ключев</w:t>
            </w:r>
            <w:r>
              <w:t>ых событий внешней политики Рос</w:t>
            </w:r>
            <w:r w:rsidRPr="004B7ECD">
              <w:t>сии во второй четверти XIX века (европейской политики,</w:t>
            </w:r>
            <w:r>
              <w:t xml:space="preserve"> Кав</w:t>
            </w:r>
            <w:r w:rsidRPr="004B7ECD">
              <w:t>казской войны, Крымской войны), их итогов и последствий.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Анализ причин и последствий</w:t>
            </w:r>
            <w:r>
              <w:t xml:space="preserve"> создания и действий антироссий</w:t>
            </w:r>
            <w:r w:rsidRPr="004B7ECD">
              <w:t>ской коалиции в период Крымской войны</w:t>
            </w:r>
          </w:p>
        </w:tc>
      </w:tr>
      <w:tr w:rsidR="00127B3F" w:rsidRPr="00902CEE" w:rsidTr="002C17C6">
        <w:trPr>
          <w:trHeight w:val="27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Восточный вопрос. Войны с</w:t>
            </w:r>
            <w:r>
              <w:t xml:space="preserve"> </w:t>
            </w:r>
            <w:r w:rsidRPr="001F4676">
              <w:t>Ираном и Турцией. Кавказская война. Крымская война 1853—1856 годов: причины,</w:t>
            </w:r>
            <w:r>
              <w:t xml:space="preserve"> </w:t>
            </w:r>
            <w:r w:rsidRPr="001F4676">
              <w:t>этапы военных действий, итоги. Героическая оборона Севастополя и ее герои.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Героическая оборона Севастополя в 1854—1855 годах и ее герои.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15"/>
        </w:trPr>
        <w:tc>
          <w:tcPr>
            <w:tcW w:w="2192" w:type="dxa"/>
            <w:vMerge w:val="restart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10.6 </w:t>
            </w:r>
            <w:r w:rsidRPr="001F4676">
              <w:rPr>
                <w:b/>
                <w:bCs/>
              </w:rPr>
              <w:t>Отмена крепостного права и реформы 60—70-х годов XIX века. Контрреформы.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основного содержания Великих реформ 1860—1870-х годов (крестьянской, земской, городской, судебной, военной, преобразований в сфере просвещения, печати).</w:t>
            </w:r>
            <w:r>
              <w:t xml:space="preserve"> 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внутренней политики Александра III в 1880—1890-е годы, сущности и последствий политикиконтрреформ</w:t>
            </w:r>
          </w:p>
        </w:tc>
      </w:tr>
      <w:tr w:rsidR="00127B3F" w:rsidRPr="00902CEE" w:rsidTr="002C17C6">
        <w:trPr>
          <w:trHeight w:val="106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Необходимость и предпосылки реформ. Император Александр II и его окружение.</w:t>
            </w:r>
            <w:r>
              <w:t xml:space="preserve"> </w:t>
            </w:r>
            <w:r w:rsidRPr="001F4676">
              <w:t>Подготовка крестьянской реформы. Основные положения</w:t>
            </w:r>
            <w:r>
              <w:t xml:space="preserve"> </w:t>
            </w:r>
            <w:r w:rsidRPr="001F4676">
              <w:t>Крестьянской реформы 1861 года и условия освобождения кр</w:t>
            </w:r>
            <w:r>
              <w:t>естьян. Значение от</w:t>
            </w:r>
            <w:r w:rsidRPr="001F4676">
              <w:t>мены крепостного права. Земская и городская реформы, создание системы местного</w:t>
            </w:r>
            <w:r>
              <w:t xml:space="preserve"> </w:t>
            </w:r>
            <w:r w:rsidRPr="001F4676">
              <w:t>самоуправления. Судебная реформа, суд присяжных. Введение всеобщей воинской</w:t>
            </w:r>
            <w:r>
              <w:t xml:space="preserve"> </w:t>
            </w:r>
            <w:r w:rsidRPr="001F4676">
              <w:t>повинности. Реформы в области образования и печати. Итоги и следствия реформ</w:t>
            </w:r>
            <w:r>
              <w:t xml:space="preserve"> </w:t>
            </w:r>
            <w:r w:rsidRPr="001F4676">
              <w:t>1860—1870-х годов. «Конституция М. Т. Лорис-Меликова». Александр III. Причины</w:t>
            </w:r>
            <w:r>
              <w:t xml:space="preserve"> </w:t>
            </w:r>
            <w:r w:rsidRPr="001F4676">
              <w:t>контрреформ, их основные направления и последствия.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Значение отмены крепостного права в России.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7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10.7 </w:t>
            </w:r>
            <w:r w:rsidRPr="001F4676">
              <w:rPr>
                <w:b/>
                <w:bCs/>
              </w:rPr>
              <w:t>Общественное движение во второй половине XIX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Систематизация материала</w:t>
            </w:r>
            <w:r>
              <w:t xml:space="preserve"> об этапах и эволюции народниче</w:t>
            </w:r>
            <w:r w:rsidRPr="004B7ECD">
              <w:t>ского движения, составление</w:t>
            </w:r>
            <w:r>
              <w:t xml:space="preserve"> исторических портретов народни</w:t>
            </w:r>
            <w:r w:rsidRPr="004B7ECD">
              <w:t>ков</w:t>
            </w:r>
            <w:r>
              <w:t xml:space="preserve">. </w:t>
            </w:r>
            <w:r w:rsidRPr="004B7ECD">
              <w:t>Раскрытие предпосылок, обстоятельств и значения зарождения</w:t>
            </w:r>
            <w:r>
              <w:t xml:space="preserve"> </w:t>
            </w:r>
            <w:r w:rsidRPr="004B7ECD">
              <w:t>в России социал-демократического движения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Общественное движение</w:t>
            </w:r>
            <w:r>
              <w:t xml:space="preserve"> </w:t>
            </w:r>
            <w:r w:rsidRPr="001F4676">
              <w:t>в России в последней трети XIX века. Консервативные, либеральные, радикальные</w:t>
            </w:r>
            <w:r>
              <w:t xml:space="preserve"> </w:t>
            </w:r>
            <w:r w:rsidRPr="001F4676">
              <w:t>течения общественной мысли. Народническое движение: идеология (М. А. Бакунин,</w:t>
            </w:r>
            <w:r>
              <w:t xml:space="preserve"> </w:t>
            </w:r>
            <w:r w:rsidRPr="001F4676">
              <w:t>П. Л. Лавров, П. Н. Ткачев), организации, тактика. Деятельность «Земли и воли» и</w:t>
            </w:r>
            <w:r>
              <w:t xml:space="preserve"> </w:t>
            </w:r>
            <w:r w:rsidRPr="001F4676">
              <w:t>«Народной воли». Основные идеи либерального народничества. Распространение марксизма и</w:t>
            </w:r>
            <w:r>
              <w:t xml:space="preserve"> </w:t>
            </w:r>
            <w:r w:rsidRPr="001F4676">
              <w:t>зарождение российской социал-демократии. Начало рабочего движения.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Народническое движение.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1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10.8 </w:t>
            </w:r>
            <w:r w:rsidRPr="001F4676">
              <w:rPr>
                <w:b/>
                <w:bCs/>
              </w:rPr>
              <w:t>Экономическое развитие во второй половине XIX 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Сопоставление этапов и че</w:t>
            </w:r>
            <w:r>
              <w:t>рт промышленной революции в Рос</w:t>
            </w:r>
            <w:r w:rsidRPr="004B7ECD">
              <w:t>сии с аналогичными процес</w:t>
            </w:r>
            <w:r>
              <w:t>сами в ведущих европейских стра</w:t>
            </w:r>
            <w:r w:rsidRPr="004B7ECD">
              <w:t>нах (в форме сравнительной таблицы).</w:t>
            </w:r>
            <w:r>
              <w:t xml:space="preserve"> </w:t>
            </w:r>
            <w:r w:rsidRPr="004B7ECD">
              <w:t>Систематизация материала о завершении промышленной рево</w:t>
            </w:r>
            <w:r>
              <w:t>л</w:t>
            </w:r>
            <w:r w:rsidRPr="004B7ECD">
              <w:t>юции в России; конкретизация общих положений на примере</w:t>
            </w:r>
            <w:r>
              <w:t xml:space="preserve"> </w:t>
            </w:r>
            <w:r w:rsidRPr="004B7ECD">
              <w:t>экономического и социального развития своего края.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 сути особенносте</w:t>
            </w:r>
            <w:r>
              <w:t>й социально-экономического поло</w:t>
            </w:r>
            <w:r w:rsidRPr="004B7ECD">
              <w:t>жения России к началу XIX века, концу XIX века</w:t>
            </w:r>
          </w:p>
        </w:tc>
      </w:tr>
      <w:tr w:rsidR="00127B3F" w:rsidRPr="00902CEE" w:rsidTr="002C17C6">
        <w:trPr>
          <w:trHeight w:val="306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Социально-экономическое</w:t>
            </w:r>
            <w:r>
              <w:t xml:space="preserve"> </w:t>
            </w:r>
            <w:r w:rsidRPr="001F4676">
              <w:t>развитие пореформенной России. Сельское хозяйство после отмены крепостного</w:t>
            </w:r>
            <w:r>
              <w:t xml:space="preserve"> </w:t>
            </w:r>
            <w:r w:rsidRPr="001F4676">
              <w:t>права. Развитие торговли и промышленности. Завершение промышленного переворота, его пос</w:t>
            </w:r>
            <w:r>
              <w:t>ледствия. Возрастание роли госу</w:t>
            </w:r>
            <w:r w:rsidRPr="001F4676">
              <w:t>дарства в экономической жизни страны. Курс на модернизацию промышленности.</w:t>
            </w:r>
            <w:r>
              <w:t xml:space="preserve"> </w:t>
            </w:r>
            <w:r w:rsidRPr="001F4676">
              <w:t>Экономические и финансовые реформы (Н. X. Бунге, С.Ю. Витте). Разработка рабочего</w:t>
            </w:r>
            <w:r>
              <w:t xml:space="preserve"> </w:t>
            </w:r>
            <w:r w:rsidRPr="001F4676">
              <w:t>законодательства.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Курс на модернизацию промышленности в России во второй половине ХIХ века.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10.9 </w:t>
            </w:r>
            <w:r w:rsidRPr="001F4676">
              <w:rPr>
                <w:b/>
                <w:bCs/>
              </w:rPr>
              <w:t>Внешняя политика России во второй половине XIX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Участие в подготовке и обсуждении исследовательского проекта</w:t>
            </w:r>
            <w:r>
              <w:t xml:space="preserve"> </w:t>
            </w:r>
            <w:r w:rsidRPr="004B7ECD">
              <w:t>«Русско-турецкая война 187</w:t>
            </w:r>
            <w:r>
              <w:t>7—1878 годов: военные и диплома</w:t>
            </w:r>
            <w:r w:rsidRPr="004B7ECD">
              <w:t>тические аспекты, место в общественном сознании россиян» (на</w:t>
            </w:r>
            <w:r>
              <w:t xml:space="preserve"> </w:t>
            </w:r>
            <w:r w:rsidRPr="004B7ECD">
              <w:t>основе анализа источников, в</w:t>
            </w:r>
            <w:r>
              <w:t xml:space="preserve"> том числе картин русских худож</w:t>
            </w:r>
            <w:r w:rsidRPr="004B7ECD">
              <w:t>ников, посвященных этой войне)</w:t>
            </w: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Европейская политика</w:t>
            </w:r>
            <w:r>
              <w:t xml:space="preserve">. </w:t>
            </w:r>
            <w:r w:rsidRPr="001F4676">
              <w:t>А. М. Горчаков и преодоление последствий поражения в Крымской войне. Русско-</w:t>
            </w:r>
            <w:r>
              <w:t xml:space="preserve"> </w:t>
            </w:r>
            <w:r w:rsidRPr="001F4676">
              <w:t>турецкая война 1877—1878 годов, ход военных д</w:t>
            </w:r>
            <w:r>
              <w:t>ействий на Балканах — в Закавка</w:t>
            </w:r>
            <w:r w:rsidRPr="001F4676">
              <w:t>зье. Присоединение Казахстана и</w:t>
            </w:r>
            <w:r>
              <w:t xml:space="preserve"> </w:t>
            </w:r>
            <w:r w:rsidRPr="001F4676">
              <w:t>Средней Азии. Заключение русско-французского союза. Политика России на Дальнем</w:t>
            </w:r>
            <w:r>
              <w:t xml:space="preserve"> </w:t>
            </w:r>
            <w:r w:rsidRPr="001F4676">
              <w:t>Востоке. Россия в международных отношениях конца XIX века.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Русско-турецкая война 1877—1878 годов.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23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10.10 </w:t>
            </w:r>
            <w:r w:rsidRPr="001F4676">
              <w:rPr>
                <w:b/>
                <w:bCs/>
              </w:rPr>
              <w:t>Русская культура XIX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определяющих черт развития русской культуры в</w:t>
            </w:r>
            <w:r>
              <w:t xml:space="preserve"> </w:t>
            </w:r>
            <w:r w:rsidRPr="004B7ECD">
              <w:t>XIX века, ее основных достижений; характеристика творчества</w:t>
            </w:r>
            <w:r>
              <w:t xml:space="preserve"> </w:t>
            </w:r>
            <w:r w:rsidRPr="004B7ECD">
              <w:t>выдающихся деятелей кул</w:t>
            </w:r>
            <w:r>
              <w:t>ьтуры (в форме сообщения, высту</w:t>
            </w:r>
            <w:r w:rsidRPr="004B7ECD">
              <w:t>пления на семинаре, круглом столе).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Подготовка и проведение ви</w:t>
            </w:r>
            <w:r>
              <w:t>ртуальных экскурсий по залам ху</w:t>
            </w:r>
            <w:r w:rsidRPr="004B7ECD">
              <w:t>дожественных музеев и э</w:t>
            </w:r>
            <w:r>
              <w:t>кспозициям произведений живопис</w:t>
            </w:r>
            <w:r w:rsidRPr="004B7ECD">
              <w:t>цев, скульпторов и архитекторов ХIХ века.</w:t>
            </w:r>
            <w:r>
              <w:t xml:space="preserve"> </w:t>
            </w:r>
            <w:r w:rsidRPr="004B7ECD">
              <w:t>Осуществление подготовки</w:t>
            </w:r>
            <w:r>
              <w:t xml:space="preserve"> и презентации сообщения, иссле</w:t>
            </w:r>
            <w:r w:rsidRPr="004B7ECD">
              <w:t>довательского проекта о развитии культуры своего региона в</w:t>
            </w:r>
            <w:r>
              <w:t xml:space="preserve"> </w:t>
            </w:r>
            <w:r w:rsidRPr="004B7ECD">
              <w:t>XIX века.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4B7ECD">
              <w:t>Оценка места русской культуры в мировой культуре XIX века</w:t>
            </w:r>
          </w:p>
        </w:tc>
      </w:tr>
      <w:tr w:rsidR="00127B3F" w:rsidRPr="00902CEE" w:rsidTr="002C17C6">
        <w:trPr>
          <w:trHeight w:val="516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Развитие науки и техники (Н. И. Лобачевский,</w:t>
            </w:r>
            <w:r>
              <w:t xml:space="preserve"> </w:t>
            </w:r>
            <w:r w:rsidRPr="001F4676">
              <w:t>Н. И. Пирогов, Н. Н. Зинин, Б. С. Якоби, А. Г. Столетов, Д. И.Менделеев, И.М. Сеченов</w:t>
            </w:r>
            <w:r>
              <w:t xml:space="preserve"> </w:t>
            </w:r>
            <w:r w:rsidRPr="001F4676">
              <w:t xml:space="preserve">и др.). </w:t>
            </w:r>
            <w:r>
              <w:t>Расширение сети школ и универси</w:t>
            </w:r>
            <w:r w:rsidRPr="001F4676">
              <w:t>тетов. Основные стили в художественной культуре (романтизм, классицизм, реализм).</w:t>
            </w:r>
            <w:r>
              <w:t xml:space="preserve"> </w:t>
            </w:r>
            <w:r w:rsidRPr="001F4676">
              <w:t>Золотой век русской литературы: писатели и их произведения (В. А. Жуковский,</w:t>
            </w:r>
            <w:r>
              <w:t xml:space="preserve"> </w:t>
            </w:r>
            <w:r w:rsidRPr="001F4676">
              <w:t>А. С. Пушкин, М. Ю. Лермонтов, Н. В. Гоголь и др.</w:t>
            </w:r>
            <w:r>
              <w:t>). Общественное звучание литера</w:t>
            </w:r>
            <w:r w:rsidRPr="001F4676">
              <w:t>туры (Н. А. Некрасов, И. С. Тургенев, Л. Н. Толстой, Ф. М. Достоевский). Становление</w:t>
            </w:r>
            <w:r>
              <w:t xml:space="preserve"> </w:t>
            </w:r>
            <w:r w:rsidRPr="001F4676">
              <w:t xml:space="preserve">и развитие национальной музыкальной школы (М. </w:t>
            </w:r>
            <w:r>
              <w:t>И. Глинка, П. И. Чайковский, Мо</w:t>
            </w:r>
            <w:r w:rsidRPr="001F4676">
              <w:t>гучая кучка). Расцвет театрального искусства, возрастание его роли в общественной</w:t>
            </w:r>
            <w:r>
              <w:t xml:space="preserve"> </w:t>
            </w:r>
            <w:r w:rsidRPr="001F4676">
              <w:t>жизни. Живопись: академизм, реализм, передвижники. Архитектура: стили (русский</w:t>
            </w:r>
            <w:r>
              <w:t xml:space="preserve"> </w:t>
            </w:r>
            <w:r w:rsidRPr="001F4676">
              <w:t>ампир, классицизм), зодчие и их произведения. М</w:t>
            </w:r>
            <w:r>
              <w:t>есто российской культуры в миро</w:t>
            </w:r>
            <w:r w:rsidRPr="001F4676">
              <w:t>вой культуре XIX века.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b/>
                <w:bCs/>
                <w:i/>
                <w:iCs/>
              </w:rPr>
              <w:t xml:space="preserve"> </w:t>
            </w:r>
            <w:r w:rsidRPr="001F4676">
              <w:t>Золотой век русской литературы.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27B3F" w:rsidRPr="00DB77B7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Контрольная работа №2. Россия в </w:t>
            </w:r>
            <w:r>
              <w:rPr>
                <w:lang w:val="en-US"/>
              </w:rPr>
              <w:t>XIX</w:t>
            </w:r>
            <w:r>
              <w:t xml:space="preserve"> веке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23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Pr="0097655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 xml:space="preserve">Представление исторического </w:t>
            </w:r>
            <w:r>
              <w:t xml:space="preserve">портрета Александра I и </w:t>
            </w:r>
            <w:r w:rsidRPr="004B7ECD">
              <w:t xml:space="preserve"> Николая I </w:t>
            </w:r>
            <w:r>
              <w:t xml:space="preserve"> и государ</w:t>
            </w:r>
            <w:r w:rsidRPr="004B7ECD">
              <w:t xml:space="preserve">ственных деятелей времени </w:t>
            </w:r>
            <w:r>
              <w:t>их</w:t>
            </w:r>
            <w:r w:rsidRPr="004B7ECD">
              <w:t xml:space="preserve"> правления с использованием</w:t>
            </w:r>
            <w:r>
              <w:t xml:space="preserve"> </w:t>
            </w:r>
            <w:r w:rsidRPr="004B7ECD">
              <w:t>историко-биографической литературы (в форме сообщения,</w:t>
            </w:r>
            <w:r>
              <w:t xml:space="preserve"> </w:t>
            </w:r>
            <w:r w:rsidRPr="004B7ECD">
              <w:t>эссе, реферата, презентации).</w:t>
            </w:r>
            <w:r>
              <w:t xml:space="preserve"> </w:t>
            </w:r>
          </w:p>
        </w:tc>
        <w:tc>
          <w:tcPr>
            <w:tcW w:w="994" w:type="dxa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B37E1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B37E10">
              <w:rPr>
                <w:b/>
                <w:bCs/>
                <w:i/>
              </w:rPr>
              <w:t>Раздел 11.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B37E1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B37E10">
              <w:rPr>
                <w:b/>
                <w:i/>
              </w:rPr>
              <w:t>От Новой истории к Новейшей</w:t>
            </w:r>
          </w:p>
        </w:tc>
        <w:tc>
          <w:tcPr>
            <w:tcW w:w="994" w:type="dxa"/>
            <w:shd w:val="clear" w:color="auto" w:fill="auto"/>
          </w:tcPr>
          <w:p w:rsidR="00127B3F" w:rsidRPr="00B37E10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B37E10">
              <w:rPr>
                <w:b/>
                <w:bCs/>
                <w:i/>
              </w:rPr>
              <w:t>18</w:t>
            </w:r>
            <w:r>
              <w:rPr>
                <w:b/>
                <w:bCs/>
                <w:i/>
              </w:rPr>
              <w:t xml:space="preserve"> </w:t>
            </w:r>
            <w:r w:rsidRPr="00B37E10">
              <w:rPr>
                <w:b/>
                <w:bCs/>
                <w:i/>
              </w:rPr>
              <w:t>(12+6)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31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11.1 </w:t>
            </w:r>
            <w:r w:rsidRPr="001F4676">
              <w:rPr>
                <w:b/>
                <w:bCs/>
              </w:rPr>
              <w:t>Мир в начале ХХ века.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Показ на карте ведущих государств мира и их колонии в начале</w:t>
            </w:r>
            <w:r>
              <w:t xml:space="preserve"> </w:t>
            </w:r>
            <w:r w:rsidRPr="004B7ECD">
              <w:t>ХХ века.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«модернизация», «индустри</w:t>
            </w:r>
            <w:r>
              <w:t>ализация», «империализм», «урба</w:t>
            </w:r>
            <w:r w:rsidRPr="004B7ECD">
              <w:t>низация», «Антанта», «Тройственный союз».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причин, содержания и значения социальных</w:t>
            </w:r>
            <w:r>
              <w:t xml:space="preserve"> </w:t>
            </w:r>
            <w:r w:rsidRPr="004B7ECD">
              <w:t>реформ начала ХХ века на примерах разных стран.</w:t>
            </w:r>
            <w:r>
              <w:t xml:space="preserve"> </w:t>
            </w:r>
            <w:r w:rsidRPr="004B7ECD">
              <w:t>Раскрытие сущности причин неравномерности темпов развития</w:t>
            </w:r>
            <w:r>
              <w:t xml:space="preserve"> </w:t>
            </w:r>
            <w:r w:rsidRPr="004B7ECD">
              <w:t>индустриальных стран в начале ХХ века</w:t>
            </w:r>
          </w:p>
        </w:tc>
      </w:tr>
      <w:tr w:rsidR="00127B3F" w:rsidRPr="00902CEE" w:rsidTr="002C17C6">
        <w:trPr>
          <w:trHeight w:val="24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Понятие «новейшая история». Важнейшие изменения на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карте мира. Первые войны за передел мира. Окончательное формирование двух блоков</w:t>
            </w:r>
            <w:r>
              <w:t xml:space="preserve"> </w:t>
            </w:r>
            <w:r w:rsidRPr="001F4676">
              <w:t>в Европе (Тройственного союза и Антанты), нарастание противоречий между ними. Особенности экономического развития Великобритании,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Франции, Германии, США. Социальные движения и социальные реформы. Реформизм</w:t>
            </w:r>
            <w:r>
              <w:t xml:space="preserve"> </w:t>
            </w:r>
            <w:r w:rsidRPr="001F4676">
              <w:t>в деятельности правительств. Влияние достижений научно-технического прогресса.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11.2 </w:t>
            </w:r>
            <w:r w:rsidRPr="001F4676">
              <w:rPr>
                <w:b/>
                <w:bCs/>
              </w:rPr>
              <w:t>Пробуждение Азии в начале ХХ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понятия</w:t>
            </w:r>
            <w:r>
              <w:t xml:space="preserve"> </w:t>
            </w:r>
            <w:r w:rsidRPr="004B7ECD">
              <w:t>«пробуждение Азии».</w:t>
            </w:r>
            <w:r>
              <w:t xml:space="preserve"> </w:t>
            </w:r>
            <w:r w:rsidRPr="004B7ECD">
              <w:t>Сопоставление путей модернизации стран Азии, Латинской</w:t>
            </w:r>
            <w:r>
              <w:t xml:space="preserve"> </w:t>
            </w:r>
            <w:r w:rsidRPr="004B7ECD">
              <w:t>Америки в начале ХХ века; выявление особенностей отдельных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стран.</w:t>
            </w:r>
            <w:r>
              <w:t xml:space="preserve"> </w:t>
            </w:r>
            <w:r w:rsidRPr="004B7ECD">
              <w:t>Объяснение, в чем заключались задачи и итоги революций</w:t>
            </w:r>
            <w:r>
              <w:t xml:space="preserve"> </w:t>
            </w:r>
            <w:r w:rsidRPr="004B7ECD">
              <w:t>в Османской империи, Иране, Китае, Мексике</w:t>
            </w:r>
          </w:p>
        </w:tc>
      </w:tr>
      <w:tr w:rsidR="00127B3F" w:rsidRPr="00902CEE" w:rsidTr="002C17C6">
        <w:trPr>
          <w:trHeight w:val="70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Колонии, зависимые страны и метрополии. Синьхайская революция в Китае. Сун Ятсен.</w:t>
            </w:r>
            <w:r>
              <w:t xml:space="preserve"> </w:t>
            </w:r>
            <w:r w:rsidRPr="001F4676">
              <w:t xml:space="preserve">Гоминьдан. Кризис Национально-освободительная борьба в </w:t>
            </w:r>
            <w:r>
              <w:t>Индии против британского господ</w:t>
            </w:r>
            <w:r w:rsidRPr="001F4676">
              <w:t>ства. Индийский национальный конгресс. М. Ганди.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Синьхайская революция в Китае.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5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11.3 </w:t>
            </w:r>
            <w:r w:rsidRPr="001F4676">
              <w:rPr>
                <w:b/>
                <w:bCs/>
              </w:rPr>
              <w:t>Россия на рубеже XIX— XX веков.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 xml:space="preserve">Объяснение, в чем заключались главные противоречия в </w:t>
            </w:r>
            <w:r>
              <w:t>поли</w:t>
            </w:r>
            <w:r w:rsidRPr="004B7ECD">
              <w:t xml:space="preserve">тическом, экономическом, </w:t>
            </w:r>
            <w:r>
              <w:t>социальном развитии России в на</w:t>
            </w:r>
            <w:r w:rsidRPr="004B7ECD">
              <w:t>чале ХХ века.</w:t>
            </w:r>
            <w:r>
              <w:t xml:space="preserve"> </w:t>
            </w:r>
            <w:r w:rsidRPr="004B7ECD">
              <w:t>Систематизация материала о развитии экономики в начале</w:t>
            </w:r>
            <w:r>
              <w:t xml:space="preserve"> </w:t>
            </w:r>
            <w:r w:rsidRPr="004B7ECD">
              <w:t>ХХ века, выявление ее характерных черт</w:t>
            </w:r>
          </w:p>
        </w:tc>
      </w:tr>
      <w:tr w:rsidR="00127B3F" w:rsidRPr="00902CEE" w:rsidTr="002C17C6">
        <w:trPr>
          <w:trHeight w:val="27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Динамика промышленного развития. Роль</w:t>
            </w:r>
            <w:r>
              <w:t xml:space="preserve"> государства в экономике России.</w:t>
            </w:r>
            <w:r w:rsidRPr="001F4676">
              <w:t xml:space="preserve"> Императо</w:t>
            </w:r>
            <w:r>
              <w:t>р Николай II, его по</w:t>
            </w:r>
            <w:r w:rsidRPr="001F4676">
              <w:t>литические воззрения. Общественное движение Возникновение социалистических</w:t>
            </w:r>
            <w:r>
              <w:t xml:space="preserve"> </w:t>
            </w:r>
            <w:r w:rsidRPr="001F4676">
              <w:t>и либеральных организаций и партий: их цели, тактика, лидеры (Г. В. Плеханов,</w:t>
            </w:r>
            <w:r>
              <w:t xml:space="preserve"> </w:t>
            </w:r>
            <w:r w:rsidRPr="001F4676">
              <w:t>В. М. Чернов, В. И. Ленин, Ю. О. Мартов, П. Б. Струве). Усиление рабочего и крест</w:t>
            </w:r>
            <w:r>
              <w:t>ьян</w:t>
            </w:r>
            <w:r w:rsidRPr="001F4676">
              <w:t>ского движения. Внешняя политика России. Конференции в Гааге. Русско-японская война 1904—1905 годов: планы</w:t>
            </w:r>
            <w:r>
              <w:t xml:space="preserve"> </w:t>
            </w:r>
            <w:r w:rsidRPr="001F4676">
              <w:t>сторон, основные сражения. Портсмутский мир.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7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11.4</w:t>
            </w:r>
            <w:r w:rsidRPr="001F4676">
              <w:rPr>
                <w:b/>
                <w:bCs/>
              </w:rPr>
              <w:t xml:space="preserve"> Революция 1905—1907 годов в России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об основных событиях российской</w:t>
            </w:r>
            <w:r>
              <w:t xml:space="preserve"> </w:t>
            </w:r>
            <w:r w:rsidRPr="004B7ECD">
              <w:t>революции 1905—1907 годов, ее причинах, этапах, важнейших событиях (в виде хроники событий, тезисов).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«кадеты», «октябристы», «со</w:t>
            </w:r>
            <w:r>
              <w:t>циал-демократы», «Совет», «Госу</w:t>
            </w:r>
            <w:r w:rsidRPr="004B7ECD">
              <w:t>дарственная дума», «конституционная монархия». Сравнение позиций полит</w:t>
            </w:r>
            <w:r>
              <w:t>ических партий, созданных и дей</w:t>
            </w:r>
            <w:r w:rsidRPr="004B7ECD">
              <w:t>ствовавших во время революции, их оценка (на основе работы</w:t>
            </w:r>
            <w:r>
              <w:t xml:space="preserve"> </w:t>
            </w:r>
            <w:r w:rsidRPr="004B7ECD">
              <w:t>с документами).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причин, особенностей и последствий национальных</w:t>
            </w:r>
            <w:r>
              <w:t xml:space="preserve"> </w:t>
            </w:r>
            <w:r w:rsidRPr="004B7ECD">
              <w:t>движений в ходе революции.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Участие в сборе и представлении материала о с</w:t>
            </w:r>
            <w:r>
              <w:t>обытиях револю</w:t>
            </w:r>
            <w:r w:rsidRPr="004B7ECD">
              <w:t>ции 1905—1907 годов в своем регионе.</w:t>
            </w:r>
            <w:r>
              <w:t xml:space="preserve"> </w:t>
            </w:r>
            <w:r w:rsidRPr="004B7ECD">
              <w:t>Оценка итогов революции 1905—1907 годов</w:t>
            </w:r>
          </w:p>
        </w:tc>
      </w:tr>
      <w:tr w:rsidR="00127B3F" w:rsidRPr="00902CEE" w:rsidTr="002C17C6">
        <w:trPr>
          <w:trHeight w:val="403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Причин</w:t>
            </w:r>
            <w:r>
              <w:t>ы революции. «Кровавое воскресе</w:t>
            </w:r>
            <w:r w:rsidRPr="001F4676">
              <w:t>нье» и начало революции. Советы как форма политического творчества масс. Манифест 17 октября 1905 года.</w:t>
            </w:r>
            <w:r>
              <w:t xml:space="preserve"> </w:t>
            </w:r>
            <w:r w:rsidRPr="001F4676">
              <w:t>Московское восстание. Спад революции. Становление конституционной монархии и</w:t>
            </w:r>
            <w:r>
              <w:t xml:space="preserve"> </w:t>
            </w:r>
            <w:r w:rsidRPr="001F4676">
              <w:t xml:space="preserve">элементов гражданского общества. </w:t>
            </w:r>
            <w:r>
              <w:t>Опыт россий</w:t>
            </w:r>
            <w:r w:rsidRPr="001F4676">
              <w:t>ского парламентаризма 1906—1917 годов: особенности парламентской системы, ее</w:t>
            </w:r>
            <w:r>
              <w:t xml:space="preserve"> </w:t>
            </w:r>
            <w:r w:rsidRPr="001F4676">
              <w:t>полномочия и влияние на общественно-политическую жизнь, тенденции эволюции.</w:t>
            </w:r>
            <w:r>
              <w:t xml:space="preserve"> </w:t>
            </w:r>
            <w:r w:rsidRPr="001F4676">
              <w:t>Результаты Первой российской революции в политических и социальных аспектах.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Становление конституционной монархии и элементов гражданского общества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5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11.5</w:t>
            </w:r>
            <w:r w:rsidRPr="001F467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1F4676">
              <w:rPr>
                <w:b/>
                <w:bCs/>
              </w:rPr>
              <w:t>Россия в период столыпинских реформ.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основных положе</w:t>
            </w:r>
            <w:r>
              <w:t>ний и итогов осуществления поли</w:t>
            </w:r>
            <w:r w:rsidRPr="004B7ECD">
              <w:t>тической программы П. А. Столыпина, его аграрной реформы.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«отруб», «хутор», «пересел</w:t>
            </w:r>
            <w:r>
              <w:t>енческая политика», «третьеиюнь</w:t>
            </w:r>
            <w:r w:rsidRPr="004B7ECD">
              <w:t>ская монархия»</w:t>
            </w:r>
          </w:p>
        </w:tc>
      </w:tr>
      <w:tr w:rsidR="00127B3F" w:rsidRPr="00902CEE" w:rsidTr="002C17C6">
        <w:trPr>
          <w:trHeight w:val="51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П. А. Столыпин как государственный</w:t>
            </w:r>
            <w:r>
              <w:t xml:space="preserve"> </w:t>
            </w:r>
            <w:r w:rsidRPr="001F4676">
              <w:t>деятель. Программа П. А. Столыпина, ее главные цели и комплексный характер.</w:t>
            </w:r>
            <w:r>
              <w:t xml:space="preserve"> </w:t>
            </w:r>
            <w:r w:rsidRPr="001F4676">
              <w:t xml:space="preserve"> Осно</w:t>
            </w:r>
            <w:r>
              <w:t>вное содержание и этапы реализа</w:t>
            </w:r>
            <w:r w:rsidRPr="001F4676">
              <w:t>ции аграрной реформы, ее влияние на экономическое и социальное развитие России.</w:t>
            </w:r>
            <w:r>
              <w:t xml:space="preserve"> </w:t>
            </w:r>
            <w:r w:rsidRPr="001F4676">
              <w:t>Проблемы</w:t>
            </w:r>
            <w:r>
              <w:t xml:space="preserve"> </w:t>
            </w:r>
            <w:r w:rsidRPr="001F4676">
              <w:t>и противоречия в ходе проведения аграрной реформы. Экономический подъем. Политическая и общественная жизнь в России</w:t>
            </w:r>
            <w:r>
              <w:t xml:space="preserve"> </w:t>
            </w:r>
            <w:r w:rsidRPr="001F4676">
              <w:t>в 1910— 1914 годы. Обострение внешнеполитической обстановки.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Основное содержание и этапы реализации столыпинской аграрной реформы, ее</w:t>
            </w:r>
            <w:r>
              <w:t xml:space="preserve"> </w:t>
            </w:r>
            <w:r w:rsidRPr="001F4676">
              <w:t>влияние на экономическое и социальное развитие России.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11.6</w:t>
            </w:r>
            <w:r w:rsidRPr="001F4676">
              <w:rPr>
                <w:b/>
                <w:bCs/>
              </w:rPr>
              <w:t xml:space="preserve"> Серебряный век русской культуры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достижений российской культуры начала</w:t>
            </w:r>
            <w:r>
              <w:t xml:space="preserve"> </w:t>
            </w:r>
            <w:r w:rsidRPr="004B7ECD">
              <w:t>ХХ века: творчества выдающихся деятелей науки и культуры</w:t>
            </w:r>
            <w:r>
              <w:t xml:space="preserve"> </w:t>
            </w:r>
            <w:r w:rsidRPr="004B7ECD">
              <w:t>(в форме сообщений, эссе, портретных характеристик, реферата</w:t>
            </w:r>
            <w:r>
              <w:t xml:space="preserve"> </w:t>
            </w:r>
            <w:r w:rsidRPr="004B7ECD">
              <w:t>и др.).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 xml:space="preserve">Объяснение и применение в историческом контексте понятий:«модернизм», «символизм», </w:t>
            </w:r>
            <w:r>
              <w:t>«декадентство», «авангард», «ку</w:t>
            </w:r>
            <w:r w:rsidRPr="004B7ECD">
              <w:t>бизм», абстракционизм, «футуризм», «акмеизм».</w:t>
            </w:r>
            <w:r>
              <w:t xml:space="preserve"> 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26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Открытия </w:t>
            </w:r>
            <w:r>
              <w:t>российских ученых в науке и тех</w:t>
            </w:r>
            <w:r w:rsidRPr="001F4676">
              <w:t>нике. Русская философия: поиски общественного идеала. Развитие</w:t>
            </w:r>
            <w:r>
              <w:t xml:space="preserve"> </w:t>
            </w:r>
            <w:r w:rsidRPr="001F4676">
              <w:t>литературы: от реализма к модернизму. Поэзия Серебряного века. Изобразительное</w:t>
            </w:r>
            <w:r>
              <w:t xml:space="preserve"> </w:t>
            </w:r>
            <w:r w:rsidRPr="001F4676">
              <w:t>искусство: традиции реализма, «Мир искусства», авангардизм, его направления.</w:t>
            </w:r>
            <w:r>
              <w:t xml:space="preserve"> </w:t>
            </w:r>
            <w:r w:rsidRPr="001F4676">
              <w:t>Архитектура. Скульптура. Музыка.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Русская философия: поиски общественного идеала.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4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11.7</w:t>
            </w:r>
            <w:r w:rsidRPr="001F4676">
              <w:rPr>
                <w:b/>
                <w:bCs/>
              </w:rPr>
              <w:t xml:space="preserve"> Первая мировая война. Боевые действия 1914—1918 годов.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причин, уча</w:t>
            </w:r>
            <w:r>
              <w:t>стников, основных этапов и круп</w:t>
            </w:r>
            <w:r w:rsidRPr="004B7ECD">
              <w:t>нейших сражений Первой мировой войны.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  <w:r>
              <w:t xml:space="preserve"> </w:t>
            </w:r>
            <w:r w:rsidRPr="004B7ECD">
              <w:t>Характеристика итогов и последствий Первой мировой войны</w:t>
            </w:r>
          </w:p>
        </w:tc>
      </w:tr>
      <w:tr w:rsidR="00127B3F" w:rsidRPr="00902CEE" w:rsidTr="002C17C6">
        <w:trPr>
          <w:trHeight w:val="199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Особенности и участники</w:t>
            </w:r>
            <w:r>
              <w:t xml:space="preserve"> </w:t>
            </w:r>
            <w:r w:rsidRPr="001F4676">
              <w:t>войны. Восточный</w:t>
            </w:r>
            <w:r>
              <w:t xml:space="preserve"> фронт и его роль в войне.</w:t>
            </w:r>
            <w:r w:rsidRPr="001F4676">
              <w:t xml:space="preserve"> Переход к позиционной</w:t>
            </w:r>
            <w:r>
              <w:t xml:space="preserve"> </w:t>
            </w:r>
            <w:r w:rsidRPr="001F4676">
              <w:t>войне. Основные сражения в Европе в 1915—1917 годах. Брусиловский прорыв и его</w:t>
            </w:r>
            <w:r>
              <w:t xml:space="preserve"> </w:t>
            </w:r>
            <w:r w:rsidRPr="001F4676">
              <w:t>значение. Поражение Германии и ее союзников.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 xml:space="preserve">Практическое </w:t>
            </w:r>
            <w:r>
              <w:rPr>
                <w:b/>
                <w:bCs/>
                <w:i/>
                <w:iCs/>
              </w:rPr>
              <w:t>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Восточный фронт и его роль в Первой мировой войне.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1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11.8 </w:t>
            </w:r>
            <w:r w:rsidRPr="001F4676">
              <w:rPr>
                <w:b/>
                <w:bCs/>
              </w:rPr>
              <w:t xml:space="preserve"> Первая мировая война и общество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Анализ материала о влиянии войны на развитие общества</w:t>
            </w:r>
            <w:r>
              <w:t xml:space="preserve"> </w:t>
            </w:r>
            <w:r w:rsidRPr="004B7ECD">
              <w:t>в воюющих странах.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 xml:space="preserve">Характеристика жизни людей </w:t>
            </w:r>
            <w:r>
              <w:t>на фронтах и в тылу (с использо</w:t>
            </w:r>
            <w:r w:rsidRPr="004B7ECD">
              <w:t>ванием исторических источников, мемуаров).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34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Развитие военной техники в годы войны. Государственное</w:t>
            </w:r>
            <w:r>
              <w:t xml:space="preserve"> </w:t>
            </w:r>
            <w:r w:rsidRPr="001F4676">
              <w:t xml:space="preserve">регулирование экономики. </w:t>
            </w:r>
            <w:r>
              <w:t>Власть и обще</w:t>
            </w:r>
            <w:r w:rsidRPr="001F4676">
              <w:t>ство на разных этапах войны. Нарастание тягот и бедствий населения. Антивоенные</w:t>
            </w:r>
            <w:r>
              <w:t xml:space="preserve"> </w:t>
            </w:r>
            <w:r w:rsidRPr="001F4676">
              <w:t>и национальные движения. Нарастание общенационального кризиса в России. Итоги</w:t>
            </w:r>
            <w:r>
              <w:t xml:space="preserve"> </w:t>
            </w:r>
            <w:r w:rsidRPr="001F4676">
              <w:t>Первой мировой войны. Парижская и Вашингтонская конференции и их решения.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Власть и российское общество на разных этапах Первой мировой войны.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9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11.9</w:t>
            </w:r>
            <w:r w:rsidRPr="001F4676">
              <w:rPr>
                <w:b/>
                <w:bCs/>
              </w:rPr>
              <w:t xml:space="preserve"> Февральская революция в России. От Февраля к Октябрю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причин и сущности революционных событий</w:t>
            </w:r>
            <w:r>
              <w:t xml:space="preserve"> </w:t>
            </w:r>
            <w:r w:rsidRPr="004B7ECD">
              <w:t>февраля 1917 года.</w:t>
            </w:r>
            <w:r>
              <w:t xml:space="preserve"> </w:t>
            </w:r>
            <w:r w:rsidRPr="004B7ECD">
              <w:t>Оценка деятельности Врем</w:t>
            </w:r>
            <w:r>
              <w:t>енного правительства, Петроград</w:t>
            </w:r>
            <w:r w:rsidRPr="004B7ECD">
              <w:t>ского Совета.</w:t>
            </w:r>
            <w:r>
              <w:t xml:space="preserve"> </w:t>
            </w:r>
            <w:r w:rsidRPr="004B7ECD">
              <w:t>Характеристика позиций основных политических партий и их</w:t>
            </w:r>
            <w:r>
              <w:t xml:space="preserve"> </w:t>
            </w:r>
            <w:r w:rsidRPr="004B7ECD">
              <w:t>лидеров в период весны—осени 1917 года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Причины революции.</w:t>
            </w:r>
            <w:r>
              <w:t xml:space="preserve"> </w:t>
            </w:r>
            <w:r w:rsidRPr="001F4676">
              <w:t>Отречение Николая II от престола. Падение монархии как начало Великой российской</w:t>
            </w:r>
            <w:r>
              <w:t xml:space="preserve"> </w:t>
            </w:r>
            <w:r w:rsidRPr="001F4676">
              <w:t>революции. Временное правительство и Петроградский совет рабочих и солдатских</w:t>
            </w:r>
            <w:r>
              <w:t xml:space="preserve"> </w:t>
            </w:r>
            <w:r w:rsidRPr="001F4676">
              <w:t xml:space="preserve">депутатов: начало двоевластия. </w:t>
            </w:r>
            <w:r>
              <w:t xml:space="preserve"> </w:t>
            </w:r>
            <w:r w:rsidRPr="001F4676">
              <w:t>Причины апрельского, июньского</w:t>
            </w:r>
            <w:r>
              <w:t xml:space="preserve"> </w:t>
            </w:r>
            <w:r w:rsidRPr="001F4676">
              <w:t>и июльского кризисов Временного правительства. К</w:t>
            </w:r>
            <w:r>
              <w:t>онец двоевластия. На пороге эко</w:t>
            </w:r>
            <w:r w:rsidRPr="001F4676">
              <w:t>номической катастрофы и распада: Россия в июле—октябре 1917 года. Деятельность</w:t>
            </w:r>
            <w:r>
              <w:t xml:space="preserve"> </w:t>
            </w:r>
            <w:r w:rsidRPr="001F4676">
              <w:t>А. Ф. Керенского во главе Временного правительства. Выступление Л. Г. Корнилова и</w:t>
            </w:r>
            <w:r>
              <w:t xml:space="preserve"> </w:t>
            </w:r>
            <w:r w:rsidRPr="001F4676">
              <w:t>его провал. Изменения в революционной части политического поля России: раскол</w:t>
            </w:r>
            <w:r>
              <w:t xml:space="preserve"> </w:t>
            </w:r>
            <w:r w:rsidRPr="001F4676">
              <w:t>эсеров, рост влияния большевиков в Советах.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Временное правительство и Петроградский совет рабочих и солдатских депутатов</w:t>
            </w:r>
            <w:r>
              <w:t xml:space="preserve"> </w:t>
            </w:r>
            <w:r w:rsidRPr="001F4676">
              <w:t>в 1917 году.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2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11.10</w:t>
            </w:r>
            <w:r w:rsidRPr="001F4676">
              <w:rPr>
                <w:b/>
                <w:bCs/>
              </w:rPr>
              <w:t xml:space="preserve"> Октябрьская революция в России и ее последствия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причин и сущности событий октября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1917 года, сопоставление ра</w:t>
            </w:r>
            <w:r>
              <w:t>зличных оценок этих событий, вы</w:t>
            </w:r>
            <w:r w:rsidRPr="004B7ECD">
              <w:t>сказывание и аргументация с</w:t>
            </w:r>
            <w:r>
              <w:t>воей точки зрения (в ходе диспу</w:t>
            </w:r>
            <w:r w:rsidRPr="004B7ECD">
              <w:t>та).</w:t>
            </w:r>
            <w:r>
              <w:t xml:space="preserve"> </w:t>
            </w:r>
            <w:r w:rsidRPr="004B7ECD">
              <w:t>Объяснение причин прихода большевиков к власти.</w:t>
            </w:r>
            <w:r>
              <w:t xml:space="preserve"> </w:t>
            </w:r>
            <w:r w:rsidRPr="004B7ECD">
              <w:t>Систематизация материала о создании Советского государства,</w:t>
            </w:r>
            <w:r>
              <w:t xml:space="preserve"> </w:t>
            </w:r>
            <w:r w:rsidRPr="004B7ECD">
              <w:t>первых преобразованиях (в форме конспекта, таблицы).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«декрет», «национализация», «рабочий контроль», «Учредительное собрание».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обстоятельств и последствий заключения</w:t>
            </w:r>
            <w:r>
              <w:t xml:space="preserve"> </w:t>
            </w:r>
            <w:r w:rsidRPr="004B7ECD">
              <w:t>Брестского мира.</w:t>
            </w:r>
            <w:r>
              <w:t xml:space="preserve"> </w:t>
            </w:r>
            <w:r w:rsidRPr="004B7ECD">
              <w:t>Участие в обсуждении роли В. И. Ленина в истории ХХ века</w:t>
            </w:r>
            <w:r>
              <w:t xml:space="preserve"> </w:t>
            </w:r>
            <w:r w:rsidRPr="004B7ECD">
              <w:t>(в форме учебной конференции, диспута)</w:t>
            </w:r>
          </w:p>
        </w:tc>
      </w:tr>
      <w:tr w:rsidR="00127B3F" w:rsidRPr="00902CEE" w:rsidTr="002C17C6">
        <w:trPr>
          <w:trHeight w:val="52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События 24—25 октября в</w:t>
            </w:r>
            <w:r>
              <w:t xml:space="preserve"> </w:t>
            </w:r>
            <w:r w:rsidRPr="001F4676">
              <w:t>Петрограде, приход к власти большевиков во главе с В. И. Лениным. II Всероссийский съезд Советов. Декреты о мире и о земле. Формирование новых</w:t>
            </w:r>
            <w:r>
              <w:t xml:space="preserve"> </w:t>
            </w:r>
            <w:r w:rsidRPr="001F4676">
              <w:t>органов власти. Создание ВЧК, начало формирования Красной Армии. Отношение</w:t>
            </w:r>
            <w:r>
              <w:t xml:space="preserve"> </w:t>
            </w:r>
            <w:r w:rsidRPr="001F4676">
              <w:t>большевиков к созыву Учредительного собрания. Причины разгона Учредительного</w:t>
            </w:r>
            <w:r>
              <w:t xml:space="preserve"> </w:t>
            </w:r>
            <w:r w:rsidRPr="001F4676">
              <w:t>собрания. Создание федеративного социалистического государства и его оформление</w:t>
            </w:r>
            <w:r>
              <w:t xml:space="preserve"> </w:t>
            </w:r>
            <w:r w:rsidRPr="001F4676">
              <w:t>в Конституции РСФСР 1918 года. Советско-германские переговоры и заключение</w:t>
            </w:r>
            <w:r>
              <w:t xml:space="preserve"> </w:t>
            </w:r>
            <w:r w:rsidRPr="001F4676">
              <w:t xml:space="preserve">Брестского мира, его условия, экономические и политические последствия. </w:t>
            </w:r>
            <w:r>
              <w:t>Установле</w:t>
            </w:r>
            <w:r w:rsidRPr="001F4676">
              <w:t>ние однопартийного режима.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II Всероссийский съезд Советов. Декреты о мире и о земле.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7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11.11 </w:t>
            </w:r>
            <w:r w:rsidRPr="001F4676">
              <w:rPr>
                <w:b/>
                <w:bCs/>
              </w:rPr>
              <w:t>Гражданская война в России.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причин Гражданской войны и интервенции,</w:t>
            </w:r>
            <w:r>
              <w:t xml:space="preserve"> </w:t>
            </w:r>
            <w:r w:rsidRPr="004B7ECD">
              <w:t>целей, участников и тактики белого и красного движения.</w:t>
            </w:r>
            <w:r>
              <w:t xml:space="preserve"> </w:t>
            </w:r>
            <w:r w:rsidRPr="004B7ECD">
              <w:t xml:space="preserve">Проведение поиска информации о событиях 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Сравнение политики «воен</w:t>
            </w:r>
            <w:r>
              <w:t>ного коммунизма» и нэпа, выявле</w:t>
            </w:r>
            <w:r w:rsidRPr="004B7ECD">
              <w:t>ние их общие черт и различий</w:t>
            </w:r>
          </w:p>
        </w:tc>
      </w:tr>
      <w:tr w:rsidR="00127B3F" w:rsidRPr="00902CEE" w:rsidTr="002C17C6">
        <w:trPr>
          <w:trHeight w:val="51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Причины Гражданской войны. Красные и белые:</w:t>
            </w:r>
            <w:r>
              <w:t xml:space="preserve"> </w:t>
            </w:r>
            <w:r w:rsidRPr="001F4676">
              <w:t>политические ориентации, лозунги и реальные действия, социальная опора. Другие</w:t>
            </w:r>
            <w:r>
              <w:t xml:space="preserve"> </w:t>
            </w:r>
            <w:r w:rsidRPr="001F4676">
              <w:t>участники Гражданской войны. Цели и этапы участия иностранных государств в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Гражданской войне. Причины победы красных. Россия в годы Гражданской войны. Экономическая политика</w:t>
            </w:r>
            <w:r>
              <w:t xml:space="preserve"> </w:t>
            </w:r>
            <w:r w:rsidRPr="001F4676">
              <w:t>большевиков. Национализация, «красногвардейская атака на капитал». Политика</w:t>
            </w:r>
            <w:r>
              <w:t xml:space="preserve"> </w:t>
            </w:r>
            <w:r w:rsidRPr="001F4676">
              <w:t>«военного коммунизма», ее причины, цели, содержание, последствия. Последствия</w:t>
            </w:r>
            <w:r>
              <w:t xml:space="preserve"> </w:t>
            </w:r>
            <w:r w:rsidRPr="001F4676">
              <w:t>и итоги Гражданской войны.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Россия в годы Гражданской войны.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70"/>
        </w:trPr>
        <w:tc>
          <w:tcPr>
            <w:tcW w:w="2192" w:type="dxa"/>
            <w:vMerge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4B7ECD">
              <w:t>Представление характеристики Николая II (в форме эссе, реферата).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Т</w:t>
            </w:r>
            <w:r w:rsidRPr="004B7ECD">
              <w:t>ворчества выдающихся деятелей науки и культуры</w:t>
            </w:r>
            <w:r>
              <w:t xml:space="preserve"> </w:t>
            </w:r>
            <w:r w:rsidRPr="004B7ECD">
              <w:t>(в форме сообщений, эссе, портретных характеристик, реферата</w:t>
            </w:r>
            <w:r>
              <w:t xml:space="preserve"> </w:t>
            </w:r>
            <w:r w:rsidRPr="004B7ECD">
              <w:t>и др.).</w:t>
            </w:r>
          </w:p>
          <w:p w:rsidR="00127B3F" w:rsidRPr="00346047" w:rsidRDefault="00127B3F" w:rsidP="002C17C6">
            <w:pPr>
              <w:pStyle w:val="af3"/>
              <w:tabs>
                <w:tab w:val="left" w:pos="993"/>
                <w:tab w:val="left" w:pos="18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047">
              <w:rPr>
                <w:rFonts w:ascii="Times New Roman" w:hAnsi="Times New Roman"/>
                <w:i/>
                <w:sz w:val="24"/>
                <w:szCs w:val="24"/>
              </w:rPr>
              <w:t xml:space="preserve">Заполнить таблицу на тему: </w:t>
            </w:r>
            <w:r w:rsidRPr="00346047">
              <w:rPr>
                <w:rFonts w:ascii="Times New Roman" w:hAnsi="Times New Roman"/>
                <w:sz w:val="24"/>
                <w:szCs w:val="24"/>
              </w:rPr>
              <w:t xml:space="preserve">«Основные политические партии и политические группировки России в начале </w:t>
            </w:r>
            <w:r w:rsidRPr="0034604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346047"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994" w:type="dxa"/>
            <w:shd w:val="clear" w:color="auto" w:fill="auto"/>
          </w:tcPr>
          <w:p w:rsidR="00127B3F" w:rsidRPr="006B7614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6B7614">
              <w:rPr>
                <w:b/>
                <w:bCs/>
                <w:i/>
              </w:rPr>
              <w:t>6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F01EE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01EE5">
              <w:rPr>
                <w:b/>
                <w:bCs/>
              </w:rPr>
              <w:t>Раздел 12.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CB1A42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CB1A42">
              <w:rPr>
                <w:b/>
              </w:rPr>
              <w:t>Межвоенный</w:t>
            </w:r>
            <w:r>
              <w:rPr>
                <w:b/>
              </w:rPr>
              <w:t xml:space="preserve">  </w:t>
            </w:r>
            <w:r w:rsidRPr="00CB1A42">
              <w:rPr>
                <w:b/>
              </w:rPr>
              <w:t>период (1918-1939)</w:t>
            </w:r>
          </w:p>
        </w:tc>
        <w:tc>
          <w:tcPr>
            <w:tcW w:w="994" w:type="dxa"/>
            <w:shd w:val="clear" w:color="auto" w:fill="auto"/>
          </w:tcPr>
          <w:p w:rsidR="00127B3F" w:rsidRPr="00F01EE5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F01EE5">
              <w:rPr>
                <w:b/>
                <w:bCs/>
                <w:i/>
              </w:rPr>
              <w:t>15 (10+5)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1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12.1</w:t>
            </w:r>
            <w:r w:rsidRPr="001F4676">
              <w:rPr>
                <w:b/>
                <w:bCs/>
              </w:rPr>
              <w:t xml:space="preserve"> Европа и США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«Версальско-Вашингтонска</w:t>
            </w:r>
            <w:r>
              <w:t>я система», «Лига Наций», «репа</w:t>
            </w:r>
            <w:r w:rsidRPr="004B7ECD">
              <w:t>рации», «новый курс», «Народный фронт».Систематизация материала о революционных событиях 1918 —начала 1920-х годов в Европе (причин, участников, ключевых</w:t>
            </w:r>
            <w:r>
              <w:t xml:space="preserve"> </w:t>
            </w:r>
            <w:r w:rsidRPr="004B7ECD">
              <w:t>событий, итогов революций).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успехов и проблем экономического развития</w:t>
            </w:r>
            <w:r>
              <w:t xml:space="preserve"> </w:t>
            </w:r>
            <w:r w:rsidRPr="004B7ECD">
              <w:t>стран Европы и США в 1920-е годы.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причин мирового экономического кризиса 1929—1933 годов и его последствий.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 сущности, причин успеха и противоречий «нового</w:t>
            </w:r>
            <w:r>
              <w:t xml:space="preserve"> </w:t>
            </w:r>
            <w:r w:rsidRPr="004B7ECD">
              <w:t>курса» президента США Ф. Рузвельта</w:t>
            </w:r>
          </w:p>
        </w:tc>
      </w:tr>
      <w:tr w:rsidR="00127B3F" w:rsidRPr="00902CEE" w:rsidTr="002C17C6">
        <w:trPr>
          <w:trHeight w:val="531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Территориальные изменения в Европе и Азии после Первой</w:t>
            </w:r>
            <w:r>
              <w:t xml:space="preserve"> </w:t>
            </w:r>
            <w:r w:rsidRPr="001F4676">
              <w:t>мировой войны. Революционные события 1918 — начала 1920-х годов в Европе.</w:t>
            </w:r>
            <w:r>
              <w:t xml:space="preserve"> </w:t>
            </w:r>
            <w:r w:rsidRPr="001F4676">
              <w:t>Ноябрьская революция в Германии и возникновение Веймарской республики. Революции в Венгрии. Зарождение коммунистическо</w:t>
            </w:r>
            <w:r>
              <w:t>го движения, создание и деятель</w:t>
            </w:r>
            <w:r w:rsidRPr="001F4676">
              <w:t>ность Коммунистического интернационала. Экономическое развитие ведущих стран</w:t>
            </w:r>
            <w:r>
              <w:t xml:space="preserve"> </w:t>
            </w:r>
            <w:r w:rsidRPr="001F4676">
              <w:t>мира в 1920-х годах. Причины мирового экономического кризиса 1929—1933 годов. М. Кейнс и его рецепты спасения</w:t>
            </w:r>
            <w:r>
              <w:t xml:space="preserve"> </w:t>
            </w:r>
            <w:r w:rsidRPr="001F4676">
              <w:t>экономики. Государственное регулирование экономики и социальных отношений.</w:t>
            </w:r>
            <w:r>
              <w:t xml:space="preserve"> </w:t>
            </w:r>
            <w:r w:rsidRPr="001F4676">
              <w:t>«Новый курс» президента США Ф. Рузвельта и его результаты.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Причины мирового экономического кризиса 1929—1933 годов.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15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12.2 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1F4676">
              <w:rPr>
                <w:b/>
                <w:bCs/>
              </w:rPr>
              <w:t>Недемократические режимы.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«мировой экономический кри</w:t>
            </w:r>
            <w:r>
              <w:t>зис», «тоталитаризм», «авторита</w:t>
            </w:r>
            <w:r w:rsidRPr="004B7ECD">
              <w:t>ризм», «фашизм», «нацизм».</w:t>
            </w:r>
            <w:r>
              <w:t xml:space="preserve"> </w:t>
            </w:r>
            <w:r w:rsidRPr="004B7ECD">
              <w:t>Объяснение причин возникновения и распространения фашизма в Италии и нацизма в Германии.</w:t>
            </w:r>
            <w:r>
              <w:t xml:space="preserve"> </w:t>
            </w:r>
            <w:r w:rsidRPr="004B7ECD">
              <w:t>Систематизация материала о гражданской войне в Испании,</w:t>
            </w:r>
            <w:r>
              <w:t xml:space="preserve"> </w:t>
            </w:r>
            <w:r w:rsidRPr="004B7ECD">
              <w:t>высказывание оценки ее последствий</w:t>
            </w:r>
          </w:p>
        </w:tc>
      </w:tr>
      <w:tr w:rsidR="00127B3F" w:rsidRPr="00902CEE" w:rsidTr="002C17C6">
        <w:trPr>
          <w:trHeight w:val="52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 xml:space="preserve">Победа </w:t>
            </w:r>
            <w:r>
              <w:t>наци</w:t>
            </w:r>
            <w:r w:rsidRPr="001F4676">
              <w:t>стов в Германии. А. Гитлер — фюрер германского народа. Внутренняя политика</w:t>
            </w:r>
            <w:r>
              <w:t xml:space="preserve"> </w:t>
            </w:r>
            <w:r w:rsidRPr="001F4676">
              <w:t>А. Гитлера, установление и функционирование тоталитарного режима, причины его</w:t>
            </w:r>
            <w:r>
              <w:t xml:space="preserve"> </w:t>
            </w:r>
            <w:r w:rsidRPr="001F4676">
              <w:t>устойчивости. Авторитарные режимы в большинстве стран Европы: общие черты и</w:t>
            </w:r>
            <w:r>
              <w:t xml:space="preserve"> </w:t>
            </w:r>
            <w:r w:rsidRPr="001F4676">
              <w:t xml:space="preserve">национальные особенности. Создание и победа </w:t>
            </w:r>
            <w:r>
              <w:t>Народного фронта во Франции, Ис</w:t>
            </w:r>
            <w:r w:rsidRPr="001F4676">
              <w:t>пании. Гражданская война в Испании.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Гражданская война в Испании.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4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12.3 </w:t>
            </w:r>
            <w:r w:rsidRPr="001F4676">
              <w:rPr>
                <w:b/>
                <w:bCs/>
              </w:rPr>
              <w:t>Турция, Китай, Индия, Япония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опыта и итогов реформ и революций как путей</w:t>
            </w:r>
            <w:r>
              <w:t xml:space="preserve"> </w:t>
            </w:r>
            <w:r w:rsidRPr="004B7ECD">
              <w:t>модернизации в странах Азии.</w:t>
            </w:r>
            <w:r>
              <w:t xml:space="preserve"> </w:t>
            </w:r>
            <w:r w:rsidRPr="004B7ECD">
              <w:t>Раскрытие особенностей освободительного движения 1920—1930-х годов в Китае и Индии.</w:t>
            </w:r>
            <w:r>
              <w:t xml:space="preserve"> </w:t>
            </w:r>
            <w:r w:rsidRPr="004B7ECD">
              <w:t>Высказывание суждений о роли лидеров в освободительном</w:t>
            </w:r>
            <w:r>
              <w:t xml:space="preserve"> </w:t>
            </w:r>
            <w:r w:rsidRPr="004B7ECD">
              <w:t>движении и модернизации стран Азии.</w:t>
            </w:r>
            <w:r>
              <w:t xml:space="preserve"> </w:t>
            </w:r>
            <w:r w:rsidRPr="004B7ECD">
              <w:t>Высказывание суждений о причинах и особенностях японской</w:t>
            </w:r>
            <w:r>
              <w:t xml:space="preserve"> </w:t>
            </w:r>
            <w:r w:rsidRPr="004B7ECD">
              <w:t>экспансии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Воздействие Первой мировой войны и Великой</w:t>
            </w:r>
            <w:r>
              <w:t xml:space="preserve"> </w:t>
            </w:r>
            <w:r w:rsidRPr="001F4676">
              <w:t>российской революции на страны Азии. Устано</w:t>
            </w:r>
            <w:r>
              <w:t>вление республики в Турции, дея</w:t>
            </w:r>
            <w:r w:rsidRPr="001F4676">
              <w:t>тельность М. Кемаля. Великая национальная революция 1925—1927 годов в Китае.</w:t>
            </w:r>
            <w:r>
              <w:t xml:space="preserve"> </w:t>
            </w:r>
            <w:r w:rsidRPr="001F4676">
              <w:t>Создание Компартии Китая. Установление диктатуры Чан Кайши и гражданская</w:t>
            </w:r>
            <w:r>
              <w:t xml:space="preserve"> </w:t>
            </w:r>
            <w:r w:rsidRPr="001F4676">
              <w:t>война в Китае. Создание Национального фронта борьбы</w:t>
            </w:r>
            <w:r>
              <w:t xml:space="preserve"> </w:t>
            </w:r>
            <w:r w:rsidRPr="001F4676">
              <w:t>против Японии. Кампания гражданского неповиновения в Индии. Идеология ненасильственного</w:t>
            </w:r>
            <w:r>
              <w:t xml:space="preserve"> </w:t>
            </w:r>
            <w:r w:rsidRPr="001F4676">
              <w:t>сопротивления английским колонизаторам М. Ганди. Милитаризация Японии, ее</w:t>
            </w:r>
            <w:r>
              <w:t xml:space="preserve"> </w:t>
            </w:r>
            <w:r w:rsidRPr="001F4676">
              <w:t>переход к внешнеполитической экспансии.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Великая национальная революция 1925—1927 годов в Китае.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12.4 </w:t>
            </w:r>
            <w:r w:rsidRPr="001F4676">
              <w:rPr>
                <w:b/>
                <w:bCs/>
              </w:rPr>
              <w:t>Международные отношения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основных этапов и тенденций развития международных отношений в 1920—1930-е годы.</w:t>
            </w:r>
            <w:r>
              <w:t xml:space="preserve"> </w:t>
            </w:r>
            <w:r w:rsidRPr="004B7ECD">
              <w:t>Участие в дискуссии о предпосылках, характере и значении</w:t>
            </w:r>
            <w:r>
              <w:t xml:space="preserve"> </w:t>
            </w:r>
            <w:r w:rsidRPr="004B7ECD">
              <w:t>важнейших международных событий 1920—1930-х годов</w:t>
            </w:r>
          </w:p>
        </w:tc>
      </w:tr>
      <w:tr w:rsidR="00127B3F" w:rsidRPr="00902CEE" w:rsidTr="002C17C6">
        <w:trPr>
          <w:trHeight w:val="35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Деятельность Лиги Наций. Кризис Версальско-Вашингтонской системы. Агрессия Японии н</w:t>
            </w:r>
            <w:r>
              <w:t>а Дальнем Востоке. Начало японо-</w:t>
            </w:r>
            <w:r w:rsidRPr="001F4676">
              <w:t>китайской войны. Столкновения Японии и СССР. События у озера Хасан и реки</w:t>
            </w:r>
            <w:r>
              <w:t xml:space="preserve"> </w:t>
            </w:r>
            <w:r w:rsidRPr="001F4676">
              <w:t>Халхин-Гол. Складывание союза агрессивных государств «Берлин — Рим — Токио». Западная политика «умиротворения» агрессоров. Аншлюс</w:t>
            </w:r>
            <w:r>
              <w:t xml:space="preserve"> </w:t>
            </w:r>
            <w:r w:rsidRPr="001F4676">
              <w:t>Австрии. Мюнхенский сговор и раздел Чехословакии.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Мюнхенский сговор и раздел Чехословакии.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7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Тема12.5</w:t>
            </w:r>
            <w:r w:rsidRPr="001F4676">
              <w:rPr>
                <w:b/>
                <w:bCs/>
              </w:rPr>
              <w:t xml:space="preserve"> Культура в первой половине ХХ века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основных течений в литературе и искусстве</w:t>
            </w:r>
            <w:r>
              <w:t xml:space="preserve"> </w:t>
            </w:r>
            <w:r w:rsidRPr="004B7ECD">
              <w:t>1920—1930-х годов на пр</w:t>
            </w:r>
            <w:r>
              <w:t>имерах творчества выдающихся ма</w:t>
            </w:r>
            <w:r w:rsidRPr="004B7ECD">
              <w:t>стеров культуры, их произвед</w:t>
            </w:r>
            <w:r>
              <w:t>ений (в форме сообщений или пре</w:t>
            </w:r>
            <w:r w:rsidRPr="004B7ECD">
              <w:t>зентаций, в ходе круглого стола).</w:t>
            </w:r>
            <w:r>
              <w:t xml:space="preserve"> </w:t>
            </w:r>
            <w:r w:rsidRPr="004B7ECD">
              <w:t>Сравнение развития западной и советской культуры в 1920—1930-е годы, выявление черт их различия и сходства</w:t>
            </w:r>
          </w:p>
        </w:tc>
      </w:tr>
      <w:tr w:rsidR="00127B3F" w:rsidRPr="00902CEE" w:rsidTr="002C17C6">
        <w:trPr>
          <w:trHeight w:val="69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Развитие</w:t>
            </w:r>
            <w:r>
              <w:t xml:space="preserve"> науки. Открытия в области физи</w:t>
            </w:r>
            <w:r w:rsidRPr="001F4676">
              <w:t>ки, химии, биологии, медицины. Формирование новых художественных направлении школ. Развитие реалистического и модернистског</w:t>
            </w:r>
            <w:r>
              <w:t>о искусства. Изобразительное ис</w:t>
            </w:r>
            <w:r w:rsidRPr="001F4676">
              <w:t>кусство. Архитектура. Основные направления в литературе. Писатели: модернисты</w:t>
            </w:r>
            <w:r>
              <w:t>-</w:t>
            </w:r>
            <w:r w:rsidRPr="001F4676">
              <w:t>реалисты; писатели «потерянного поколения», антиутопии. Музыка. Театр. Развитие</w:t>
            </w:r>
            <w:r>
              <w:t xml:space="preserve"> </w:t>
            </w:r>
            <w:r w:rsidRPr="001F4676">
              <w:t>киноискусства. Нацизм и культура.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Формирование новых художественных направлений и школ в искусстве первой</w:t>
            </w:r>
            <w:r>
              <w:t xml:space="preserve"> </w:t>
            </w:r>
            <w:r w:rsidRPr="001F4676">
              <w:t>половины ХХ века.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7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Тема12.6 </w:t>
            </w:r>
            <w:r w:rsidRPr="001F4676">
              <w:rPr>
                <w:b/>
                <w:bCs/>
              </w:rPr>
              <w:t>Новая экономическая политика в Советской России. Образование СССР.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Участие в семинаре на тему «Нэп как явление социально-экономической</w:t>
            </w:r>
            <w:r>
              <w:t xml:space="preserve"> </w:t>
            </w:r>
            <w:r w:rsidRPr="004B7ECD">
              <w:t>и общественно-политической жизни Советской страны».</w:t>
            </w:r>
            <w:r>
              <w:t xml:space="preserve"> </w:t>
            </w:r>
            <w:r w:rsidRPr="004B7ECD">
              <w:t>Сравнение основных вариантов объединения советских республик,</w:t>
            </w:r>
            <w:r>
              <w:t xml:space="preserve"> </w:t>
            </w:r>
            <w:r w:rsidRPr="004B7ECD">
              <w:t>их оценка, анализ положений Конституции СССР</w:t>
            </w:r>
            <w:r>
              <w:t xml:space="preserve"> </w:t>
            </w:r>
            <w:r w:rsidRPr="004B7ECD">
              <w:t>(1924 года), раскрытие значения образования СССР.</w:t>
            </w:r>
            <w:r>
              <w:t xml:space="preserve"> </w:t>
            </w:r>
            <w:r w:rsidRPr="004B7ECD">
              <w:t>Раскрытие сущности, основно</w:t>
            </w:r>
            <w:r>
              <w:t>го содержания и результатов вну</w:t>
            </w:r>
            <w:r w:rsidRPr="004B7ECD">
              <w:t>трипартийной борьбы в 1920—1930-е годы</w:t>
            </w:r>
          </w:p>
        </w:tc>
      </w:tr>
      <w:tr w:rsidR="00127B3F" w:rsidRPr="00902CEE" w:rsidTr="002C17C6">
        <w:trPr>
          <w:trHeight w:val="30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Эко</w:t>
            </w:r>
            <w:r>
              <w:t>но</w:t>
            </w:r>
            <w:r w:rsidRPr="001F4676">
              <w:t>мический и политический кризис. Крестьянские восстания, Кронштадтский мятеж</w:t>
            </w:r>
            <w:r>
              <w:t xml:space="preserve"> </w:t>
            </w:r>
            <w:r w:rsidRPr="001F4676">
              <w:t>и др. Переход к новой экономической политике. Сущность нэпа. Достижения и</w:t>
            </w:r>
            <w:r>
              <w:t xml:space="preserve"> </w:t>
            </w:r>
            <w:r w:rsidRPr="001F4676">
              <w:t>противоречия нэпа, причины его свертывания. Политическая жизнь в 1920-е годы.</w:t>
            </w:r>
            <w:r>
              <w:t xml:space="preserve"> </w:t>
            </w:r>
            <w:r w:rsidRPr="001F4676">
              <w:t>Образование СССР: предпосылки объединения республик, альтернативные проекты</w:t>
            </w:r>
            <w:r>
              <w:t xml:space="preserve"> </w:t>
            </w:r>
            <w:r w:rsidRPr="001F4676">
              <w:t>и практические решения. Укрепление</w:t>
            </w:r>
            <w:r>
              <w:t xml:space="preserve"> </w:t>
            </w:r>
            <w:r w:rsidRPr="001F4676">
              <w:t>позиций страны на международной арене.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Практические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Сущность нэпа.</w:t>
            </w:r>
            <w:r>
              <w:t xml:space="preserve"> </w:t>
            </w:r>
            <w:r w:rsidRPr="001F4676">
              <w:t>Достижения и противоречия нэпа, причины его свертывания.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6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12.7 </w:t>
            </w:r>
            <w:r w:rsidRPr="001F4676">
              <w:rPr>
                <w:b/>
                <w:bCs/>
              </w:rPr>
              <w:t>Индустриализация и коллективизация в СССР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Представление характеристи</w:t>
            </w:r>
            <w:r>
              <w:t>ки и оценки политических процес</w:t>
            </w:r>
            <w:r w:rsidRPr="004B7ECD">
              <w:t>сов 1930-х годов. Характеристика причин, методов и итогов индустриализации коллективизации в СССР.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понятий«пятилетка», «стахановское движение», «коллективизация»,«раскулачивание», «политические репрессии», «враг народа»,</w:t>
            </w:r>
            <w:r>
              <w:t xml:space="preserve"> </w:t>
            </w:r>
            <w:r w:rsidRPr="004B7ECD">
              <w:t>«ГУЛАГ».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Проведение поиска информации о ходе индустриализации</w:t>
            </w:r>
            <w:r>
              <w:t xml:space="preserve"> </w:t>
            </w:r>
            <w:r w:rsidRPr="004B7ECD">
              <w:t>и коллективизации в своем городе, крае (в форме иссл</w:t>
            </w:r>
            <w:r>
              <w:t>едова</w:t>
            </w:r>
            <w:r w:rsidRPr="004B7ECD">
              <w:t>тельского проекта)</w:t>
            </w:r>
          </w:p>
        </w:tc>
      </w:tr>
      <w:tr w:rsidR="00127B3F" w:rsidRPr="00902CEE" w:rsidTr="002C17C6">
        <w:trPr>
          <w:trHeight w:val="106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</w:t>
            </w:r>
            <w:r>
              <w:t>бострение внутрипартийных разно</w:t>
            </w:r>
            <w:r w:rsidRPr="001F4676">
              <w:t>гласий и борьбы за лидерство в партии и государстве. Советская модель модернизации. Коллективизация сельского хозяйства: формы, методы,</w:t>
            </w:r>
            <w:r>
              <w:t xml:space="preserve"> </w:t>
            </w:r>
            <w:r w:rsidRPr="001F4676">
              <w:t>экономические и социальные последствия. Индуст</w:t>
            </w:r>
            <w:r>
              <w:t>риализация: цели, методы, эконо</w:t>
            </w:r>
            <w:r w:rsidRPr="001F4676">
              <w:t>мические и социальные итоги и следствия. Первые пятилетки: задачи и результаты.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Советская модель модернизации.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8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12.8 </w:t>
            </w:r>
            <w:r w:rsidRPr="001F4676">
              <w:rPr>
                <w:b/>
                <w:bCs/>
              </w:rPr>
              <w:t>Советское государство и общество в 1920—1930-е годы.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Раскрытие особенностей социальных процессов в СССР</w:t>
            </w:r>
            <w:r>
              <w:t xml:space="preserve"> </w:t>
            </w:r>
            <w:r w:rsidRPr="004B7ECD">
              <w:t>в 1930-е годы.</w:t>
            </w:r>
            <w:r>
              <w:t xml:space="preserve"> </w:t>
            </w:r>
            <w:r w:rsidRPr="004B7ECD">
              <w:t>Характеристика эволюции политической системы в СССР</w:t>
            </w:r>
            <w:r>
              <w:t xml:space="preserve"> </w:t>
            </w:r>
            <w:r w:rsidRPr="004B7ECD">
              <w:t xml:space="preserve">в 1930-е годы, раскрытие </w:t>
            </w:r>
            <w:r>
              <w:t>предпосылок усиления централиза</w:t>
            </w:r>
            <w:r w:rsidRPr="004B7ECD">
              <w:t>ции власти.</w:t>
            </w:r>
            <w:r>
              <w:t xml:space="preserve"> </w:t>
            </w:r>
            <w:r w:rsidRPr="004B7ECD">
              <w:t>Анализ информации источник</w:t>
            </w:r>
            <w:r>
              <w:t>ов и работ историков о политиче</w:t>
            </w:r>
            <w:r w:rsidRPr="004B7ECD">
              <w:t>ских процессах и репрессиях 1930-х годов, оценка этих событий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Особенности советской</w:t>
            </w:r>
            <w:r>
              <w:t xml:space="preserve"> </w:t>
            </w:r>
            <w:r w:rsidRPr="001F4676">
              <w:t>политической системы: однопартийность, сращивание партийного и государственного</w:t>
            </w:r>
            <w:r>
              <w:t xml:space="preserve"> </w:t>
            </w:r>
            <w:r w:rsidRPr="001F4676">
              <w:t>аппарата, контроль над обществом. Культ вождя. И. В. Сталин. Массовые репрессии,</w:t>
            </w:r>
            <w:r>
              <w:t xml:space="preserve"> </w:t>
            </w:r>
            <w:r w:rsidRPr="001F4676">
              <w:t xml:space="preserve">их последствия. </w:t>
            </w:r>
            <w:r>
              <w:t xml:space="preserve"> Стаха</w:t>
            </w:r>
            <w:r w:rsidRPr="001F4676">
              <w:t>новское движение. Повседневная жизнь и</w:t>
            </w:r>
            <w:r>
              <w:t xml:space="preserve"> </w:t>
            </w:r>
            <w:r w:rsidRPr="001F4676">
              <w:t>быт населения городов и деревень. Итоги развития СССР в 1930-е годы. Конституция</w:t>
            </w:r>
            <w:r>
              <w:t xml:space="preserve"> </w:t>
            </w:r>
            <w:r w:rsidRPr="001F4676">
              <w:t>СССР 1936 года.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 xml:space="preserve">дание 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Стахановское движение.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9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12.9</w:t>
            </w:r>
            <w:r w:rsidRPr="001F4676">
              <w:rPr>
                <w:b/>
                <w:bCs/>
              </w:rPr>
              <w:t xml:space="preserve"> Советская культура в 1920—1930-е годы.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Систематизация информации о политике в области культуры в 1920 — 1930-е годы, выявление ее основных тенденций.</w:t>
            </w:r>
            <w:r>
              <w:t xml:space="preserve"> </w:t>
            </w:r>
            <w:r w:rsidRPr="004B7ECD">
              <w:t>Характеристика достижений советской науки и культуры.</w:t>
            </w:r>
            <w:r>
              <w:t xml:space="preserve"> </w:t>
            </w:r>
            <w:r w:rsidRPr="004B7ECD">
              <w:t>Участие в подготовке и представлении материалов о творчестве</w:t>
            </w:r>
            <w:r>
              <w:t xml:space="preserve"> </w:t>
            </w:r>
            <w:r w:rsidRPr="004B7ECD">
              <w:t>и судьбах ученых, деятелей литературы и искусства 1920—1930-х годов (в форме биографических справ</w:t>
            </w:r>
            <w:r>
              <w:t xml:space="preserve">ок, эссе, презентации </w:t>
            </w:r>
            <w:r w:rsidRPr="004B7ECD">
              <w:t xml:space="preserve"> различным религиозным конфессиям, положении религии</w:t>
            </w:r>
            <w:r>
              <w:t xml:space="preserve"> </w:t>
            </w:r>
            <w:r w:rsidRPr="004B7ECD">
              <w:t>в СССР</w:t>
            </w:r>
          </w:p>
        </w:tc>
      </w:tr>
      <w:tr w:rsidR="00127B3F" w:rsidRPr="00902CEE" w:rsidTr="002C17C6">
        <w:trPr>
          <w:trHeight w:val="274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«Кул</w:t>
            </w:r>
            <w:r>
              <w:t>ьтурная революция»: задачи и на</w:t>
            </w:r>
            <w:r w:rsidRPr="001F4676">
              <w:t>правления. Ликвидация неграмотности, создание системы народного образования.</w:t>
            </w:r>
            <w:r>
              <w:t xml:space="preserve"> </w:t>
            </w:r>
            <w:r w:rsidRPr="001F4676">
              <w:t xml:space="preserve">Культурное разнообразие 1920-х годов. </w:t>
            </w:r>
            <w:r>
              <w:t xml:space="preserve"> До</w:t>
            </w:r>
            <w:r w:rsidRPr="001F4676">
              <w:t>стижения литературы и искусства. Развитие кинематографа. Введение обязательного</w:t>
            </w:r>
            <w:r>
              <w:t xml:space="preserve"> </w:t>
            </w:r>
            <w:r w:rsidRPr="001F4676">
              <w:t>начального преподавания. Восстановление преподавания истории. Идеологический</w:t>
            </w:r>
            <w:r>
              <w:t xml:space="preserve"> </w:t>
            </w:r>
            <w:r w:rsidRPr="001F4676">
              <w:t>контроль над духовной жизнью общества. Развитие советской науки.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«Культурная революция»: задачи и направления.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05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4B7ECD">
              <w:t>Характеристика основных течений в литературе и искусстве</w:t>
            </w:r>
            <w:r>
              <w:t xml:space="preserve"> </w:t>
            </w:r>
            <w:r w:rsidRPr="004B7ECD">
              <w:t>1920—1930-х годов на пр</w:t>
            </w:r>
            <w:r>
              <w:t>имерах творчества выдающихся ма</w:t>
            </w:r>
            <w:r w:rsidRPr="004B7ECD">
              <w:t>стеров культуры, их произвед</w:t>
            </w:r>
            <w:r>
              <w:t>ений (в форме сообщений или пре</w:t>
            </w:r>
            <w:r w:rsidRPr="004B7ECD">
              <w:t>зентаций, в ходе круглого стола).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4B7ECD">
              <w:t>Проведение поиска информации о ходе индустриализации</w:t>
            </w:r>
            <w:r>
              <w:t xml:space="preserve"> </w:t>
            </w:r>
            <w:r w:rsidRPr="004B7ECD">
              <w:t>и коллективизации в своем городе, крае (в форме иссл</w:t>
            </w:r>
            <w:r>
              <w:t>едова</w:t>
            </w:r>
            <w:r w:rsidRPr="004B7ECD">
              <w:t>тельского проекта)</w:t>
            </w:r>
          </w:p>
        </w:tc>
        <w:tc>
          <w:tcPr>
            <w:tcW w:w="994" w:type="dxa"/>
            <w:shd w:val="clear" w:color="auto" w:fill="auto"/>
          </w:tcPr>
          <w:p w:rsidR="00127B3F" w:rsidRPr="0079141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791416">
              <w:rPr>
                <w:b/>
                <w:bCs/>
                <w:i/>
              </w:rPr>
              <w:t>5</w:t>
            </w: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79141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791416">
              <w:rPr>
                <w:b/>
                <w:bCs/>
              </w:rPr>
              <w:t>Раздел 13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79141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791416">
              <w:rPr>
                <w:b/>
              </w:rPr>
              <w:t xml:space="preserve"> Вторая мировая война. Великая Отечественная война</w:t>
            </w:r>
          </w:p>
        </w:tc>
        <w:tc>
          <w:tcPr>
            <w:tcW w:w="994" w:type="dxa"/>
            <w:shd w:val="clear" w:color="auto" w:fill="auto"/>
          </w:tcPr>
          <w:p w:rsidR="00127B3F" w:rsidRPr="0079141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9 </w:t>
            </w:r>
            <w:r w:rsidRPr="00791416">
              <w:rPr>
                <w:b/>
                <w:bCs/>
                <w:i/>
              </w:rPr>
              <w:t>(</w:t>
            </w:r>
            <w:r>
              <w:rPr>
                <w:b/>
                <w:bCs/>
                <w:i/>
              </w:rPr>
              <w:t>6</w:t>
            </w:r>
            <w:r w:rsidRPr="00791416">
              <w:rPr>
                <w:b/>
                <w:bCs/>
                <w:i/>
              </w:rPr>
              <w:t>+</w:t>
            </w:r>
            <w:r>
              <w:rPr>
                <w:b/>
                <w:bCs/>
                <w:i/>
              </w:rPr>
              <w:t>3</w:t>
            </w:r>
            <w:r w:rsidRPr="00791416">
              <w:rPr>
                <w:b/>
                <w:bCs/>
                <w:i/>
              </w:rPr>
              <w:t>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5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13.1 </w:t>
            </w:r>
            <w:r w:rsidRPr="001F4676">
              <w:rPr>
                <w:b/>
                <w:bCs/>
              </w:rPr>
              <w:t>Накануне мировой войны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причин кризиса Версальско-Вашингтонской</w:t>
            </w:r>
            <w:r>
              <w:t xml:space="preserve"> </w:t>
            </w:r>
            <w:r w:rsidRPr="004B7ECD">
              <w:t>системы и начала Второй мировой войны.</w:t>
            </w:r>
            <w:r>
              <w:t xml:space="preserve"> </w:t>
            </w:r>
            <w:r w:rsidRPr="004B7ECD">
              <w:t>Приведение оценок Мюнхенского соглашения и советско-германских договоров 1939 года</w:t>
            </w:r>
          </w:p>
        </w:tc>
      </w:tr>
      <w:tr w:rsidR="00127B3F" w:rsidRPr="00902CEE" w:rsidTr="002C17C6">
        <w:trPr>
          <w:trHeight w:val="249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Политика «умиротворения» агрессора и переход Германии к</w:t>
            </w:r>
            <w:r>
              <w:t xml:space="preserve"> </w:t>
            </w:r>
            <w:r w:rsidRPr="001F4676">
              <w:t>решительным действиям. Англо-франко-советские переговоры в Москве, причины</w:t>
            </w:r>
            <w:r>
              <w:t xml:space="preserve"> </w:t>
            </w:r>
            <w:r w:rsidRPr="001F4676">
              <w:t>их неудачи. Советско-германский пакт о ненападении и секретный дополнительный</w:t>
            </w:r>
            <w:r>
              <w:t xml:space="preserve"> </w:t>
            </w:r>
            <w:r w:rsidRPr="001F4676">
              <w:t>протокол. Военно-политические планы сторон. Подготовка к войне.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Военно-политические планы сторон накануне Второй мировой войны.</w:t>
            </w:r>
            <w:r>
              <w:t xml:space="preserve"> </w:t>
            </w:r>
            <w:r w:rsidRPr="001F4676">
              <w:t>Подготовка к войне.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2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13.2</w:t>
            </w:r>
            <w:r w:rsidRPr="001F4676">
              <w:rPr>
                <w:b/>
                <w:bCs/>
              </w:rPr>
              <w:t xml:space="preserve"> Первый период Второй мировой войны. Бои на Тихом океане.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 xml:space="preserve">Называние с использованием </w:t>
            </w:r>
            <w:r>
              <w:t>карты участников и основных эта</w:t>
            </w:r>
            <w:r w:rsidRPr="004B7ECD">
              <w:t>пов Второй мировой войны.</w:t>
            </w:r>
            <w:r>
              <w:t xml:space="preserve"> </w:t>
            </w:r>
            <w:r w:rsidRPr="004B7ECD">
              <w:t>Характеристика роли отдельных фронтов в общем ходе Второй</w:t>
            </w:r>
            <w:r>
              <w:t xml:space="preserve"> </w:t>
            </w:r>
            <w:r w:rsidRPr="004B7ECD">
              <w:t>мировой войны.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«странная война», «план “Барбаросса”», «план “Ост”», «новый</w:t>
            </w:r>
            <w:r>
              <w:t xml:space="preserve"> </w:t>
            </w:r>
            <w:r w:rsidRPr="004B7ECD">
              <w:t>порядок», «коллаборациони</w:t>
            </w:r>
            <w:r>
              <w:t>зм», «геноцид», «холокост», «ан</w:t>
            </w:r>
            <w:r w:rsidRPr="004B7ECD">
              <w:t>тигитлеровская коалиция», «ленд-лиз», «коренной перелом»,</w:t>
            </w:r>
            <w:r>
              <w:t xml:space="preserve"> </w:t>
            </w:r>
            <w:r w:rsidRPr="004B7ECD">
              <w:t>«движение Сопротивления», «партизаны».</w:t>
            </w:r>
            <w:r>
              <w:t xml:space="preserve"> </w:t>
            </w:r>
            <w:r w:rsidRPr="004B7ECD">
              <w:t>Представление биографичес</w:t>
            </w:r>
            <w:r>
              <w:t>ких справок, очерков об участни</w:t>
            </w:r>
            <w:r w:rsidRPr="004B7ECD">
              <w:t>ках войны: полководцах, солдатах, тружениках тыла.</w:t>
            </w:r>
            <w:r>
              <w:t xml:space="preserve"> </w:t>
            </w:r>
            <w:r w:rsidRPr="004B7ECD">
              <w:t>Раскрытие значения создания антигитлеровской коалиции</w:t>
            </w:r>
            <w:r>
              <w:t xml:space="preserve"> </w:t>
            </w:r>
            <w:r w:rsidRPr="004B7ECD">
              <w:t>и роли дипломатии в годы войны.</w:t>
            </w:r>
            <w:r>
              <w:t xml:space="preserve"> </w:t>
            </w:r>
            <w:r w:rsidRPr="004B7ECD">
              <w:t>Характеристика значения битвы под Москвой</w:t>
            </w:r>
          </w:p>
        </w:tc>
      </w:tr>
      <w:tr w:rsidR="00127B3F" w:rsidRPr="00902CEE" w:rsidTr="002C17C6">
        <w:trPr>
          <w:trHeight w:val="105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Нападение Германии</w:t>
            </w:r>
            <w:r>
              <w:t xml:space="preserve"> </w:t>
            </w:r>
            <w:r w:rsidRPr="001F4676">
              <w:t xml:space="preserve">на Польшу. «Странная война» на Западном фронте. </w:t>
            </w:r>
            <w:r>
              <w:t>Укрепление безопас</w:t>
            </w:r>
            <w:r w:rsidRPr="001F4676">
              <w:t>ности СССР: присоединение Западной Белоруссии и Западной Украины, Бессарабии</w:t>
            </w:r>
            <w:r>
              <w:t xml:space="preserve"> </w:t>
            </w:r>
            <w:r w:rsidRPr="001F4676">
              <w:t>и Северной Буковины, Советско-финляндская война, советизация прибалтийских</w:t>
            </w:r>
            <w:r>
              <w:t xml:space="preserve"> </w:t>
            </w:r>
            <w:r w:rsidRPr="001F4676">
              <w:t>республик. Нацистская программа завоевания СССР. Подготовка СССР и Германии</w:t>
            </w:r>
            <w:r>
              <w:t xml:space="preserve"> </w:t>
            </w:r>
            <w:r w:rsidRPr="001F4676">
              <w:t>к войне. Соотношение боевых сил к июню 1941 года. Великая Отечественная война</w:t>
            </w:r>
            <w:r>
              <w:t xml:space="preserve"> </w:t>
            </w:r>
            <w:r w:rsidRPr="001F4676">
              <w:t>как самостоятельный и определяющий этап Второй мировой войны. Цели сторон,</w:t>
            </w:r>
            <w:r>
              <w:t xml:space="preserve"> </w:t>
            </w:r>
            <w:r w:rsidRPr="001F4676">
              <w:t>соотношение сил. Основные сражения и их итоги на первом этапе войны (22 июня</w:t>
            </w:r>
            <w:r>
              <w:t xml:space="preserve"> </w:t>
            </w:r>
            <w:r w:rsidRPr="001F4676">
              <w:t>1941 года — ноябрь 1942 года). Деятельность советского руководства по организации</w:t>
            </w:r>
            <w:r>
              <w:t xml:space="preserve"> </w:t>
            </w:r>
            <w:r w:rsidRPr="001F4676">
              <w:t>обороны страны. Историческое значение Московской битвы. Нападение Японии на</w:t>
            </w:r>
            <w:r>
              <w:t xml:space="preserve"> </w:t>
            </w:r>
            <w:r w:rsidRPr="001F4676">
              <w:t>США. Боевые действия на Тихом океане в 1941—1945 годах.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Историческое значение Московской битвы.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39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13.3 </w:t>
            </w:r>
            <w:r w:rsidRPr="001F4676">
              <w:rPr>
                <w:b/>
                <w:bCs/>
              </w:rPr>
              <w:t>Второй</w:t>
            </w: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1F4676">
              <w:rPr>
                <w:b/>
                <w:bCs/>
              </w:rPr>
              <w:t xml:space="preserve"> период Второй мировой войны.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 крупнейших военных операциях</w:t>
            </w:r>
            <w:r>
              <w:t xml:space="preserve"> </w:t>
            </w:r>
            <w:r w:rsidRPr="004B7ECD">
              <w:t>Второй мировой и Великой Отечественной войн: их масштабах,</w:t>
            </w:r>
            <w:r>
              <w:t xml:space="preserve"> </w:t>
            </w:r>
            <w:r w:rsidRPr="004B7ECD">
              <w:t>итогах и роли в общем ходе войн (в виде синхронистических и</w:t>
            </w:r>
            <w:r>
              <w:t xml:space="preserve"> </w:t>
            </w:r>
            <w:r w:rsidRPr="004B7ECD">
              <w:t>тематических таблиц, тезисов и др.).</w:t>
            </w:r>
            <w:r>
              <w:t xml:space="preserve"> </w:t>
            </w:r>
            <w:r w:rsidRPr="004B7ECD">
              <w:t>Показ особенностей развития экономики в главных воюющих</w:t>
            </w:r>
            <w:r>
              <w:t xml:space="preserve"> </w:t>
            </w:r>
            <w:r w:rsidRPr="004B7ECD">
              <w:t>государствах, объяснение</w:t>
            </w:r>
            <w:r>
              <w:t xml:space="preserve"> причин успехов советской эконо</w:t>
            </w:r>
            <w:r w:rsidRPr="004B7ECD">
              <w:t>мики.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Рассказ о положении людей</w:t>
            </w:r>
            <w:r>
              <w:t xml:space="preserve"> на фронтах и в тылу, характери</w:t>
            </w:r>
            <w:r w:rsidRPr="004B7ECD">
              <w:t>стика жизни людей в годы войны с привлечением информации</w:t>
            </w:r>
            <w:r>
              <w:t xml:space="preserve"> </w:t>
            </w:r>
            <w:r w:rsidRPr="004B7ECD">
              <w:t>исторических источников (в том числе музейных материалов,</w:t>
            </w:r>
            <w:r>
              <w:t xml:space="preserve"> </w:t>
            </w:r>
            <w:r w:rsidRPr="004B7ECD">
              <w:t>воспоминаний и т. д.). Высказывание собственног</w:t>
            </w:r>
            <w:r>
              <w:t>о суждения о причинах коллабора</w:t>
            </w:r>
            <w:r w:rsidRPr="004B7ECD">
              <w:t>ционизма в разных странах в годы войны.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итогов Второ</w:t>
            </w:r>
            <w:r>
              <w:t>й мировой и Великой Отечествен</w:t>
            </w:r>
            <w:r w:rsidRPr="004B7ECD">
              <w:t>ной войн, их исторического значения.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Участие в подготовке проект</w:t>
            </w:r>
            <w:r>
              <w:t>а «Война в памяти народа» (с об</w:t>
            </w:r>
            <w:r w:rsidRPr="004B7ECD">
              <w:t xml:space="preserve">ращением к воспоминаниям </w:t>
            </w:r>
            <w:r>
              <w:t>людей старшего поколения, произ</w:t>
            </w:r>
            <w:r w:rsidRPr="004B7ECD">
              <w:t>ведениям литературы, кинофильмам и др.)</w:t>
            </w:r>
          </w:p>
        </w:tc>
      </w:tr>
      <w:tr w:rsidR="00127B3F" w:rsidRPr="00902CEE" w:rsidTr="002C17C6">
        <w:trPr>
          <w:trHeight w:val="684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Военные действия на советско-германском</w:t>
            </w:r>
            <w:r>
              <w:t xml:space="preserve"> </w:t>
            </w:r>
            <w:r w:rsidRPr="001F4676">
              <w:t>фронте в 1942 году. Сталинградская битва и начало коренного перелома в ходе войны. Складывание антигитлеровской коалиции и</w:t>
            </w:r>
            <w:r>
              <w:t xml:space="preserve"> </w:t>
            </w:r>
            <w:r w:rsidRPr="001F4676">
              <w:t xml:space="preserve">ее значение. </w:t>
            </w:r>
            <w:r>
              <w:t>Курская битва и за</w:t>
            </w:r>
            <w:r w:rsidRPr="001F4676">
              <w:t>вершение коренного перелома. Оккупационный режим. Геноцид. Холокост. Движение</w:t>
            </w:r>
            <w:r>
              <w:t xml:space="preserve"> </w:t>
            </w:r>
            <w:r w:rsidRPr="001F4676">
              <w:t>Сопротивления</w:t>
            </w:r>
            <w:r w:rsidRPr="001F4676">
              <w:rPr>
                <w:b/>
                <w:bCs/>
              </w:rPr>
              <w:t xml:space="preserve">. </w:t>
            </w:r>
            <w:r w:rsidRPr="001F4676">
              <w:t>Партизанское движение в СССР, формы борьбы, роль и значение.</w:t>
            </w:r>
            <w:r>
              <w:t xml:space="preserve"> </w:t>
            </w:r>
            <w:r w:rsidRPr="001F4676">
              <w:t>Коллаборационизм, его причины в разных странах Европы и Азии. Советский тыл</w:t>
            </w:r>
            <w:r>
              <w:t xml:space="preserve"> </w:t>
            </w:r>
            <w:r w:rsidRPr="001F4676">
              <w:t>в годы войны. Эвакуация. Вклад в победу деятелей науки и культуры. Изменение</w:t>
            </w:r>
            <w:r>
              <w:t xml:space="preserve"> </w:t>
            </w:r>
            <w:r w:rsidRPr="001F4676">
              <w:t>положения Русской православной церкви и других конфессий в годы войны. Главные</w:t>
            </w:r>
            <w:r>
              <w:t xml:space="preserve"> </w:t>
            </w:r>
            <w:r w:rsidRPr="001F4676">
              <w:t>задачи и основные наступательные операции Красной Армии на третьем этапе войны</w:t>
            </w:r>
            <w:r>
              <w:t xml:space="preserve"> </w:t>
            </w:r>
            <w:r w:rsidRPr="001F4676">
              <w:t>(1944). Открытие Второго фронта в Европе. Военные операции 1945 года. Разгром</w:t>
            </w:r>
            <w:r>
              <w:t xml:space="preserve"> </w:t>
            </w:r>
            <w:r w:rsidRPr="001F4676">
              <w:t xml:space="preserve">Германии. Советско-японская война. Атомная </w:t>
            </w:r>
            <w:r>
              <w:t>бомбардировка Хиросимы и Нагаса</w:t>
            </w:r>
            <w:r w:rsidRPr="001F4676">
              <w:t>ки. Окончание Второй мировой войны. Значение победы над фашизмом. Решающий</w:t>
            </w:r>
            <w:r>
              <w:t xml:space="preserve"> </w:t>
            </w:r>
            <w:r w:rsidRPr="001F4676">
              <w:t>вклад СССР в Победу. Людские и материальные потери воюющих сторон.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</w:t>
            </w:r>
            <w:r>
              <w:rPr>
                <w:b/>
                <w:bCs/>
                <w:i/>
                <w:iCs/>
              </w:rPr>
              <w:t xml:space="preserve">ое задание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Сталинградская битва и начало коренного перелома в ходе Великой Отечественной</w:t>
            </w:r>
            <w:r>
              <w:t xml:space="preserve"> </w:t>
            </w:r>
            <w:r w:rsidRPr="001F4676">
              <w:t>войны.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Движение Сопротивления в годы Второй мировой войны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39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Pr="00D36556" w:rsidRDefault="00127B3F" w:rsidP="002C17C6">
            <w:pPr>
              <w:pStyle w:val="af3"/>
              <w:tabs>
                <w:tab w:val="left" w:pos="993"/>
                <w:tab w:val="left" w:pos="1845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36556">
              <w:rPr>
                <w:rFonts w:ascii="Times New Roman" w:hAnsi="Times New Roman"/>
              </w:rPr>
              <w:t>Сообщения или презентация</w:t>
            </w:r>
            <w:r w:rsidRPr="00D36556">
              <w:rPr>
                <w:rFonts w:ascii="Times New Roman" w:hAnsi="Times New Roman"/>
                <w:sz w:val="24"/>
                <w:szCs w:val="24"/>
              </w:rPr>
              <w:t xml:space="preserve"> на тему: «Версальско-вашингтонская система мирового устройства» ,«Нэп: причины,  содержание, результаты», «Крах Веймарской республики и приход к власти нацистов», «Англо-французская политика умиротворения агрессора и ее последствия.»,</w:t>
            </w:r>
            <w:r w:rsidRPr="00D36556">
              <w:rPr>
                <w:rFonts w:ascii="Times New Roman" w:hAnsi="Times New Roman"/>
              </w:rPr>
              <w:t xml:space="preserve"> «Брестская крепость», «Герои войны», «Наши земляки-герои войны»</w:t>
            </w:r>
          </w:p>
        </w:tc>
        <w:tc>
          <w:tcPr>
            <w:tcW w:w="994" w:type="dxa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B434F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B434F6">
              <w:rPr>
                <w:b/>
                <w:bCs/>
              </w:rPr>
              <w:t>Раздел 14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B434F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B434F6">
              <w:rPr>
                <w:b/>
              </w:rPr>
              <w:t xml:space="preserve"> </w:t>
            </w:r>
            <w:r w:rsidRPr="00E63349">
              <w:rPr>
                <w:b/>
              </w:rPr>
              <w:t xml:space="preserve"> Соревнование социальных систем. Современный мир</w:t>
            </w:r>
          </w:p>
        </w:tc>
        <w:tc>
          <w:tcPr>
            <w:tcW w:w="994" w:type="dxa"/>
            <w:shd w:val="clear" w:color="auto" w:fill="auto"/>
          </w:tcPr>
          <w:p w:rsidR="00127B3F" w:rsidRPr="00B434F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 (</w:t>
            </w:r>
            <w:r w:rsidRPr="00B434F6">
              <w:rPr>
                <w:b/>
                <w:bCs/>
                <w:i/>
              </w:rPr>
              <w:t>6</w:t>
            </w:r>
            <w:r>
              <w:rPr>
                <w:b/>
                <w:bCs/>
                <w:i/>
              </w:rPr>
              <w:t>+3)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8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14.1 </w:t>
            </w:r>
            <w:r w:rsidRPr="001F4676">
              <w:rPr>
                <w:b/>
                <w:bCs/>
              </w:rPr>
              <w:t>Послевоенное устройство мира. Начало «холодной войны».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Представление с использо</w:t>
            </w:r>
            <w:r>
              <w:t>ванием карты характеристики важ</w:t>
            </w:r>
            <w:r w:rsidRPr="004B7ECD">
              <w:t>нейших изменений, произо</w:t>
            </w:r>
            <w:r>
              <w:t>шедших в мире после Второй миро</w:t>
            </w:r>
            <w:r w:rsidRPr="004B7ECD">
              <w:t>вой войны.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причин и последствий укрепления статуса СССР как</w:t>
            </w:r>
            <w:r>
              <w:t xml:space="preserve"> </w:t>
            </w:r>
            <w:r w:rsidRPr="004B7ECD">
              <w:t>великой державы.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причин создания и основ деятельности ООН.</w:t>
            </w:r>
            <w:r>
              <w:t xml:space="preserve"> </w:t>
            </w:r>
            <w:r w:rsidRPr="004B7ECD">
              <w:t>Объяснение причин формирования двух военно-политических</w:t>
            </w:r>
            <w:r>
              <w:t xml:space="preserve"> </w:t>
            </w:r>
            <w:r w:rsidRPr="004B7ECD">
              <w:t>блоков</w:t>
            </w:r>
          </w:p>
        </w:tc>
      </w:tr>
      <w:tr w:rsidR="00127B3F" w:rsidRPr="00902CEE" w:rsidTr="002C17C6">
        <w:trPr>
          <w:trHeight w:val="261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Итоги Второй мировой</w:t>
            </w:r>
            <w:r>
              <w:t xml:space="preserve"> </w:t>
            </w:r>
            <w:r w:rsidRPr="001F4676">
              <w:t>войны и новая геополитическая ситуация в мир</w:t>
            </w:r>
            <w:r>
              <w:t>е. Решения Потсдамской конферен</w:t>
            </w:r>
            <w:r w:rsidRPr="001F4676">
              <w:t>ции. Создание ООН и ее деятельность. Начало</w:t>
            </w:r>
            <w:r>
              <w:t xml:space="preserve"> </w:t>
            </w:r>
            <w:r w:rsidRPr="001F4676">
              <w:t xml:space="preserve">«холодной войны». Создание НАТО и СЭВ. </w:t>
            </w:r>
            <w:r>
              <w:t>Формирова</w:t>
            </w:r>
            <w:r w:rsidRPr="001F4676">
              <w:t>ние двухполюсного (биполярного) мира. Создание НАТО и ОВД. Берлинский кризис.</w:t>
            </w:r>
            <w:r>
              <w:t xml:space="preserve"> </w:t>
            </w:r>
            <w:r w:rsidRPr="001F4676">
              <w:t>Раскол Германии. Война в Корее. Гонка вооружений.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Создание ООН и ее деятельность.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6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14.2</w:t>
            </w:r>
            <w:r w:rsidRPr="001F4676">
              <w:rPr>
                <w:b/>
                <w:bCs/>
              </w:rPr>
              <w:t xml:space="preserve"> Ведущие капиталистические страны.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этапов научн</w:t>
            </w:r>
            <w:r>
              <w:t>о-технического прогресса во вто</w:t>
            </w:r>
            <w:r w:rsidRPr="004B7ECD">
              <w:t>рой половине ХХ — начале ХХI века,</w:t>
            </w:r>
            <w:r>
              <w:t xml:space="preserve"> сущности научно-техни</w:t>
            </w:r>
            <w:r w:rsidRPr="004B7ECD">
              <w:t xml:space="preserve">ческой и информационной </w:t>
            </w:r>
            <w:r>
              <w:t>революций, их социальных послед</w:t>
            </w:r>
            <w:r w:rsidRPr="004B7ECD">
              <w:t>ствий.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Раскрытие сущности наиболее значительных изменений в</w:t>
            </w:r>
            <w:r>
              <w:t xml:space="preserve"> </w:t>
            </w:r>
            <w:r w:rsidRPr="004B7ECD">
              <w:t>структуре общества во второй половине ХХ — начале XXI века,</w:t>
            </w:r>
            <w:r>
              <w:t xml:space="preserve"> </w:t>
            </w:r>
            <w:r w:rsidRPr="004B7ECD">
              <w:t>причин и последствий этих изменений (на примере отдельных</w:t>
            </w:r>
            <w:r>
              <w:t xml:space="preserve"> </w:t>
            </w:r>
            <w:r w:rsidRPr="004B7ECD">
              <w:t>стран).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Представление обзора политической истории США во второй</w:t>
            </w:r>
            <w:r>
              <w:t xml:space="preserve"> </w:t>
            </w:r>
            <w:r w:rsidRPr="004B7ECD">
              <w:t>половине ХХ — начале XXI века.</w:t>
            </w:r>
            <w:r>
              <w:t xml:space="preserve"> </w:t>
            </w:r>
            <w:r w:rsidRPr="004B7ECD">
              <w:t>Высказывание суждения о том</w:t>
            </w:r>
            <w:r>
              <w:t>, в чем выражается, чем объясня</w:t>
            </w:r>
            <w:r w:rsidRPr="004B7ECD">
              <w:t>ется лидерство США в совре</w:t>
            </w:r>
            <w:r>
              <w:t>менном мире и каковы его послед</w:t>
            </w:r>
            <w:r w:rsidRPr="004B7ECD">
              <w:t>ствия.</w:t>
            </w:r>
            <w:r>
              <w:t xml:space="preserve"> </w:t>
            </w:r>
            <w:r w:rsidRPr="004B7ECD">
              <w:t>Раскрытие предпосылок, достижений и проблем европейской</w:t>
            </w:r>
            <w:r>
              <w:t xml:space="preserve"> </w:t>
            </w:r>
            <w:r w:rsidRPr="004B7ECD">
              <w:t>интеграции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Превра</w:t>
            </w:r>
            <w:r>
              <w:t>щение США в ведущую мировую дер</w:t>
            </w:r>
            <w:r w:rsidRPr="001F4676">
              <w:t>жаву. Факторы, способствовавшие успешному э</w:t>
            </w:r>
            <w:r>
              <w:t>кономическому развитию США. Раз</w:t>
            </w:r>
            <w:r w:rsidRPr="001F4676">
              <w:t>витие научно-технической революции. Послевоенное восстановление с</w:t>
            </w:r>
            <w:r>
              <w:t>тран Западной Европы. «План Мар</w:t>
            </w:r>
            <w:r w:rsidRPr="001F4676">
              <w:t>шалла». Важнейшие тенденции развития Великобритании, Франции, ФРГ. Падени</w:t>
            </w:r>
            <w:r>
              <w:t xml:space="preserve">е </w:t>
            </w:r>
            <w:r w:rsidRPr="001F4676">
              <w:t>авторитарных режимов в Португалии, Испании, Греции. Европейская интеграция,</w:t>
            </w:r>
            <w:r>
              <w:t xml:space="preserve"> </w:t>
            </w:r>
            <w:r w:rsidRPr="001F4676">
              <w:t>ее причины, цели, ход, последствия. Особенности развития Японии.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</w:t>
            </w:r>
            <w:r>
              <w:rPr>
                <w:b/>
                <w:bCs/>
                <w:i/>
                <w:iCs/>
              </w:rPr>
              <w:t>ое задание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Послевоенное восстановление стран Западной Европы.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«План Маршалла».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6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14.3</w:t>
            </w:r>
            <w:r w:rsidRPr="001F4676">
              <w:rPr>
                <w:b/>
                <w:bCs/>
              </w:rPr>
              <w:t xml:space="preserve"> Страны Восточной Европы.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основных э</w:t>
            </w:r>
            <w:r>
              <w:t>тапов в истории восточноевропей</w:t>
            </w:r>
            <w:r w:rsidRPr="004B7ECD">
              <w:t>ских стран второй половины XX — начала XXI века.</w:t>
            </w:r>
            <w:r>
              <w:t xml:space="preserve"> </w:t>
            </w:r>
            <w:r w:rsidRPr="004B7ECD">
              <w:t>Сбор материалов и подготов</w:t>
            </w:r>
            <w:r>
              <w:t>ка презентации о событиях в Вен</w:t>
            </w:r>
            <w:r w:rsidRPr="004B7ECD">
              <w:t>грии в 1956 году и в Чехословакии в 1968 году.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«мировая социалистическая система», «СЭВ», «ОВД», «Праж-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ская весна», «Солидарност</w:t>
            </w:r>
            <w:r>
              <w:t>ь», «бархатная революция», «при</w:t>
            </w:r>
            <w:r w:rsidRPr="004B7ECD">
              <w:t>ватизация».</w:t>
            </w:r>
            <w:r>
              <w:t xml:space="preserve"> </w:t>
            </w:r>
            <w:r w:rsidRPr="004B7ECD">
              <w:t>Систематизация и анализ информ</w:t>
            </w:r>
            <w:r>
              <w:t>ации (в том числе из дополни</w:t>
            </w:r>
            <w:r w:rsidRPr="004B7ECD">
              <w:t>тельной литературы и СМИ) о развитии восточноевропейских</w:t>
            </w:r>
          </w:p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4B7ECD">
              <w:t>стран в конце ХХ — начале ХХI века</w:t>
            </w:r>
          </w:p>
        </w:tc>
      </w:tr>
      <w:tr w:rsidR="00127B3F" w:rsidRPr="00902CEE" w:rsidTr="002C17C6">
        <w:trPr>
          <w:trHeight w:val="33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Установление власти коммунистических сил после</w:t>
            </w:r>
            <w:r>
              <w:t xml:space="preserve"> </w:t>
            </w:r>
            <w:r w:rsidRPr="001F4676">
              <w:t>Второй мировой войны в странах Восточной Европы. Начало социалистического</w:t>
            </w:r>
            <w:r>
              <w:t xml:space="preserve"> </w:t>
            </w:r>
            <w:r w:rsidRPr="001F4676">
              <w:t>строительства. Антикоммунистическое восстание в Венгрии и его</w:t>
            </w:r>
            <w:r>
              <w:t xml:space="preserve"> </w:t>
            </w:r>
            <w:r w:rsidRPr="001F4676">
              <w:t>подавление. Попытки реформ.</w:t>
            </w:r>
            <w:r>
              <w:t xml:space="preserve"> Я.Кадар. «Пражская весна». Кри</w:t>
            </w:r>
            <w:r w:rsidRPr="001F4676">
              <w:t>зисные явления в Польше. Особый путь Югославии под руководством И.Б.Тито.</w:t>
            </w:r>
            <w:r>
              <w:t xml:space="preserve"> </w:t>
            </w:r>
            <w:r w:rsidRPr="001F4676">
              <w:t>Перемены в странах Восточной Европы в конце ХХ века. Объединение Германии.</w:t>
            </w:r>
            <w:r>
              <w:t xml:space="preserve"> </w:t>
            </w:r>
            <w:r w:rsidRPr="001F4676">
              <w:t>Распад Югославии и война на Балканах.</w:t>
            </w:r>
            <w:r>
              <w:t xml:space="preserve"> </w:t>
            </w:r>
            <w:r w:rsidRPr="001F4676">
              <w:t xml:space="preserve"> «Шоковая терапия» и социальные последствия</w:t>
            </w:r>
            <w:r>
              <w:t xml:space="preserve"> перехода к рынку. Восточная Ев</w:t>
            </w:r>
            <w:r w:rsidRPr="001F4676">
              <w:t>ропа в начале ХХ века.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Особый путь Югославии под руководством И. Б. Тито.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6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14.4</w:t>
            </w:r>
            <w:r w:rsidRPr="001F4676">
              <w:rPr>
                <w:b/>
                <w:bCs/>
              </w:rPr>
              <w:t xml:space="preserve"> Крушение колониальной системы.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этапов освобождения стран Азии и Африки от</w:t>
            </w:r>
            <w:r>
              <w:t xml:space="preserve"> </w:t>
            </w:r>
            <w:r w:rsidRPr="004B7ECD">
              <w:t>колониальной и полуколониальной зависимости, раскрытие</w:t>
            </w:r>
            <w:r>
              <w:t xml:space="preserve"> </w:t>
            </w:r>
            <w:r w:rsidRPr="004B7ECD">
              <w:t>особенностей развития этих с</w:t>
            </w:r>
            <w:r>
              <w:t>тран во второй половине ХХ — на</w:t>
            </w:r>
            <w:r w:rsidRPr="004B7ECD">
              <w:t>чале ХХI века.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этапов развития стран Азии и Африки после</w:t>
            </w:r>
            <w:r>
              <w:t xml:space="preserve"> </w:t>
            </w:r>
            <w:r w:rsidRPr="004B7ECD">
              <w:t>их освобождения от колониа</w:t>
            </w:r>
            <w:r>
              <w:t>льной и полуколониальной зависи</w:t>
            </w:r>
            <w:r w:rsidRPr="004B7ECD">
              <w:t>мости.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«страны социалистической ориентации», «неоколониализм»,</w:t>
            </w:r>
            <w:r>
              <w:t xml:space="preserve"> </w:t>
            </w:r>
            <w:r w:rsidRPr="004B7ECD">
              <w:t>«новые индустриальные ст</w:t>
            </w:r>
            <w:r>
              <w:t>раны», «традиционализм», «фунда</w:t>
            </w:r>
            <w:r w:rsidRPr="004B7ECD">
              <w:t>ментализм»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особеннос</w:t>
            </w:r>
            <w:r>
              <w:t>тей процесса национального осво</w:t>
            </w:r>
            <w:r w:rsidRPr="004B7ECD">
              <w:t>бождения и становления г</w:t>
            </w:r>
            <w:r>
              <w:t>осударственности в Индии и Паки</w:t>
            </w:r>
            <w:r w:rsidRPr="004B7ECD">
              <w:t>стане. Объяснение причин успехов в развитии Китая и Индии в конце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ХХ — начале ХХI века, вы</w:t>
            </w:r>
            <w:r>
              <w:t>сказывание суждений о перспекти</w:t>
            </w:r>
            <w:r w:rsidRPr="004B7ECD">
              <w:t>вах развития этих стран.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Участие в дискуссии на тему «В чем причины успехов реформ</w:t>
            </w:r>
            <w:r>
              <w:t xml:space="preserve"> </w:t>
            </w:r>
            <w:r w:rsidRPr="004B7ECD">
              <w:t>в Китае: уроки для России» с привлечением работ историков</w:t>
            </w:r>
            <w:r>
              <w:t xml:space="preserve"> </w:t>
            </w:r>
            <w:r w:rsidRPr="004B7ECD">
              <w:t>и публицистов</w:t>
            </w:r>
          </w:p>
        </w:tc>
      </w:tr>
      <w:tr w:rsidR="00127B3F" w:rsidRPr="00902CEE" w:rsidTr="002C17C6">
        <w:trPr>
          <w:trHeight w:val="705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2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Освобождение от колониальной зависимости</w:t>
            </w:r>
            <w:r>
              <w:t xml:space="preserve"> </w:t>
            </w:r>
            <w:r w:rsidRPr="001F4676">
              <w:t>стран Азии (Вьетнама, Индии, Индонезии). Деколонизация Африки. Падение режима апартеид</w:t>
            </w:r>
            <w:r>
              <w:t>а в ЮАР. Основные проблемы осво</w:t>
            </w:r>
            <w:r w:rsidRPr="001F4676">
              <w:t>бодившихся стран.</w:t>
            </w:r>
            <w:r>
              <w:t xml:space="preserve"> По</w:t>
            </w:r>
            <w:r w:rsidRPr="001F4676">
              <w:t>иск путей модернизации. «Азиатские тигры». Основы ускоренного экономического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роста. Исламская революция в Иране. Вторжение войск западной коалиции в Ирак.</w:t>
            </w:r>
            <w:r>
              <w:t xml:space="preserve"> </w:t>
            </w:r>
            <w:r w:rsidRPr="001F4676">
              <w:t>«Арабская весна», ее причины и последствия.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Основные проблемы освободившихся стран во второй половине ХХ века.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 xml:space="preserve">Индия, Пакистан, Китай. </w:t>
            </w:r>
            <w:r w:rsidRPr="001F4676">
              <w:t>Освобождение Индии и Пакистана от</w:t>
            </w:r>
            <w:r>
              <w:t xml:space="preserve"> власти Велико</w:t>
            </w:r>
            <w:r w:rsidRPr="001F4676">
              <w:t xml:space="preserve">британии. </w:t>
            </w:r>
            <w:r w:rsidRPr="001F4676">
              <w:rPr>
                <w:i/>
                <w:iCs/>
              </w:rPr>
              <w:t>Причины противоречий между Индией и Пакистаном</w:t>
            </w:r>
            <w:r w:rsidRPr="001F4676">
              <w:t>. Особенности</w:t>
            </w:r>
            <w:r>
              <w:t xml:space="preserve"> </w:t>
            </w:r>
            <w:r w:rsidRPr="001F4676">
              <w:t>внутри- и внешнеполитического развития этих государств. Реформы в Индии. Успехи</w:t>
            </w:r>
            <w:r>
              <w:t xml:space="preserve"> </w:t>
            </w:r>
            <w:r w:rsidRPr="001F4676">
              <w:t>в развитии Индии в начале XXI века. Завершени</w:t>
            </w:r>
            <w:r>
              <w:t>е гражданской войны в Китае. Об</w:t>
            </w:r>
            <w:r w:rsidRPr="001F4676">
              <w:t>разование КНР. Мао Цзэдун. «Большой скачок», народные коммуны и «культурная</w:t>
            </w:r>
            <w:r>
              <w:t xml:space="preserve"> </w:t>
            </w:r>
            <w:r w:rsidRPr="001F4676">
              <w:t>революция» в КНР. Реформы в Китае. Дэн Сяопин. Успехи и проблемы развития</w:t>
            </w:r>
            <w:r>
              <w:t xml:space="preserve"> </w:t>
            </w:r>
            <w:r w:rsidRPr="001F4676">
              <w:t>социалистического Китая на современном этапе.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8D5EA2"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Успехи и проблемы развития социалистического Китая на современном этапе.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8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14.5</w:t>
            </w:r>
            <w:r w:rsidRPr="001F4676">
              <w:rPr>
                <w:b/>
                <w:bCs/>
              </w:rPr>
              <w:t xml:space="preserve"> Страны Латинской Америки.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Сопоставление реформистск</w:t>
            </w:r>
            <w:r>
              <w:t>ого и революционного путей реше</w:t>
            </w:r>
            <w:r w:rsidRPr="004B7ECD">
              <w:t>ния социально-экономическ</w:t>
            </w:r>
            <w:r>
              <w:t>их противоречий в странах Латин</w:t>
            </w:r>
            <w:r w:rsidRPr="004B7ECD">
              <w:t>ской Америки, высказыван</w:t>
            </w:r>
            <w:r>
              <w:t>ие суждений об их результативно</w:t>
            </w:r>
            <w:r w:rsidRPr="004B7ECD">
              <w:t>сти.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и применение в историческом контексте понятий:«импортозамещающая индустриализация», «национ</w:t>
            </w:r>
            <w:r>
              <w:t>ализа</w:t>
            </w:r>
            <w:r w:rsidRPr="004B7ECD">
              <w:t>ция», «хунта», «левый поворот».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крупней</w:t>
            </w:r>
            <w:r>
              <w:t>ших политических деятелей Латин</w:t>
            </w:r>
            <w:r w:rsidRPr="004B7ECD">
              <w:t>ской Америки второй половины ХХ — начала ХХI века</w:t>
            </w:r>
          </w:p>
        </w:tc>
      </w:tr>
      <w:tr w:rsidR="00127B3F" w:rsidRPr="00902CEE" w:rsidTr="002C17C6">
        <w:trPr>
          <w:trHeight w:val="306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Особенности эко</w:t>
            </w:r>
            <w:r>
              <w:t>номического и политического раз</w:t>
            </w:r>
            <w:r w:rsidRPr="001F4676">
              <w:t>вития стран Латинской Америки.</w:t>
            </w:r>
            <w:r>
              <w:t xml:space="preserve"> </w:t>
            </w:r>
            <w:r w:rsidRPr="001F4676">
              <w:t>Между диктатурой и демократией. Господство США в</w:t>
            </w:r>
            <w:r>
              <w:t xml:space="preserve"> </w:t>
            </w:r>
            <w:r w:rsidRPr="001F4676">
              <w:t>Латинской Америке. Кубинская революция. Ф. Кастро. Строительство социализма на</w:t>
            </w:r>
            <w:r>
              <w:t xml:space="preserve"> </w:t>
            </w:r>
            <w:r w:rsidRPr="001F4676">
              <w:t>Кубе. Куба после распада СССР. Чилийская революция. С. Альенде. Сандинистская</w:t>
            </w:r>
            <w:r>
              <w:t xml:space="preserve"> </w:t>
            </w:r>
            <w:r w:rsidRPr="001F4676">
              <w:t xml:space="preserve">революция в Никарагуа. «Левый поворот» в </w:t>
            </w:r>
            <w:r>
              <w:t>конце ХХ — начале ХХI века. Пре</w:t>
            </w:r>
            <w:r w:rsidRPr="001F4676">
              <w:t xml:space="preserve">зидент Венесуэлы У. Чавес и его последователи в других странах.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Кубинская революция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981"/>
        </w:trPr>
        <w:tc>
          <w:tcPr>
            <w:tcW w:w="2192" w:type="dxa"/>
            <w:vMerge w:val="restart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14.6</w:t>
            </w:r>
            <w:r w:rsidRPr="001F4676">
              <w:rPr>
                <w:b/>
                <w:bCs/>
              </w:rPr>
              <w:t xml:space="preserve"> Международные отношения</w:t>
            </w:r>
            <w:r>
              <w:rPr>
                <w:b/>
                <w:bCs/>
              </w:rPr>
              <w:t xml:space="preserve">. </w:t>
            </w:r>
            <w:r w:rsidRPr="001F4676">
              <w:rPr>
                <w:b/>
                <w:bCs/>
              </w:rPr>
              <w:t xml:space="preserve"> Развитие культуры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Объяснение сущности «холодной войны», ее влияния на историю второй половины ХХ века.</w:t>
            </w:r>
            <w:r>
              <w:t xml:space="preserve"> </w:t>
            </w:r>
            <w:r w:rsidRPr="004B7ECD">
              <w:t>Характеристика основных периодов и тенденций развития</w:t>
            </w:r>
            <w:r>
              <w:t xml:space="preserve"> </w:t>
            </w:r>
            <w:r w:rsidRPr="004B7ECD">
              <w:t>международных отношений в 1945 году — начале XXI века.</w:t>
            </w:r>
            <w:r>
              <w:t xml:space="preserve"> </w:t>
            </w:r>
            <w:r w:rsidRPr="004B7ECD">
              <w:t>Рассказ с использованием карты о международных кризисах1940—1960-х годов.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«биполярный мир», «холодная война», «железный занавес»,</w:t>
            </w:r>
            <w:r>
              <w:t xml:space="preserve"> </w:t>
            </w:r>
            <w:r w:rsidRPr="004B7ECD">
              <w:t>«НАТО», «СЭВ», «ОВД»</w:t>
            </w:r>
            <w:r>
              <w:t>, «международные кризисы», «раз</w:t>
            </w:r>
            <w:r w:rsidRPr="004B7ECD">
              <w:t>рядка международной напряженности», «новое политическое</w:t>
            </w:r>
            <w:r>
              <w:t xml:space="preserve"> </w:t>
            </w:r>
            <w:r w:rsidRPr="004B7ECD">
              <w:t>мышление», «региональная интеграция», «глобализация».</w:t>
            </w:r>
            <w:r>
              <w:t xml:space="preserve"> </w:t>
            </w:r>
            <w:r w:rsidRPr="004B7ECD">
              <w:t>Участие в обсуждении событий современной международной</w:t>
            </w:r>
            <w:r>
              <w:t xml:space="preserve"> </w:t>
            </w:r>
            <w:r w:rsidRPr="004B7ECD">
              <w:t>жизни (с привлечением материалов СМИ)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достижений</w:t>
            </w:r>
            <w:r>
              <w:t xml:space="preserve"> в различных областях науки, по</w:t>
            </w:r>
            <w:r w:rsidRPr="004B7ECD">
              <w:t>каз их влияния на развитие о</w:t>
            </w:r>
            <w:r>
              <w:t>бщества (в том числе с привлече</w:t>
            </w:r>
            <w:r w:rsidRPr="004B7ECD">
              <w:t>нием дополнительной литературы, СМИ, Интернета).</w:t>
            </w:r>
            <w:r>
              <w:t xml:space="preserve"> </w:t>
            </w:r>
            <w:r w:rsidRPr="004B7ECD">
              <w:t>Объяснение и применение в историческом контексте понятий:</w:t>
            </w:r>
            <w:r>
              <w:t xml:space="preserve"> </w:t>
            </w:r>
            <w:r w:rsidRPr="004B7ECD">
              <w:t>«постмодернизм», «массовая культура», «поп-арт».</w:t>
            </w:r>
            <w:r>
              <w:t xml:space="preserve"> </w:t>
            </w:r>
            <w:r w:rsidRPr="004B7ECD">
              <w:t>Объяснение причин и последствий влияния глобализации на</w:t>
            </w:r>
            <w:r>
              <w:t xml:space="preserve"> </w:t>
            </w:r>
            <w:r w:rsidRPr="004B7ECD">
              <w:t>национальные культуры</w:t>
            </w:r>
          </w:p>
        </w:tc>
      </w:tr>
      <w:tr w:rsidR="00127B3F" w:rsidRPr="00902CEE" w:rsidTr="002C17C6">
        <w:trPr>
          <w:trHeight w:val="981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2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Международные конфликты и кризисы в 1950—1960-е годы. Борьба сверхдержав — СССР и США. Суэцкий кризис. Берлинский кризис.</w:t>
            </w:r>
            <w:r>
              <w:t xml:space="preserve"> </w:t>
            </w:r>
            <w:r w:rsidRPr="001F4676">
              <w:t>Карибский кризис — порог ядерной войны. Война США во Вьетнаме. Ближневосточный</w:t>
            </w:r>
            <w:r>
              <w:t xml:space="preserve"> </w:t>
            </w:r>
            <w:r w:rsidRPr="001F4676">
              <w:t>конфликт. Образование государства Израиль. Арабо-израильские войны. Палестинская</w:t>
            </w:r>
            <w:r>
              <w:t xml:space="preserve">  </w:t>
            </w:r>
            <w:r w:rsidRPr="001F4676">
              <w:t>проблема. Достижение примерного военно-стратегического паритета СССР и США.</w:t>
            </w:r>
            <w:r>
              <w:t xml:space="preserve"> </w:t>
            </w:r>
            <w:r w:rsidRPr="001F4676">
              <w:t>Разрядка международной напряженности в 1970-е годы. Хельсинкское совещание по</w:t>
            </w:r>
            <w:r>
              <w:t xml:space="preserve"> </w:t>
            </w:r>
            <w:r w:rsidRPr="001F4676">
              <w:t>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</w:t>
            </w:r>
            <w:r>
              <w:t xml:space="preserve"> </w:t>
            </w:r>
            <w:r w:rsidRPr="001F4676">
              <w:t>двухполярного мира и превращение США в единственную сверхдержаву. Расширение</w:t>
            </w:r>
            <w:r>
              <w:t xml:space="preserve"> </w:t>
            </w:r>
            <w:r w:rsidRPr="001F4676">
              <w:t>НАТО на Восток. Многополярный мир, его основные центры.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t>Разрядка международной напряженности в 1970-е годы.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rPr>
                <w:b/>
                <w:bCs/>
              </w:rPr>
              <w:t xml:space="preserve">Развитие культуры. </w:t>
            </w:r>
            <w:r w:rsidRPr="001F4676">
              <w:t>Крупнейшие научные о</w:t>
            </w:r>
            <w:r>
              <w:t>ткрытия второй половины ХХ — на</w:t>
            </w:r>
            <w:r w:rsidRPr="001F4676">
              <w:t>чала XXI века. Освоение космоса. Новые черты культуры. Реалистические и модернистские направления в искусстве.</w:t>
            </w:r>
            <w:r>
              <w:t xml:space="preserve"> </w:t>
            </w:r>
            <w:r w:rsidRPr="001F4676">
              <w:t>Экзистенциализм. Театр абсурда. Поп-арт и его черты. Развитие кинематографа.</w:t>
            </w:r>
            <w:r>
              <w:t xml:space="preserve"> </w:t>
            </w:r>
            <w:r w:rsidRPr="001F4676">
              <w:t>Итальянский неореализм. Развлекательный кине</w:t>
            </w:r>
            <w:r>
              <w:t>матограф Голливуда. Звезды экра</w:t>
            </w:r>
            <w:r w:rsidRPr="001F4676">
              <w:t>на. Появление рок-музыки. Массовая культура.</w:t>
            </w:r>
            <w:r>
              <w:t xml:space="preserve"> Постмо</w:t>
            </w:r>
            <w:r w:rsidRPr="001F4676">
              <w:t>дернизм — стирание грани между элитарной и массовой культурой. Глобализация</w:t>
            </w:r>
            <w:r>
              <w:t xml:space="preserve"> </w:t>
            </w:r>
            <w:r w:rsidRPr="001F4676">
              <w:t>и национальные культуры.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 задание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Глобализация и национальные культуры в конце ХХ — начале ХХI века.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123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rPr>
                <w:b/>
                <w:bCs/>
              </w:rPr>
              <w:t>Самостоятельная работа обучающихся</w:t>
            </w:r>
            <w:r w:rsidRPr="001F4676">
              <w:t xml:space="preserve"> </w:t>
            </w:r>
          </w:p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Сообщения или презентация:  «</w:t>
            </w:r>
            <w:r w:rsidRPr="00CF6DBA">
              <w:t>Прорыв в космос», « История компьютера», «Европейская интеграция»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CF6DBA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CF6DBA">
              <w:rPr>
                <w:b/>
                <w:bCs/>
              </w:rPr>
              <w:t>Раздел 15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CF6DBA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CF6DBA">
              <w:rPr>
                <w:b/>
              </w:rPr>
              <w:t>Апогей и кризис советской системы. 1945—1991 годы</w:t>
            </w:r>
          </w:p>
        </w:tc>
        <w:tc>
          <w:tcPr>
            <w:tcW w:w="994" w:type="dxa"/>
            <w:shd w:val="clear" w:color="auto" w:fill="auto"/>
          </w:tcPr>
          <w:p w:rsidR="00127B3F" w:rsidRPr="00CF6DBA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 w:rsidRPr="00CF6DBA">
              <w:rPr>
                <w:b/>
                <w:bCs/>
                <w:i/>
              </w:rPr>
              <w:t>15 (10+5)</w:t>
            </w:r>
          </w:p>
        </w:tc>
        <w:tc>
          <w:tcPr>
            <w:tcW w:w="5830" w:type="dxa"/>
            <w:shd w:val="clear" w:color="auto" w:fill="FFFFFF"/>
          </w:tcPr>
          <w:p w:rsidR="00127B3F" w:rsidRPr="004B7EC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25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15.1 </w:t>
            </w:r>
            <w:r w:rsidRPr="001F4676">
              <w:rPr>
                <w:b/>
                <w:bCs/>
              </w:rPr>
              <w:t>СССР в послевоенные годы.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Систематизация материала о</w:t>
            </w:r>
            <w:r>
              <w:t xml:space="preserve"> развитии СССР в первые послево</w:t>
            </w:r>
            <w:r w:rsidRPr="004B7ECD">
              <w:t>енные годы, основных задачах и мероприятиях внутренней и</w:t>
            </w:r>
            <w:r>
              <w:t xml:space="preserve"> </w:t>
            </w:r>
            <w:r w:rsidRPr="004B7ECD">
              <w:t>внешней политики.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B7ECD">
              <w:t>Характеристика процесса возрождения разл</w:t>
            </w:r>
            <w:r>
              <w:t>ичных сторон жиз</w:t>
            </w:r>
            <w:r w:rsidRPr="004B7ECD">
              <w:t>ни советского общества в послевоенные годы.</w:t>
            </w:r>
            <w:r>
              <w:t xml:space="preserve"> </w:t>
            </w:r>
            <w:r w:rsidRPr="004B7ECD">
              <w:t>Проведение поиска информации о жизни людей в послевоенные</w:t>
            </w:r>
            <w:r>
              <w:t xml:space="preserve"> </w:t>
            </w:r>
            <w:r w:rsidRPr="004B7ECD">
              <w:t>годы (с привлечением мемуарной, художественной литературы).</w:t>
            </w:r>
          </w:p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336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Укрепление статуса</w:t>
            </w:r>
            <w:r>
              <w:t xml:space="preserve"> СССР как великой мировой держа</w:t>
            </w:r>
            <w:r w:rsidRPr="001F4676">
              <w:t>вы. Начало «холодной войны». Атомная монополия США; создание атомного оружия</w:t>
            </w:r>
            <w:r>
              <w:t xml:space="preserve"> </w:t>
            </w:r>
            <w:r w:rsidRPr="001F4676">
              <w:t>и средств его доставки в СССР. Конверсия, возрождение и развитие промышленности.</w:t>
            </w:r>
            <w:r>
              <w:t xml:space="preserve"> </w:t>
            </w:r>
            <w:r w:rsidRPr="001F4676">
              <w:t>Положение в сельском хозяйстве. Голод 1946 года. Послевоенное общество, д</w:t>
            </w:r>
            <w:r>
              <w:t>ухов</w:t>
            </w:r>
            <w:r w:rsidRPr="001F4676">
              <w:t>ный подъем людей. Противоречия социально-политического развития. Репрессии.</w:t>
            </w:r>
            <w:r>
              <w:t xml:space="preserve"> </w:t>
            </w:r>
            <w:r w:rsidRPr="001F4676">
              <w:t>Идеология и культура в послевоенный период; идеологические кампании и научные</w:t>
            </w:r>
            <w:r>
              <w:t xml:space="preserve"> </w:t>
            </w:r>
            <w:r w:rsidRPr="001F4676">
              <w:t>дискуссии 1940-х годов.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Послевоенное советское общество, духовный подъем людей.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82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15.2  </w:t>
            </w:r>
            <w:r w:rsidRPr="001F4676">
              <w:rPr>
                <w:b/>
                <w:bCs/>
              </w:rPr>
              <w:t>СССР в 1950-х — начале 1960-х годов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B7ECD">
              <w:t>Характеристика перемен в общественно-политической жизни</w:t>
            </w:r>
            <w:r>
              <w:t xml:space="preserve"> </w:t>
            </w:r>
            <w:r w:rsidRPr="004B7ECD">
              <w:t xml:space="preserve">СССР, новых подходов к </w:t>
            </w:r>
            <w:r>
              <w:t>решению хозяйственных и социаль</w:t>
            </w:r>
            <w:r w:rsidRPr="004B7ECD">
              <w:t>ных проблем, реформ.</w:t>
            </w:r>
            <w:r>
              <w:t xml:space="preserve"> </w:t>
            </w:r>
            <w:r w:rsidRPr="004B7ECD">
              <w:t>Проведение обзора достижений советской науки и техники во</w:t>
            </w:r>
            <w:r>
              <w:t xml:space="preserve"> </w:t>
            </w:r>
            <w:r w:rsidRPr="004B7ECD">
              <w:t>второй половине 1950 — пер</w:t>
            </w:r>
            <w:r>
              <w:t>вой половине 1960-х годов (с ис</w:t>
            </w:r>
            <w:r w:rsidRPr="004B7ECD">
              <w:t>пользованием научно-популярной и справочной литературы),</w:t>
            </w:r>
            <w:r>
              <w:t xml:space="preserve"> </w:t>
            </w:r>
            <w:r w:rsidRPr="004B7ECD">
              <w:t>раскрытие их международного значения</w:t>
            </w:r>
          </w:p>
        </w:tc>
      </w:tr>
      <w:tr w:rsidR="00127B3F" w:rsidRPr="00902CEE" w:rsidTr="002C17C6">
        <w:trPr>
          <w:trHeight w:val="531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Перемены после смерти И. В. Сталина.</w:t>
            </w:r>
            <w:r>
              <w:t xml:space="preserve"> </w:t>
            </w:r>
            <w:r w:rsidRPr="001F4676">
              <w:t xml:space="preserve">Борьба за власть, победа Н. С. Хрущева. XX съезд </w:t>
            </w:r>
            <w:r>
              <w:t>КПСС и его значение. Начало реа</w:t>
            </w:r>
            <w:r w:rsidRPr="001F4676">
              <w:t>билитации жертв политических репрессий. Основные направления реформирования</w:t>
            </w:r>
            <w:r>
              <w:t xml:space="preserve"> </w:t>
            </w:r>
            <w:r w:rsidRPr="001F4676">
              <w:t>советской экономики и его результаты. Освоение целины. Курс на строительство коммунизма.</w:t>
            </w:r>
            <w:r>
              <w:t xml:space="preserve"> </w:t>
            </w:r>
            <w:r w:rsidRPr="001F4676">
              <w:t>Социальная политика; жилищное строительство. Усиление негативных явлений в</w:t>
            </w:r>
            <w:r>
              <w:t xml:space="preserve"> </w:t>
            </w:r>
            <w:r w:rsidRPr="001F4676">
              <w:t>экономике. Выступления населения.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XX съезд КПСС и его значение.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B7ECD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05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15.3 </w:t>
            </w:r>
            <w:r w:rsidRPr="001F4676">
              <w:rPr>
                <w:b/>
                <w:bCs/>
              </w:rPr>
              <w:t>СССР во второй половине 1960-х — начале 1980-х годов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50169">
              <w:t>Систематизация материала о</w:t>
            </w:r>
            <w:r>
              <w:t xml:space="preserve"> тенденциях и результатах эконо</w:t>
            </w:r>
            <w:r w:rsidRPr="00B50169">
              <w:t>мического и социального развития СССР в 1965 — начале</w:t>
            </w:r>
            <w:r>
              <w:t xml:space="preserve"> </w:t>
            </w:r>
            <w:r w:rsidRPr="00B50169">
              <w:t>1980-х годов (в форме сообщения, конспекта). Объяснение, в чем проявлялись противоречия в развитии науки и</w:t>
            </w:r>
          </w:p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B50169">
              <w:t>техники, художественной культуры в рассматриваемый период.</w:t>
            </w:r>
            <w:r>
              <w:t xml:space="preserve"> </w:t>
            </w:r>
            <w:r w:rsidRPr="00B50169">
              <w:t>Проведение поиска информац</w:t>
            </w:r>
            <w:r>
              <w:t>ии о повседневной жизни, интере</w:t>
            </w:r>
            <w:r w:rsidRPr="00B50169">
              <w:t>сах советских людей в 1960 — с</w:t>
            </w:r>
            <w:r>
              <w:t>ередине 1980-х годов (в том чис</w:t>
            </w:r>
            <w:r w:rsidRPr="00B50169">
              <w:t>ле путем опроса родственников, людей старших поколений).</w:t>
            </w:r>
            <w:r>
              <w:t xml:space="preserve"> </w:t>
            </w:r>
            <w:r w:rsidRPr="00B50169">
              <w:t>Оценка государственной деятельности Л. И. Брежнева.</w:t>
            </w:r>
            <w:r>
              <w:t xml:space="preserve"> </w:t>
            </w:r>
            <w:r w:rsidRPr="00B50169">
              <w:t>Систематизация материал</w:t>
            </w:r>
            <w:r>
              <w:t>а о развитии международных отно</w:t>
            </w:r>
            <w:r w:rsidRPr="00B50169">
              <w:t>шений и внешней политик</w:t>
            </w:r>
            <w:r>
              <w:t>и СССР (периоды улучшения и обо</w:t>
            </w:r>
            <w:r w:rsidRPr="00B50169">
              <w:t>стрения международных отношений, ключевые события)</w:t>
            </w:r>
          </w:p>
        </w:tc>
      </w:tr>
      <w:tr w:rsidR="00127B3F" w:rsidRPr="00902CEE" w:rsidTr="002C17C6">
        <w:trPr>
          <w:trHeight w:val="272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30" w:type="dxa"/>
            <w:gridSpan w:val="4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82" w:type="dxa"/>
            <w:gridSpan w:val="9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Противоречия внутрипо</w:t>
            </w:r>
            <w:r w:rsidRPr="001F4676">
              <w:t>литического курса Н. С. Хрущева. Причины отставки Н. С. Хрущева. Л. И. Брежнев.</w:t>
            </w:r>
            <w:r>
              <w:t xml:space="preserve"> </w:t>
            </w:r>
            <w:r w:rsidRPr="001F4676">
              <w:t>Концепция развитого</w:t>
            </w:r>
            <w:r>
              <w:t xml:space="preserve"> социализма. Власть и общество.</w:t>
            </w:r>
            <w:r w:rsidRPr="001F4676">
              <w:t xml:space="preserve"> Конституция СССР 1977 года. Преобразования в</w:t>
            </w:r>
            <w:r>
              <w:t xml:space="preserve"> </w:t>
            </w:r>
            <w:r w:rsidRPr="001F4676">
              <w:t>сельском хозяйстве. Экономическая реформа 1965 года: задачи и результа</w:t>
            </w:r>
            <w:r>
              <w:t>ты. До</w:t>
            </w:r>
            <w:r w:rsidRPr="001F4676">
              <w:t>стижения и проблемы в развитии науки и техник</w:t>
            </w:r>
            <w:r>
              <w:t>и. Нарастание негативных тенден</w:t>
            </w:r>
            <w:r w:rsidRPr="001F4676">
              <w:t>ций в экономике. Застой. Теневая экономика. Инакомыслие, диссиденты. Социальная политика,</w:t>
            </w:r>
            <w:r>
              <w:t xml:space="preserve"> </w:t>
            </w:r>
            <w:r w:rsidRPr="001F4676">
              <w:t>рост благосостояния населения. Причины усиления недовольства. СССР в системе</w:t>
            </w:r>
            <w:r>
              <w:t xml:space="preserve"> </w:t>
            </w:r>
            <w:r w:rsidRPr="001F4676">
              <w:t>международных отношений. Установление военно-стратегического паритета между</w:t>
            </w:r>
            <w:r>
              <w:t xml:space="preserve"> </w:t>
            </w:r>
            <w:r w:rsidRPr="001F4676">
              <w:t>СССР и США. Переход к политике разрядки международной напряженности. Участие</w:t>
            </w:r>
            <w:r>
              <w:t xml:space="preserve"> </w:t>
            </w:r>
            <w:r w:rsidRPr="001F4676">
              <w:t>СССР в военных действиях в Афганистане.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Экономическая реформа 1965 года в СССР: задачи и результаты.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82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15.4 </w:t>
            </w:r>
            <w:r w:rsidRPr="001F4676">
              <w:rPr>
                <w:b/>
                <w:bCs/>
              </w:rPr>
              <w:t>СССР в годы перестройки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F467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50169">
              <w:t>Характеристика причин и предпосылок перестройки в СССР.</w:t>
            </w:r>
            <w:r>
              <w:t xml:space="preserve"> </w:t>
            </w:r>
            <w:r w:rsidRPr="00B50169">
              <w:t>Объяснение и применение в историческом контексте понятий:</w:t>
            </w:r>
            <w:r>
              <w:t xml:space="preserve"> </w:t>
            </w:r>
            <w:r w:rsidRPr="00B50169">
              <w:t>«перестройка», «гласность»,</w:t>
            </w:r>
            <w:r>
              <w:t xml:space="preserve"> «плюрализм», «парад суверените</w:t>
            </w:r>
            <w:r w:rsidRPr="00B50169">
              <w:t>тов».</w:t>
            </w:r>
          </w:p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50169">
              <w:t>Проведение поиска информации об изм</w:t>
            </w:r>
            <w:r>
              <w:t>енениях в сфере эконо</w:t>
            </w:r>
            <w:r w:rsidRPr="00B50169">
              <w:t>мики и общественной жизни в годы перестройки.</w:t>
            </w:r>
            <w:r>
              <w:t xml:space="preserve"> </w:t>
            </w:r>
            <w:r w:rsidRPr="00B50169">
              <w:t>Составление характеристики (политического портрета)</w:t>
            </w:r>
            <w:r>
              <w:t xml:space="preserve"> </w:t>
            </w:r>
            <w:r w:rsidRPr="00B50169">
              <w:t>М. С. Горбачева (с привлечением дополнительной литературы).</w:t>
            </w:r>
          </w:p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B50169">
              <w:t>Участие в обсуждении вопросов о характере и последствиях</w:t>
            </w:r>
            <w:r>
              <w:t xml:space="preserve"> </w:t>
            </w:r>
            <w:r w:rsidRPr="00B50169">
              <w:t>перестройки, причинах кризиса советской системы и распада</w:t>
            </w:r>
            <w:r>
              <w:t xml:space="preserve"> </w:t>
            </w:r>
            <w:r w:rsidRPr="00B50169">
              <w:t>СССР, высказывание и аргументация своего мнения</w:t>
            </w:r>
          </w:p>
        </w:tc>
      </w:tr>
      <w:tr w:rsidR="00127B3F" w:rsidRPr="00902CEE" w:rsidTr="002C17C6">
        <w:trPr>
          <w:trHeight w:val="508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</w:tc>
        <w:tc>
          <w:tcPr>
            <w:tcW w:w="6194" w:type="dxa"/>
            <w:gridSpan w:val="10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4676">
              <w:t>Предпосылки перемен. М. С. Горбачев. Политика ускорения и ее неудача. Экономические</w:t>
            </w:r>
            <w:r>
              <w:t xml:space="preserve"> </w:t>
            </w:r>
            <w:r w:rsidRPr="001F4676">
              <w:t>реформы, их результаты. Реформы политической системы. Национальная политика и межнациональные отношения. Национальные движения</w:t>
            </w:r>
            <w:r>
              <w:t xml:space="preserve"> </w:t>
            </w:r>
            <w:r w:rsidRPr="001F4676">
              <w:t>в союзных республиках. Политика гласности и е</w:t>
            </w:r>
            <w:r>
              <w:t>е последствия. Изменения в обще</w:t>
            </w:r>
            <w:r w:rsidRPr="001F4676">
              <w:t>ственном сознании. Власть и церковь в годы перестройки. Августовские события 1991 года. Распад СССР. Образование</w:t>
            </w:r>
            <w:r>
              <w:t xml:space="preserve"> </w:t>
            </w:r>
            <w:r w:rsidRPr="001F4676">
              <w:t>СНГ. Причины и последствия кризиса советской системы и распада СССР.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за</w:t>
            </w:r>
            <w:r>
              <w:rPr>
                <w:b/>
                <w:bCs/>
                <w:i/>
                <w:iCs/>
              </w:rPr>
              <w:t>дание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Политика гласности в СССР и ее последствия.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2850"/>
        </w:trPr>
        <w:tc>
          <w:tcPr>
            <w:tcW w:w="2192" w:type="dxa"/>
            <w:vMerge w:val="restart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15.5 </w:t>
            </w:r>
            <w:r w:rsidRPr="001F4676">
              <w:rPr>
                <w:b/>
                <w:bCs/>
              </w:rPr>
              <w:t>Развитие советской культуры (1945—1991 годы).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Развитие культуры в послево</w:t>
            </w:r>
            <w:r w:rsidRPr="001F4676">
              <w:t>енные годы. Советская</w:t>
            </w:r>
            <w:r>
              <w:t xml:space="preserve"> </w:t>
            </w:r>
            <w:r w:rsidRPr="001F4676">
              <w:t>культура в конце 1950-х — 1960-е годы. Новые тенденции в художественной жизни</w:t>
            </w:r>
            <w:r>
              <w:t xml:space="preserve"> </w:t>
            </w:r>
            <w:r w:rsidRPr="001F4676">
              <w:t>страны. «Оттепель» в литературе, молодые поэты 196</w:t>
            </w:r>
            <w:r>
              <w:t>0-х годов. Театр, его обществен</w:t>
            </w:r>
            <w:r w:rsidRPr="001F4676">
              <w:t>ное звучание. Власть и творческая интеллигенция. Советская культура в середине</w:t>
            </w:r>
            <w:r>
              <w:t xml:space="preserve"> </w:t>
            </w:r>
            <w:r w:rsidRPr="001F4676">
              <w:t>1960 — 1980-х годов. Культура в годы перестройки. Развитие науки и техники в СССР. Научно-техническая революция.</w:t>
            </w:r>
            <w:r>
              <w:t xml:space="preserve"> </w:t>
            </w:r>
            <w:r w:rsidRPr="001F4676">
              <w:t>Успехи советской космонавтики (С. П. Королев, Ю. А. Гагарин). Развитие образования</w:t>
            </w:r>
            <w:r>
              <w:t xml:space="preserve"> </w:t>
            </w:r>
            <w:r w:rsidRPr="001F4676">
              <w:t xml:space="preserve">в СССР. </w:t>
            </w:r>
          </w:p>
          <w:p w:rsidR="00127B3F" w:rsidRPr="001F467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1F4676">
              <w:rPr>
                <w:b/>
                <w:bCs/>
                <w:i/>
                <w:iCs/>
              </w:rPr>
              <w:t>Практическое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5A360E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4676">
              <w:t>Успехи советской космонавтики.</w:t>
            </w:r>
          </w:p>
        </w:tc>
        <w:tc>
          <w:tcPr>
            <w:tcW w:w="994" w:type="dxa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shd w:val="clear" w:color="auto" w:fill="FFFFFF"/>
          </w:tcPr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50169">
              <w:t>Характеристика особенностей развития советской науки в разные периоды второй половины ХХ века.</w:t>
            </w:r>
          </w:p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B50169">
              <w:t>Подготовка сравнительной</w:t>
            </w:r>
            <w:r>
              <w:t xml:space="preserve"> таблицы «Научно-технические от</w:t>
            </w:r>
            <w:r w:rsidRPr="00B50169">
              <w:t>крытия стран Запада и СССР в 1950—1970-е годы».</w:t>
            </w:r>
            <w:r>
              <w:t xml:space="preserve"> </w:t>
            </w:r>
            <w:r w:rsidRPr="00B50169">
              <w:t>Рассказ о выдающихся произведениях литературы и искусства.</w:t>
            </w:r>
            <w:r>
              <w:t xml:space="preserve"> </w:t>
            </w:r>
            <w:r w:rsidRPr="00B50169">
              <w:t>Объяснение, в чем заключалась противоречивость партийной</w:t>
            </w:r>
            <w:r>
              <w:t xml:space="preserve"> </w:t>
            </w:r>
            <w:r w:rsidRPr="00B50169">
              <w:t>культурной политики.</w:t>
            </w:r>
            <w:r>
              <w:t xml:space="preserve"> </w:t>
            </w:r>
            <w:r w:rsidRPr="00B50169">
              <w:t>Рассказ о развитии отечественной культуры в 1960—1980-е</w:t>
            </w:r>
            <w:r>
              <w:t xml:space="preserve"> </w:t>
            </w:r>
            <w:r w:rsidRPr="00B50169">
              <w:t>годы, характеристика творчества ее выдающихся представителей</w:t>
            </w:r>
          </w:p>
        </w:tc>
      </w:tr>
      <w:tr w:rsidR="00127B3F" w:rsidRPr="00902CEE" w:rsidTr="002C17C6">
        <w:trPr>
          <w:trHeight w:val="1690"/>
        </w:trPr>
        <w:tc>
          <w:tcPr>
            <w:tcW w:w="2192" w:type="dxa"/>
            <w:vMerge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C55AB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55AB5">
              <w:rPr>
                <w:b/>
                <w:bCs/>
              </w:rPr>
              <w:t>Самостоятельная работа обучающихся</w:t>
            </w:r>
            <w:r w:rsidRPr="00C55AB5">
              <w:t xml:space="preserve"> 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50169">
              <w:t>Подготовка сравнительной</w:t>
            </w:r>
            <w:r>
              <w:t xml:space="preserve"> таблицы «Научно-технические от</w:t>
            </w:r>
            <w:r w:rsidRPr="00B50169">
              <w:t>крытия стран Зап</w:t>
            </w:r>
            <w:r>
              <w:t>ада и СССР в 1950—1970-е годы».</w:t>
            </w:r>
          </w:p>
          <w:p w:rsidR="00127B3F" w:rsidRPr="002852A4" w:rsidRDefault="00127B3F" w:rsidP="002C17C6">
            <w:pPr>
              <w:spacing w:line="276" w:lineRule="auto"/>
              <w:jc w:val="both"/>
            </w:pPr>
            <w:r w:rsidRPr="00E632F7">
              <w:rPr>
                <w:sz w:val="28"/>
                <w:szCs w:val="28"/>
              </w:rPr>
              <w:t xml:space="preserve"> </w:t>
            </w:r>
            <w:r w:rsidRPr="002852A4">
              <w:t xml:space="preserve">Ответить на вопросы: </w:t>
            </w:r>
            <w:r w:rsidRPr="002852A4">
              <w:rPr>
                <w:i/>
              </w:rPr>
              <w:t>Учебник В.В. Артемов, Ю.Н. Лубченков «История»  Стр.263</w:t>
            </w:r>
            <w:r w:rsidRPr="002852A4">
              <w:t xml:space="preserve"> Почему 1964 год стал последним голодным годом в истории нашей страны в </w:t>
            </w:r>
            <w:r w:rsidRPr="002852A4">
              <w:rPr>
                <w:lang w:val="en-US"/>
              </w:rPr>
              <w:t>XX</w:t>
            </w:r>
            <w:r w:rsidRPr="002852A4">
              <w:t xml:space="preserve"> веке?</w:t>
            </w:r>
            <w:r w:rsidRPr="002852A4">
              <w:rPr>
                <w:i/>
              </w:rPr>
              <w:t xml:space="preserve"> Учебник В.В. Артемов, Ю.Н. Лубченков «История Стр.287,в 6</w:t>
            </w:r>
            <w:r w:rsidRPr="002852A4">
              <w:t xml:space="preserve"> Используя дополнительную литературу, напишите биографический очерк об одном из деятелей советской культуры 1945 – 1991гг. (по выбору).</w:t>
            </w:r>
          </w:p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4" w:type="dxa"/>
            <w:shd w:val="clear" w:color="auto" w:fill="auto"/>
          </w:tcPr>
          <w:p w:rsidR="00127B3F" w:rsidRPr="001F467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5830" w:type="dxa"/>
            <w:shd w:val="clear" w:color="auto" w:fill="FFFFFF"/>
          </w:tcPr>
          <w:p w:rsidR="00127B3F" w:rsidRPr="00B50169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302"/>
        </w:trPr>
        <w:tc>
          <w:tcPr>
            <w:tcW w:w="2192" w:type="dxa"/>
            <w:shd w:val="clear" w:color="auto" w:fill="auto"/>
          </w:tcPr>
          <w:p w:rsidR="00127B3F" w:rsidRPr="002852A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2852A4">
              <w:rPr>
                <w:b/>
              </w:rPr>
              <w:t xml:space="preserve"> Раздел 16 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2852A4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852A4">
              <w:rPr>
                <w:b/>
              </w:rPr>
              <w:t>Российская Федерация на рубеже ХХ— ХХI веков</w:t>
            </w:r>
          </w:p>
        </w:tc>
        <w:tc>
          <w:tcPr>
            <w:tcW w:w="994" w:type="dxa"/>
            <w:shd w:val="clear" w:color="auto" w:fill="auto"/>
          </w:tcPr>
          <w:p w:rsidR="00127B3F" w:rsidRPr="002852A4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  <w:r w:rsidRPr="002852A4">
              <w:rPr>
                <w:b/>
                <w:bCs/>
                <w:i/>
              </w:rPr>
              <w:t>(</w:t>
            </w:r>
            <w:r>
              <w:rPr>
                <w:b/>
                <w:bCs/>
                <w:i/>
              </w:rPr>
              <w:t>4</w:t>
            </w:r>
            <w:r w:rsidRPr="002852A4">
              <w:rPr>
                <w:b/>
                <w:bCs/>
                <w:i/>
              </w:rPr>
              <w:t>+2)</w:t>
            </w:r>
          </w:p>
        </w:tc>
        <w:tc>
          <w:tcPr>
            <w:tcW w:w="5830" w:type="dxa"/>
            <w:shd w:val="clear" w:color="auto" w:fill="FFFFFF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4E3B46" w:rsidTr="002C17C6">
        <w:trPr>
          <w:trHeight w:val="255"/>
        </w:trPr>
        <w:tc>
          <w:tcPr>
            <w:tcW w:w="2192" w:type="dxa"/>
            <w:vMerge w:val="restart"/>
            <w:shd w:val="clear" w:color="auto" w:fill="auto"/>
          </w:tcPr>
          <w:p w:rsidR="00127B3F" w:rsidRPr="004E3B4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4E3B46">
              <w:rPr>
                <w:b/>
                <w:bCs/>
              </w:rPr>
              <w:t>Тема 16.1 Формирование российской государственности.</w:t>
            </w:r>
          </w:p>
        </w:tc>
        <w:tc>
          <w:tcPr>
            <w:tcW w:w="6512" w:type="dxa"/>
            <w:gridSpan w:val="13"/>
            <w:shd w:val="clear" w:color="auto" w:fill="auto"/>
          </w:tcPr>
          <w:p w:rsidR="00127B3F" w:rsidRPr="004E3B4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4E3B4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127B3F" w:rsidRPr="004E3B4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5830" w:type="dxa"/>
            <w:vMerge w:val="restart"/>
            <w:shd w:val="clear" w:color="auto" w:fill="FFFFFF"/>
          </w:tcPr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E3B46">
              <w:t>Объяснение, в чем заключа</w:t>
            </w:r>
            <w:r>
              <w:t>лись трудности перехода к рыноч</w:t>
            </w:r>
            <w:r w:rsidRPr="004E3B46">
              <w:t>ной экономике, с привлечением свидетельств современников.</w:t>
            </w:r>
            <w:r>
              <w:t xml:space="preserve"> </w:t>
            </w:r>
            <w:r w:rsidRPr="004E3B46">
              <w:t>Характеристика темпов, м</w:t>
            </w:r>
            <w:r>
              <w:t>асштабов, характера и социально-</w:t>
            </w:r>
            <w:r w:rsidRPr="004E3B46">
              <w:t>экономических последствий приватизации в России.</w:t>
            </w:r>
            <w:r>
              <w:t xml:space="preserve"> </w:t>
            </w:r>
            <w:r w:rsidRPr="004E3B46">
              <w:t>Сравнение Конституции России 1993 года с Конституцией СССР</w:t>
            </w:r>
            <w:r>
              <w:t xml:space="preserve"> </w:t>
            </w:r>
            <w:r w:rsidRPr="004E3B46">
              <w:t>1977 года по самостоятельно сформулированным вопросам.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E3B46">
              <w:t>Объяснение причин военно-политического кризиса в Чечне и</w:t>
            </w:r>
            <w:r>
              <w:t xml:space="preserve"> </w:t>
            </w:r>
            <w:r w:rsidRPr="004E3B46">
              <w:t>способов его разрешения в середине 1990-х годов.</w:t>
            </w:r>
            <w:r>
              <w:t xml:space="preserve"> </w:t>
            </w:r>
            <w:r w:rsidRPr="004E3B46">
              <w:t>Оценка итогов развития РФ в 1990-е годы.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E3B46">
              <w:t>Систематизация и раскрыт</w:t>
            </w:r>
            <w:r>
              <w:t>ие основных направлений реформа</w:t>
            </w:r>
            <w:r w:rsidRPr="004E3B46">
              <w:t>торской деятельности руководства РФ в начале ХХI века.</w:t>
            </w:r>
            <w:r>
              <w:t xml:space="preserve"> </w:t>
            </w:r>
            <w:r w:rsidRPr="004E3B46">
              <w:t xml:space="preserve">Рассказ о государственных </w:t>
            </w:r>
            <w:r>
              <w:t>символах России в контексте фор</w:t>
            </w:r>
            <w:r w:rsidRPr="004E3B46">
              <w:t>мирования нового образа страны.</w:t>
            </w:r>
            <w:r>
              <w:t xml:space="preserve"> </w:t>
            </w:r>
            <w:r w:rsidRPr="004E3B46">
              <w:t>Представление краткой х</w:t>
            </w:r>
            <w:r>
              <w:t>арактеристики основных политиче</w:t>
            </w:r>
            <w:r w:rsidRPr="004E3B46">
              <w:t>ских партий современной России, указание их лидеров.</w:t>
            </w:r>
            <w:r>
              <w:t xml:space="preserve"> </w:t>
            </w:r>
            <w:r w:rsidRPr="004E3B46">
              <w:t>Указание глобальных проблем и вызовов, с которыми с</w:t>
            </w:r>
            <w:r>
              <w:t>толкну</w:t>
            </w:r>
            <w:r w:rsidRPr="004E3B46">
              <w:t>лась России в ХХI веке.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4E3B46">
              <w:t xml:space="preserve">Характеристика ключевых </w:t>
            </w:r>
            <w:r>
              <w:t>событий политической истории со</w:t>
            </w:r>
            <w:r w:rsidRPr="004E3B46">
              <w:t>временной России в XXI веке.</w:t>
            </w:r>
            <w:r>
              <w:t xml:space="preserve"> </w:t>
            </w:r>
            <w:r w:rsidRPr="004E3B46">
              <w:t xml:space="preserve">Систематизация материалов </w:t>
            </w:r>
            <w:r>
              <w:t>печати и телевидения об актуаль</w:t>
            </w:r>
            <w:r w:rsidRPr="004E3B46">
              <w:t>ных проблемах и событиях в жизни современного российского</w:t>
            </w:r>
            <w:r>
              <w:t xml:space="preserve"> </w:t>
            </w:r>
            <w:r w:rsidRPr="004E3B46">
              <w:t>общества, представление их в виде обзоров, рефератов.</w:t>
            </w:r>
            <w:r>
              <w:t xml:space="preserve"> </w:t>
            </w:r>
            <w:r w:rsidRPr="004E3B46">
              <w:t>Проведение обзора текущей информации телевидения и прессы</w:t>
            </w:r>
            <w:r>
              <w:t xml:space="preserve"> </w:t>
            </w:r>
            <w:r w:rsidRPr="004E3B46">
              <w:t>о внешнеполитической деятельности руководителей страны.</w:t>
            </w:r>
            <w:r>
              <w:t xml:space="preserve"> </w:t>
            </w:r>
            <w:r w:rsidRPr="004E3B46">
              <w:t>Характеристика места и роли России в современном мире</w:t>
            </w:r>
            <w:r>
              <w:t>.</w:t>
            </w:r>
          </w:p>
        </w:tc>
      </w:tr>
      <w:tr w:rsidR="00127B3F" w:rsidRPr="004E3B46" w:rsidTr="002C17C6">
        <w:trPr>
          <w:trHeight w:val="705"/>
        </w:trPr>
        <w:tc>
          <w:tcPr>
            <w:tcW w:w="2192" w:type="dxa"/>
            <w:vMerge/>
            <w:shd w:val="clear" w:color="auto" w:fill="auto"/>
          </w:tcPr>
          <w:p w:rsidR="00127B3F" w:rsidRPr="004E3B4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18" w:type="dxa"/>
            <w:gridSpan w:val="3"/>
            <w:shd w:val="clear" w:color="auto" w:fill="auto"/>
          </w:tcPr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  <w:r w:rsidRPr="004E3B46">
              <w:rPr>
                <w:i/>
                <w:iCs/>
              </w:rPr>
              <w:t>1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</w:p>
          <w:p w:rsidR="00127B3F" w:rsidRPr="004E3B46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  <w:iCs/>
              </w:rPr>
            </w:pPr>
          </w:p>
        </w:tc>
        <w:tc>
          <w:tcPr>
            <w:tcW w:w="6194" w:type="dxa"/>
            <w:gridSpan w:val="10"/>
            <w:shd w:val="clear" w:color="auto" w:fill="auto"/>
          </w:tcPr>
          <w:p w:rsidR="00127B3F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E3B46">
              <w:t>Б. Н. Ельцин. Политический кризис осени 1993 года. Принятие Конституции России</w:t>
            </w:r>
            <w:r>
              <w:t xml:space="preserve"> </w:t>
            </w:r>
            <w:r w:rsidRPr="004E3B46">
              <w:t>1993 года. Экономические реформы 1990-х годов: ос</w:t>
            </w:r>
            <w:r>
              <w:t>новные этапы и результаты. Труд</w:t>
            </w:r>
            <w:r w:rsidRPr="004E3B46">
              <w:t>ности и противоречия перехода к рыночной экономике. Нарастание противоречий между центром и</w:t>
            </w:r>
            <w:r>
              <w:t xml:space="preserve"> </w:t>
            </w:r>
            <w:r w:rsidRPr="004E3B46">
              <w:t xml:space="preserve">регионами. Военно-политический кризис в Чечне. </w:t>
            </w:r>
            <w:r>
              <w:t>Отставка Б. Н. Ельцина.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Деятель</w:t>
            </w:r>
            <w:r w:rsidRPr="004E3B46">
              <w:t>ность Президента России В. В. Путина: курс на продолжение реформ, стабилизацию</w:t>
            </w:r>
            <w:r>
              <w:t xml:space="preserve"> </w:t>
            </w:r>
            <w:r w:rsidRPr="004E3B46">
              <w:t>положения в стране, сохранение целостности России, укрепление государственности,</w:t>
            </w:r>
            <w:r>
              <w:t xml:space="preserve"> </w:t>
            </w:r>
            <w:r w:rsidRPr="004E3B46">
              <w:t>обеспечение гражданского согласия и единства общества. Новые государственные</w:t>
            </w:r>
            <w:r>
              <w:t xml:space="preserve"> </w:t>
            </w:r>
            <w:r w:rsidRPr="004E3B46">
              <w:t>символы России. Развитие экономики и социальной сферы в начале ХХI века. Роль</w:t>
            </w:r>
            <w:r>
              <w:t xml:space="preserve"> </w:t>
            </w:r>
            <w:r w:rsidRPr="004E3B46">
              <w:t xml:space="preserve">государства в экономике. </w:t>
            </w:r>
            <w:r>
              <w:t xml:space="preserve"> </w:t>
            </w:r>
            <w:r w:rsidRPr="004E3B46">
              <w:t>Политические лидеры и общественные деятели современной России.</w:t>
            </w:r>
            <w:r>
              <w:t xml:space="preserve"> </w:t>
            </w:r>
            <w:r w:rsidRPr="004E3B46">
              <w:t>Президентские выборы 2008 года. Президент России Д. А. Медведев. Государственная</w:t>
            </w:r>
            <w:r>
              <w:t xml:space="preserve"> </w:t>
            </w:r>
            <w:r w:rsidRPr="004E3B46">
              <w:t>политика в условиях экономического кризиса, нач</w:t>
            </w:r>
            <w:r>
              <w:t>авшегося в 2008 году. Президент</w:t>
            </w:r>
            <w:r w:rsidRPr="004E3B46">
              <w:t>ские выборы 2012 года. Геополитическое положение и внешняя политика России в 1990-е годы.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E3B46">
              <w:t>Россия и Запад.</w:t>
            </w:r>
            <w:r>
              <w:t xml:space="preserve"> </w:t>
            </w:r>
            <w:r w:rsidRPr="004E3B46">
              <w:t>Отношения со странами</w:t>
            </w:r>
            <w:r>
              <w:t xml:space="preserve"> СНГ. Вос</w:t>
            </w:r>
            <w:r w:rsidRPr="004E3B46">
              <w:t>точное направление внешней политики. Разработк</w:t>
            </w:r>
            <w:r>
              <w:t>а новой внешнеполитической стра</w:t>
            </w:r>
            <w:r w:rsidRPr="004E3B46">
              <w:t>тегии в начале XXI века. Укрепление международного престижа России. Решение</w:t>
            </w:r>
            <w:r>
              <w:t xml:space="preserve"> </w:t>
            </w:r>
            <w:r w:rsidRPr="004E3B46">
              <w:t>задач борьбы с терроризмом. Российская Федера</w:t>
            </w:r>
            <w:r>
              <w:t>ция в системе современных между</w:t>
            </w:r>
            <w:r w:rsidRPr="004E3B46">
              <w:t>народных отношений. Политический кризис на Украине и воссоединение Крыма</w:t>
            </w:r>
            <w:r>
              <w:t xml:space="preserve"> </w:t>
            </w:r>
            <w:r w:rsidRPr="004E3B46">
              <w:t>с Россией. Культура и духовная жизнь общества в конце ХХ — начале XXI века.</w:t>
            </w:r>
            <w:r>
              <w:t xml:space="preserve"> </w:t>
            </w:r>
            <w:r w:rsidRPr="004E3B46">
              <w:t>Многообразие стилей художественной культуры. Достижения и противоречия</w:t>
            </w:r>
            <w:r>
              <w:t xml:space="preserve"> </w:t>
            </w:r>
            <w:r w:rsidRPr="004E3B46">
              <w:t>культурного развития.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Практическое</w:t>
            </w:r>
            <w:r w:rsidRPr="004E3B46">
              <w:rPr>
                <w:b/>
                <w:bCs/>
                <w:i/>
                <w:iCs/>
              </w:rPr>
              <w:t xml:space="preserve"> з</w:t>
            </w:r>
            <w:r>
              <w:rPr>
                <w:b/>
                <w:bCs/>
                <w:i/>
                <w:iCs/>
              </w:rPr>
              <w:t>адание</w:t>
            </w:r>
          </w:p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E3B46">
              <w:t>Экономические реформы 1990-х годов в России: основные этапы и результаты.</w:t>
            </w:r>
          </w:p>
          <w:p w:rsidR="00127B3F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4E3B46">
              <w:t>Политический кризис на Украине и воссоединение Крыма с Россией.</w:t>
            </w:r>
          </w:p>
          <w:p w:rsidR="00127B3F" w:rsidRPr="00C55AB5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55AB5">
              <w:rPr>
                <w:b/>
                <w:bCs/>
              </w:rPr>
              <w:t>Самостоятельная работа обучающихся</w:t>
            </w:r>
            <w:r w:rsidRPr="00C55AB5">
              <w:t xml:space="preserve"> </w:t>
            </w:r>
          </w:p>
          <w:p w:rsidR="00127B3F" w:rsidRPr="009A4B3B" w:rsidRDefault="00127B3F" w:rsidP="002C17C6">
            <w:pPr>
              <w:shd w:val="clear" w:color="auto" w:fill="FFFFFF"/>
              <w:spacing w:line="276" w:lineRule="auto"/>
              <w:jc w:val="both"/>
            </w:pPr>
            <w:r w:rsidRPr="001D602D">
              <w:t xml:space="preserve">Ответить на вопросы: </w:t>
            </w:r>
            <w:r w:rsidRPr="001D602D">
              <w:rPr>
                <w:i/>
              </w:rPr>
              <w:t>Учебник В.В. Артемов, Ю.Н. Лубченков «История» Стр. 297,в. 7</w:t>
            </w:r>
            <w:r w:rsidRPr="001D602D">
              <w:t xml:space="preserve"> В чем состояли особенности развития российской культуры в конце </w:t>
            </w:r>
            <w:r w:rsidRPr="001D602D">
              <w:rPr>
                <w:lang w:val="en-US"/>
              </w:rPr>
              <w:t>XX</w:t>
            </w:r>
            <w:r w:rsidRPr="001D602D">
              <w:t xml:space="preserve"> – начале </w:t>
            </w:r>
            <w:r w:rsidRPr="001D602D">
              <w:rPr>
                <w:lang w:val="en-US"/>
              </w:rPr>
              <w:t>XXI</w:t>
            </w:r>
            <w:r w:rsidRPr="001D602D">
              <w:t xml:space="preserve"> вв</w:t>
            </w:r>
            <w:r>
              <w:t>.</w:t>
            </w:r>
          </w:p>
        </w:tc>
        <w:tc>
          <w:tcPr>
            <w:tcW w:w="994" w:type="dxa"/>
            <w:vMerge/>
            <w:shd w:val="clear" w:color="auto" w:fill="auto"/>
          </w:tcPr>
          <w:p w:rsidR="00127B3F" w:rsidRPr="004E3B46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830" w:type="dxa"/>
            <w:vMerge/>
            <w:shd w:val="clear" w:color="auto" w:fill="FFFFFF"/>
          </w:tcPr>
          <w:p w:rsidR="00127B3F" w:rsidRPr="004E3B46" w:rsidRDefault="00127B3F" w:rsidP="002C17C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27B3F" w:rsidRPr="00902CEE" w:rsidTr="002C17C6">
        <w:trPr>
          <w:trHeight w:val="12"/>
        </w:trPr>
        <w:tc>
          <w:tcPr>
            <w:tcW w:w="8704" w:type="dxa"/>
            <w:gridSpan w:val="14"/>
            <w:shd w:val="clear" w:color="auto" w:fill="auto"/>
          </w:tcPr>
          <w:p w:rsidR="00127B3F" w:rsidRPr="001D602D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1D602D">
              <w:rPr>
                <w:b/>
                <w:bCs/>
              </w:rPr>
              <w:t>Дифференцированный зачет</w:t>
            </w:r>
          </w:p>
        </w:tc>
        <w:tc>
          <w:tcPr>
            <w:tcW w:w="994" w:type="dxa"/>
            <w:shd w:val="clear" w:color="auto" w:fill="auto"/>
          </w:tcPr>
          <w:p w:rsidR="00127B3F" w:rsidRPr="001D602D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830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127B3F" w:rsidRPr="00902CEE" w:rsidTr="002C17C6">
        <w:trPr>
          <w:trHeight w:val="12"/>
        </w:trPr>
        <w:tc>
          <w:tcPr>
            <w:tcW w:w="9698" w:type="dxa"/>
            <w:gridSpan w:val="15"/>
            <w:shd w:val="clear" w:color="auto" w:fill="auto"/>
          </w:tcPr>
          <w:p w:rsidR="00127B3F" w:rsidRPr="002852A4" w:rsidRDefault="00127B3F" w:rsidP="003D7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Всего:</w:t>
            </w:r>
            <w:r w:rsidRPr="00F35200">
              <w:rPr>
                <w:i/>
              </w:rPr>
              <w:t xml:space="preserve"> </w:t>
            </w:r>
            <w:r>
              <w:rPr>
                <w:i/>
              </w:rPr>
              <w:t xml:space="preserve">                                                                                                                         </w:t>
            </w:r>
            <w:r w:rsidRPr="002852A4">
              <w:rPr>
                <w:b/>
                <w:bCs/>
              </w:rPr>
              <w:t>175 (117+58)</w:t>
            </w:r>
          </w:p>
        </w:tc>
        <w:tc>
          <w:tcPr>
            <w:tcW w:w="5830" w:type="dxa"/>
            <w:shd w:val="clear" w:color="auto" w:fill="auto"/>
          </w:tcPr>
          <w:p w:rsidR="00127B3F" w:rsidRPr="00F35200" w:rsidRDefault="00127B3F" w:rsidP="002C1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</w:tbl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  <w:r>
        <w:br w:type="textWrapping" w:clear="all"/>
      </w:r>
      <w:r w:rsidRPr="00F35200">
        <w:rPr>
          <w:b/>
          <w:bCs/>
          <w:color w:val="000000"/>
        </w:rPr>
        <w:t>Те</w:t>
      </w:r>
      <w:r>
        <w:rPr>
          <w:b/>
          <w:bCs/>
          <w:color w:val="000000"/>
        </w:rPr>
        <w:t>матика индивидуальных проектов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Древний Восток и Античность: сходство и различия.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Феномен западноевропейского Средневековья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Основы российской истории.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Происхождение Древнерусского государства.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Русь в эпоху раздробленности.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Возрождение русских земель (ХIV—ХV века).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Рождение Российского централизованного государства.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Смутное время в России.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Россия в ХVII веке: успехи и проблемы.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Наш край с древнейших времен до конца ХVII века.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Истоки модернизации в Западной Европе.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 xml:space="preserve">Революции ХVII—ХVIII веков как порождение модернизационных </w:t>
      </w:r>
      <w:r>
        <w:t xml:space="preserve"> </w:t>
      </w:r>
      <w:r w:rsidRPr="007B73A2">
        <w:t>процессов.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Становление новой России (конец ХVII — начало ХVIII века).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Россия ХVIII века: победная поступь империи.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Наш край в ХVIII веке.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Рождение индустриального общества.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Восток и Запад в ХIХ веке: борьба и взаимовлияние.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Отечественная война 1812 года.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Россия ХIХ века: реформы или революция.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Наш край в ХIХ веке.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Мир начала ХХ века: достижения и противоречия.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Великая российская революция.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Между Первой и Второй мировыми войнами: альтернативы развития.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Советский вариант модернизации: успехи и издержки.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Наш край в 1920—1930-е годы.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Вторая мировая война: дискуссионные вопросы.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Великая Отечественная война: значение и цена Победы.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Наш край в годы Великой Отечественной войны.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От индустриальной цивилизации к постиндустриальной.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Конец колониальной эпохи.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СССР: триумф и распад.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Наш край во второй половине 1940-х — 1991-х годов.</w:t>
      </w:r>
    </w:p>
    <w:p w:rsidR="00127B3F" w:rsidRPr="007B73A2" w:rsidRDefault="00127B3F" w:rsidP="00127B3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</w:pPr>
      <w:r w:rsidRPr="007B73A2">
        <w:t>Российская Федерация и глобальные вызовы современности.</w:t>
      </w:r>
    </w:p>
    <w:p w:rsidR="00127B3F" w:rsidRDefault="00127B3F" w:rsidP="00127B3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B73A2">
        <w:t>Наш край на рубеже ХХ—ХХI веков</w:t>
      </w:r>
    </w:p>
    <w:p w:rsidR="00127B3F" w:rsidRPr="005C3D20" w:rsidRDefault="00127B3F" w:rsidP="00127B3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color w:val="FF0000"/>
        </w:rPr>
      </w:pPr>
      <w:r>
        <w:t>Нормандская теория: за и против.</w:t>
      </w:r>
    </w:p>
    <w:p w:rsidR="00127B3F" w:rsidRPr="005C3D20" w:rsidRDefault="00127B3F" w:rsidP="00127B3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5C3D20">
        <w:rPr>
          <w:bCs/>
        </w:rPr>
        <w:t>Что в имени твоем?</w:t>
      </w:r>
    </w:p>
    <w:p w:rsidR="00127B3F" w:rsidRPr="00B52844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color w:val="FF0000"/>
        </w:rPr>
        <w:sectPr w:rsidR="00127B3F" w:rsidRPr="00B52844" w:rsidSect="007E2F1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color w:val="FF0000"/>
        </w:rPr>
      </w:pPr>
    </w:p>
    <w:p w:rsidR="00127B3F" w:rsidRDefault="00127B3F" w:rsidP="00127B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B803C4">
        <w:rPr>
          <w:b/>
          <w:caps/>
        </w:rPr>
        <w:t xml:space="preserve">3. условия реализации </w:t>
      </w:r>
      <w:r>
        <w:rPr>
          <w:b/>
          <w:caps/>
        </w:rPr>
        <w:t xml:space="preserve">ПРОГРАММЫ ОБЩЕОБРАЗОВАТЕЛЬНОЙ </w:t>
      </w:r>
      <w:r w:rsidRPr="00B803C4">
        <w:rPr>
          <w:b/>
          <w:caps/>
        </w:rPr>
        <w:t>УЧЕБНОЙ дисциплины</w:t>
      </w:r>
      <w:r>
        <w:rPr>
          <w:b/>
          <w:caps/>
        </w:rPr>
        <w:t xml:space="preserve"> ОУД. 05 «ИСТОРИЯ»</w:t>
      </w:r>
    </w:p>
    <w:p w:rsidR="00127B3F" w:rsidRPr="00B803C4" w:rsidRDefault="00127B3F" w:rsidP="00127B3F">
      <w:pPr>
        <w:spacing w:line="276" w:lineRule="auto"/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B803C4">
        <w:rPr>
          <w:b/>
          <w:bCs/>
        </w:rPr>
        <w:t xml:space="preserve">3.1. </w:t>
      </w:r>
      <w:r>
        <w:rPr>
          <w:b/>
          <w:bCs/>
        </w:rPr>
        <w:t>Учебно-методическое и материально-техническое обеспечение программы общеобразовательной учебной дисциплины</w:t>
      </w:r>
    </w:p>
    <w:p w:rsidR="00127B3F" w:rsidRPr="00B803C4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127B3F" w:rsidRPr="00B803C4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803C4">
        <w:t>Реализация учебной дисциплины требует наличия учебного кабинета</w:t>
      </w:r>
      <w:r>
        <w:t>, который оснащён типовым оборудованием и в котором имеется возможность обеспечить свободный доступ в Интернет во время учебного занятия и в период внеучебной деятельности обучающихся</w:t>
      </w:r>
      <w:r w:rsidRPr="00B803C4">
        <w:t>.</w:t>
      </w: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803C4">
        <w:rPr>
          <w:bCs/>
          <w:u w:val="single"/>
        </w:rPr>
        <w:t>Технические средства обучения:</w:t>
      </w:r>
      <w:r>
        <w:rPr>
          <w:bCs/>
          <w:u w:val="single"/>
        </w:rPr>
        <w:t xml:space="preserve"> </w:t>
      </w:r>
      <w:r w:rsidRPr="00B803C4">
        <w:rPr>
          <w:bCs/>
        </w:rPr>
        <w:t>компьютер с лицензионным программным обеспечением и мультимеди</w:t>
      </w:r>
      <w:r>
        <w:rPr>
          <w:bCs/>
        </w:rPr>
        <w:t>йный проектор</w:t>
      </w:r>
      <w:r w:rsidRPr="00B803C4">
        <w:rPr>
          <w:bCs/>
        </w:rPr>
        <w:t>.</w:t>
      </w:r>
      <w:r>
        <w:rPr>
          <w:bCs/>
        </w:rPr>
        <w:t xml:space="preserve"> </w:t>
      </w: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85EF2">
        <w:rPr>
          <w:bCs/>
          <w:u w:val="single"/>
        </w:rPr>
        <w:t>Наглядные пособия</w:t>
      </w:r>
      <w:r>
        <w:rPr>
          <w:bCs/>
          <w:u w:val="single"/>
        </w:rPr>
        <w:t>:</w:t>
      </w:r>
      <w:r>
        <w:rPr>
          <w:bCs/>
        </w:rPr>
        <w:t xml:space="preserve"> </w:t>
      </w:r>
      <w:r w:rsidRPr="005718A0">
        <w:rPr>
          <w:bCs/>
        </w:rPr>
        <w:t xml:space="preserve">электронные презентации по темам курса, методические рекомендации для выполнения </w:t>
      </w:r>
      <w:r>
        <w:rPr>
          <w:bCs/>
        </w:rPr>
        <w:t>внеаудиторных работ, раздаточный материал.</w:t>
      </w: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u w:val="single"/>
        </w:rPr>
      </w:pPr>
      <w:r w:rsidRPr="00FB5425">
        <w:rPr>
          <w:bCs/>
          <w:u w:val="single"/>
        </w:rPr>
        <w:t xml:space="preserve"> Учебно-методическое обеспечение:</w:t>
      </w:r>
      <w:r>
        <w:rPr>
          <w:bCs/>
          <w:u w:val="single"/>
        </w:rPr>
        <w:t xml:space="preserve"> </w:t>
      </w:r>
      <w:r w:rsidRPr="00E926BD">
        <w:rPr>
          <w:bCs/>
        </w:rPr>
        <w:t>примерная программа</w:t>
      </w:r>
      <w:r>
        <w:rPr>
          <w:bCs/>
        </w:rPr>
        <w:t xml:space="preserve"> </w:t>
      </w:r>
      <w:r w:rsidRPr="00E926BD">
        <w:rPr>
          <w:bCs/>
        </w:rPr>
        <w:t xml:space="preserve">по </w:t>
      </w:r>
      <w:r>
        <w:rPr>
          <w:bCs/>
        </w:rPr>
        <w:t>истории, рабочая программа по истории, КТП по истории, контрольно-оценочные средства.</w:t>
      </w: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SchoolBookCSanPin-Regular" w:hAnsi="SchoolBookCSanPin-Regular" w:cs="SchoolBookCSanPin-Regular"/>
          <w:sz w:val="21"/>
          <w:szCs w:val="21"/>
        </w:rPr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FB5425">
        <w:rPr>
          <w:b/>
        </w:rPr>
        <w:t xml:space="preserve">3.2. Информационное обеспечение </w:t>
      </w:r>
      <w:r>
        <w:rPr>
          <w:b/>
        </w:rPr>
        <w:t>программы</w:t>
      </w:r>
      <w:r w:rsidRPr="00FB5425">
        <w:rPr>
          <w:b/>
          <w:bCs/>
        </w:rPr>
        <w:t xml:space="preserve"> </w:t>
      </w:r>
      <w:r>
        <w:rPr>
          <w:b/>
          <w:bCs/>
        </w:rPr>
        <w:t>общеобразовательной учебной дисциплины</w:t>
      </w:r>
    </w:p>
    <w:p w:rsidR="00127B3F" w:rsidRPr="00685EF2" w:rsidRDefault="00127B3F" w:rsidP="00127B3F">
      <w:pPr>
        <w:spacing w:line="276" w:lineRule="auto"/>
      </w:pPr>
    </w:p>
    <w:p w:rsidR="00127B3F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FB542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127B3F" w:rsidRPr="00FB5425" w:rsidRDefault="00127B3F" w:rsidP="0012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127B3F" w:rsidRPr="00FB5425" w:rsidRDefault="00127B3F" w:rsidP="00127B3F">
      <w:pPr>
        <w:spacing w:line="276" w:lineRule="auto"/>
        <w:jc w:val="both"/>
        <w:rPr>
          <w:b/>
        </w:rPr>
      </w:pPr>
      <w:r w:rsidRPr="00FB5425">
        <w:rPr>
          <w:b/>
        </w:rPr>
        <w:t>Для обучающихся</w:t>
      </w:r>
    </w:p>
    <w:p w:rsidR="00127B3F" w:rsidRPr="00FB5425" w:rsidRDefault="00127B3F" w:rsidP="00127B3F">
      <w:pPr>
        <w:spacing w:line="276" w:lineRule="auto"/>
        <w:jc w:val="both"/>
        <w:rPr>
          <w:u w:val="single"/>
        </w:rPr>
      </w:pPr>
      <w:r w:rsidRPr="00FB5425">
        <w:rPr>
          <w:u w:val="single"/>
        </w:rPr>
        <w:t>Основная:</w:t>
      </w:r>
    </w:p>
    <w:p w:rsidR="00127B3F" w:rsidRPr="00831E56" w:rsidRDefault="00127B3F" w:rsidP="00127B3F">
      <w:pPr>
        <w:numPr>
          <w:ilvl w:val="0"/>
          <w:numId w:val="25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jc w:val="both"/>
      </w:pPr>
      <w:r w:rsidRPr="00831E56">
        <w:t>Артемов В.</w:t>
      </w:r>
      <w:r>
        <w:t>В</w:t>
      </w:r>
      <w:r w:rsidRPr="00831E56">
        <w:t>., Лубченков Ю.Н. История: в 2 ч.: учебник для студентов профессиональных образовательных организаций, осваивающих профессии и специальности СПО. – М., 2014</w:t>
      </w:r>
    </w:p>
    <w:p w:rsidR="00127B3F" w:rsidRPr="00831E56" w:rsidRDefault="00127B3F" w:rsidP="00127B3F">
      <w:pPr>
        <w:spacing w:line="276" w:lineRule="auto"/>
        <w:jc w:val="both"/>
        <w:rPr>
          <w:u w:val="single"/>
        </w:rPr>
      </w:pPr>
      <w:r w:rsidRPr="00831E56">
        <w:rPr>
          <w:u w:val="single"/>
        </w:rPr>
        <w:t>Дополнительная:</w:t>
      </w:r>
    </w:p>
    <w:p w:rsidR="00127B3F" w:rsidRPr="002B6ED2" w:rsidRDefault="00127B3F" w:rsidP="00127B3F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</w:rPr>
      </w:pPr>
      <w:r w:rsidRPr="002B6ED2">
        <w:rPr>
          <w:color w:val="000000"/>
        </w:rPr>
        <w:t>В.В. Артемов, Ю.Н. Любченков. История. Дидактический материал. М.: Издательский центр  «Академия», 201</w:t>
      </w:r>
      <w:r>
        <w:rPr>
          <w:color w:val="000000"/>
        </w:rPr>
        <w:t>3</w:t>
      </w:r>
      <w:r w:rsidRPr="002B6ED2">
        <w:rPr>
          <w:color w:val="000000"/>
        </w:rPr>
        <w:t>.</w:t>
      </w:r>
    </w:p>
    <w:p w:rsidR="00127B3F" w:rsidRDefault="00127B3F" w:rsidP="00127B3F">
      <w:pPr>
        <w:spacing w:line="276" w:lineRule="auto"/>
        <w:ind w:right="-268"/>
        <w:jc w:val="both"/>
        <w:rPr>
          <w:b/>
        </w:rPr>
      </w:pPr>
      <w:r w:rsidRPr="00FB5425">
        <w:rPr>
          <w:b/>
        </w:rPr>
        <w:t>Для преподавателей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3C5708">
        <w:t>Федеральный закон Российской Федерации от 29.12.2012 № 273-ФЗ «Об образовании в</w:t>
      </w:r>
      <w:r>
        <w:t xml:space="preserve"> </w:t>
      </w:r>
      <w:r w:rsidRPr="003C5708">
        <w:t>Российской Федерации».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3C5708">
        <w:t>Приказ Министерства образования и науки РФ от 17.05.2012 № 413 «Об утверждении</w:t>
      </w:r>
      <w:r>
        <w:t xml:space="preserve"> </w:t>
      </w:r>
      <w:r w:rsidRPr="003C5708">
        <w:t>федерального государственного образовательного стандарта среднего (полного) общего образования».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3C5708"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  <w:r>
        <w:t xml:space="preserve"> </w:t>
      </w:r>
      <w:r w:rsidRPr="003C5708">
        <w:t>№ 413 “Об утверждении федерального государственного образовательного стандарта среднего</w:t>
      </w:r>
      <w:r>
        <w:t xml:space="preserve"> </w:t>
      </w:r>
      <w:r w:rsidRPr="003C5708">
        <w:t>(полного) общего образования”».</w:t>
      </w:r>
    </w:p>
    <w:p w:rsidR="00127B3F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3C5708">
        <w:t>Письмо Департамента государственной политики в сфере подготовки рабочих кадров и</w:t>
      </w:r>
      <w:r>
        <w:t xml:space="preserve"> </w:t>
      </w:r>
      <w:r w:rsidRPr="003C5708">
        <w:t>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  <w:r>
        <w:t xml:space="preserve"> </w:t>
      </w:r>
      <w:r w:rsidRPr="003C5708">
        <w:t>профессионального образования на базе основного общего образования с учетом требований</w:t>
      </w:r>
      <w:r>
        <w:t xml:space="preserve"> </w:t>
      </w:r>
      <w:r w:rsidRPr="003C5708">
        <w:t>федеральных государственных образовательных стандартов и получаемой профессии или</w:t>
      </w:r>
      <w:r>
        <w:t xml:space="preserve"> </w:t>
      </w:r>
      <w:r w:rsidRPr="003C5708">
        <w:t>специальности среднего профессионального образования».</w:t>
      </w:r>
      <w:r w:rsidRPr="003E10F5">
        <w:t xml:space="preserve"> </w:t>
      </w:r>
    </w:p>
    <w:p w:rsidR="00127B3F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27B3F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9C1F08">
        <w:rPr>
          <w:i/>
          <w:iCs/>
        </w:rPr>
        <w:t>Вяземский Е. Е.</w:t>
      </w:r>
      <w:r w:rsidRPr="003C5708">
        <w:t xml:space="preserve">, </w:t>
      </w:r>
      <w:r w:rsidRPr="009C1F08">
        <w:rPr>
          <w:i/>
          <w:iCs/>
        </w:rPr>
        <w:t xml:space="preserve">Стрелова О. Ю. </w:t>
      </w:r>
      <w:r w:rsidRPr="003C5708">
        <w:t>Уроки истории: думаем, спорим, размышляем. — М.,2012.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9C1F08">
        <w:rPr>
          <w:i/>
          <w:iCs/>
        </w:rPr>
        <w:t>Вяземский Е. Е.</w:t>
      </w:r>
      <w:r w:rsidRPr="003C5708">
        <w:t xml:space="preserve">, </w:t>
      </w:r>
      <w:r w:rsidRPr="009C1F08">
        <w:rPr>
          <w:i/>
          <w:iCs/>
        </w:rPr>
        <w:t>Стрелова О.Ю</w:t>
      </w:r>
      <w:r w:rsidRPr="003C5708">
        <w:t>. Педагогические подходы к реализации концепции единого</w:t>
      </w:r>
      <w:r>
        <w:t xml:space="preserve"> </w:t>
      </w:r>
      <w:r w:rsidRPr="003C5708">
        <w:t>учебника истории. — М., 2015.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9C1F08">
        <w:rPr>
          <w:i/>
          <w:iCs/>
        </w:rPr>
        <w:t>Шевченко Н</w:t>
      </w:r>
      <w:r w:rsidRPr="003C5708">
        <w:t xml:space="preserve">. </w:t>
      </w:r>
      <w:r w:rsidRPr="009C1F08">
        <w:rPr>
          <w:i/>
          <w:iCs/>
        </w:rPr>
        <w:t>И</w:t>
      </w:r>
      <w:r w:rsidRPr="003C5708">
        <w:t>. История для профессий и специальностей технического, естественно-научного, социально-экономического профилей. Методические рекомендации. — М., 2013.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3C5708">
        <w:t>История России. 1900—1946 гг.: кн. для учителя / под ред. А. В. Филиппова, А. А. Данилова.— М., 2010.</w:t>
      </w:r>
    </w:p>
    <w:p w:rsidR="00127B3F" w:rsidRPr="003C5708" w:rsidRDefault="00127B3F" w:rsidP="00127B3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right="-268"/>
        <w:jc w:val="both"/>
      </w:pPr>
      <w:r w:rsidRPr="003C5708">
        <w:t>Концепция нового учебно-методического комплекса по отечественной истории // Вестник</w:t>
      </w:r>
      <w:r>
        <w:t xml:space="preserve"> </w:t>
      </w:r>
      <w:r w:rsidRPr="003C5708">
        <w:t>образования. — 2014. — № 13. — С. 10—124.</w:t>
      </w:r>
    </w:p>
    <w:p w:rsidR="00127B3F" w:rsidRPr="00FB5425" w:rsidRDefault="00127B3F" w:rsidP="00127B3F">
      <w:pPr>
        <w:pStyle w:val="aa"/>
        <w:spacing w:after="0" w:line="276" w:lineRule="auto"/>
        <w:jc w:val="both"/>
        <w:rPr>
          <w:b/>
        </w:rPr>
      </w:pPr>
      <w:r w:rsidRPr="00FB5425">
        <w:rPr>
          <w:b/>
        </w:rPr>
        <w:t>Интернет-ресурсы</w:t>
      </w:r>
    </w:p>
    <w:p w:rsidR="00127B3F" w:rsidRPr="00B951AA" w:rsidRDefault="00127B3F" w:rsidP="00127B3F">
      <w:pPr>
        <w:pStyle w:val="c4"/>
        <w:numPr>
          <w:ilvl w:val="0"/>
          <w:numId w:val="28"/>
        </w:numPr>
        <w:spacing w:before="0" w:beforeAutospacing="0" w:after="0" w:afterAutospacing="0" w:line="276" w:lineRule="auto"/>
        <w:ind w:right="284"/>
      </w:pPr>
      <w:r w:rsidRPr="00B951AA">
        <w:rPr>
          <w:rStyle w:val="c2"/>
        </w:rPr>
        <w:t xml:space="preserve"> Большой энциклопедический словарь </w:t>
      </w:r>
      <w:hyperlink r:id="rId9" w:history="1">
        <w:r w:rsidRPr="00B951AA">
          <w:rPr>
            <w:rStyle w:val="a4"/>
          </w:rPr>
          <w:t>http://w</w:t>
        </w:r>
        <w:r w:rsidRPr="00B951AA">
          <w:rPr>
            <w:rStyle w:val="a4"/>
            <w:lang w:val="en-US"/>
          </w:rPr>
          <w:t>w</w:t>
        </w:r>
        <w:r w:rsidRPr="00B951AA">
          <w:rPr>
            <w:rStyle w:val="a4"/>
          </w:rPr>
          <w:t>w.vedu.ru/BigEncDic/</w:t>
        </w:r>
      </w:hyperlink>
    </w:p>
    <w:p w:rsidR="00127B3F" w:rsidRPr="00B951AA" w:rsidRDefault="00127B3F" w:rsidP="00127B3F">
      <w:pPr>
        <w:numPr>
          <w:ilvl w:val="0"/>
          <w:numId w:val="28"/>
        </w:numPr>
        <w:spacing w:line="276" w:lineRule="auto"/>
        <w:ind w:right="284"/>
      </w:pPr>
      <w:r w:rsidRPr="00B951AA">
        <w:t xml:space="preserve">Древний мир. </w:t>
      </w:r>
      <w:hyperlink r:id="rId10" w:history="1">
        <w:r w:rsidRPr="00B951AA">
          <w:t>http://www.ancient.gerodot.ru/</w:t>
        </w:r>
      </w:hyperlink>
    </w:p>
    <w:p w:rsidR="00127B3F" w:rsidRPr="00B951AA" w:rsidRDefault="003D7FB3" w:rsidP="00127B3F">
      <w:pPr>
        <w:numPr>
          <w:ilvl w:val="0"/>
          <w:numId w:val="28"/>
        </w:numPr>
        <w:spacing w:line="276" w:lineRule="auto"/>
        <w:ind w:right="284"/>
        <w:rPr>
          <w:bCs/>
        </w:rPr>
      </w:pPr>
      <w:hyperlink r:id="rId11" w:history="1">
        <w:r w:rsidR="00127B3F" w:rsidRPr="00B951AA">
          <w:rPr>
            <w:rStyle w:val="a4"/>
            <w:bCs/>
          </w:rPr>
          <w:t>И.Н. Данилевский</w:t>
        </w:r>
      </w:hyperlink>
      <w:r w:rsidR="00127B3F" w:rsidRPr="00B951AA">
        <w:rPr>
          <w:bCs/>
        </w:rPr>
        <w:t>. Древняя Русь глазами современников и потомков (IX-XII вв.) </w:t>
      </w:r>
      <w:r w:rsidR="00127B3F" w:rsidRPr="00B951AA">
        <w:rPr>
          <w:i/>
          <w:iCs/>
        </w:rPr>
        <w:t xml:space="preserve"> </w:t>
      </w:r>
      <w:hyperlink r:id="rId12" w:history="1">
        <w:r w:rsidR="00127B3F" w:rsidRPr="00B951AA">
          <w:t>http://lants.tellur.ru/history/danilevsky/</w:t>
        </w:r>
      </w:hyperlink>
    </w:p>
    <w:p w:rsidR="00127B3F" w:rsidRPr="00B951AA" w:rsidRDefault="00127B3F" w:rsidP="00127B3F">
      <w:pPr>
        <w:numPr>
          <w:ilvl w:val="0"/>
          <w:numId w:val="28"/>
        </w:numPr>
        <w:spacing w:line="276" w:lineRule="auto"/>
        <w:ind w:right="284"/>
      </w:pPr>
      <w:r w:rsidRPr="00B951AA">
        <w:t>Хронос. Всемирная история в интернете </w:t>
      </w:r>
      <w:bookmarkStart w:id="2" w:name="h.be55d8140e13"/>
      <w:bookmarkEnd w:id="2"/>
      <w:r w:rsidRPr="00B951AA">
        <w:t>  </w:t>
      </w:r>
      <w:hyperlink r:id="rId13" w:history="1">
        <w:r w:rsidRPr="00B951AA">
          <w:t>http://www.hrono.ru</w:t>
        </w:r>
      </w:hyperlink>
    </w:p>
    <w:p w:rsidR="00127B3F" w:rsidRPr="00B951AA" w:rsidRDefault="00127B3F" w:rsidP="00127B3F">
      <w:pPr>
        <w:numPr>
          <w:ilvl w:val="0"/>
          <w:numId w:val="28"/>
        </w:numPr>
        <w:spacing w:line="276" w:lineRule="auto"/>
        <w:ind w:right="284"/>
      </w:pPr>
      <w:r w:rsidRPr="00B951AA">
        <w:t>История России, (Б. Личман). теория изучения </w:t>
      </w:r>
      <w:hyperlink r:id="rId14" w:history="1">
        <w:r w:rsidRPr="00B951AA">
          <w:rPr>
            <w:rStyle w:val="a4"/>
          </w:rPr>
          <w:t>http://lichm.narod.ru</w:t>
        </w:r>
      </w:hyperlink>
      <w:r w:rsidRPr="00B951AA">
        <w:t xml:space="preserve"> </w:t>
      </w:r>
    </w:p>
    <w:p w:rsidR="00127B3F" w:rsidRPr="00B951AA" w:rsidRDefault="00127B3F" w:rsidP="00127B3F">
      <w:pPr>
        <w:numPr>
          <w:ilvl w:val="0"/>
          <w:numId w:val="28"/>
        </w:numPr>
        <w:spacing w:line="276" w:lineRule="auto"/>
        <w:ind w:right="284"/>
      </w:pPr>
      <w:r w:rsidRPr="00B951AA">
        <w:t>1941 – 1945 гг. Великая Отечественная война. .  </w:t>
      </w:r>
      <w:hyperlink r:id="rId15" w:history="1">
        <w:r w:rsidRPr="00B951AA">
          <w:t>http:/</w:t>
        </w:r>
      </w:hyperlink>
      <w:r w:rsidRPr="00B951AA">
        <w:t xml:space="preserve">/  </w:t>
      </w:r>
      <w:hyperlink r:id="rId16" w:tgtFrame="_blank" w:history="1">
        <w:r w:rsidRPr="00B951AA">
          <w:rPr>
            <w:rStyle w:val="a4"/>
          </w:rPr>
          <w:t>sensusware.ru</w:t>
        </w:r>
      </w:hyperlink>
    </w:p>
    <w:p w:rsidR="00127B3F" w:rsidRPr="00B951AA" w:rsidRDefault="00127B3F" w:rsidP="00127B3F">
      <w:pPr>
        <w:numPr>
          <w:ilvl w:val="0"/>
          <w:numId w:val="28"/>
        </w:numPr>
        <w:spacing w:line="276" w:lineRule="auto"/>
        <w:ind w:right="284"/>
      </w:pPr>
      <w:r w:rsidRPr="00B951AA">
        <w:t>Герои страны.  </w:t>
      </w:r>
      <w:hyperlink r:id="rId17" w:history="1">
        <w:r w:rsidRPr="00B951AA">
          <w:t>http://www.warheroes.ru/</w:t>
        </w:r>
      </w:hyperlink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gumer. info (Библиотека Гумер).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hist. msu. ru/ER/Etext/PICT/feudal. htm (Библиотека Исторического факультета МГУ).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plekhanovfound. ru/library (Библиотека социал-демократа).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bibliotekar. ru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https://ru. wikipedia. org (Википедия: свободная энциклопедия).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https://ru. wikisource. org (Викитека: свободная библиотека).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wco. ru/icons (Виртуальный каталог икон).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militera. lib. ru (Военная литература: собрание текстов).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world-war2. chat. ru (Вторая Мировая война в русском Интернете).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kulichki. com/~gumilev/HE1 (Древний Восток).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old-rus-maps. ru (Европейские гравированные географические чертежи и карты России, изданные в XVI— XVIII столетиях).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biograf-book. narod. ru (Избранные биографии: биографическая литература СССР).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magister. msk. ru/library/library. htm (Интернет-издательство «Библиотека»: электронные издания произведений и биографических и критических материалов).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lang w:val="en-US"/>
        </w:rPr>
      </w:pPr>
      <w:r w:rsidRPr="00B951AA">
        <w:rPr>
          <w:lang w:val="en-US"/>
        </w:rPr>
        <w:t>www. intellect-video. com/russian-history (</w:t>
      </w:r>
      <w:r w:rsidRPr="00B951AA">
        <w:t>История</w:t>
      </w:r>
      <w:r w:rsidRPr="00B951AA">
        <w:rPr>
          <w:lang w:val="en-US"/>
        </w:rPr>
        <w:t xml:space="preserve"> </w:t>
      </w:r>
      <w:r w:rsidRPr="00B951AA">
        <w:t>России</w:t>
      </w:r>
      <w:r w:rsidRPr="00B951AA">
        <w:rPr>
          <w:lang w:val="en-US"/>
        </w:rPr>
        <w:t xml:space="preserve"> </w:t>
      </w:r>
      <w:r w:rsidRPr="00B951AA">
        <w:t>и</w:t>
      </w:r>
      <w:r w:rsidRPr="00B951AA">
        <w:rPr>
          <w:lang w:val="en-US"/>
        </w:rPr>
        <w:t xml:space="preserve"> </w:t>
      </w:r>
      <w:r w:rsidRPr="00B951AA">
        <w:t>СССР</w:t>
      </w:r>
      <w:r w:rsidRPr="00B951AA">
        <w:rPr>
          <w:lang w:val="en-US"/>
        </w:rPr>
        <w:t xml:space="preserve">: </w:t>
      </w:r>
      <w:r w:rsidRPr="00B951AA">
        <w:t>онлайн</w:t>
      </w:r>
      <w:r w:rsidRPr="00B951AA">
        <w:rPr>
          <w:lang w:val="en-US"/>
        </w:rPr>
        <w:t>-</w:t>
      </w:r>
      <w:r w:rsidRPr="00B951AA">
        <w:t>видео</w:t>
      </w:r>
      <w:r w:rsidRPr="00B951AA">
        <w:rPr>
          <w:lang w:val="en-US"/>
        </w:rPr>
        <w:t>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historicus. ru (Историк: общественно-политический журнал).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history. tom. ru (История России от князей до Президента).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statehistory. ru (История государства).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kulichki. com/grandwar («Как наши деды воевали»: рассказы о военных конфликтах Российской империи).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raremaps. ru (Коллекция старинных карт Российской империи).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old-maps. narod. ru (Коллекция старинных карт территорий и городов России).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mifologia. chat. ru (Мифология народов мира).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krugosvet. ru (Онлайн-энциклопедия «Кругосвет»).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liber. rsuh. ru (Информационный комплекс РГГУ «Научная библиотека»).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august-1914. ru (Первая мировая война: интернет-проект).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www.9may. ru (Проект-акция: «Наша Победа. День за днем»).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temples. ru (Проект «Храмы России»).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radzivil. chat. ru (Радзивилловская летопись с иллюстрациями).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borodulincollection. com/index. html (Раритеты фотохроники СССР: 1917—1991 гг. —коллекция Льва Бородулина).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rusrevolution. info (Революция и Гражданская война: интернет-проект).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 xml:space="preserve">www. rodina. rg. ru </w:t>
      </w:r>
      <w:r w:rsidRPr="00B951AA">
        <w:rPr>
          <w:b/>
          <w:bCs/>
        </w:rPr>
        <w:t>(</w:t>
      </w:r>
      <w:r w:rsidRPr="00B951AA">
        <w:t>Родина: российский исторический иллюстрированный журнал).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all-photo. ru/empire/index. ru. html (Российская империя в фотографиях).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fershal. narod. ru (Российский мемуарий).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avorhist. ru (Русь Древняя и удельная).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memoirs. ru (Русские мемуары: Россия в дневниках и воспоминаниях).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scepsis. ru/library/history/page1 (Скепсис: научно-просветительский журнал).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arhivtime. ru (Следы времени: интернет-архив старинных фотографий, открыток, документов).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sovmusic. ru (Советская музыка).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infoliolib. info (Университетская электронная библиотека Infolio).</w:t>
      </w:r>
    </w:p>
    <w:p w:rsidR="00127B3F" w:rsidRPr="00B951AA" w:rsidRDefault="00127B3F" w:rsidP="00127B3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</w:pPr>
      <w:r w:rsidRPr="00B951AA">
        <w:t>www. hist. msu. ru/ER/Etext/index. html (электронная библиотека Исторического факультетаМГУ им. М. В. Ломоносова).</w:t>
      </w:r>
    </w:p>
    <w:p w:rsidR="00127B3F" w:rsidRPr="00B951AA" w:rsidRDefault="00127B3F" w:rsidP="00127B3F">
      <w:pPr>
        <w:numPr>
          <w:ilvl w:val="0"/>
          <w:numId w:val="28"/>
        </w:numPr>
        <w:spacing w:line="276" w:lineRule="auto"/>
        <w:ind w:right="284"/>
        <w:jc w:val="both"/>
      </w:pPr>
      <w:r w:rsidRPr="00B951AA">
        <w:t>www. library. spbu. ru (Научная би</w:t>
      </w:r>
      <w:r>
        <w:t>блиотека им. М. Горького СПбГУ</w:t>
      </w:r>
    </w:p>
    <w:p w:rsidR="00127B3F" w:rsidRPr="00B951AA" w:rsidRDefault="00127B3F" w:rsidP="00127B3F">
      <w:pPr>
        <w:spacing w:line="276" w:lineRule="auto"/>
        <w:jc w:val="both"/>
      </w:pPr>
    </w:p>
    <w:p w:rsidR="00127B3F" w:rsidRPr="00CC6511" w:rsidRDefault="00127B3F" w:rsidP="00127B3F">
      <w:pPr>
        <w:spacing w:line="276" w:lineRule="auto"/>
        <w:jc w:val="both"/>
        <w:rPr>
          <w:b/>
          <w:sz w:val="28"/>
          <w:szCs w:val="28"/>
        </w:rPr>
      </w:pPr>
    </w:p>
    <w:p w:rsidR="00965BEF" w:rsidRDefault="00965BEF"/>
    <w:sectPr w:rsidR="0096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D7FB3">
      <w:r>
        <w:separator/>
      </w:r>
    </w:p>
  </w:endnote>
  <w:endnote w:type="continuationSeparator" w:id="0">
    <w:p w:rsidR="00000000" w:rsidRDefault="003D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708" w:rsidRDefault="00F5794F" w:rsidP="00AA05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5708" w:rsidRDefault="003D7FB3" w:rsidP="00EC04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708" w:rsidRDefault="00F5794F" w:rsidP="00AA05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7FB3">
      <w:rPr>
        <w:rStyle w:val="a7"/>
        <w:noProof/>
      </w:rPr>
      <w:t>9</w:t>
    </w:r>
    <w:r>
      <w:rPr>
        <w:rStyle w:val="a7"/>
      </w:rPr>
      <w:fldChar w:fldCharType="end"/>
    </w:r>
  </w:p>
  <w:p w:rsidR="003C5708" w:rsidRDefault="003D7FB3" w:rsidP="00EC04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D7FB3">
      <w:r>
        <w:separator/>
      </w:r>
    </w:p>
  </w:footnote>
  <w:footnote w:type="continuationSeparator" w:id="0">
    <w:p w:rsidR="00000000" w:rsidRDefault="003D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30A4376"/>
    <w:multiLevelType w:val="hybridMultilevel"/>
    <w:tmpl w:val="8A2EA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B06CE"/>
    <w:multiLevelType w:val="multilevel"/>
    <w:tmpl w:val="66C2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23152"/>
    <w:multiLevelType w:val="hybridMultilevel"/>
    <w:tmpl w:val="9EFEDCA4"/>
    <w:lvl w:ilvl="0" w:tplc="26F6078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2CC04588"/>
    <w:lvl w:ilvl="0" w:tplc="F61E7F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23E6D"/>
    <w:multiLevelType w:val="hybridMultilevel"/>
    <w:tmpl w:val="DBBAFAFA"/>
    <w:lvl w:ilvl="0" w:tplc="6ECE734E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E57A3"/>
    <w:multiLevelType w:val="hybridMultilevel"/>
    <w:tmpl w:val="9CEEBEC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28905DE0"/>
    <w:multiLevelType w:val="hybridMultilevel"/>
    <w:tmpl w:val="6616C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12D2D"/>
    <w:multiLevelType w:val="hybridMultilevel"/>
    <w:tmpl w:val="C0BEC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D49BB"/>
    <w:multiLevelType w:val="hybridMultilevel"/>
    <w:tmpl w:val="9578BBB6"/>
    <w:lvl w:ilvl="0" w:tplc="0F50DB66">
      <w:start w:val="1"/>
      <w:numFmt w:val="decimal"/>
      <w:lvlText w:val="%1."/>
      <w:lvlJc w:val="left"/>
      <w:pPr>
        <w:ind w:left="78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85B5C"/>
    <w:multiLevelType w:val="hybridMultilevel"/>
    <w:tmpl w:val="AF80437A"/>
    <w:lvl w:ilvl="0" w:tplc="0F50DB66">
      <w:start w:val="1"/>
      <w:numFmt w:val="decimal"/>
      <w:lvlText w:val="%1."/>
      <w:lvlJc w:val="left"/>
      <w:pPr>
        <w:ind w:left="78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B1A97"/>
    <w:multiLevelType w:val="hybridMultilevel"/>
    <w:tmpl w:val="AB3A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76D18"/>
    <w:multiLevelType w:val="hybridMultilevel"/>
    <w:tmpl w:val="CA689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90CC9"/>
    <w:multiLevelType w:val="hybridMultilevel"/>
    <w:tmpl w:val="56DA8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BF514C"/>
    <w:multiLevelType w:val="hybridMultilevel"/>
    <w:tmpl w:val="10A61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0078E"/>
    <w:multiLevelType w:val="hybridMultilevel"/>
    <w:tmpl w:val="FB0A4640"/>
    <w:lvl w:ilvl="0" w:tplc="26F6078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7D0468"/>
    <w:multiLevelType w:val="hybridMultilevel"/>
    <w:tmpl w:val="87BA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A6D6B"/>
    <w:multiLevelType w:val="hybridMultilevel"/>
    <w:tmpl w:val="F5741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54BE6"/>
    <w:multiLevelType w:val="hybridMultilevel"/>
    <w:tmpl w:val="BF70D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713715"/>
    <w:multiLevelType w:val="hybridMultilevel"/>
    <w:tmpl w:val="9F02B68C"/>
    <w:lvl w:ilvl="0" w:tplc="A1247570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724040C4"/>
    <w:multiLevelType w:val="hybridMultilevel"/>
    <w:tmpl w:val="99A03370"/>
    <w:lvl w:ilvl="0" w:tplc="98684C76">
      <w:start w:val="1"/>
      <w:numFmt w:val="decimal"/>
      <w:lvlText w:val="%1."/>
      <w:lvlJc w:val="left"/>
      <w:pPr>
        <w:ind w:left="142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6">
    <w:nsid w:val="75C54544"/>
    <w:multiLevelType w:val="hybridMultilevel"/>
    <w:tmpl w:val="F84E7C64"/>
    <w:lvl w:ilvl="0" w:tplc="A1247570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75C71472"/>
    <w:multiLevelType w:val="hybridMultilevel"/>
    <w:tmpl w:val="F76C978E"/>
    <w:lvl w:ilvl="0" w:tplc="98684C76">
      <w:start w:val="1"/>
      <w:numFmt w:val="decimal"/>
      <w:lvlText w:val="%1."/>
      <w:lvlJc w:val="left"/>
      <w:pPr>
        <w:ind w:left="142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E4B91"/>
    <w:multiLevelType w:val="hybridMultilevel"/>
    <w:tmpl w:val="55D087E8"/>
    <w:lvl w:ilvl="0" w:tplc="98684C76">
      <w:start w:val="1"/>
      <w:numFmt w:val="decimal"/>
      <w:lvlText w:val="%1."/>
      <w:lvlJc w:val="left"/>
      <w:pPr>
        <w:ind w:left="1424" w:hanging="360"/>
      </w:pPr>
      <w:rPr>
        <w:rFonts w:ascii="Times New Roman" w:hAnsi="Times New Roman" w:cs="Times New Roman" w:hint="default"/>
        <w:sz w:val="24"/>
      </w:rPr>
    </w:lvl>
    <w:lvl w:ilvl="1" w:tplc="586693D6">
      <w:start w:val="201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0"/>
  </w:num>
  <w:num w:numId="6">
    <w:abstractNumId w:val="1"/>
  </w:num>
  <w:num w:numId="7">
    <w:abstractNumId w:val="20"/>
  </w:num>
  <w:num w:numId="8">
    <w:abstractNumId w:val="3"/>
  </w:num>
  <w:num w:numId="9">
    <w:abstractNumId w:val="16"/>
  </w:num>
  <w:num w:numId="10">
    <w:abstractNumId w:val="2"/>
  </w:num>
  <w:num w:numId="11">
    <w:abstractNumId w:val="5"/>
  </w:num>
  <w:num w:numId="12">
    <w:abstractNumId w:val="24"/>
  </w:num>
  <w:num w:numId="13">
    <w:abstractNumId w:val="26"/>
  </w:num>
  <w:num w:numId="14">
    <w:abstractNumId w:val="21"/>
  </w:num>
  <w:num w:numId="15">
    <w:abstractNumId w:val="4"/>
  </w:num>
  <w:num w:numId="16">
    <w:abstractNumId w:val="19"/>
  </w:num>
  <w:num w:numId="17">
    <w:abstractNumId w:val="22"/>
  </w:num>
  <w:num w:numId="18">
    <w:abstractNumId w:val="10"/>
  </w:num>
  <w:num w:numId="19">
    <w:abstractNumId w:val="17"/>
  </w:num>
  <w:num w:numId="20">
    <w:abstractNumId w:val="9"/>
  </w:num>
  <w:num w:numId="21">
    <w:abstractNumId w:val="14"/>
  </w:num>
  <w:num w:numId="22">
    <w:abstractNumId w:val="15"/>
  </w:num>
  <w:num w:numId="23">
    <w:abstractNumId w:val="18"/>
  </w:num>
  <w:num w:numId="24">
    <w:abstractNumId w:val="13"/>
  </w:num>
  <w:num w:numId="25">
    <w:abstractNumId w:val="11"/>
  </w:num>
  <w:num w:numId="26">
    <w:abstractNumId w:val="7"/>
  </w:num>
  <w:num w:numId="27">
    <w:abstractNumId w:val="12"/>
  </w:num>
  <w:num w:numId="28">
    <w:abstractNumId w:val="25"/>
  </w:num>
  <w:num w:numId="29">
    <w:abstractNumId w:val="2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B3F"/>
    <w:rsid w:val="00127B3F"/>
    <w:rsid w:val="003D7FB3"/>
    <w:rsid w:val="00965BEF"/>
    <w:rsid w:val="00F5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6D9444-EFAF-4D2E-8F3A-8CB9A422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B3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127B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B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7B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127B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27B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12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12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27B3F"/>
    <w:rPr>
      <w:color w:val="0000FF"/>
      <w:u w:val="single"/>
    </w:rPr>
  </w:style>
  <w:style w:type="paragraph" w:styleId="a5">
    <w:name w:val="footer"/>
    <w:basedOn w:val="a"/>
    <w:link w:val="a6"/>
    <w:rsid w:val="00127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27B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27B3F"/>
  </w:style>
  <w:style w:type="paragraph" w:styleId="a8">
    <w:name w:val="header"/>
    <w:basedOn w:val="a"/>
    <w:link w:val="a9"/>
    <w:rsid w:val="00127B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27B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127B3F"/>
    <w:pPr>
      <w:ind w:left="566" w:hanging="283"/>
    </w:pPr>
    <w:rPr>
      <w:sz w:val="20"/>
      <w:szCs w:val="20"/>
      <w:lang w:eastAsia="ar-SA"/>
    </w:rPr>
  </w:style>
  <w:style w:type="paragraph" w:styleId="aa">
    <w:name w:val="Body Text"/>
    <w:basedOn w:val="a"/>
    <w:link w:val="ab"/>
    <w:rsid w:val="00127B3F"/>
    <w:pPr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rsid w:val="00127B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ody Text Indent"/>
    <w:basedOn w:val="a"/>
    <w:link w:val="ad"/>
    <w:rsid w:val="00127B3F"/>
    <w:pPr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127B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127B3F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127B3F"/>
    <w:pPr>
      <w:spacing w:after="120"/>
      <w:ind w:left="283"/>
    </w:pPr>
    <w:rPr>
      <w:sz w:val="16"/>
      <w:szCs w:val="16"/>
      <w:lang w:eastAsia="ar-SA"/>
    </w:rPr>
  </w:style>
  <w:style w:type="paragraph" w:customStyle="1" w:styleId="FR1">
    <w:name w:val="FR1"/>
    <w:rsid w:val="00127B3F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customStyle="1" w:styleId="WW8Num2z2">
    <w:name w:val="WW8Num2z2"/>
    <w:rsid w:val="00127B3F"/>
    <w:rPr>
      <w:rFonts w:ascii="Wingdings" w:hAnsi="Wingdings"/>
    </w:rPr>
  </w:style>
  <w:style w:type="paragraph" w:styleId="ae">
    <w:name w:val="No Spacing"/>
    <w:basedOn w:val="a"/>
    <w:link w:val="af"/>
    <w:uiPriority w:val="1"/>
    <w:qFormat/>
    <w:rsid w:val="00127B3F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f">
    <w:name w:val="Без интервала Знак"/>
    <w:link w:val="ae"/>
    <w:uiPriority w:val="1"/>
    <w:rsid w:val="00127B3F"/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character" w:styleId="af0">
    <w:name w:val="FollowedHyperlink"/>
    <w:uiPriority w:val="99"/>
    <w:semiHidden/>
    <w:unhideWhenUsed/>
    <w:rsid w:val="00127B3F"/>
    <w:rPr>
      <w:color w:val="800080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27B3F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27B3F"/>
    <w:rPr>
      <w:rFonts w:ascii="Tahoma" w:eastAsia="Times New Roman" w:hAnsi="Tahoma" w:cs="Times New Roman"/>
      <w:sz w:val="16"/>
      <w:szCs w:val="16"/>
    </w:rPr>
  </w:style>
  <w:style w:type="character" w:customStyle="1" w:styleId="13">
    <w:name w:val="Заголовок №1 (3)"/>
    <w:link w:val="131"/>
    <w:uiPriority w:val="99"/>
    <w:rsid w:val="00127B3F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127B3F"/>
    <w:pPr>
      <w:shd w:val="clear" w:color="auto" w:fill="FFFFFF"/>
      <w:spacing w:before="180" w:line="322" w:lineRule="exact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table" w:customStyle="1" w:styleId="12">
    <w:name w:val="Сетка таблицы1"/>
    <w:basedOn w:val="a1"/>
    <w:next w:val="a3"/>
    <w:uiPriority w:val="39"/>
    <w:rsid w:val="00127B3F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rsid w:val="0012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127B3F"/>
    <w:pPr>
      <w:spacing w:before="100" w:beforeAutospacing="1" w:after="100" w:afterAutospacing="1"/>
    </w:pPr>
  </w:style>
  <w:style w:type="paragraph" w:styleId="af3">
    <w:name w:val="List Paragraph"/>
    <w:basedOn w:val="a"/>
    <w:uiPriority w:val="34"/>
    <w:qFormat/>
    <w:rsid w:val="00127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127B3F"/>
  </w:style>
  <w:style w:type="paragraph" w:customStyle="1" w:styleId="c4">
    <w:name w:val="c4"/>
    <w:basedOn w:val="a"/>
    <w:rsid w:val="00127B3F"/>
    <w:pPr>
      <w:spacing w:before="100" w:beforeAutospacing="1" w:after="100" w:afterAutospacing="1"/>
    </w:pPr>
  </w:style>
  <w:style w:type="character" w:customStyle="1" w:styleId="c2">
    <w:name w:val="c2"/>
    <w:basedOn w:val="a0"/>
    <w:rsid w:val="00127B3F"/>
  </w:style>
  <w:style w:type="character" w:customStyle="1" w:styleId="c0">
    <w:name w:val="c0"/>
    <w:basedOn w:val="a0"/>
    <w:rsid w:val="00127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hrono.ru/biograf/pozharski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nsportal.ru/shkola/istoriya/library/kollektsiya-ssylok-internet-resursov-po-istorii-i-obshchestvoznaniyu" TargetMode="External"/><Relationship Id="rId17" Type="http://schemas.openxmlformats.org/officeDocument/2006/relationships/hyperlink" Target="http://www.warheroe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ensusware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suh.ru/win/whoiswho/5/danilvsk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ichm.narod.ru/Part4/411.htm" TargetMode="External"/><Relationship Id="rId10" Type="http://schemas.openxmlformats.org/officeDocument/2006/relationships/hyperlink" Target="http://www.ancient.gerodo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edu.ru/BigEncDic/" TargetMode="External"/><Relationship Id="rId14" Type="http://schemas.openxmlformats.org/officeDocument/2006/relationships/hyperlink" Target="http://lichm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63</Pages>
  <Words>18272</Words>
  <Characters>104151</Characters>
  <Application>Microsoft Office Word</Application>
  <DocSecurity>0</DocSecurity>
  <Lines>867</Lines>
  <Paragraphs>244</Paragraphs>
  <ScaleCrop>false</ScaleCrop>
  <Company/>
  <LinksUpToDate>false</LinksUpToDate>
  <CharactersWithSpaces>122179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Огорельцева Марина Геннадьевна</cp:lastModifiedBy>
  <cp:revision>3</cp:revision>
  <dcterms:created xsi:type="dcterms:W3CDTF">2019-09-07T07:41:00Z</dcterms:created>
  <dcterms:modified xsi:type="dcterms:W3CDTF">2019-10-02T14:33:00Z</dcterms:modified>
</cp:coreProperties>
</file>