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71D" w:rsidRDefault="0052171D" w:rsidP="0052171D">
      <w:pPr>
        <w:jc w:val="right"/>
        <w:rPr>
          <w:i/>
          <w:color w:val="7F7F7F" w:themeColor="text1" w:themeTint="80"/>
        </w:rPr>
      </w:pPr>
      <w:r>
        <w:rPr>
          <w:i/>
          <w:color w:val="7F7F7F" w:themeColor="text1" w:themeTint="80"/>
        </w:rPr>
        <w:t>Приложение 3.7.9.</w:t>
      </w:r>
    </w:p>
    <w:p w:rsidR="0052171D" w:rsidRDefault="0052171D" w:rsidP="00A43ECA">
      <w:pPr>
        <w:jc w:val="center"/>
        <w:rPr>
          <w:sz w:val="28"/>
          <w:szCs w:val="28"/>
        </w:rPr>
      </w:pPr>
    </w:p>
    <w:p w:rsidR="00AE0936" w:rsidRPr="0052171D" w:rsidRDefault="00AE0936" w:rsidP="00A43ECA">
      <w:pPr>
        <w:jc w:val="center"/>
        <w:rPr>
          <w:sz w:val="28"/>
          <w:szCs w:val="28"/>
        </w:rPr>
      </w:pPr>
      <w:r w:rsidRPr="0052171D">
        <w:rPr>
          <w:sz w:val="28"/>
          <w:szCs w:val="28"/>
        </w:rPr>
        <w:t>Федеральное казенное профессиональное образовательное учреждение</w:t>
      </w:r>
    </w:p>
    <w:p w:rsidR="00AE0936" w:rsidRPr="0052171D" w:rsidRDefault="00AE0936" w:rsidP="00A43ECA">
      <w:pPr>
        <w:jc w:val="center"/>
        <w:rPr>
          <w:sz w:val="28"/>
          <w:szCs w:val="28"/>
        </w:rPr>
      </w:pPr>
      <w:r w:rsidRPr="0052171D">
        <w:rPr>
          <w:sz w:val="28"/>
          <w:szCs w:val="28"/>
        </w:rPr>
        <w:t>«Кинешемский технологический техникум-интернат»</w:t>
      </w:r>
    </w:p>
    <w:p w:rsidR="00AE0936" w:rsidRPr="0052171D" w:rsidRDefault="00AE0936" w:rsidP="00A43ECA">
      <w:pPr>
        <w:jc w:val="center"/>
        <w:rPr>
          <w:sz w:val="28"/>
          <w:szCs w:val="28"/>
        </w:rPr>
      </w:pPr>
      <w:r w:rsidRPr="0052171D">
        <w:rPr>
          <w:sz w:val="28"/>
          <w:szCs w:val="28"/>
        </w:rPr>
        <w:t>Министерства труда и социальной защиты Российской Федерации</w:t>
      </w:r>
    </w:p>
    <w:p w:rsidR="00AE0936" w:rsidRPr="00AE0936" w:rsidRDefault="00AE0936" w:rsidP="00A43ECA">
      <w:pPr>
        <w:jc w:val="center"/>
        <w:rPr>
          <w:b/>
          <w:sz w:val="28"/>
          <w:szCs w:val="28"/>
        </w:rPr>
      </w:pPr>
    </w:p>
    <w:p w:rsidR="00547CC5" w:rsidRDefault="00547CC5" w:rsidP="00547CC5"/>
    <w:p w:rsidR="00547CC5" w:rsidRPr="003B6209" w:rsidRDefault="00547CC5" w:rsidP="00547CC5"/>
    <w:p w:rsidR="00547CC5" w:rsidRPr="003B6209" w:rsidRDefault="00547CC5" w:rsidP="00547CC5">
      <w:r w:rsidRPr="003B6209">
        <w:t>Рассмотрен</w:t>
      </w:r>
      <w:r>
        <w:t>о</w:t>
      </w:r>
      <w:r w:rsidR="00FD3CB2">
        <w:t xml:space="preserve">                                                                      </w:t>
      </w:r>
      <w:r w:rsidRPr="003B6209">
        <w:t>Утвержден</w:t>
      </w:r>
      <w:r>
        <w:t>о</w:t>
      </w:r>
    </w:p>
    <w:p w:rsidR="00547CC5" w:rsidRPr="003B6209" w:rsidRDefault="00547CC5" w:rsidP="00547CC5">
      <w:r w:rsidRPr="003B6209">
        <w:t>на заседании</w:t>
      </w:r>
      <w:r w:rsidR="00FD3CB2">
        <w:t xml:space="preserve"> </w:t>
      </w:r>
      <w:r>
        <w:t>Ц</w:t>
      </w:r>
      <w:r w:rsidRPr="003B6209">
        <w:t>МК</w:t>
      </w:r>
      <w:r w:rsidR="00FD3CB2">
        <w:t xml:space="preserve">                                                            </w:t>
      </w:r>
      <w:r w:rsidRPr="003B6209">
        <w:t>За</w:t>
      </w:r>
      <w:r w:rsidR="008C0DDB">
        <w:t>в. учебной частью</w:t>
      </w:r>
    </w:p>
    <w:p w:rsidR="00547CC5" w:rsidRPr="003B6209" w:rsidRDefault="00547CC5" w:rsidP="00547CC5">
      <w:r w:rsidRPr="003B6209">
        <w:t>_________________________                                            _______________</w:t>
      </w:r>
      <w:proofErr w:type="spellStart"/>
      <w:r w:rsidR="008C0DDB">
        <w:t>О.А.Тришина</w:t>
      </w:r>
      <w:proofErr w:type="spellEnd"/>
    </w:p>
    <w:p w:rsidR="0010169D" w:rsidRDefault="00547CC5" w:rsidP="0010169D">
      <w:r w:rsidRPr="003B6209">
        <w:t xml:space="preserve">Протокол №______                                                          </w:t>
      </w:r>
      <w:bookmarkStart w:id="0" w:name="_GoBack"/>
      <w:proofErr w:type="gramStart"/>
      <w:r w:rsidRPr="003B6209">
        <w:t xml:space="preserve"> </w:t>
      </w:r>
      <w:bookmarkEnd w:id="0"/>
      <w:r w:rsidRPr="003B6209">
        <w:t xml:space="preserve">  «</w:t>
      </w:r>
      <w:proofErr w:type="gramEnd"/>
      <w:r w:rsidRPr="003B6209">
        <w:t>______» _______________20___ г.</w:t>
      </w:r>
    </w:p>
    <w:p w:rsidR="00B130FB" w:rsidRDefault="00547CC5" w:rsidP="0010169D">
      <w:proofErr w:type="gramStart"/>
      <w:r w:rsidRPr="003B6209">
        <w:t>от  «</w:t>
      </w:r>
      <w:proofErr w:type="gramEnd"/>
      <w:r w:rsidRPr="003B6209">
        <w:t>______» ____________20___ г.</w:t>
      </w:r>
    </w:p>
    <w:p w:rsidR="00B130FB" w:rsidRDefault="00B130FB" w:rsidP="0010169D">
      <w:r>
        <w:t>Председатель ЦМК</w:t>
      </w:r>
    </w:p>
    <w:p w:rsidR="00B130FB" w:rsidRDefault="00B130FB" w:rsidP="0010169D">
      <w:r>
        <w:t>______________________________</w:t>
      </w:r>
    </w:p>
    <w:p w:rsidR="00547CC5" w:rsidRDefault="00547CC5" w:rsidP="004C1B57"/>
    <w:p w:rsidR="00547CC5" w:rsidRDefault="00547CC5" w:rsidP="00547CC5"/>
    <w:p w:rsidR="00547CC5" w:rsidRDefault="00547CC5" w:rsidP="00547CC5"/>
    <w:p w:rsidR="004C1B57" w:rsidRDefault="004C1B57" w:rsidP="00547CC5"/>
    <w:p w:rsidR="004C1B57" w:rsidRDefault="004C1B57" w:rsidP="00547CC5"/>
    <w:p w:rsidR="004C1B57" w:rsidRDefault="004C1B57" w:rsidP="00547CC5"/>
    <w:p w:rsidR="004C1B57" w:rsidRDefault="004C1B57" w:rsidP="00547CC5"/>
    <w:p w:rsidR="00547CC5" w:rsidRDefault="00547CC5" w:rsidP="00547CC5"/>
    <w:p w:rsidR="00547CC5" w:rsidRDefault="00547CC5" w:rsidP="00547CC5">
      <w:pPr>
        <w:jc w:val="center"/>
        <w:rPr>
          <w:b/>
          <w:sz w:val="28"/>
          <w:szCs w:val="28"/>
        </w:rPr>
      </w:pPr>
      <w:proofErr w:type="gramStart"/>
      <w:r w:rsidRPr="003B6209">
        <w:rPr>
          <w:b/>
          <w:sz w:val="28"/>
          <w:szCs w:val="28"/>
        </w:rPr>
        <w:t>РАБОЧАЯ  ПРОГРАММА</w:t>
      </w:r>
      <w:proofErr w:type="gramEnd"/>
      <w:r w:rsidRPr="003B6209">
        <w:rPr>
          <w:b/>
          <w:sz w:val="28"/>
          <w:szCs w:val="28"/>
        </w:rPr>
        <w:t xml:space="preserve"> УЧЕБНОЙ ДИСЦИПЛИНЫ</w:t>
      </w:r>
    </w:p>
    <w:p w:rsidR="00547CC5" w:rsidRPr="003B6209" w:rsidRDefault="00547CC5" w:rsidP="00547CC5">
      <w:pPr>
        <w:jc w:val="center"/>
        <w:rPr>
          <w:b/>
          <w:sz w:val="28"/>
          <w:szCs w:val="28"/>
        </w:rPr>
      </w:pPr>
    </w:p>
    <w:p w:rsidR="00547CC5" w:rsidRDefault="004C1B57" w:rsidP="00547C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ОП.09. </w:t>
      </w:r>
      <w:r w:rsidR="00547CC5">
        <w:rPr>
          <w:sz w:val="28"/>
          <w:szCs w:val="28"/>
        </w:rPr>
        <w:t>МЕТРОЛОГИЯ И СТАНДАРТИЗАЦИЯ</w:t>
      </w:r>
    </w:p>
    <w:p w:rsidR="00547CC5" w:rsidRPr="002859CB" w:rsidRDefault="00547CC5" w:rsidP="00547CC5">
      <w:pPr>
        <w:jc w:val="center"/>
        <w:rPr>
          <w:sz w:val="28"/>
          <w:szCs w:val="28"/>
        </w:rPr>
      </w:pPr>
    </w:p>
    <w:p w:rsidR="00547CC5" w:rsidRDefault="00547CC5" w:rsidP="00547CC5">
      <w:pPr>
        <w:jc w:val="center"/>
        <w:rPr>
          <w:sz w:val="28"/>
          <w:szCs w:val="28"/>
        </w:rPr>
      </w:pPr>
      <w:r w:rsidRPr="003B6209">
        <w:rPr>
          <w:sz w:val="28"/>
          <w:szCs w:val="28"/>
        </w:rPr>
        <w:t>для специальност</w:t>
      </w:r>
      <w:r>
        <w:rPr>
          <w:sz w:val="28"/>
          <w:szCs w:val="28"/>
        </w:rPr>
        <w:t>и</w:t>
      </w:r>
      <w:r w:rsidRPr="003B6209">
        <w:rPr>
          <w:sz w:val="28"/>
          <w:szCs w:val="28"/>
        </w:rPr>
        <w:t xml:space="preserve"> СПО</w:t>
      </w:r>
    </w:p>
    <w:p w:rsidR="00547CC5" w:rsidRDefault="00A43ECA" w:rsidP="00547CC5">
      <w:pPr>
        <w:jc w:val="center"/>
        <w:rPr>
          <w:sz w:val="28"/>
          <w:szCs w:val="28"/>
        </w:rPr>
      </w:pPr>
      <w:r>
        <w:rPr>
          <w:sz w:val="28"/>
          <w:szCs w:val="28"/>
        </w:rPr>
        <w:t>29.02.01</w:t>
      </w:r>
      <w:r w:rsidR="00281E82">
        <w:rPr>
          <w:sz w:val="28"/>
          <w:szCs w:val="28"/>
        </w:rPr>
        <w:t xml:space="preserve">. </w:t>
      </w:r>
      <w:r w:rsidR="00547CC5">
        <w:rPr>
          <w:sz w:val="28"/>
          <w:szCs w:val="28"/>
        </w:rPr>
        <w:t>Конструирование, моделирован</w:t>
      </w:r>
      <w:r w:rsidR="00281E82">
        <w:rPr>
          <w:sz w:val="28"/>
          <w:szCs w:val="28"/>
        </w:rPr>
        <w:t>ие и технология изделий из кожи</w:t>
      </w:r>
    </w:p>
    <w:p w:rsidR="00547CC5" w:rsidRDefault="00547CC5" w:rsidP="00547CC5">
      <w:pPr>
        <w:rPr>
          <w:sz w:val="28"/>
          <w:szCs w:val="28"/>
        </w:rPr>
      </w:pPr>
    </w:p>
    <w:p w:rsidR="00547CC5" w:rsidRDefault="00547CC5" w:rsidP="00547CC5">
      <w:pPr>
        <w:rPr>
          <w:sz w:val="28"/>
          <w:szCs w:val="28"/>
        </w:rPr>
      </w:pPr>
    </w:p>
    <w:p w:rsidR="00547CC5" w:rsidRDefault="00547CC5" w:rsidP="00547CC5">
      <w:pPr>
        <w:rPr>
          <w:sz w:val="28"/>
          <w:szCs w:val="28"/>
        </w:rPr>
      </w:pPr>
    </w:p>
    <w:p w:rsidR="00547CC5" w:rsidRDefault="00547CC5" w:rsidP="00547CC5">
      <w:pPr>
        <w:rPr>
          <w:sz w:val="28"/>
          <w:szCs w:val="28"/>
        </w:rPr>
      </w:pPr>
    </w:p>
    <w:p w:rsidR="00547CC5" w:rsidRDefault="00547CC5" w:rsidP="00547CC5">
      <w:pPr>
        <w:rPr>
          <w:sz w:val="28"/>
          <w:szCs w:val="28"/>
        </w:rPr>
      </w:pPr>
    </w:p>
    <w:p w:rsidR="00547CC5" w:rsidRDefault="00547CC5" w:rsidP="00547CC5">
      <w:pPr>
        <w:rPr>
          <w:sz w:val="28"/>
          <w:szCs w:val="28"/>
        </w:rPr>
      </w:pPr>
    </w:p>
    <w:p w:rsidR="00547CC5" w:rsidRDefault="00547CC5" w:rsidP="00547CC5">
      <w:pPr>
        <w:rPr>
          <w:sz w:val="28"/>
          <w:szCs w:val="28"/>
        </w:rPr>
      </w:pPr>
    </w:p>
    <w:p w:rsidR="00547CC5" w:rsidRDefault="00547CC5" w:rsidP="00547CC5">
      <w:pPr>
        <w:rPr>
          <w:sz w:val="28"/>
          <w:szCs w:val="28"/>
        </w:rPr>
      </w:pPr>
    </w:p>
    <w:p w:rsidR="00547CC5" w:rsidRDefault="00547CC5" w:rsidP="00547CC5">
      <w:pPr>
        <w:rPr>
          <w:sz w:val="28"/>
          <w:szCs w:val="28"/>
        </w:rPr>
      </w:pPr>
    </w:p>
    <w:p w:rsidR="00547CC5" w:rsidRDefault="00547CC5" w:rsidP="00547CC5">
      <w:pPr>
        <w:rPr>
          <w:sz w:val="28"/>
          <w:szCs w:val="28"/>
        </w:rPr>
      </w:pPr>
    </w:p>
    <w:p w:rsidR="004C1B57" w:rsidRDefault="004C1B57" w:rsidP="00547CC5">
      <w:pPr>
        <w:rPr>
          <w:sz w:val="28"/>
          <w:szCs w:val="28"/>
        </w:rPr>
      </w:pPr>
    </w:p>
    <w:p w:rsidR="00547CC5" w:rsidRDefault="00547CC5" w:rsidP="00547CC5">
      <w:pPr>
        <w:rPr>
          <w:sz w:val="28"/>
          <w:szCs w:val="28"/>
        </w:rPr>
      </w:pPr>
    </w:p>
    <w:p w:rsidR="00547CC5" w:rsidRDefault="00547CC5" w:rsidP="00547CC5">
      <w:pPr>
        <w:rPr>
          <w:sz w:val="28"/>
          <w:szCs w:val="28"/>
        </w:rPr>
      </w:pPr>
    </w:p>
    <w:p w:rsidR="00547CC5" w:rsidRDefault="00547CC5" w:rsidP="00547CC5">
      <w:pPr>
        <w:rPr>
          <w:sz w:val="28"/>
          <w:szCs w:val="28"/>
        </w:rPr>
      </w:pPr>
    </w:p>
    <w:p w:rsidR="00547CC5" w:rsidRDefault="00547CC5" w:rsidP="00547CC5">
      <w:pPr>
        <w:rPr>
          <w:sz w:val="28"/>
          <w:szCs w:val="28"/>
        </w:rPr>
      </w:pPr>
    </w:p>
    <w:p w:rsidR="00547CC5" w:rsidRDefault="00547CC5" w:rsidP="00547CC5">
      <w:pPr>
        <w:rPr>
          <w:sz w:val="28"/>
          <w:szCs w:val="28"/>
        </w:rPr>
      </w:pPr>
    </w:p>
    <w:p w:rsidR="00547CC5" w:rsidRDefault="00547CC5" w:rsidP="00547CC5">
      <w:pPr>
        <w:rPr>
          <w:sz w:val="28"/>
          <w:szCs w:val="28"/>
        </w:rPr>
      </w:pPr>
    </w:p>
    <w:p w:rsidR="004D399F" w:rsidRDefault="00547CC5" w:rsidP="004C1B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201</w:t>
      </w:r>
      <w:r w:rsidR="00D978A4">
        <w:rPr>
          <w:sz w:val="28"/>
          <w:szCs w:val="28"/>
        </w:rPr>
        <w:t>9</w:t>
      </w:r>
      <w:r w:rsidRPr="003B6209">
        <w:rPr>
          <w:sz w:val="28"/>
          <w:szCs w:val="28"/>
        </w:rPr>
        <w:t>г.</w:t>
      </w:r>
    </w:p>
    <w:p w:rsidR="004D399F" w:rsidRPr="009B7790" w:rsidRDefault="004D399F" w:rsidP="004D399F">
      <w:pPr>
        <w:ind w:firstLine="284"/>
        <w:jc w:val="both"/>
        <w:rPr>
          <w:b/>
          <w:i/>
          <w:sz w:val="28"/>
          <w:szCs w:val="28"/>
        </w:rPr>
      </w:pPr>
      <w:r w:rsidRPr="00BC02BF">
        <w:rPr>
          <w:sz w:val="28"/>
          <w:szCs w:val="28"/>
        </w:rPr>
        <w:lastRenderedPageBreak/>
        <w:t>Программа учебной дисциплины «</w:t>
      </w:r>
      <w:r w:rsidR="004A7701">
        <w:rPr>
          <w:sz w:val="28"/>
          <w:szCs w:val="28"/>
        </w:rPr>
        <w:t>Метрология и стандартизация</w:t>
      </w:r>
      <w:r w:rsidRPr="00BC02BF">
        <w:rPr>
          <w:sz w:val="28"/>
          <w:szCs w:val="28"/>
        </w:rPr>
        <w:t xml:space="preserve">» разработана на основе </w:t>
      </w:r>
      <w:r w:rsidR="00BD3672" w:rsidRPr="00BD3672">
        <w:rPr>
          <w:sz w:val="28"/>
          <w:szCs w:val="28"/>
        </w:rPr>
        <w:t>Федеральных государственных образовательных стандартов</w:t>
      </w:r>
      <w:r w:rsidR="00281E82">
        <w:rPr>
          <w:sz w:val="28"/>
          <w:szCs w:val="28"/>
        </w:rPr>
        <w:t xml:space="preserve"> </w:t>
      </w:r>
      <w:r w:rsidRPr="00BC02BF">
        <w:rPr>
          <w:sz w:val="28"/>
          <w:szCs w:val="28"/>
        </w:rPr>
        <w:t xml:space="preserve">по специальности среднего профессионального образования </w:t>
      </w:r>
      <w:r w:rsidR="00A43ECA">
        <w:rPr>
          <w:b/>
          <w:i/>
          <w:sz w:val="28"/>
          <w:szCs w:val="28"/>
        </w:rPr>
        <w:t>29.02.01</w:t>
      </w:r>
      <w:r w:rsidR="00281E82">
        <w:rPr>
          <w:b/>
          <w:i/>
          <w:sz w:val="28"/>
          <w:szCs w:val="28"/>
        </w:rPr>
        <w:t xml:space="preserve">. </w:t>
      </w:r>
      <w:r w:rsidRPr="009B7790">
        <w:rPr>
          <w:b/>
          <w:i/>
          <w:sz w:val="28"/>
          <w:szCs w:val="28"/>
        </w:rPr>
        <w:t>Конструирование, моделирован</w:t>
      </w:r>
      <w:r w:rsidR="00281E82">
        <w:rPr>
          <w:b/>
          <w:i/>
          <w:sz w:val="28"/>
          <w:szCs w:val="28"/>
        </w:rPr>
        <w:t>ие и технология изделий из кожи</w:t>
      </w:r>
      <w:r w:rsidRPr="009B7790">
        <w:rPr>
          <w:b/>
          <w:i/>
          <w:sz w:val="28"/>
          <w:szCs w:val="28"/>
        </w:rPr>
        <w:t>.</w:t>
      </w:r>
    </w:p>
    <w:p w:rsidR="004D399F" w:rsidRPr="00BC02BF" w:rsidRDefault="004D399F" w:rsidP="004D399F">
      <w:pPr>
        <w:ind w:firstLine="284"/>
        <w:jc w:val="both"/>
        <w:rPr>
          <w:sz w:val="28"/>
          <w:szCs w:val="28"/>
        </w:rPr>
      </w:pPr>
    </w:p>
    <w:p w:rsidR="00AE0936" w:rsidRPr="00AE0936" w:rsidRDefault="00AE0936" w:rsidP="00AE0936">
      <w:pPr>
        <w:jc w:val="both"/>
        <w:rPr>
          <w:sz w:val="28"/>
          <w:szCs w:val="28"/>
        </w:rPr>
      </w:pPr>
      <w:r w:rsidRPr="00AE0936">
        <w:rPr>
          <w:sz w:val="28"/>
          <w:szCs w:val="28"/>
        </w:rPr>
        <w:t xml:space="preserve">Организация-разработчик: </w:t>
      </w:r>
    </w:p>
    <w:p w:rsidR="00AE0936" w:rsidRPr="00AE0936" w:rsidRDefault="00AE0936" w:rsidP="00AE0936">
      <w:pPr>
        <w:jc w:val="both"/>
        <w:rPr>
          <w:sz w:val="28"/>
          <w:szCs w:val="28"/>
        </w:rPr>
      </w:pPr>
      <w:r w:rsidRPr="00AE0936">
        <w:rPr>
          <w:sz w:val="28"/>
          <w:szCs w:val="28"/>
        </w:rPr>
        <w:t xml:space="preserve">федеральное казенное профессиональное образовательное учреждение «Кинешемский технологический техникум – интернат» Министерство труда и социальной защиты Российской </w:t>
      </w:r>
      <w:proofErr w:type="gramStart"/>
      <w:r w:rsidRPr="00AE0936">
        <w:rPr>
          <w:sz w:val="28"/>
          <w:szCs w:val="28"/>
        </w:rPr>
        <w:t>Федерации  (</w:t>
      </w:r>
      <w:proofErr w:type="gramEnd"/>
      <w:r w:rsidRPr="00AE0936">
        <w:rPr>
          <w:sz w:val="28"/>
          <w:szCs w:val="28"/>
        </w:rPr>
        <w:t>ФКПОУ  «КТТИ» Минтруда России)</w:t>
      </w:r>
    </w:p>
    <w:p w:rsidR="004D399F" w:rsidRDefault="004D399F" w:rsidP="004D399F">
      <w:pPr>
        <w:jc w:val="both"/>
        <w:rPr>
          <w:sz w:val="28"/>
          <w:szCs w:val="28"/>
        </w:rPr>
      </w:pPr>
    </w:p>
    <w:p w:rsidR="004D399F" w:rsidRDefault="004D399F" w:rsidP="004D39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87E2A">
        <w:rPr>
          <w:sz w:val="28"/>
          <w:szCs w:val="28"/>
        </w:rPr>
        <w:t xml:space="preserve">Разработчик: </w:t>
      </w:r>
    </w:p>
    <w:p w:rsidR="004D399F" w:rsidRPr="00BC02BF" w:rsidRDefault="00D978A4" w:rsidP="004D399F">
      <w:pPr>
        <w:jc w:val="both"/>
        <w:rPr>
          <w:sz w:val="28"/>
          <w:szCs w:val="28"/>
        </w:rPr>
      </w:pPr>
      <w:r>
        <w:rPr>
          <w:sz w:val="28"/>
          <w:szCs w:val="28"/>
        </w:rPr>
        <w:t>Сковородкин А.М</w:t>
      </w:r>
      <w:r w:rsidR="004D399F">
        <w:rPr>
          <w:sz w:val="28"/>
          <w:szCs w:val="28"/>
        </w:rPr>
        <w:t xml:space="preserve">., преподаватель </w:t>
      </w:r>
      <w:r w:rsidR="004D399F" w:rsidRPr="00287E2A">
        <w:rPr>
          <w:sz w:val="28"/>
          <w:szCs w:val="28"/>
        </w:rPr>
        <w:t>ФК</w:t>
      </w:r>
      <w:r w:rsidR="00AE0936">
        <w:rPr>
          <w:sz w:val="28"/>
          <w:szCs w:val="28"/>
        </w:rPr>
        <w:t>П</w:t>
      </w:r>
      <w:r w:rsidR="004D399F" w:rsidRPr="00287E2A">
        <w:rPr>
          <w:sz w:val="28"/>
          <w:szCs w:val="28"/>
        </w:rPr>
        <w:t>ОУ</w:t>
      </w:r>
      <w:r w:rsidR="00281E82">
        <w:rPr>
          <w:sz w:val="28"/>
          <w:szCs w:val="28"/>
        </w:rPr>
        <w:t xml:space="preserve"> </w:t>
      </w:r>
      <w:r w:rsidR="004D399F" w:rsidRPr="00287E2A">
        <w:rPr>
          <w:sz w:val="28"/>
          <w:szCs w:val="28"/>
        </w:rPr>
        <w:t xml:space="preserve">«КТТИ» Минтруда </w:t>
      </w:r>
      <w:r w:rsidR="004D399F">
        <w:rPr>
          <w:sz w:val="28"/>
          <w:szCs w:val="28"/>
        </w:rPr>
        <w:t>России.</w:t>
      </w:r>
    </w:p>
    <w:p w:rsidR="004D399F" w:rsidRPr="00BC02BF" w:rsidRDefault="004D399F" w:rsidP="004D399F">
      <w:pPr>
        <w:ind w:firstLine="284"/>
        <w:jc w:val="both"/>
        <w:rPr>
          <w:sz w:val="28"/>
          <w:szCs w:val="28"/>
        </w:rPr>
      </w:pPr>
    </w:p>
    <w:p w:rsidR="004D399F" w:rsidRPr="00BC02BF" w:rsidRDefault="004D399F" w:rsidP="004D399F">
      <w:pPr>
        <w:ind w:firstLine="284"/>
        <w:jc w:val="both"/>
        <w:rPr>
          <w:sz w:val="28"/>
          <w:szCs w:val="28"/>
        </w:rPr>
      </w:pPr>
    </w:p>
    <w:p w:rsidR="00E35BBC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35BBC" w:rsidRPr="005C1794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43ECA" w:rsidRDefault="00A43ECA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2512E" w:rsidRDefault="00A2512E" w:rsidP="00A251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A2512E" w:rsidRPr="005C1794" w:rsidRDefault="00A2512E" w:rsidP="00A251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5C1794">
        <w:rPr>
          <w:b/>
          <w:sz w:val="28"/>
          <w:szCs w:val="28"/>
        </w:rPr>
        <w:lastRenderedPageBreak/>
        <w:t>СОДЕРЖАНИЕ</w:t>
      </w:r>
    </w:p>
    <w:p w:rsidR="00A2512E" w:rsidRPr="005C1794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A2512E" w:rsidRPr="005C1794" w:rsidTr="00FC6232">
        <w:tc>
          <w:tcPr>
            <w:tcW w:w="7668" w:type="dxa"/>
            <w:shd w:val="clear" w:color="auto" w:fill="auto"/>
          </w:tcPr>
          <w:p w:rsidR="00A2512E" w:rsidRPr="005C1794" w:rsidRDefault="00A2512E" w:rsidP="00FC623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2512E" w:rsidRPr="005C1794" w:rsidRDefault="00A2512E" w:rsidP="00FC6232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стр.</w:t>
            </w:r>
          </w:p>
        </w:tc>
      </w:tr>
      <w:tr w:rsidR="00A2512E" w:rsidRPr="005C1794" w:rsidTr="00FC6232">
        <w:tc>
          <w:tcPr>
            <w:tcW w:w="7668" w:type="dxa"/>
            <w:shd w:val="clear" w:color="auto" w:fill="auto"/>
          </w:tcPr>
          <w:p w:rsidR="00A2512E" w:rsidRPr="005C1794" w:rsidRDefault="00A2512E" w:rsidP="00FC6232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>ПАСПОРТ ПРОГРАММЫ УЧЕБНОЙ ДИСЦИПЛИНЫ</w:t>
            </w:r>
          </w:p>
          <w:p w:rsidR="00A2512E" w:rsidRPr="005C1794" w:rsidRDefault="00A2512E" w:rsidP="00FC6232"/>
        </w:tc>
        <w:tc>
          <w:tcPr>
            <w:tcW w:w="1903" w:type="dxa"/>
            <w:shd w:val="clear" w:color="auto" w:fill="auto"/>
          </w:tcPr>
          <w:p w:rsidR="00A2512E" w:rsidRPr="005C1794" w:rsidRDefault="00A2512E" w:rsidP="00FC6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2512E" w:rsidRPr="005C1794" w:rsidTr="00FC6232">
        <w:tc>
          <w:tcPr>
            <w:tcW w:w="7668" w:type="dxa"/>
            <w:shd w:val="clear" w:color="auto" w:fill="auto"/>
          </w:tcPr>
          <w:p w:rsidR="00A2512E" w:rsidRPr="005C1794" w:rsidRDefault="00A2512E" w:rsidP="00FC6232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СТРУКТУРА и </w:t>
            </w:r>
            <w:r w:rsidRPr="005C1794">
              <w:rPr>
                <w:b/>
                <w:caps/>
              </w:rPr>
              <w:t>содержание УЧЕБНОЙ ДИСЦИПЛИНЫ</w:t>
            </w:r>
          </w:p>
          <w:p w:rsidR="00A2512E" w:rsidRPr="005C1794" w:rsidRDefault="00A2512E" w:rsidP="00FC623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2512E" w:rsidRPr="005C1794" w:rsidRDefault="00A2512E" w:rsidP="00FC6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2512E" w:rsidRPr="005C1794" w:rsidTr="00FC6232">
        <w:trPr>
          <w:trHeight w:val="670"/>
        </w:trPr>
        <w:tc>
          <w:tcPr>
            <w:tcW w:w="7668" w:type="dxa"/>
            <w:shd w:val="clear" w:color="auto" w:fill="auto"/>
          </w:tcPr>
          <w:p w:rsidR="00A2512E" w:rsidRPr="005C1794" w:rsidRDefault="00A2512E" w:rsidP="00FC6232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 xml:space="preserve">условия </w:t>
            </w:r>
            <w:proofErr w:type="gramStart"/>
            <w:r w:rsidRPr="005C1794">
              <w:rPr>
                <w:b/>
                <w:caps/>
              </w:rPr>
              <w:t>реализации  учебной</w:t>
            </w:r>
            <w:proofErr w:type="gramEnd"/>
            <w:r w:rsidRPr="005C1794">
              <w:rPr>
                <w:b/>
                <w:caps/>
              </w:rPr>
              <w:t xml:space="preserve"> дисциплины</w:t>
            </w:r>
          </w:p>
          <w:p w:rsidR="00A2512E" w:rsidRPr="005C1794" w:rsidRDefault="00A2512E" w:rsidP="00FC6232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2512E" w:rsidRPr="005C1794" w:rsidRDefault="00A2512E" w:rsidP="00FC6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2512E" w:rsidRPr="005C1794" w:rsidTr="00FC6232">
        <w:tc>
          <w:tcPr>
            <w:tcW w:w="7668" w:type="dxa"/>
            <w:shd w:val="clear" w:color="auto" w:fill="auto"/>
          </w:tcPr>
          <w:p w:rsidR="00A2512E" w:rsidRPr="005C1794" w:rsidRDefault="00A2512E" w:rsidP="00FC6232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>Контроль и оценка результатов О</w:t>
            </w:r>
            <w:r>
              <w:rPr>
                <w:b/>
                <w:caps/>
              </w:rPr>
              <w:t>своения учебной дисциплины</w:t>
            </w:r>
          </w:p>
          <w:p w:rsidR="00A2512E" w:rsidRPr="00BE5AC2" w:rsidRDefault="00A2512E" w:rsidP="00FC623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2512E" w:rsidRPr="005C1794" w:rsidRDefault="00A2512E" w:rsidP="00FC6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E35BBC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Pr="005C1794" w:rsidRDefault="00E35BBC" w:rsidP="00E35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35BBC" w:rsidRPr="005C1794" w:rsidRDefault="00E35BBC" w:rsidP="00E35BB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E35BBC" w:rsidRDefault="00E35BBC" w:rsidP="00A251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5C1794">
        <w:rPr>
          <w:bCs/>
          <w:i/>
        </w:rPr>
        <w:br w:type="page"/>
      </w: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A2512E" w:rsidRDefault="00A2512E" w:rsidP="00A2512E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</w:rPr>
        <w:t>паспорт ПРОГРАММЫ УЧЕБНОЙ ДИСЦИПЛИНЫ</w:t>
      </w:r>
    </w:p>
    <w:p w:rsidR="00A2512E" w:rsidRPr="004C08AB" w:rsidRDefault="00A2512E" w:rsidP="00A2512E">
      <w:pPr>
        <w:pStyle w:val="a6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08AB">
        <w:rPr>
          <w:b/>
          <w:sz w:val="28"/>
          <w:szCs w:val="28"/>
        </w:rPr>
        <w:t>Метрология</w:t>
      </w:r>
      <w:r>
        <w:rPr>
          <w:b/>
          <w:sz w:val="28"/>
          <w:szCs w:val="28"/>
        </w:rPr>
        <w:t xml:space="preserve"> и</w:t>
      </w:r>
      <w:r w:rsidRPr="004C08AB">
        <w:rPr>
          <w:b/>
          <w:sz w:val="28"/>
          <w:szCs w:val="28"/>
        </w:rPr>
        <w:t xml:space="preserve"> стандартизация</w:t>
      </w:r>
    </w:p>
    <w:p w:rsidR="00A2512E" w:rsidRPr="005C1794" w:rsidRDefault="00A2512E" w:rsidP="00A251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rPr>
          <w:b/>
          <w:caps/>
          <w:sz w:val="28"/>
          <w:szCs w:val="28"/>
        </w:rPr>
      </w:pPr>
    </w:p>
    <w:p w:rsidR="00A2512E" w:rsidRPr="005C1794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</w:t>
      </w:r>
      <w:r w:rsidRPr="005C1794">
        <w:rPr>
          <w:b/>
          <w:sz w:val="28"/>
          <w:szCs w:val="28"/>
        </w:rPr>
        <w:t> Область применения программы</w:t>
      </w:r>
    </w:p>
    <w:p w:rsidR="00A2512E" w:rsidRPr="00376E5E" w:rsidRDefault="00427B83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427B83">
        <w:rPr>
          <w:sz w:val="28"/>
          <w:szCs w:val="28"/>
        </w:rPr>
        <w:t xml:space="preserve">Программа учебной дисциплины является </w:t>
      </w:r>
      <w:r w:rsidRPr="00844E44">
        <w:rPr>
          <w:sz w:val="28"/>
          <w:szCs w:val="28"/>
        </w:rPr>
        <w:t xml:space="preserve">частью </w:t>
      </w:r>
      <w:r w:rsidR="00844E44" w:rsidRPr="00844E44">
        <w:rPr>
          <w:sz w:val="28"/>
          <w:szCs w:val="28"/>
        </w:rPr>
        <w:t xml:space="preserve">адаптированной образовательной </w:t>
      </w:r>
      <w:r w:rsidRPr="00844E44">
        <w:rPr>
          <w:sz w:val="28"/>
          <w:szCs w:val="28"/>
        </w:rPr>
        <w:t>программы подготовки специалистов среднего звена (</w:t>
      </w:r>
      <w:r w:rsidR="00844E44" w:rsidRPr="00844E44">
        <w:rPr>
          <w:sz w:val="28"/>
          <w:szCs w:val="28"/>
        </w:rPr>
        <w:t>АО</w:t>
      </w:r>
      <w:r w:rsidRPr="00844E44">
        <w:rPr>
          <w:sz w:val="28"/>
          <w:szCs w:val="28"/>
        </w:rPr>
        <w:t xml:space="preserve">ППССЗ) </w:t>
      </w:r>
      <w:r w:rsidRPr="00427B83">
        <w:rPr>
          <w:sz w:val="28"/>
          <w:szCs w:val="28"/>
        </w:rPr>
        <w:t>в соответствии с ФГ</w:t>
      </w:r>
      <w:r w:rsidR="00281E82">
        <w:rPr>
          <w:sz w:val="28"/>
          <w:szCs w:val="28"/>
        </w:rPr>
        <w:t>ОС по специальности 29.02.01.  К</w:t>
      </w:r>
      <w:r w:rsidRPr="00427B83">
        <w:rPr>
          <w:sz w:val="28"/>
          <w:szCs w:val="28"/>
        </w:rPr>
        <w:t>онструирование, моделирован</w:t>
      </w:r>
      <w:r w:rsidR="00281E82">
        <w:rPr>
          <w:sz w:val="28"/>
          <w:szCs w:val="28"/>
        </w:rPr>
        <w:t>ие и технология изделий из кожи.</w:t>
      </w:r>
    </w:p>
    <w:p w:rsidR="00A2512E" w:rsidRPr="00BE4D0C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5C1794">
        <w:rPr>
          <w:b/>
          <w:sz w:val="28"/>
          <w:szCs w:val="28"/>
        </w:rPr>
        <w:t xml:space="preserve">2. Место </w:t>
      </w:r>
      <w:r>
        <w:rPr>
          <w:b/>
          <w:sz w:val="28"/>
          <w:szCs w:val="28"/>
        </w:rPr>
        <w:t xml:space="preserve">учебной </w:t>
      </w:r>
      <w:r w:rsidRPr="005C1794">
        <w:rPr>
          <w:b/>
          <w:sz w:val="28"/>
          <w:szCs w:val="28"/>
        </w:rPr>
        <w:t xml:space="preserve">дисциплины в структуре </w:t>
      </w:r>
      <w:r>
        <w:rPr>
          <w:b/>
          <w:sz w:val="28"/>
          <w:szCs w:val="28"/>
        </w:rPr>
        <w:t xml:space="preserve">основной </w:t>
      </w:r>
      <w:r w:rsidRPr="005C1794">
        <w:rPr>
          <w:b/>
          <w:sz w:val="28"/>
          <w:szCs w:val="28"/>
        </w:rPr>
        <w:t>профессионал</w:t>
      </w:r>
      <w:r>
        <w:rPr>
          <w:b/>
          <w:sz w:val="28"/>
          <w:szCs w:val="28"/>
        </w:rPr>
        <w:t>ьной образовательной программы:</w:t>
      </w:r>
      <w:r w:rsidR="00BF0D6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дисциплина входит в профессиональный </w:t>
      </w:r>
      <w:r w:rsidR="005E0975">
        <w:rPr>
          <w:sz w:val="28"/>
          <w:szCs w:val="28"/>
        </w:rPr>
        <w:t xml:space="preserve">учебный </w:t>
      </w:r>
      <w:r>
        <w:rPr>
          <w:sz w:val="28"/>
          <w:szCs w:val="28"/>
        </w:rPr>
        <w:t>цикл.</w:t>
      </w:r>
    </w:p>
    <w:p w:rsidR="00A2512E" w:rsidRPr="000929DA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A2512E" w:rsidRDefault="00A2512E" w:rsidP="00A31EA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 и задачи учебной дисциплины – требования к результатам освоения </w:t>
      </w:r>
      <w:r w:rsidRPr="005C1794">
        <w:rPr>
          <w:b/>
          <w:sz w:val="28"/>
          <w:szCs w:val="28"/>
        </w:rPr>
        <w:t>дисциплины:</w:t>
      </w:r>
    </w:p>
    <w:p w:rsidR="00A2512E" w:rsidRPr="00127BA0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2512E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1794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5C1794">
        <w:rPr>
          <w:sz w:val="28"/>
          <w:szCs w:val="28"/>
        </w:rPr>
        <w:t xml:space="preserve">дисциплины обучающийся должен </w:t>
      </w:r>
      <w:r w:rsidRPr="00A2512E">
        <w:rPr>
          <w:b/>
          <w:sz w:val="28"/>
          <w:szCs w:val="28"/>
        </w:rPr>
        <w:t>уметь</w:t>
      </w:r>
      <w:r w:rsidRPr="005C1794">
        <w:rPr>
          <w:sz w:val="28"/>
          <w:szCs w:val="28"/>
        </w:rPr>
        <w:t>:</w:t>
      </w:r>
    </w:p>
    <w:p w:rsidR="00A2512E" w:rsidRPr="00E712B9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712B9">
        <w:rPr>
          <w:color w:val="000000"/>
          <w:sz w:val="28"/>
          <w:szCs w:val="28"/>
        </w:rPr>
        <w:t>- применять требования нормативных документов к основным видам продукции (услуг) и процессов;</w:t>
      </w:r>
    </w:p>
    <w:p w:rsidR="00A2512E" w:rsidRPr="00E712B9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E712B9">
        <w:rPr>
          <w:color w:val="000000"/>
          <w:sz w:val="28"/>
          <w:szCs w:val="28"/>
        </w:rPr>
        <w:t>- оформлять технологическую и техническую документацию в соответствии с действующей нормативной базой;</w:t>
      </w:r>
    </w:p>
    <w:p w:rsidR="00A2512E" w:rsidRPr="00E712B9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E712B9">
        <w:rPr>
          <w:color w:val="000000"/>
          <w:sz w:val="28"/>
          <w:szCs w:val="28"/>
        </w:rPr>
        <w:t>- использовать в профессиональной деятельности документацию систем качества;</w:t>
      </w:r>
    </w:p>
    <w:p w:rsidR="00A2512E" w:rsidRPr="00E712B9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712B9">
        <w:rPr>
          <w:color w:val="000000"/>
          <w:sz w:val="28"/>
          <w:szCs w:val="28"/>
        </w:rPr>
        <w:t>- приводить несистемные величины измерений в соответствие с действующими стандартами и международной системой единиц СИ.</w:t>
      </w:r>
    </w:p>
    <w:p w:rsidR="00A2512E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2512E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  <w:r w:rsidRPr="00A7001E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7001E">
        <w:rPr>
          <w:sz w:val="28"/>
          <w:szCs w:val="28"/>
        </w:rPr>
        <w:t xml:space="preserve">дисциплины обучающийся должен </w:t>
      </w:r>
      <w:r w:rsidRPr="00A2512E">
        <w:rPr>
          <w:b/>
          <w:sz w:val="28"/>
          <w:szCs w:val="28"/>
        </w:rPr>
        <w:t>знать</w:t>
      </w:r>
      <w:r w:rsidRPr="00A7001E">
        <w:rPr>
          <w:sz w:val="28"/>
          <w:szCs w:val="28"/>
        </w:rPr>
        <w:t>:</w:t>
      </w:r>
    </w:p>
    <w:p w:rsidR="00A2512E" w:rsidRPr="00E712B9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  <w:r w:rsidRPr="00E712B9">
        <w:rPr>
          <w:color w:val="000000"/>
          <w:sz w:val="28"/>
          <w:szCs w:val="28"/>
        </w:rPr>
        <w:t>- основные понятия метрологии;</w:t>
      </w:r>
    </w:p>
    <w:p w:rsidR="00A2512E" w:rsidRPr="00E712B9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color w:val="000000"/>
          <w:sz w:val="28"/>
          <w:szCs w:val="28"/>
        </w:rPr>
      </w:pPr>
      <w:r w:rsidRPr="00E712B9">
        <w:rPr>
          <w:color w:val="000000"/>
          <w:sz w:val="28"/>
          <w:szCs w:val="28"/>
        </w:rPr>
        <w:t>- задачи стандартизации, ее экономическую эффективность;</w:t>
      </w:r>
    </w:p>
    <w:p w:rsidR="00A2512E" w:rsidRPr="00E712B9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color w:val="000000"/>
          <w:sz w:val="28"/>
          <w:szCs w:val="28"/>
        </w:rPr>
      </w:pPr>
      <w:r w:rsidRPr="00E712B9">
        <w:rPr>
          <w:color w:val="000000"/>
          <w:sz w:val="28"/>
          <w:szCs w:val="28"/>
        </w:rPr>
        <w:t>- формы подтверждения соответствия;</w:t>
      </w:r>
    </w:p>
    <w:p w:rsidR="00A2512E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color w:val="000000"/>
          <w:sz w:val="28"/>
          <w:szCs w:val="28"/>
        </w:rPr>
      </w:pPr>
      <w:r w:rsidRPr="00E712B9">
        <w:rPr>
          <w:color w:val="000000"/>
          <w:sz w:val="28"/>
          <w:szCs w:val="28"/>
        </w:rPr>
        <w:t>- терминологию и единицы измерения величин в соответствии с действующими стандартами и международной системой единиц СИ.</w:t>
      </w:r>
    </w:p>
    <w:p w:rsidR="00BF0D61" w:rsidRDefault="00BF0D61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color w:val="000000"/>
          <w:sz w:val="28"/>
          <w:szCs w:val="28"/>
        </w:rPr>
      </w:pPr>
    </w:p>
    <w:p w:rsidR="00BF0D61" w:rsidRDefault="00BF0D61" w:rsidP="00BF0D61">
      <w:pPr>
        <w:autoSpaceDE w:val="0"/>
        <w:autoSpaceDN w:val="0"/>
        <w:adjustRightInd w:val="0"/>
        <w:ind w:left="-23" w:firstLine="298"/>
        <w:rPr>
          <w:sz w:val="28"/>
          <w:szCs w:val="28"/>
        </w:rPr>
      </w:pPr>
      <w:r w:rsidRPr="00205609">
        <w:rPr>
          <w:b/>
          <w:sz w:val="28"/>
          <w:szCs w:val="28"/>
        </w:rPr>
        <w:t xml:space="preserve">1.3.1. Изучение учебной дисциплины направлено на формирование у обучающихся общих и профессиональных </w:t>
      </w:r>
      <w:proofErr w:type="gramStart"/>
      <w:r w:rsidRPr="00205609">
        <w:rPr>
          <w:b/>
          <w:sz w:val="28"/>
          <w:szCs w:val="28"/>
        </w:rPr>
        <w:t>компетенций:</w:t>
      </w:r>
      <w:r>
        <w:rPr>
          <w:sz w:val="28"/>
          <w:szCs w:val="28"/>
        </w:rPr>
        <w:t xml:space="preserve">  ОК</w:t>
      </w:r>
      <w:proofErr w:type="gramEnd"/>
      <w:r>
        <w:rPr>
          <w:sz w:val="28"/>
          <w:szCs w:val="28"/>
        </w:rPr>
        <w:t xml:space="preserve"> 1-9,  ПК.1.1-1.3, 2.1-2.4, 3.1-3.3,  4.1-4.4  в соответствии с ФГОС, таблица «Структура программы подготовки специалистов среднего звена».</w:t>
      </w:r>
    </w:p>
    <w:p w:rsidR="00A2512E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2512E" w:rsidRPr="00127BA0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Pr="005C1794">
        <w:rPr>
          <w:b/>
          <w:sz w:val="28"/>
          <w:szCs w:val="28"/>
        </w:rPr>
        <w:t xml:space="preserve">. </w:t>
      </w:r>
      <w:r w:rsidR="00A47EB2">
        <w:rPr>
          <w:b/>
          <w:sz w:val="28"/>
          <w:szCs w:val="28"/>
        </w:rPr>
        <w:t>К</w:t>
      </w:r>
      <w:r w:rsidRPr="00D2035F">
        <w:rPr>
          <w:b/>
          <w:sz w:val="28"/>
          <w:szCs w:val="28"/>
        </w:rPr>
        <w:t xml:space="preserve">оличество часов на освоение программы </w:t>
      </w:r>
      <w:r>
        <w:rPr>
          <w:b/>
          <w:sz w:val="28"/>
          <w:szCs w:val="28"/>
        </w:rPr>
        <w:t xml:space="preserve">учебной </w:t>
      </w:r>
      <w:r w:rsidRPr="00D2035F">
        <w:rPr>
          <w:b/>
          <w:sz w:val="28"/>
          <w:szCs w:val="28"/>
        </w:rPr>
        <w:t>дисциплины:</w:t>
      </w:r>
    </w:p>
    <w:p w:rsidR="00A2512E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</w:t>
      </w:r>
      <w:r w:rsidR="0030194D">
        <w:rPr>
          <w:sz w:val="28"/>
          <w:szCs w:val="28"/>
        </w:rPr>
        <w:t>учебной нагрузки обучающегося</w:t>
      </w:r>
      <w:r w:rsidR="00842359">
        <w:rPr>
          <w:sz w:val="28"/>
          <w:szCs w:val="28"/>
        </w:rPr>
        <w:t xml:space="preserve"> </w:t>
      </w:r>
      <w:r w:rsidR="002A5BF9">
        <w:rPr>
          <w:sz w:val="28"/>
          <w:szCs w:val="28"/>
        </w:rPr>
        <w:t>69</w:t>
      </w:r>
      <w:r w:rsidR="00842359">
        <w:rPr>
          <w:sz w:val="28"/>
          <w:szCs w:val="28"/>
        </w:rPr>
        <w:t xml:space="preserve"> </w:t>
      </w:r>
      <w:r>
        <w:rPr>
          <w:sz w:val="28"/>
          <w:szCs w:val="28"/>
        </w:rPr>
        <w:t>час</w:t>
      </w:r>
      <w:r w:rsidR="002A5BF9">
        <w:rPr>
          <w:sz w:val="28"/>
          <w:szCs w:val="28"/>
        </w:rPr>
        <w:t>ов</w:t>
      </w:r>
      <w:r>
        <w:rPr>
          <w:sz w:val="28"/>
          <w:szCs w:val="28"/>
        </w:rPr>
        <w:t>, в том числе:</w:t>
      </w:r>
    </w:p>
    <w:p w:rsidR="00A2512E" w:rsidRPr="00D2035F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 xml:space="preserve">обязательной </w:t>
      </w:r>
      <w:r>
        <w:rPr>
          <w:sz w:val="28"/>
          <w:szCs w:val="28"/>
        </w:rPr>
        <w:t xml:space="preserve">аудиторной </w:t>
      </w:r>
      <w:r w:rsidRPr="00D2035F">
        <w:rPr>
          <w:sz w:val="28"/>
          <w:szCs w:val="28"/>
        </w:rPr>
        <w:t>учебной нагрузки обучающегося</w:t>
      </w:r>
      <w:r w:rsidR="00842359">
        <w:rPr>
          <w:sz w:val="28"/>
          <w:szCs w:val="28"/>
        </w:rPr>
        <w:t xml:space="preserve"> </w:t>
      </w:r>
      <w:r w:rsidR="002A5BF9">
        <w:rPr>
          <w:sz w:val="28"/>
          <w:szCs w:val="28"/>
        </w:rPr>
        <w:t xml:space="preserve">46 </w:t>
      </w:r>
      <w:r>
        <w:rPr>
          <w:sz w:val="28"/>
          <w:szCs w:val="28"/>
        </w:rPr>
        <w:t>час</w:t>
      </w:r>
      <w:r w:rsidR="00E20AE0">
        <w:rPr>
          <w:sz w:val="28"/>
          <w:szCs w:val="28"/>
        </w:rPr>
        <w:t>ов</w:t>
      </w:r>
      <w:r>
        <w:rPr>
          <w:sz w:val="28"/>
          <w:szCs w:val="28"/>
        </w:rPr>
        <w:t>;</w:t>
      </w:r>
    </w:p>
    <w:p w:rsidR="00A2512E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>самостоятельной работы обучающегося</w:t>
      </w:r>
      <w:r w:rsidR="00842359">
        <w:rPr>
          <w:sz w:val="28"/>
          <w:szCs w:val="28"/>
        </w:rPr>
        <w:t xml:space="preserve"> </w:t>
      </w:r>
      <w:r w:rsidR="0030194D">
        <w:rPr>
          <w:sz w:val="28"/>
          <w:szCs w:val="28"/>
        </w:rPr>
        <w:t>2</w:t>
      </w:r>
      <w:r w:rsidR="002A5BF9">
        <w:rPr>
          <w:sz w:val="28"/>
          <w:szCs w:val="28"/>
        </w:rPr>
        <w:t>3</w:t>
      </w:r>
      <w:r w:rsidRPr="00D2035F">
        <w:rPr>
          <w:sz w:val="28"/>
          <w:szCs w:val="28"/>
        </w:rPr>
        <w:t xml:space="preserve"> час</w:t>
      </w:r>
      <w:r w:rsidR="002A5BF9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A2512E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512E" w:rsidRDefault="00A2512E" w:rsidP="00A25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F0D61" w:rsidRDefault="00BF0D61" w:rsidP="006D4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D42C4" w:rsidRDefault="006D42C4" w:rsidP="006D4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127BA0">
        <w:rPr>
          <w:b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</w:t>
      </w:r>
      <w:r w:rsidRPr="005040D8">
        <w:rPr>
          <w:b/>
          <w:sz w:val="28"/>
          <w:szCs w:val="28"/>
        </w:rPr>
        <w:t xml:space="preserve"> СТРУКТУРА ИСОДЕРЖАНИЕ УЧЕБНОЙ ДИСЦИПЛИНЫ</w:t>
      </w:r>
    </w:p>
    <w:p w:rsidR="006D42C4" w:rsidRPr="005C1794" w:rsidRDefault="006D42C4" w:rsidP="006D4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 xml:space="preserve">2.1. </w:t>
      </w:r>
      <w:r w:rsidRPr="005C1794">
        <w:rPr>
          <w:b/>
          <w:sz w:val="28"/>
          <w:szCs w:val="28"/>
        </w:rPr>
        <w:t>Объем учебной дисциплины и виды учебной работы</w:t>
      </w:r>
    </w:p>
    <w:p w:rsidR="006D42C4" w:rsidRPr="00413F18" w:rsidRDefault="006D42C4" w:rsidP="006D4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4"/>
      </w:tblGrid>
      <w:tr w:rsidR="006D42C4" w:rsidRPr="003509A1" w:rsidTr="00FC6232">
        <w:trPr>
          <w:trHeight w:val="460"/>
        </w:trPr>
        <w:tc>
          <w:tcPr>
            <w:tcW w:w="7904" w:type="dxa"/>
            <w:shd w:val="clear" w:color="auto" w:fill="auto"/>
          </w:tcPr>
          <w:p w:rsidR="006D42C4" w:rsidRPr="00862FC3" w:rsidRDefault="006D42C4" w:rsidP="00FC6232">
            <w:pPr>
              <w:jc w:val="center"/>
              <w:rPr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64" w:type="dxa"/>
            <w:shd w:val="clear" w:color="auto" w:fill="auto"/>
          </w:tcPr>
          <w:p w:rsidR="006D42C4" w:rsidRPr="00862FC3" w:rsidRDefault="006D42C4" w:rsidP="00FC6232">
            <w:pPr>
              <w:jc w:val="center"/>
              <w:rPr>
                <w:i/>
                <w:iCs/>
                <w:sz w:val="28"/>
                <w:szCs w:val="28"/>
              </w:rPr>
            </w:pPr>
            <w:r w:rsidRPr="00862FC3">
              <w:rPr>
                <w:b/>
                <w:i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6D42C4" w:rsidRPr="003509A1" w:rsidTr="00FC6232">
        <w:trPr>
          <w:trHeight w:val="285"/>
        </w:trPr>
        <w:tc>
          <w:tcPr>
            <w:tcW w:w="7904" w:type="dxa"/>
            <w:shd w:val="clear" w:color="auto" w:fill="auto"/>
          </w:tcPr>
          <w:p w:rsidR="006D42C4" w:rsidRPr="00862FC3" w:rsidRDefault="006D42C4" w:rsidP="00FC6232">
            <w:pPr>
              <w:rPr>
                <w:b/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4" w:type="dxa"/>
            <w:shd w:val="clear" w:color="auto" w:fill="auto"/>
          </w:tcPr>
          <w:p w:rsidR="006D42C4" w:rsidRPr="00862FC3" w:rsidRDefault="002A5BF9" w:rsidP="00FC6232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69</w:t>
            </w:r>
          </w:p>
        </w:tc>
      </w:tr>
      <w:tr w:rsidR="006D42C4" w:rsidRPr="003509A1" w:rsidTr="00FC6232">
        <w:tc>
          <w:tcPr>
            <w:tcW w:w="7904" w:type="dxa"/>
            <w:shd w:val="clear" w:color="auto" w:fill="auto"/>
          </w:tcPr>
          <w:p w:rsidR="006D42C4" w:rsidRPr="00862FC3" w:rsidRDefault="006D42C4" w:rsidP="00FC6232">
            <w:pPr>
              <w:jc w:val="both"/>
              <w:rPr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shd w:val="clear" w:color="auto" w:fill="auto"/>
          </w:tcPr>
          <w:p w:rsidR="006D42C4" w:rsidRPr="00862FC3" w:rsidRDefault="002A5BF9" w:rsidP="00E20AE0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46</w:t>
            </w:r>
          </w:p>
        </w:tc>
      </w:tr>
      <w:tr w:rsidR="006D42C4" w:rsidRPr="003509A1" w:rsidTr="00FC6232">
        <w:tc>
          <w:tcPr>
            <w:tcW w:w="7904" w:type="dxa"/>
            <w:shd w:val="clear" w:color="auto" w:fill="auto"/>
          </w:tcPr>
          <w:p w:rsidR="006D42C4" w:rsidRPr="00862FC3" w:rsidRDefault="006D42C4" w:rsidP="00FC6232">
            <w:pPr>
              <w:jc w:val="both"/>
              <w:rPr>
                <w:sz w:val="28"/>
                <w:szCs w:val="28"/>
              </w:rPr>
            </w:pPr>
            <w:r w:rsidRPr="00862FC3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6D42C4" w:rsidRPr="00862FC3" w:rsidRDefault="006D42C4" w:rsidP="00FC6232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6D42C4" w:rsidRPr="003509A1" w:rsidTr="00FC6232">
        <w:tc>
          <w:tcPr>
            <w:tcW w:w="7904" w:type="dxa"/>
            <w:shd w:val="clear" w:color="auto" w:fill="auto"/>
          </w:tcPr>
          <w:p w:rsidR="006D42C4" w:rsidRPr="00862FC3" w:rsidRDefault="006D42C4" w:rsidP="00FC6232">
            <w:pPr>
              <w:jc w:val="both"/>
              <w:rPr>
                <w:sz w:val="28"/>
                <w:szCs w:val="28"/>
              </w:rPr>
            </w:pPr>
            <w:r w:rsidRPr="00862FC3">
              <w:rPr>
                <w:sz w:val="28"/>
                <w:szCs w:val="28"/>
              </w:rPr>
              <w:t xml:space="preserve">        практические занятия</w:t>
            </w:r>
          </w:p>
        </w:tc>
        <w:tc>
          <w:tcPr>
            <w:tcW w:w="1564" w:type="dxa"/>
            <w:shd w:val="clear" w:color="auto" w:fill="auto"/>
          </w:tcPr>
          <w:p w:rsidR="006D42C4" w:rsidRPr="00862FC3" w:rsidRDefault="002A5BF9" w:rsidP="00FC6232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6D42C4" w:rsidRPr="00963770" w:rsidTr="00FC6232">
        <w:tc>
          <w:tcPr>
            <w:tcW w:w="7904" w:type="dxa"/>
            <w:shd w:val="clear" w:color="auto" w:fill="auto"/>
          </w:tcPr>
          <w:p w:rsidR="006D42C4" w:rsidRDefault="006D42C4" w:rsidP="00FC6232">
            <w:pPr>
              <w:jc w:val="both"/>
              <w:rPr>
                <w:b/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>Самостоятельная работа обучающегося (всего)</w:t>
            </w:r>
            <w:r w:rsidR="00532150">
              <w:rPr>
                <w:b/>
                <w:sz w:val="28"/>
                <w:szCs w:val="28"/>
              </w:rPr>
              <w:t>:</w:t>
            </w:r>
          </w:p>
          <w:p w:rsidR="00532150" w:rsidRPr="00532150" w:rsidRDefault="00532150" w:rsidP="00FC6232">
            <w:pPr>
              <w:jc w:val="both"/>
              <w:rPr>
                <w:sz w:val="28"/>
                <w:szCs w:val="28"/>
              </w:rPr>
            </w:pPr>
            <w:r w:rsidRPr="00532150">
              <w:rPr>
                <w:sz w:val="28"/>
                <w:szCs w:val="28"/>
              </w:rPr>
              <w:t>Сообщения, реферат</w:t>
            </w:r>
            <w:r>
              <w:rPr>
                <w:sz w:val="28"/>
                <w:szCs w:val="28"/>
              </w:rPr>
              <w:t>ы</w:t>
            </w:r>
            <w:r w:rsidRPr="00532150">
              <w:rPr>
                <w:sz w:val="28"/>
                <w:szCs w:val="28"/>
              </w:rPr>
              <w:t>, глоссарий</w:t>
            </w:r>
          </w:p>
          <w:p w:rsidR="00532150" w:rsidRPr="00862FC3" w:rsidRDefault="00532150" w:rsidP="00FC623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64" w:type="dxa"/>
            <w:shd w:val="clear" w:color="auto" w:fill="auto"/>
          </w:tcPr>
          <w:p w:rsidR="006D42C4" w:rsidRPr="00862FC3" w:rsidRDefault="006D42C4" w:rsidP="002A5BF9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</w:t>
            </w:r>
            <w:r w:rsidR="002A5BF9">
              <w:rPr>
                <w:b/>
                <w:iCs/>
                <w:sz w:val="28"/>
                <w:szCs w:val="28"/>
              </w:rPr>
              <w:t>3</w:t>
            </w:r>
          </w:p>
        </w:tc>
      </w:tr>
      <w:tr w:rsidR="006D42C4" w:rsidRPr="003509A1" w:rsidTr="00FC6232">
        <w:tc>
          <w:tcPr>
            <w:tcW w:w="9468" w:type="dxa"/>
            <w:gridSpan w:val="2"/>
            <w:shd w:val="clear" w:color="auto" w:fill="auto"/>
          </w:tcPr>
          <w:p w:rsidR="006D42C4" w:rsidRPr="00862FC3" w:rsidRDefault="00962FE5" w:rsidP="00FC6232">
            <w:pPr>
              <w:rPr>
                <w:i/>
                <w:iCs/>
                <w:sz w:val="28"/>
                <w:szCs w:val="28"/>
              </w:rPr>
            </w:pPr>
            <w:proofErr w:type="gramStart"/>
            <w:r>
              <w:rPr>
                <w:b/>
                <w:iCs/>
                <w:sz w:val="28"/>
                <w:szCs w:val="28"/>
              </w:rPr>
              <w:t xml:space="preserve">Промежуточная </w:t>
            </w:r>
            <w:r w:rsidR="006D42C4" w:rsidRPr="00862FC3">
              <w:rPr>
                <w:b/>
                <w:iCs/>
                <w:sz w:val="28"/>
                <w:szCs w:val="28"/>
              </w:rPr>
              <w:t xml:space="preserve"> аттестация</w:t>
            </w:r>
            <w:proofErr w:type="gramEnd"/>
            <w:r w:rsidR="006D42C4" w:rsidRPr="00862FC3">
              <w:rPr>
                <w:iCs/>
                <w:sz w:val="28"/>
                <w:szCs w:val="28"/>
              </w:rPr>
              <w:t xml:space="preserve"> в форме</w:t>
            </w:r>
            <w:r w:rsidR="00766B6A">
              <w:rPr>
                <w:iCs/>
                <w:sz w:val="28"/>
                <w:szCs w:val="28"/>
              </w:rPr>
              <w:t xml:space="preserve"> диф</w:t>
            </w:r>
            <w:r w:rsidR="00E20AE0">
              <w:rPr>
                <w:iCs/>
                <w:sz w:val="28"/>
                <w:szCs w:val="28"/>
              </w:rPr>
              <w:t xml:space="preserve">ференцированного </w:t>
            </w:r>
            <w:r w:rsidR="006D42C4" w:rsidRPr="0030194D">
              <w:rPr>
                <w:iCs/>
                <w:sz w:val="28"/>
                <w:szCs w:val="28"/>
              </w:rPr>
              <w:t>зачета</w:t>
            </w:r>
          </w:p>
        </w:tc>
      </w:tr>
    </w:tbl>
    <w:p w:rsidR="006D42C4" w:rsidRDefault="006D42C4" w:rsidP="006D4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Default="00E35BBC" w:rsidP="00E35BBC">
      <w:pPr>
        <w:widowControl w:val="0"/>
        <w:tabs>
          <w:tab w:val="left" w:pos="6420"/>
        </w:tabs>
        <w:suppressAutoHyphens/>
      </w:pPr>
    </w:p>
    <w:p w:rsidR="00E35BBC" w:rsidRPr="0030194D" w:rsidRDefault="00E35BBC" w:rsidP="003019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sz w:val="28"/>
          <w:szCs w:val="28"/>
        </w:rPr>
      </w:pPr>
      <w:r w:rsidRPr="005C1794">
        <w:rPr>
          <w:bCs/>
          <w:i/>
        </w:rPr>
        <w:br w:type="page"/>
      </w:r>
    </w:p>
    <w:p w:rsidR="00E35BBC" w:rsidRPr="005C1794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35BBC" w:rsidRPr="005C1794" w:rsidSect="00FC6232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4C08AB" w:rsidRPr="00024DE4" w:rsidRDefault="00E35BBC" w:rsidP="004C08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2.2. </w:t>
      </w:r>
      <w:r w:rsidR="00B92965">
        <w:rPr>
          <w:b/>
          <w:sz w:val="28"/>
          <w:szCs w:val="28"/>
        </w:rPr>
        <w:t>Т</w:t>
      </w:r>
      <w:r w:rsidRPr="00681DAD">
        <w:rPr>
          <w:b/>
          <w:sz w:val="28"/>
          <w:szCs w:val="28"/>
        </w:rPr>
        <w:t xml:space="preserve">ематический </w:t>
      </w:r>
      <w:r>
        <w:rPr>
          <w:b/>
          <w:sz w:val="28"/>
          <w:szCs w:val="28"/>
        </w:rPr>
        <w:t>план и</w:t>
      </w:r>
      <w:r w:rsidR="0030194D">
        <w:rPr>
          <w:b/>
          <w:sz w:val="28"/>
          <w:szCs w:val="28"/>
        </w:rPr>
        <w:t xml:space="preserve"> содержание учебной дисциплины </w:t>
      </w:r>
      <w:r w:rsidR="00B92965">
        <w:rPr>
          <w:b/>
          <w:sz w:val="28"/>
          <w:szCs w:val="28"/>
        </w:rPr>
        <w:t>Метрология и</w:t>
      </w:r>
      <w:r w:rsidR="0030194D">
        <w:rPr>
          <w:b/>
          <w:sz w:val="28"/>
          <w:szCs w:val="28"/>
        </w:rPr>
        <w:t xml:space="preserve"> стандартизация</w:t>
      </w:r>
    </w:p>
    <w:p w:rsidR="00E35BBC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35BBC" w:rsidRPr="005C1794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8"/>
        <w:gridCol w:w="8259"/>
        <w:gridCol w:w="1353"/>
        <w:gridCol w:w="1370"/>
      </w:tblGrid>
      <w:tr w:rsidR="00E35BBC" w:rsidRPr="00413F18" w:rsidTr="00F2602E">
        <w:trPr>
          <w:trHeight w:val="650"/>
        </w:trPr>
        <w:tc>
          <w:tcPr>
            <w:tcW w:w="3948" w:type="dxa"/>
          </w:tcPr>
          <w:p w:rsidR="00E35BBC" w:rsidRPr="00862FC3" w:rsidRDefault="00E35BBC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259" w:type="dxa"/>
          </w:tcPr>
          <w:p w:rsidR="00E35BBC" w:rsidRPr="00862FC3" w:rsidRDefault="00E35BBC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353" w:type="dxa"/>
          </w:tcPr>
          <w:p w:rsidR="00E35BBC" w:rsidRPr="00862FC3" w:rsidRDefault="00E35BBC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370" w:type="dxa"/>
            <w:shd w:val="clear" w:color="auto" w:fill="auto"/>
          </w:tcPr>
          <w:p w:rsidR="00E35BBC" w:rsidRPr="00862FC3" w:rsidRDefault="00E35BBC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E35BBC" w:rsidRPr="0033677B" w:rsidTr="00F2602E">
        <w:tc>
          <w:tcPr>
            <w:tcW w:w="3948" w:type="dxa"/>
          </w:tcPr>
          <w:p w:rsidR="00E35BBC" w:rsidRPr="00862FC3" w:rsidRDefault="00E35BBC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8259" w:type="dxa"/>
          </w:tcPr>
          <w:p w:rsidR="00E35BBC" w:rsidRPr="00862FC3" w:rsidRDefault="00E35BBC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:rsidR="00E35BBC" w:rsidRPr="00862FC3" w:rsidRDefault="00E35BBC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1370" w:type="dxa"/>
            <w:shd w:val="clear" w:color="auto" w:fill="auto"/>
          </w:tcPr>
          <w:p w:rsidR="00E35BBC" w:rsidRPr="00862FC3" w:rsidRDefault="00E35BBC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4</w:t>
            </w:r>
          </w:p>
        </w:tc>
      </w:tr>
      <w:tr w:rsidR="00DD274F" w:rsidRPr="0033677B" w:rsidTr="00F83422">
        <w:trPr>
          <w:trHeight w:val="320"/>
        </w:trPr>
        <w:tc>
          <w:tcPr>
            <w:tcW w:w="3948" w:type="dxa"/>
            <w:vMerge w:val="restart"/>
          </w:tcPr>
          <w:p w:rsidR="00DD274F" w:rsidRPr="00E20AE0" w:rsidRDefault="00DD274F" w:rsidP="00E20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20AE0">
              <w:rPr>
                <w:b/>
                <w:bCs/>
              </w:rPr>
              <w:t>Введение</w:t>
            </w:r>
          </w:p>
        </w:tc>
        <w:tc>
          <w:tcPr>
            <w:tcW w:w="8259" w:type="dxa"/>
          </w:tcPr>
          <w:p w:rsidR="00DD274F" w:rsidRPr="00F83422" w:rsidRDefault="00DD274F" w:rsidP="00E20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353" w:type="dxa"/>
          </w:tcPr>
          <w:p w:rsidR="00DD274F" w:rsidRPr="00F83422" w:rsidRDefault="00DD274F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83422">
              <w:rPr>
                <w:b/>
                <w:bCs/>
              </w:rPr>
              <w:t>2</w:t>
            </w:r>
            <w:r w:rsidR="00977174">
              <w:rPr>
                <w:b/>
                <w:bCs/>
              </w:rPr>
              <w:t>+1</w:t>
            </w:r>
          </w:p>
        </w:tc>
        <w:tc>
          <w:tcPr>
            <w:tcW w:w="1370" w:type="dxa"/>
            <w:shd w:val="clear" w:color="auto" w:fill="auto"/>
          </w:tcPr>
          <w:p w:rsidR="00DD274F" w:rsidRPr="00F83422" w:rsidRDefault="00DD274F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DD274F" w:rsidRPr="0033677B" w:rsidTr="00F2602E">
        <w:trPr>
          <w:trHeight w:val="498"/>
        </w:trPr>
        <w:tc>
          <w:tcPr>
            <w:tcW w:w="3948" w:type="dxa"/>
            <w:vMerge/>
          </w:tcPr>
          <w:p w:rsidR="00DD274F" w:rsidRPr="00E20AE0" w:rsidRDefault="00DD274F" w:rsidP="00E20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259" w:type="dxa"/>
          </w:tcPr>
          <w:p w:rsidR="00DD274F" w:rsidRDefault="00DD274F" w:rsidP="00C803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20AE0">
              <w:rPr>
                <w:bCs/>
              </w:rPr>
              <w:t>Ключевые понятия:</w:t>
            </w:r>
            <w:r>
              <w:rPr>
                <w:bCs/>
              </w:rPr>
              <w:t xml:space="preserve"> метрология, стандартизация, техническое регулирование, сертификация. Общность и различия отдельных разделов дисциплины. </w:t>
            </w:r>
          </w:p>
        </w:tc>
        <w:tc>
          <w:tcPr>
            <w:tcW w:w="1353" w:type="dxa"/>
          </w:tcPr>
          <w:p w:rsidR="00DD274F" w:rsidRPr="00844E44" w:rsidRDefault="00844E44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44E44">
              <w:rPr>
                <w:b/>
                <w:bCs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DD274F" w:rsidRPr="00F83422" w:rsidRDefault="00DD274F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83422">
              <w:rPr>
                <w:b/>
                <w:bCs/>
              </w:rPr>
              <w:t>1</w:t>
            </w:r>
          </w:p>
        </w:tc>
      </w:tr>
      <w:tr w:rsidR="00DD274F" w:rsidRPr="0033677B" w:rsidTr="00DD274F">
        <w:trPr>
          <w:trHeight w:val="266"/>
        </w:trPr>
        <w:tc>
          <w:tcPr>
            <w:tcW w:w="3948" w:type="dxa"/>
            <w:vMerge/>
          </w:tcPr>
          <w:p w:rsidR="00DD274F" w:rsidRPr="00E20AE0" w:rsidRDefault="00DD274F" w:rsidP="00E20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259" w:type="dxa"/>
          </w:tcPr>
          <w:p w:rsidR="00DD274F" w:rsidRPr="00DD274F" w:rsidRDefault="00DD274F" w:rsidP="00E20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D274F">
              <w:rPr>
                <w:b/>
                <w:bCs/>
              </w:rPr>
              <w:t>Тематика внеаудиторной самостоятельной работы</w:t>
            </w:r>
          </w:p>
        </w:tc>
        <w:tc>
          <w:tcPr>
            <w:tcW w:w="1353" w:type="dxa"/>
          </w:tcPr>
          <w:p w:rsidR="00DD274F" w:rsidRPr="00DD274F" w:rsidRDefault="00DD274F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D274F">
              <w:rPr>
                <w:bCs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DD274F" w:rsidRPr="00F83422" w:rsidRDefault="00DD274F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DD274F" w:rsidRPr="0033677B" w:rsidTr="00F2602E">
        <w:trPr>
          <w:trHeight w:val="214"/>
        </w:trPr>
        <w:tc>
          <w:tcPr>
            <w:tcW w:w="3948" w:type="dxa"/>
            <w:vMerge/>
          </w:tcPr>
          <w:p w:rsidR="00DD274F" w:rsidRPr="00E20AE0" w:rsidRDefault="00DD274F" w:rsidP="00E20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259" w:type="dxa"/>
          </w:tcPr>
          <w:p w:rsidR="00DD274F" w:rsidRPr="00E20AE0" w:rsidRDefault="0044204C" w:rsidP="00E20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Сообщение:</w:t>
            </w:r>
            <w:r w:rsidR="00060059">
              <w:rPr>
                <w:bCs/>
              </w:rPr>
              <w:t>Значение</w:t>
            </w:r>
            <w:proofErr w:type="spellEnd"/>
            <w:proofErr w:type="gramEnd"/>
            <w:r w:rsidR="00060059">
              <w:rPr>
                <w:bCs/>
              </w:rPr>
              <w:t xml:space="preserve"> метрологии, стандартизации, сертификации</w:t>
            </w:r>
          </w:p>
        </w:tc>
        <w:tc>
          <w:tcPr>
            <w:tcW w:w="1353" w:type="dxa"/>
          </w:tcPr>
          <w:p w:rsidR="00DD274F" w:rsidRPr="00B05913" w:rsidRDefault="00DD274F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DD274F" w:rsidRPr="00F83422" w:rsidRDefault="00DD274F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E20AE0" w:rsidRPr="0033677B" w:rsidTr="00F2602E">
        <w:tc>
          <w:tcPr>
            <w:tcW w:w="3948" w:type="dxa"/>
          </w:tcPr>
          <w:p w:rsidR="00E20AE0" w:rsidRPr="00E20AE0" w:rsidRDefault="00E20AE0" w:rsidP="00E20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20AE0">
              <w:rPr>
                <w:b/>
                <w:bCs/>
              </w:rPr>
              <w:t>Раздел 1. Техническое регулирование</w:t>
            </w:r>
          </w:p>
        </w:tc>
        <w:tc>
          <w:tcPr>
            <w:tcW w:w="8259" w:type="dxa"/>
          </w:tcPr>
          <w:p w:rsidR="00E20AE0" w:rsidRPr="00862FC3" w:rsidRDefault="00E20AE0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353" w:type="dxa"/>
          </w:tcPr>
          <w:p w:rsidR="00E20AE0" w:rsidRPr="00844E44" w:rsidRDefault="001D36AA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44E44">
              <w:rPr>
                <w:b/>
                <w:bCs/>
              </w:rPr>
              <w:t>6</w:t>
            </w:r>
            <w:r w:rsidR="00844E44">
              <w:rPr>
                <w:b/>
                <w:bCs/>
              </w:rPr>
              <w:t>+3</w:t>
            </w:r>
          </w:p>
        </w:tc>
        <w:tc>
          <w:tcPr>
            <w:tcW w:w="1370" w:type="dxa"/>
            <w:shd w:val="clear" w:color="auto" w:fill="auto"/>
          </w:tcPr>
          <w:p w:rsidR="00E20AE0" w:rsidRPr="00862FC3" w:rsidRDefault="00E20AE0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F83422" w:rsidRPr="0033677B" w:rsidTr="00F83422">
        <w:trPr>
          <w:trHeight w:val="266"/>
        </w:trPr>
        <w:tc>
          <w:tcPr>
            <w:tcW w:w="3948" w:type="dxa"/>
            <w:vMerge w:val="restart"/>
          </w:tcPr>
          <w:p w:rsidR="00F83422" w:rsidRDefault="00F83422" w:rsidP="00F83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83422">
              <w:rPr>
                <w:bCs/>
              </w:rPr>
              <w:t>Тема 1.1. Основные понятия технического регулирования</w:t>
            </w:r>
          </w:p>
          <w:p w:rsidR="00780E35" w:rsidRPr="00F83422" w:rsidRDefault="00780E35" w:rsidP="00F83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59" w:type="dxa"/>
          </w:tcPr>
          <w:p w:rsidR="00F83422" w:rsidRPr="00F83422" w:rsidRDefault="00F83422" w:rsidP="00F83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83422">
              <w:rPr>
                <w:b/>
                <w:bCs/>
              </w:rPr>
              <w:t>Содержание</w:t>
            </w:r>
          </w:p>
        </w:tc>
        <w:tc>
          <w:tcPr>
            <w:tcW w:w="1353" w:type="dxa"/>
          </w:tcPr>
          <w:p w:rsidR="00F83422" w:rsidRPr="00862FC3" w:rsidRDefault="00F83422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F83422" w:rsidRPr="00862FC3" w:rsidRDefault="00F83422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F83422" w:rsidRPr="0033677B" w:rsidTr="00780E35">
        <w:trPr>
          <w:trHeight w:val="604"/>
        </w:trPr>
        <w:tc>
          <w:tcPr>
            <w:tcW w:w="3948" w:type="dxa"/>
            <w:vMerge/>
          </w:tcPr>
          <w:p w:rsidR="00F83422" w:rsidRPr="00F83422" w:rsidRDefault="00F83422" w:rsidP="00F83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59" w:type="dxa"/>
          </w:tcPr>
          <w:p w:rsidR="00780E35" w:rsidRPr="00C803B2" w:rsidRDefault="00B05913" w:rsidP="00C803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en-US"/>
              </w:rPr>
            </w:pPr>
            <w:r w:rsidRPr="00B05913">
              <w:rPr>
                <w:bCs/>
              </w:rPr>
              <w:t>1.</w:t>
            </w:r>
            <w:r w:rsidR="00F83422" w:rsidRPr="00B05913">
              <w:rPr>
                <w:bCs/>
              </w:rPr>
              <w:t>Федеральный закон «О техническом регулировании</w:t>
            </w:r>
            <w:r w:rsidRPr="00B05913">
              <w:rPr>
                <w:bCs/>
              </w:rPr>
              <w:t xml:space="preserve">». </w:t>
            </w:r>
            <w:r w:rsidR="006B4826">
              <w:rPr>
                <w:bCs/>
              </w:rPr>
              <w:t>Принци</w:t>
            </w:r>
            <w:r w:rsidR="00C803B2">
              <w:rPr>
                <w:bCs/>
              </w:rPr>
              <w:t xml:space="preserve">пы технического регулирования. </w:t>
            </w:r>
          </w:p>
        </w:tc>
        <w:tc>
          <w:tcPr>
            <w:tcW w:w="1353" w:type="dxa"/>
          </w:tcPr>
          <w:p w:rsidR="00F83422" w:rsidRPr="00F41009" w:rsidRDefault="00B05913" w:rsidP="00B059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41009">
              <w:rPr>
                <w:bCs/>
              </w:rPr>
              <w:t>2</w:t>
            </w:r>
          </w:p>
          <w:p w:rsidR="00780E35" w:rsidRPr="00F41009" w:rsidRDefault="00780E35" w:rsidP="00B059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F83422" w:rsidRPr="00B05913" w:rsidRDefault="00B05913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05913">
              <w:rPr>
                <w:b/>
                <w:bCs/>
              </w:rPr>
              <w:t>2</w:t>
            </w:r>
          </w:p>
        </w:tc>
      </w:tr>
      <w:tr w:rsidR="00780E35" w:rsidRPr="0033677B" w:rsidTr="00780E35">
        <w:trPr>
          <w:trHeight w:val="286"/>
        </w:trPr>
        <w:tc>
          <w:tcPr>
            <w:tcW w:w="3948" w:type="dxa"/>
            <w:vMerge w:val="restart"/>
          </w:tcPr>
          <w:p w:rsidR="00780E35" w:rsidRPr="00F83422" w:rsidRDefault="003B488D" w:rsidP="00F83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Тема 1.2. Технические регламенты</w:t>
            </w:r>
          </w:p>
        </w:tc>
        <w:tc>
          <w:tcPr>
            <w:tcW w:w="8259" w:type="dxa"/>
          </w:tcPr>
          <w:p w:rsidR="00780E35" w:rsidRPr="00B05913" w:rsidRDefault="00780E35" w:rsidP="00B05913">
            <w:pPr>
              <w:rPr>
                <w:bCs/>
              </w:rPr>
            </w:pPr>
            <w:r w:rsidRPr="00780E35">
              <w:rPr>
                <w:b/>
                <w:bCs/>
              </w:rPr>
              <w:t>Содержание</w:t>
            </w:r>
          </w:p>
        </w:tc>
        <w:tc>
          <w:tcPr>
            <w:tcW w:w="1353" w:type="dxa"/>
          </w:tcPr>
          <w:p w:rsidR="00780E35" w:rsidRPr="00F41009" w:rsidRDefault="00780E35" w:rsidP="00B059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780E35" w:rsidRPr="00B05913" w:rsidRDefault="00780E35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780E35" w:rsidRPr="0033677B" w:rsidTr="003B488D">
        <w:trPr>
          <w:trHeight w:val="551"/>
        </w:trPr>
        <w:tc>
          <w:tcPr>
            <w:tcW w:w="3948" w:type="dxa"/>
            <w:vMerge/>
          </w:tcPr>
          <w:p w:rsidR="00780E35" w:rsidRPr="00F83422" w:rsidRDefault="00780E35" w:rsidP="00F83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59" w:type="dxa"/>
          </w:tcPr>
          <w:p w:rsidR="00780E35" w:rsidRPr="00427B83" w:rsidRDefault="003B488D" w:rsidP="00C803B2">
            <w:r>
              <w:t>1</w:t>
            </w:r>
            <w:r w:rsidR="00780E35">
              <w:t>. Цели принятия технических регламентов. Содерж</w:t>
            </w:r>
            <w:r w:rsidR="00C803B2">
              <w:t xml:space="preserve">ание технических регламентов. </w:t>
            </w:r>
          </w:p>
        </w:tc>
        <w:tc>
          <w:tcPr>
            <w:tcW w:w="1353" w:type="dxa"/>
          </w:tcPr>
          <w:p w:rsidR="00780E35" w:rsidRPr="00F41009" w:rsidRDefault="00780E35" w:rsidP="00B059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41009"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780E35" w:rsidRPr="00B05913" w:rsidRDefault="003B488D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3B488D" w:rsidRPr="0033677B" w:rsidTr="003B488D">
        <w:trPr>
          <w:trHeight w:val="259"/>
        </w:trPr>
        <w:tc>
          <w:tcPr>
            <w:tcW w:w="3948" w:type="dxa"/>
            <w:vMerge w:val="restart"/>
          </w:tcPr>
          <w:p w:rsidR="003B488D" w:rsidRPr="00F83422" w:rsidRDefault="003B488D" w:rsidP="00F83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Тема 1.3. Государственный контроль за соблюдением технических регламентов</w:t>
            </w:r>
          </w:p>
        </w:tc>
        <w:tc>
          <w:tcPr>
            <w:tcW w:w="8259" w:type="dxa"/>
          </w:tcPr>
          <w:p w:rsidR="003B488D" w:rsidRDefault="003B488D" w:rsidP="00B05913">
            <w:r w:rsidRPr="003B488D">
              <w:rPr>
                <w:b/>
                <w:bCs/>
              </w:rPr>
              <w:t>Содержание</w:t>
            </w:r>
          </w:p>
        </w:tc>
        <w:tc>
          <w:tcPr>
            <w:tcW w:w="1353" w:type="dxa"/>
          </w:tcPr>
          <w:p w:rsidR="003B488D" w:rsidRPr="00F41009" w:rsidRDefault="003B488D" w:rsidP="00B059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3B488D" w:rsidRDefault="003B488D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B488D" w:rsidRPr="0033677B" w:rsidTr="00F2602E">
        <w:trPr>
          <w:trHeight w:val="551"/>
        </w:trPr>
        <w:tc>
          <w:tcPr>
            <w:tcW w:w="3948" w:type="dxa"/>
            <w:vMerge/>
          </w:tcPr>
          <w:p w:rsidR="003B488D" w:rsidRDefault="003B488D" w:rsidP="00F83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59" w:type="dxa"/>
          </w:tcPr>
          <w:p w:rsidR="003B488D" w:rsidRPr="00C803B2" w:rsidRDefault="003B488D" w:rsidP="00C803B2">
            <w:r>
              <w:t>1. Органы и объекты государственного контроля за соблюдением требований технически</w:t>
            </w:r>
            <w:r w:rsidR="00C803B2">
              <w:t xml:space="preserve">х регламентов и их полномочия. </w:t>
            </w:r>
          </w:p>
        </w:tc>
        <w:tc>
          <w:tcPr>
            <w:tcW w:w="1353" w:type="dxa"/>
          </w:tcPr>
          <w:p w:rsidR="003B488D" w:rsidRPr="00F41009" w:rsidRDefault="003B488D" w:rsidP="00B059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41009"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3B488D" w:rsidRDefault="003B488D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3B488D" w:rsidRPr="0033677B" w:rsidTr="003B488D">
        <w:trPr>
          <w:trHeight w:val="258"/>
        </w:trPr>
        <w:tc>
          <w:tcPr>
            <w:tcW w:w="3948" w:type="dxa"/>
            <w:vMerge w:val="restart"/>
          </w:tcPr>
          <w:p w:rsidR="003B488D" w:rsidRDefault="003B488D" w:rsidP="00F83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59" w:type="dxa"/>
          </w:tcPr>
          <w:p w:rsidR="003B488D" w:rsidRDefault="003B488D" w:rsidP="003B488D">
            <w:r w:rsidRPr="003B488D">
              <w:rPr>
                <w:b/>
                <w:bCs/>
              </w:rPr>
              <w:t>Тематика внеаудиторной самостоятельной работы</w:t>
            </w:r>
          </w:p>
        </w:tc>
        <w:tc>
          <w:tcPr>
            <w:tcW w:w="1353" w:type="dxa"/>
          </w:tcPr>
          <w:p w:rsidR="003B488D" w:rsidRPr="00F41009" w:rsidRDefault="00977174" w:rsidP="00B059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70" w:type="dxa"/>
            <w:shd w:val="clear" w:color="auto" w:fill="auto"/>
          </w:tcPr>
          <w:p w:rsidR="003B488D" w:rsidRDefault="003B488D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B488D" w:rsidRPr="0033677B" w:rsidTr="00B85DEE">
        <w:trPr>
          <w:trHeight w:val="836"/>
        </w:trPr>
        <w:tc>
          <w:tcPr>
            <w:tcW w:w="3948" w:type="dxa"/>
            <w:vMerge/>
          </w:tcPr>
          <w:p w:rsidR="003B488D" w:rsidRDefault="003B488D" w:rsidP="00F83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59" w:type="dxa"/>
          </w:tcPr>
          <w:p w:rsidR="003B488D" w:rsidRDefault="00FA5450" w:rsidP="00FA5450">
            <w:r>
              <w:t xml:space="preserve">1. </w:t>
            </w:r>
            <w:r w:rsidR="00973DBF">
              <w:t>Сообщение</w:t>
            </w:r>
            <w:r>
              <w:t>: Права органов государственного контроля (надзора) при получении информации о несоответствии продукции требованиям технических регламентов.</w:t>
            </w:r>
          </w:p>
          <w:p w:rsidR="00FA5450" w:rsidRDefault="00FA5450" w:rsidP="007533FA">
            <w:r>
              <w:t xml:space="preserve">2. </w:t>
            </w:r>
            <w:r w:rsidR="007533FA">
              <w:t>Составить глоссарий</w:t>
            </w:r>
            <w:r>
              <w:t xml:space="preserve">: </w:t>
            </w:r>
            <w:r w:rsidR="00B05913" w:rsidRPr="007533FA">
              <w:rPr>
                <w:bCs/>
              </w:rPr>
              <w:t>Основные понятия технического регулирования.</w:t>
            </w:r>
          </w:p>
        </w:tc>
        <w:tc>
          <w:tcPr>
            <w:tcW w:w="1353" w:type="dxa"/>
          </w:tcPr>
          <w:p w:rsidR="003B488D" w:rsidRPr="00F41009" w:rsidRDefault="00FA5450" w:rsidP="00B059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41009">
              <w:rPr>
                <w:bCs/>
              </w:rPr>
              <w:t>2</w:t>
            </w:r>
          </w:p>
          <w:p w:rsidR="00FA5450" w:rsidRPr="00F41009" w:rsidRDefault="00FA5450" w:rsidP="00B059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A5450" w:rsidRPr="00F41009" w:rsidRDefault="00FA5450" w:rsidP="00B059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A5450" w:rsidRPr="00F41009" w:rsidRDefault="00977174" w:rsidP="00B059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3B488D" w:rsidRDefault="00FA5450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  <w:p w:rsidR="00FA5450" w:rsidRDefault="00FA5450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A5450" w:rsidRDefault="00FA5450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A5450" w:rsidRDefault="00FA5450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9D1E08" w:rsidRPr="00795791" w:rsidTr="00F2602E">
        <w:trPr>
          <w:trHeight w:val="391"/>
        </w:trPr>
        <w:tc>
          <w:tcPr>
            <w:tcW w:w="3948" w:type="dxa"/>
          </w:tcPr>
          <w:p w:rsidR="009D1E08" w:rsidRPr="00F003E9" w:rsidRDefault="00F003E9" w:rsidP="00E20A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F003E9">
              <w:rPr>
                <w:b/>
              </w:rPr>
              <w:t xml:space="preserve">Раздел </w:t>
            </w:r>
            <w:r w:rsidR="00E20AE0">
              <w:rPr>
                <w:b/>
              </w:rPr>
              <w:t>2</w:t>
            </w:r>
            <w:r w:rsidRPr="00F003E9">
              <w:rPr>
                <w:b/>
              </w:rPr>
              <w:t>. Метрология</w:t>
            </w:r>
          </w:p>
        </w:tc>
        <w:tc>
          <w:tcPr>
            <w:tcW w:w="8259" w:type="dxa"/>
          </w:tcPr>
          <w:p w:rsidR="00102BCD" w:rsidRDefault="00102BCD" w:rsidP="00F01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9D1E08" w:rsidRPr="001A52F1" w:rsidRDefault="009D1E08" w:rsidP="00F01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353" w:type="dxa"/>
          </w:tcPr>
          <w:p w:rsidR="009D1E08" w:rsidRPr="007D0A8C" w:rsidRDefault="007D0A8C" w:rsidP="00E14C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D0A8C">
              <w:rPr>
                <w:b/>
                <w:bCs/>
              </w:rPr>
              <w:t>2</w:t>
            </w:r>
            <w:r w:rsidR="00E14C4D">
              <w:rPr>
                <w:b/>
                <w:bCs/>
              </w:rPr>
              <w:t>0</w:t>
            </w:r>
            <w:r>
              <w:rPr>
                <w:b/>
                <w:bCs/>
              </w:rPr>
              <w:t>+1</w:t>
            </w:r>
            <w:r w:rsidR="00E14C4D">
              <w:rPr>
                <w:b/>
                <w:bCs/>
              </w:rPr>
              <w:t>0</w:t>
            </w:r>
          </w:p>
        </w:tc>
        <w:tc>
          <w:tcPr>
            <w:tcW w:w="1370" w:type="dxa"/>
            <w:shd w:val="clear" w:color="auto" w:fill="C0C0C0"/>
          </w:tcPr>
          <w:p w:rsidR="009D1E08" w:rsidRPr="00862FC3" w:rsidRDefault="009D1E08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53EA8" w:rsidRPr="00795791" w:rsidTr="00F2602E">
        <w:trPr>
          <w:trHeight w:val="284"/>
        </w:trPr>
        <w:tc>
          <w:tcPr>
            <w:tcW w:w="3948" w:type="dxa"/>
            <w:vMerge w:val="restart"/>
          </w:tcPr>
          <w:p w:rsidR="00653EA8" w:rsidRDefault="00653EA8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102BCD">
              <w:t xml:space="preserve">Тема </w:t>
            </w:r>
            <w:r>
              <w:t>2</w:t>
            </w:r>
            <w:r w:rsidRPr="00102BCD">
              <w:t>.1.</w:t>
            </w:r>
            <w:r>
              <w:t xml:space="preserve"> Государственная метрологическая служба России</w:t>
            </w:r>
          </w:p>
          <w:p w:rsidR="00653EA8" w:rsidRDefault="00653EA8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  <w:p w:rsidR="00653EA8" w:rsidRDefault="00653EA8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  <w:p w:rsidR="00653EA8" w:rsidRDefault="00653EA8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  <w:p w:rsidR="00653EA8" w:rsidRDefault="00653EA8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  <w:p w:rsidR="00653EA8" w:rsidRDefault="00653EA8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  <w:p w:rsidR="00653EA8" w:rsidRDefault="00653EA8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  <w:p w:rsidR="00653EA8" w:rsidRDefault="00653EA8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  <w:p w:rsidR="00653EA8" w:rsidRDefault="00653EA8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  <w:p w:rsidR="00653EA8" w:rsidRDefault="00653EA8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  <w:p w:rsidR="00653EA8" w:rsidRDefault="00653EA8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  <w:p w:rsidR="00653EA8" w:rsidRDefault="00653EA8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  <w:p w:rsidR="00653EA8" w:rsidRPr="00102BCD" w:rsidRDefault="00653EA8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8259" w:type="dxa"/>
          </w:tcPr>
          <w:p w:rsidR="00653EA8" w:rsidRPr="00102BCD" w:rsidRDefault="00653EA8" w:rsidP="00F01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1353" w:type="dxa"/>
          </w:tcPr>
          <w:p w:rsidR="00653EA8" w:rsidRPr="00A2766D" w:rsidRDefault="00F41009" w:rsidP="00F410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</w:t>
            </w:r>
          </w:p>
        </w:tc>
        <w:tc>
          <w:tcPr>
            <w:tcW w:w="1370" w:type="dxa"/>
            <w:shd w:val="clear" w:color="auto" w:fill="C0C0C0"/>
          </w:tcPr>
          <w:p w:rsidR="00653EA8" w:rsidRDefault="00653EA8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53EA8" w:rsidRPr="00795791" w:rsidTr="006670C8">
        <w:trPr>
          <w:trHeight w:val="1116"/>
        </w:trPr>
        <w:tc>
          <w:tcPr>
            <w:tcW w:w="3948" w:type="dxa"/>
            <w:vMerge/>
          </w:tcPr>
          <w:p w:rsidR="00653EA8" w:rsidRPr="00F003E9" w:rsidRDefault="00653EA8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259" w:type="dxa"/>
          </w:tcPr>
          <w:p w:rsidR="00653EA8" w:rsidRPr="00C803B2" w:rsidRDefault="00653EA8" w:rsidP="00F01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1.Законодательство Российской Федерации в области обеспечения</w:t>
            </w:r>
            <w:r w:rsidR="005B668E">
              <w:rPr>
                <w:bCs/>
              </w:rPr>
              <w:t xml:space="preserve"> единства измерений</w:t>
            </w:r>
            <w:r>
              <w:rPr>
                <w:bCs/>
              </w:rPr>
              <w:t>.</w:t>
            </w:r>
          </w:p>
          <w:p w:rsidR="00653EA8" w:rsidRDefault="00653EA8" w:rsidP="00C803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2. Организационные основы метрологического обеспечения. Метрологические службы на предприятиях и в организациях. </w:t>
            </w:r>
          </w:p>
        </w:tc>
        <w:tc>
          <w:tcPr>
            <w:tcW w:w="1353" w:type="dxa"/>
          </w:tcPr>
          <w:p w:rsidR="00653EA8" w:rsidRPr="00F41009" w:rsidRDefault="00653EA8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41009">
              <w:rPr>
                <w:bCs/>
              </w:rPr>
              <w:t>2</w:t>
            </w:r>
          </w:p>
          <w:p w:rsidR="00653EA8" w:rsidRPr="00F41009" w:rsidRDefault="00653EA8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53EA8" w:rsidRPr="00F41009" w:rsidRDefault="00653EA8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41009">
              <w:rPr>
                <w:bCs/>
              </w:rPr>
              <w:t>2</w:t>
            </w:r>
          </w:p>
          <w:p w:rsidR="002C7B7D" w:rsidRPr="00F41009" w:rsidRDefault="002C7B7D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2C7B7D" w:rsidRPr="00F41009" w:rsidRDefault="002C7B7D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C0C0C0"/>
          </w:tcPr>
          <w:p w:rsidR="00653EA8" w:rsidRDefault="00653EA8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</w:tc>
      </w:tr>
      <w:tr w:rsidR="00653EA8" w:rsidRPr="00795791" w:rsidTr="00F2602E">
        <w:tc>
          <w:tcPr>
            <w:tcW w:w="3948" w:type="dxa"/>
            <w:vMerge/>
          </w:tcPr>
          <w:p w:rsidR="00653EA8" w:rsidRPr="00862FC3" w:rsidRDefault="00653EA8" w:rsidP="00E35B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259" w:type="dxa"/>
          </w:tcPr>
          <w:p w:rsidR="00653EA8" w:rsidRPr="009D1E08" w:rsidRDefault="00653EA8" w:rsidP="00E35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D1E08">
              <w:rPr>
                <w:b/>
                <w:bCs/>
              </w:rPr>
              <w:t>Практическая работа</w:t>
            </w:r>
            <w:r w:rsidR="00A2766D">
              <w:rPr>
                <w:b/>
                <w:bCs/>
              </w:rPr>
              <w:t xml:space="preserve"> 1</w:t>
            </w:r>
          </w:p>
        </w:tc>
        <w:tc>
          <w:tcPr>
            <w:tcW w:w="1353" w:type="dxa"/>
          </w:tcPr>
          <w:p w:rsidR="00653EA8" w:rsidRPr="00F41009" w:rsidRDefault="00653EA8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41009"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C0C0C0"/>
          </w:tcPr>
          <w:p w:rsidR="00653EA8" w:rsidRDefault="00653EA8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53EA8" w:rsidRPr="00795791" w:rsidTr="00653EA8">
        <w:trPr>
          <w:trHeight w:val="533"/>
        </w:trPr>
        <w:tc>
          <w:tcPr>
            <w:tcW w:w="3948" w:type="dxa"/>
            <w:vMerge/>
          </w:tcPr>
          <w:p w:rsidR="00653EA8" w:rsidRPr="00862FC3" w:rsidRDefault="00653EA8" w:rsidP="00E35B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259" w:type="dxa"/>
          </w:tcPr>
          <w:p w:rsidR="00653EA8" w:rsidRPr="00657B0E" w:rsidRDefault="002C7B7D" w:rsidP="004C4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  <w:r w:rsidR="00653EA8" w:rsidRPr="00657B0E">
              <w:rPr>
                <w:bCs/>
              </w:rPr>
              <w:t>.Организация метрологической службы в РФ.</w:t>
            </w:r>
          </w:p>
        </w:tc>
        <w:tc>
          <w:tcPr>
            <w:tcW w:w="1353" w:type="dxa"/>
          </w:tcPr>
          <w:p w:rsidR="00653EA8" w:rsidRPr="00F41009" w:rsidRDefault="00653EA8" w:rsidP="00A50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C0C0C0"/>
          </w:tcPr>
          <w:p w:rsidR="00653EA8" w:rsidRDefault="00A562ED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653EA8" w:rsidRPr="00795791" w:rsidTr="00653EA8">
        <w:trPr>
          <w:trHeight w:val="302"/>
        </w:trPr>
        <w:tc>
          <w:tcPr>
            <w:tcW w:w="3948" w:type="dxa"/>
            <w:vMerge/>
          </w:tcPr>
          <w:p w:rsidR="00653EA8" w:rsidRPr="00862FC3" w:rsidRDefault="00653EA8" w:rsidP="00E35B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259" w:type="dxa"/>
          </w:tcPr>
          <w:p w:rsidR="00653EA8" w:rsidRDefault="00653EA8" w:rsidP="00657B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53EA8">
              <w:rPr>
                <w:b/>
                <w:bCs/>
              </w:rPr>
              <w:t>Тематика внеаудиторной самостоятельной работы</w:t>
            </w:r>
          </w:p>
        </w:tc>
        <w:tc>
          <w:tcPr>
            <w:tcW w:w="1353" w:type="dxa"/>
          </w:tcPr>
          <w:p w:rsidR="00653EA8" w:rsidRPr="00F41009" w:rsidRDefault="006670C8" w:rsidP="00A50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41009">
              <w:rPr>
                <w:bCs/>
              </w:rPr>
              <w:t>3</w:t>
            </w:r>
          </w:p>
        </w:tc>
        <w:tc>
          <w:tcPr>
            <w:tcW w:w="1370" w:type="dxa"/>
            <w:shd w:val="clear" w:color="auto" w:fill="C0C0C0"/>
          </w:tcPr>
          <w:p w:rsidR="00653EA8" w:rsidRDefault="00653EA8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53EA8" w:rsidRPr="00795791" w:rsidTr="006D2F0E">
        <w:trPr>
          <w:trHeight w:val="232"/>
        </w:trPr>
        <w:tc>
          <w:tcPr>
            <w:tcW w:w="3948" w:type="dxa"/>
            <w:vMerge/>
          </w:tcPr>
          <w:p w:rsidR="00653EA8" w:rsidRPr="00862FC3" w:rsidRDefault="00653EA8" w:rsidP="00E35B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259" w:type="dxa"/>
          </w:tcPr>
          <w:p w:rsidR="00653EA8" w:rsidRPr="00653EA8" w:rsidRDefault="00653EA8" w:rsidP="0065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53EA8">
              <w:rPr>
                <w:bCs/>
              </w:rPr>
              <w:t>1.Составить глоссарий: Основные понятия в области измерений.</w:t>
            </w:r>
          </w:p>
          <w:p w:rsidR="00653EA8" w:rsidRPr="00653EA8" w:rsidRDefault="00653EA8" w:rsidP="00653EA8">
            <w:r>
              <w:t>2. Реферат: Международные метрологические организации.</w:t>
            </w:r>
          </w:p>
        </w:tc>
        <w:tc>
          <w:tcPr>
            <w:tcW w:w="1353" w:type="dxa"/>
          </w:tcPr>
          <w:p w:rsidR="00653EA8" w:rsidRPr="00F41009" w:rsidRDefault="006670C8" w:rsidP="00A50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41009">
              <w:rPr>
                <w:bCs/>
              </w:rPr>
              <w:t>1</w:t>
            </w:r>
          </w:p>
          <w:p w:rsidR="002C7B7D" w:rsidRPr="00F41009" w:rsidRDefault="002C7B7D" w:rsidP="00A50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41009"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C0C0C0"/>
          </w:tcPr>
          <w:p w:rsidR="00653EA8" w:rsidRDefault="002C7B7D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C7B7D" w:rsidRPr="00795791" w:rsidTr="006D2F0E">
        <w:trPr>
          <w:trHeight w:val="232"/>
        </w:trPr>
        <w:tc>
          <w:tcPr>
            <w:tcW w:w="3948" w:type="dxa"/>
            <w:vMerge w:val="restart"/>
          </w:tcPr>
          <w:p w:rsidR="002C7B7D" w:rsidRPr="002C7B7D" w:rsidRDefault="002C7B7D" w:rsidP="00E35B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2C7B7D">
              <w:rPr>
                <w:bCs/>
              </w:rPr>
              <w:t>Тема 2.2</w:t>
            </w:r>
            <w:r>
              <w:rPr>
                <w:bCs/>
              </w:rPr>
              <w:t>. Физические величины и их единицы</w:t>
            </w:r>
          </w:p>
        </w:tc>
        <w:tc>
          <w:tcPr>
            <w:tcW w:w="8259" w:type="dxa"/>
          </w:tcPr>
          <w:p w:rsidR="002C7B7D" w:rsidRPr="00653EA8" w:rsidRDefault="002C7B7D" w:rsidP="0065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C7B7D">
              <w:rPr>
                <w:b/>
                <w:bCs/>
              </w:rPr>
              <w:t>Содержание</w:t>
            </w:r>
          </w:p>
        </w:tc>
        <w:tc>
          <w:tcPr>
            <w:tcW w:w="1353" w:type="dxa"/>
          </w:tcPr>
          <w:p w:rsidR="002C7B7D" w:rsidRDefault="002A5BF9" w:rsidP="00A50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70" w:type="dxa"/>
            <w:shd w:val="clear" w:color="auto" w:fill="C0C0C0"/>
          </w:tcPr>
          <w:p w:rsidR="002C7B7D" w:rsidRDefault="002C7B7D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C7B7D" w:rsidRPr="00795791" w:rsidTr="006D2F0E">
        <w:trPr>
          <w:trHeight w:val="232"/>
        </w:trPr>
        <w:tc>
          <w:tcPr>
            <w:tcW w:w="3948" w:type="dxa"/>
            <w:vMerge/>
          </w:tcPr>
          <w:p w:rsidR="002C7B7D" w:rsidRPr="00862FC3" w:rsidRDefault="002C7B7D" w:rsidP="00E35B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259" w:type="dxa"/>
          </w:tcPr>
          <w:p w:rsidR="002C7B7D" w:rsidRPr="00427B83" w:rsidRDefault="002C7B7D" w:rsidP="002C7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C7B7D">
              <w:rPr>
                <w:bCs/>
              </w:rPr>
              <w:t>1.В</w:t>
            </w:r>
            <w:r>
              <w:rPr>
                <w:bCs/>
              </w:rPr>
              <w:t>иды физических величин и единиц. Сист</w:t>
            </w:r>
            <w:r w:rsidR="00C803B2">
              <w:rPr>
                <w:bCs/>
              </w:rPr>
              <w:t xml:space="preserve">емы единиц физических величин. </w:t>
            </w:r>
          </w:p>
          <w:p w:rsidR="002C7B7D" w:rsidRPr="00C803B2" w:rsidRDefault="002C7B7D" w:rsidP="00C803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 Международная система единиц физических величин. Определени</w:t>
            </w:r>
            <w:r w:rsidR="00C803B2">
              <w:rPr>
                <w:bCs/>
              </w:rPr>
              <w:t>е содержания единиц системы СИ.</w:t>
            </w:r>
          </w:p>
        </w:tc>
        <w:tc>
          <w:tcPr>
            <w:tcW w:w="1353" w:type="dxa"/>
          </w:tcPr>
          <w:p w:rsidR="002C7B7D" w:rsidRPr="00F41009" w:rsidRDefault="002C7B7D" w:rsidP="00A50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41009">
              <w:rPr>
                <w:bCs/>
              </w:rPr>
              <w:t>2</w:t>
            </w:r>
          </w:p>
          <w:p w:rsidR="002C7B7D" w:rsidRPr="00F41009" w:rsidRDefault="002C7B7D" w:rsidP="00A50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2C7B7D" w:rsidRPr="00F41009" w:rsidRDefault="002C7B7D" w:rsidP="00A50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41009"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C0C0C0"/>
          </w:tcPr>
          <w:p w:rsidR="002C7B7D" w:rsidRDefault="007D0A8C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C7B7D" w:rsidRPr="00795791" w:rsidTr="006D2F0E">
        <w:trPr>
          <w:trHeight w:val="232"/>
        </w:trPr>
        <w:tc>
          <w:tcPr>
            <w:tcW w:w="3948" w:type="dxa"/>
            <w:vMerge/>
          </w:tcPr>
          <w:p w:rsidR="002C7B7D" w:rsidRPr="00862FC3" w:rsidRDefault="002C7B7D" w:rsidP="00E35B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259" w:type="dxa"/>
          </w:tcPr>
          <w:p w:rsidR="002C7B7D" w:rsidRPr="00653EA8" w:rsidRDefault="002C7B7D" w:rsidP="0065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C7B7D">
              <w:rPr>
                <w:b/>
                <w:bCs/>
              </w:rPr>
              <w:t>Практическая работа</w:t>
            </w:r>
            <w:r w:rsidR="00A2766D">
              <w:rPr>
                <w:b/>
                <w:bCs/>
              </w:rPr>
              <w:t xml:space="preserve"> 2</w:t>
            </w:r>
          </w:p>
        </w:tc>
        <w:tc>
          <w:tcPr>
            <w:tcW w:w="1353" w:type="dxa"/>
          </w:tcPr>
          <w:p w:rsidR="002C7B7D" w:rsidRPr="00F41009" w:rsidRDefault="002A5BF9" w:rsidP="00A50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C0C0C0"/>
          </w:tcPr>
          <w:p w:rsidR="002C7B7D" w:rsidRDefault="002C7B7D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C7B7D" w:rsidRPr="00795791" w:rsidTr="006D2F0E">
        <w:trPr>
          <w:trHeight w:val="232"/>
        </w:trPr>
        <w:tc>
          <w:tcPr>
            <w:tcW w:w="3948" w:type="dxa"/>
            <w:vMerge/>
          </w:tcPr>
          <w:p w:rsidR="002C7B7D" w:rsidRPr="00862FC3" w:rsidRDefault="002C7B7D" w:rsidP="00E35B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259" w:type="dxa"/>
          </w:tcPr>
          <w:p w:rsidR="002C7B7D" w:rsidRPr="00653EA8" w:rsidRDefault="002C7B7D" w:rsidP="0065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C7B7D">
              <w:rPr>
                <w:bCs/>
              </w:rPr>
              <w:t>Приведение несистемных величин измерений в соответствии с действующими стандартами и международной системой единиц СИ.</w:t>
            </w:r>
          </w:p>
        </w:tc>
        <w:tc>
          <w:tcPr>
            <w:tcW w:w="1353" w:type="dxa"/>
          </w:tcPr>
          <w:p w:rsidR="002C7B7D" w:rsidRPr="00F41009" w:rsidRDefault="002C7B7D" w:rsidP="00A50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C0C0C0"/>
          </w:tcPr>
          <w:p w:rsidR="002C7B7D" w:rsidRDefault="007D0A8C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C7B7D" w:rsidRPr="00795791" w:rsidTr="006D2F0E">
        <w:trPr>
          <w:trHeight w:val="232"/>
        </w:trPr>
        <w:tc>
          <w:tcPr>
            <w:tcW w:w="3948" w:type="dxa"/>
            <w:vMerge/>
          </w:tcPr>
          <w:p w:rsidR="002C7B7D" w:rsidRPr="00862FC3" w:rsidRDefault="002C7B7D" w:rsidP="00E35B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259" w:type="dxa"/>
          </w:tcPr>
          <w:p w:rsidR="002C7B7D" w:rsidRPr="00653EA8" w:rsidRDefault="002C7B7D" w:rsidP="0065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C7B7D">
              <w:rPr>
                <w:b/>
                <w:bCs/>
              </w:rPr>
              <w:t>Тематика внеаудиторной самостоятельной работы</w:t>
            </w:r>
          </w:p>
        </w:tc>
        <w:tc>
          <w:tcPr>
            <w:tcW w:w="1353" w:type="dxa"/>
          </w:tcPr>
          <w:p w:rsidR="002C7B7D" w:rsidRPr="00F41009" w:rsidRDefault="002A5BF9" w:rsidP="00A50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70" w:type="dxa"/>
            <w:shd w:val="clear" w:color="auto" w:fill="C0C0C0"/>
          </w:tcPr>
          <w:p w:rsidR="002C7B7D" w:rsidRDefault="002C7B7D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C7B7D" w:rsidRPr="00795791" w:rsidTr="006D2F0E">
        <w:trPr>
          <w:trHeight w:val="232"/>
        </w:trPr>
        <w:tc>
          <w:tcPr>
            <w:tcW w:w="3948" w:type="dxa"/>
            <w:vMerge/>
          </w:tcPr>
          <w:p w:rsidR="002C7B7D" w:rsidRPr="00862FC3" w:rsidRDefault="002C7B7D" w:rsidP="00E35B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259" w:type="dxa"/>
          </w:tcPr>
          <w:p w:rsidR="00A2766D" w:rsidRPr="00A2766D" w:rsidRDefault="00A2766D" w:rsidP="00A56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2766D">
              <w:rPr>
                <w:bCs/>
              </w:rPr>
              <w:t>1.</w:t>
            </w:r>
            <w:r>
              <w:rPr>
                <w:bCs/>
              </w:rPr>
              <w:t>Сообщение: Эталонная база России.</w:t>
            </w:r>
          </w:p>
        </w:tc>
        <w:tc>
          <w:tcPr>
            <w:tcW w:w="1353" w:type="dxa"/>
          </w:tcPr>
          <w:p w:rsidR="00A562ED" w:rsidRPr="00F41009" w:rsidRDefault="002A5BF9" w:rsidP="002A5B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70" w:type="dxa"/>
            <w:shd w:val="clear" w:color="auto" w:fill="C0C0C0"/>
          </w:tcPr>
          <w:p w:rsidR="002C7B7D" w:rsidRDefault="00A562ED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9A6282" w:rsidRPr="00795791" w:rsidTr="006C7F0D">
        <w:trPr>
          <w:trHeight w:val="266"/>
        </w:trPr>
        <w:tc>
          <w:tcPr>
            <w:tcW w:w="3948" w:type="dxa"/>
            <w:vMerge w:val="restart"/>
          </w:tcPr>
          <w:p w:rsidR="009A6282" w:rsidRDefault="009A6282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 xml:space="preserve">Тема </w:t>
            </w:r>
            <w:r w:rsidR="00A562ED">
              <w:t>2.3</w:t>
            </w:r>
            <w:r>
              <w:t xml:space="preserve">. </w:t>
            </w:r>
            <w:r w:rsidR="00A562ED">
              <w:t>Методы и средства получения измерительной информации</w:t>
            </w:r>
          </w:p>
          <w:p w:rsidR="009A6282" w:rsidRDefault="009A6282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  <w:p w:rsidR="009A6282" w:rsidRDefault="009A6282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  <w:p w:rsidR="009A6282" w:rsidRDefault="009A6282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  <w:p w:rsidR="009A6282" w:rsidRDefault="009A6282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  <w:p w:rsidR="009A6282" w:rsidRDefault="009A6282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  <w:p w:rsidR="009A6282" w:rsidRPr="00862FC3" w:rsidRDefault="009A6282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259" w:type="dxa"/>
          </w:tcPr>
          <w:p w:rsidR="009A6282" w:rsidRPr="006C7F0D" w:rsidRDefault="009A6282" w:rsidP="00F01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353" w:type="dxa"/>
          </w:tcPr>
          <w:p w:rsidR="009A6282" w:rsidRPr="005B668E" w:rsidRDefault="00F41009" w:rsidP="007D0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70" w:type="dxa"/>
            <w:shd w:val="clear" w:color="auto" w:fill="C0C0C0"/>
          </w:tcPr>
          <w:p w:rsidR="009A6282" w:rsidRDefault="009A6282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A6282" w:rsidRPr="00795791" w:rsidTr="00FB2976">
        <w:trPr>
          <w:trHeight w:val="556"/>
        </w:trPr>
        <w:tc>
          <w:tcPr>
            <w:tcW w:w="3948" w:type="dxa"/>
            <w:vMerge/>
          </w:tcPr>
          <w:p w:rsidR="009A6282" w:rsidRDefault="009A6282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8259" w:type="dxa"/>
          </w:tcPr>
          <w:p w:rsidR="009A6282" w:rsidRDefault="009A6282" w:rsidP="00680B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</w:t>
            </w:r>
            <w:r w:rsidR="00680B33">
              <w:rPr>
                <w:rFonts w:eastAsia="Calibri"/>
                <w:bCs/>
              </w:rPr>
              <w:t xml:space="preserve">Общие положения. Классификация методов измерений. </w:t>
            </w:r>
          </w:p>
          <w:p w:rsidR="00680B33" w:rsidRPr="00C803B2" w:rsidRDefault="00680B33" w:rsidP="00C803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 Средства измерения и их классификация</w:t>
            </w:r>
            <w:r w:rsidR="005B668E">
              <w:rPr>
                <w:rFonts w:eastAsia="Calibri"/>
                <w:bCs/>
              </w:rPr>
              <w:t>. Г</w:t>
            </w:r>
            <w:r w:rsidR="00F858FB">
              <w:rPr>
                <w:rFonts w:eastAsia="Calibri"/>
                <w:bCs/>
              </w:rPr>
              <w:t>осударственная система об</w:t>
            </w:r>
            <w:r w:rsidR="00C803B2">
              <w:rPr>
                <w:rFonts w:eastAsia="Calibri"/>
                <w:bCs/>
              </w:rPr>
              <w:t xml:space="preserve">еспечения единства измерений. </w:t>
            </w:r>
          </w:p>
        </w:tc>
        <w:tc>
          <w:tcPr>
            <w:tcW w:w="1353" w:type="dxa"/>
          </w:tcPr>
          <w:p w:rsidR="009A6282" w:rsidRPr="00F41009" w:rsidRDefault="00680B33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41009">
              <w:rPr>
                <w:bCs/>
              </w:rPr>
              <w:t>2</w:t>
            </w:r>
          </w:p>
          <w:p w:rsidR="00F858FB" w:rsidRPr="00F41009" w:rsidRDefault="00F858FB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41009"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C0C0C0"/>
          </w:tcPr>
          <w:p w:rsidR="009A6282" w:rsidRDefault="00F858FB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9A6282" w:rsidRPr="00795791" w:rsidTr="00FB2976">
        <w:trPr>
          <w:trHeight w:val="249"/>
        </w:trPr>
        <w:tc>
          <w:tcPr>
            <w:tcW w:w="3948" w:type="dxa"/>
            <w:vMerge/>
          </w:tcPr>
          <w:p w:rsidR="009A6282" w:rsidRDefault="009A6282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8259" w:type="dxa"/>
          </w:tcPr>
          <w:p w:rsidR="009A6282" w:rsidRPr="00FB2976" w:rsidRDefault="009A6282" w:rsidP="00F01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FB2976">
              <w:rPr>
                <w:rFonts w:eastAsia="Calibri"/>
                <w:b/>
                <w:bCs/>
              </w:rPr>
              <w:t>Практическая работа</w:t>
            </w:r>
            <w:r w:rsidR="00680B33">
              <w:rPr>
                <w:rFonts w:eastAsia="Calibri"/>
                <w:b/>
                <w:bCs/>
              </w:rPr>
              <w:t xml:space="preserve"> 3</w:t>
            </w:r>
          </w:p>
        </w:tc>
        <w:tc>
          <w:tcPr>
            <w:tcW w:w="1353" w:type="dxa"/>
          </w:tcPr>
          <w:p w:rsidR="009A6282" w:rsidRPr="00F41009" w:rsidRDefault="00680B33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41009"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C0C0C0"/>
          </w:tcPr>
          <w:p w:rsidR="009A6282" w:rsidRDefault="009A6282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A6282" w:rsidRPr="00795791" w:rsidTr="00680B33">
        <w:trPr>
          <w:trHeight w:val="343"/>
        </w:trPr>
        <w:tc>
          <w:tcPr>
            <w:tcW w:w="3948" w:type="dxa"/>
            <w:vMerge/>
          </w:tcPr>
          <w:p w:rsidR="009A6282" w:rsidRDefault="009A6282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8259" w:type="dxa"/>
          </w:tcPr>
          <w:p w:rsidR="007909D3" w:rsidRPr="00680B33" w:rsidRDefault="00680B33" w:rsidP="00680B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680B33">
              <w:rPr>
                <w:rFonts w:eastAsia="Calibri"/>
                <w:bCs/>
              </w:rPr>
              <w:t>Виды, средства измерений, величины.</w:t>
            </w:r>
          </w:p>
        </w:tc>
        <w:tc>
          <w:tcPr>
            <w:tcW w:w="1353" w:type="dxa"/>
          </w:tcPr>
          <w:p w:rsidR="009A6282" w:rsidRPr="00F41009" w:rsidRDefault="009A6282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C0C0C0"/>
          </w:tcPr>
          <w:p w:rsidR="009A6282" w:rsidRDefault="007D0A8C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9A6282" w:rsidRPr="00795791" w:rsidTr="00FB2976">
        <w:trPr>
          <w:trHeight w:val="231"/>
        </w:trPr>
        <w:tc>
          <w:tcPr>
            <w:tcW w:w="3948" w:type="dxa"/>
            <w:vMerge/>
          </w:tcPr>
          <w:p w:rsidR="009A6282" w:rsidRDefault="009A6282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8259" w:type="dxa"/>
          </w:tcPr>
          <w:p w:rsidR="009A6282" w:rsidRPr="00FB2976" w:rsidRDefault="009A6282" w:rsidP="00F01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FB2976">
              <w:rPr>
                <w:rFonts w:eastAsia="Calibri"/>
                <w:b/>
                <w:bCs/>
              </w:rPr>
              <w:t>Тематика внеаудиторной самостоятельной работы</w:t>
            </w:r>
          </w:p>
        </w:tc>
        <w:tc>
          <w:tcPr>
            <w:tcW w:w="1353" w:type="dxa"/>
          </w:tcPr>
          <w:p w:rsidR="009A6282" w:rsidRPr="00F41009" w:rsidRDefault="007D0A8C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41009">
              <w:rPr>
                <w:bCs/>
              </w:rPr>
              <w:t>4</w:t>
            </w:r>
          </w:p>
        </w:tc>
        <w:tc>
          <w:tcPr>
            <w:tcW w:w="1370" w:type="dxa"/>
            <w:shd w:val="clear" w:color="auto" w:fill="C0C0C0"/>
          </w:tcPr>
          <w:p w:rsidR="009A6282" w:rsidRDefault="009A6282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A6282" w:rsidRPr="00795791" w:rsidTr="007D0A8C">
        <w:trPr>
          <w:trHeight w:val="710"/>
        </w:trPr>
        <w:tc>
          <w:tcPr>
            <w:tcW w:w="3948" w:type="dxa"/>
            <w:vMerge/>
          </w:tcPr>
          <w:p w:rsidR="009A6282" w:rsidRDefault="009A6282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8259" w:type="dxa"/>
          </w:tcPr>
          <w:p w:rsidR="007D0A8C" w:rsidRPr="007D0A8C" w:rsidRDefault="007D0A8C" w:rsidP="007D0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7D0A8C">
              <w:rPr>
                <w:rFonts w:eastAsia="Calibri"/>
                <w:bCs/>
              </w:rPr>
              <w:t>1.</w:t>
            </w:r>
            <w:r w:rsidR="005B668E" w:rsidRPr="007D0A8C">
              <w:rPr>
                <w:rFonts w:eastAsia="Calibri"/>
                <w:bCs/>
              </w:rPr>
              <w:t xml:space="preserve">Сообщение: </w:t>
            </w:r>
            <w:r w:rsidR="00B356A7">
              <w:rPr>
                <w:rFonts w:eastAsia="Calibri"/>
                <w:bCs/>
              </w:rPr>
              <w:t>Погрешность результата измерений.</w:t>
            </w:r>
          </w:p>
          <w:p w:rsidR="007D0A8C" w:rsidRPr="007D0A8C" w:rsidRDefault="007D0A8C" w:rsidP="00524D5D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  <w:r w:rsidRPr="007D0A8C">
              <w:rPr>
                <w:rFonts w:eastAsia="Calibri"/>
                <w:bCs/>
              </w:rPr>
              <w:t xml:space="preserve">. </w:t>
            </w:r>
            <w:r w:rsidR="005B668E" w:rsidRPr="007D0A8C">
              <w:rPr>
                <w:rFonts w:eastAsia="Calibri"/>
                <w:bCs/>
              </w:rPr>
              <w:t xml:space="preserve">Сообщение: </w:t>
            </w:r>
            <w:r w:rsidR="00524D5D">
              <w:rPr>
                <w:rFonts w:eastAsia="Calibri"/>
                <w:bCs/>
              </w:rPr>
              <w:t>Погрешности средств измерений.</w:t>
            </w:r>
          </w:p>
        </w:tc>
        <w:tc>
          <w:tcPr>
            <w:tcW w:w="1353" w:type="dxa"/>
          </w:tcPr>
          <w:p w:rsidR="007D0A8C" w:rsidRPr="00F41009" w:rsidRDefault="007D0A8C" w:rsidP="00524D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41009">
              <w:rPr>
                <w:bCs/>
              </w:rPr>
              <w:t>2</w:t>
            </w:r>
          </w:p>
          <w:p w:rsidR="007D0A8C" w:rsidRPr="00F41009" w:rsidRDefault="007D0A8C" w:rsidP="005B66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41009"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C0C0C0"/>
          </w:tcPr>
          <w:p w:rsidR="009A6282" w:rsidRDefault="007D0A8C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9A6282" w:rsidRPr="00795791" w:rsidTr="00F2602E">
        <w:trPr>
          <w:trHeight w:val="269"/>
        </w:trPr>
        <w:tc>
          <w:tcPr>
            <w:tcW w:w="3948" w:type="dxa"/>
            <w:vMerge/>
          </w:tcPr>
          <w:p w:rsidR="009A6282" w:rsidRDefault="009A6282" w:rsidP="00F003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8259" w:type="dxa"/>
          </w:tcPr>
          <w:p w:rsidR="009A6282" w:rsidRPr="009A6282" w:rsidRDefault="009A6282" w:rsidP="00FB29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Контрольная работа</w:t>
            </w:r>
            <w:r w:rsidR="00F548DA">
              <w:rPr>
                <w:rFonts w:eastAsia="Calibri"/>
                <w:b/>
                <w:bCs/>
              </w:rPr>
              <w:t xml:space="preserve"> № 1</w:t>
            </w:r>
          </w:p>
        </w:tc>
        <w:tc>
          <w:tcPr>
            <w:tcW w:w="1353" w:type="dxa"/>
          </w:tcPr>
          <w:p w:rsidR="009A6282" w:rsidRDefault="00BC14A5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0" w:type="dxa"/>
            <w:shd w:val="clear" w:color="auto" w:fill="C0C0C0"/>
          </w:tcPr>
          <w:p w:rsidR="009A6282" w:rsidRDefault="007D0A8C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D76914" w:rsidRPr="00730538" w:rsidTr="00CE2E5A">
        <w:trPr>
          <w:trHeight w:val="309"/>
        </w:trPr>
        <w:tc>
          <w:tcPr>
            <w:tcW w:w="3948" w:type="dxa"/>
          </w:tcPr>
          <w:p w:rsidR="00D76914" w:rsidRPr="00F003E9" w:rsidRDefault="00F003E9" w:rsidP="00524D5D">
            <w:pPr>
              <w:tabs>
                <w:tab w:val="left" w:pos="3510"/>
              </w:tabs>
              <w:jc w:val="both"/>
              <w:rPr>
                <w:b/>
              </w:rPr>
            </w:pPr>
            <w:r w:rsidRPr="00F003E9">
              <w:rPr>
                <w:b/>
                <w:bCs/>
              </w:rPr>
              <w:t xml:space="preserve">Раздел </w:t>
            </w:r>
            <w:r w:rsidR="00524D5D">
              <w:rPr>
                <w:b/>
                <w:bCs/>
              </w:rPr>
              <w:t>3</w:t>
            </w:r>
            <w:r w:rsidRPr="00F003E9">
              <w:rPr>
                <w:b/>
                <w:bCs/>
              </w:rPr>
              <w:t>.</w:t>
            </w:r>
            <w:r w:rsidRPr="00F003E9">
              <w:rPr>
                <w:b/>
              </w:rPr>
              <w:t xml:space="preserve"> Стандартизация</w:t>
            </w:r>
          </w:p>
        </w:tc>
        <w:tc>
          <w:tcPr>
            <w:tcW w:w="8259" w:type="dxa"/>
          </w:tcPr>
          <w:p w:rsidR="00102BCD" w:rsidRDefault="00102BCD" w:rsidP="00FC6232">
            <w:pPr>
              <w:jc w:val="both"/>
            </w:pPr>
          </w:p>
          <w:p w:rsidR="00D76914" w:rsidRPr="00F018D6" w:rsidRDefault="00D76914" w:rsidP="00FC6232">
            <w:pPr>
              <w:jc w:val="both"/>
              <w:rPr>
                <w:bCs/>
              </w:rPr>
            </w:pPr>
          </w:p>
        </w:tc>
        <w:tc>
          <w:tcPr>
            <w:tcW w:w="1353" w:type="dxa"/>
          </w:tcPr>
          <w:p w:rsidR="00D76914" w:rsidRPr="00722A8C" w:rsidRDefault="00E14C4D" w:rsidP="00E14C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F94F49">
              <w:rPr>
                <w:b/>
                <w:bCs/>
              </w:rPr>
              <w:t>6</w:t>
            </w:r>
            <w:r w:rsidR="00722A8C">
              <w:rPr>
                <w:b/>
                <w:bCs/>
              </w:rPr>
              <w:t>+</w:t>
            </w:r>
            <w:r>
              <w:rPr>
                <w:b/>
                <w:bCs/>
              </w:rPr>
              <w:t>8</w:t>
            </w:r>
          </w:p>
        </w:tc>
        <w:tc>
          <w:tcPr>
            <w:tcW w:w="1370" w:type="dxa"/>
            <w:shd w:val="clear" w:color="auto" w:fill="auto"/>
          </w:tcPr>
          <w:p w:rsidR="00D76914" w:rsidRPr="006D2F0E" w:rsidRDefault="00D76914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B85DEE" w:rsidRPr="00730538" w:rsidTr="00F2602E">
        <w:trPr>
          <w:trHeight w:val="267"/>
        </w:trPr>
        <w:tc>
          <w:tcPr>
            <w:tcW w:w="3948" w:type="dxa"/>
            <w:vMerge w:val="restart"/>
          </w:tcPr>
          <w:p w:rsidR="00B85DEE" w:rsidRPr="00CE2E5A" w:rsidRDefault="00B85DEE" w:rsidP="00524D5D">
            <w:pPr>
              <w:tabs>
                <w:tab w:val="left" w:pos="3510"/>
              </w:tabs>
              <w:rPr>
                <w:bCs/>
              </w:rPr>
            </w:pPr>
            <w:r w:rsidRPr="00CE2E5A">
              <w:rPr>
                <w:bCs/>
              </w:rPr>
              <w:t xml:space="preserve">Тема </w:t>
            </w:r>
            <w:r>
              <w:rPr>
                <w:bCs/>
              </w:rPr>
              <w:t>3</w:t>
            </w:r>
            <w:r w:rsidRPr="00CE2E5A">
              <w:rPr>
                <w:bCs/>
              </w:rPr>
              <w:t>.1.</w:t>
            </w:r>
            <w:r>
              <w:rPr>
                <w:bCs/>
              </w:rPr>
              <w:t xml:space="preserve"> Основные цели и </w:t>
            </w:r>
            <w:r>
              <w:rPr>
                <w:bCs/>
              </w:rPr>
              <w:lastRenderedPageBreak/>
              <w:t>принципы стандартизации</w:t>
            </w:r>
          </w:p>
        </w:tc>
        <w:tc>
          <w:tcPr>
            <w:tcW w:w="8259" w:type="dxa"/>
          </w:tcPr>
          <w:p w:rsidR="00B85DEE" w:rsidRPr="00102BCD" w:rsidRDefault="00B85DEE" w:rsidP="00FC6232">
            <w:pPr>
              <w:jc w:val="both"/>
              <w:rPr>
                <w:b/>
              </w:rPr>
            </w:pPr>
            <w:r w:rsidRPr="00102BCD">
              <w:rPr>
                <w:b/>
              </w:rPr>
              <w:lastRenderedPageBreak/>
              <w:t>Содержание</w:t>
            </w:r>
          </w:p>
        </w:tc>
        <w:tc>
          <w:tcPr>
            <w:tcW w:w="1353" w:type="dxa"/>
          </w:tcPr>
          <w:p w:rsidR="00B85DEE" w:rsidRPr="00B85DEE" w:rsidRDefault="002A5BF9" w:rsidP="00B33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370" w:type="dxa"/>
            <w:shd w:val="clear" w:color="auto" w:fill="auto"/>
          </w:tcPr>
          <w:p w:rsidR="00B85DEE" w:rsidRDefault="00B85DEE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85DEE" w:rsidRPr="00730538" w:rsidTr="006670C8">
        <w:trPr>
          <w:trHeight w:val="1386"/>
        </w:trPr>
        <w:tc>
          <w:tcPr>
            <w:tcW w:w="3948" w:type="dxa"/>
            <w:vMerge/>
          </w:tcPr>
          <w:p w:rsidR="00B85DEE" w:rsidRPr="00F003E9" w:rsidRDefault="00B85DEE" w:rsidP="00F003E9">
            <w:pPr>
              <w:tabs>
                <w:tab w:val="left" w:pos="3510"/>
              </w:tabs>
              <w:jc w:val="both"/>
              <w:rPr>
                <w:b/>
                <w:bCs/>
              </w:rPr>
            </w:pPr>
          </w:p>
        </w:tc>
        <w:tc>
          <w:tcPr>
            <w:tcW w:w="8259" w:type="dxa"/>
          </w:tcPr>
          <w:p w:rsidR="00B85DEE" w:rsidRPr="00427B83" w:rsidRDefault="00B85DEE" w:rsidP="00CE2E5A">
            <w:pPr>
              <w:jc w:val="both"/>
            </w:pPr>
            <w:r>
              <w:t>1. Законодательные основы стандартизации. Цели стандартиз</w:t>
            </w:r>
            <w:r w:rsidR="00C803B2">
              <w:t>ации. Принципы стандартизации.</w:t>
            </w:r>
          </w:p>
          <w:p w:rsidR="00B85DEE" w:rsidRDefault="00B85DEE" w:rsidP="00CE2E5A">
            <w:pPr>
              <w:jc w:val="both"/>
            </w:pPr>
            <w:r>
              <w:t xml:space="preserve">2. Эффективность стандартизации. Организация работ по стандартизации. </w:t>
            </w:r>
          </w:p>
          <w:p w:rsidR="00B85DEE" w:rsidRDefault="00B85DEE" w:rsidP="00C803B2">
            <w:pPr>
              <w:jc w:val="both"/>
            </w:pPr>
            <w:r>
              <w:t>3. Документы в области стандартизации. Виды стандартов.</w:t>
            </w:r>
          </w:p>
        </w:tc>
        <w:tc>
          <w:tcPr>
            <w:tcW w:w="1353" w:type="dxa"/>
          </w:tcPr>
          <w:p w:rsidR="00B85DEE" w:rsidRPr="00F94F49" w:rsidRDefault="00B85DEE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94F49">
              <w:rPr>
                <w:bCs/>
              </w:rPr>
              <w:t>2</w:t>
            </w:r>
          </w:p>
          <w:p w:rsidR="00B85DEE" w:rsidRPr="00F94F49" w:rsidRDefault="00B85DEE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85DEE" w:rsidRPr="00F94F49" w:rsidRDefault="00B85DEE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94F49">
              <w:rPr>
                <w:bCs/>
              </w:rPr>
              <w:t>2</w:t>
            </w:r>
          </w:p>
          <w:p w:rsidR="00B85DEE" w:rsidRPr="00F94F49" w:rsidRDefault="00B85DEE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85DEE" w:rsidRPr="00F94F49" w:rsidRDefault="00B85DEE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94F49"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B85DEE" w:rsidRPr="00B85DEE" w:rsidRDefault="00B85DEE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85DEE">
              <w:rPr>
                <w:b/>
                <w:bCs/>
              </w:rPr>
              <w:t>2</w:t>
            </w:r>
          </w:p>
        </w:tc>
      </w:tr>
      <w:tr w:rsidR="00B85DEE" w:rsidRPr="00730538" w:rsidTr="006670C8">
        <w:trPr>
          <w:trHeight w:val="320"/>
        </w:trPr>
        <w:tc>
          <w:tcPr>
            <w:tcW w:w="3948" w:type="dxa"/>
            <w:vMerge/>
          </w:tcPr>
          <w:p w:rsidR="00B85DEE" w:rsidRPr="00F003E9" w:rsidRDefault="00B85DEE" w:rsidP="00F003E9">
            <w:pPr>
              <w:tabs>
                <w:tab w:val="left" w:pos="3510"/>
              </w:tabs>
              <w:jc w:val="both"/>
              <w:rPr>
                <w:b/>
                <w:bCs/>
              </w:rPr>
            </w:pPr>
          </w:p>
        </w:tc>
        <w:tc>
          <w:tcPr>
            <w:tcW w:w="8259" w:type="dxa"/>
          </w:tcPr>
          <w:p w:rsidR="00B85DEE" w:rsidRDefault="00B85DEE" w:rsidP="00CE2E5A">
            <w:pPr>
              <w:jc w:val="both"/>
            </w:pPr>
            <w:r w:rsidRPr="006670C8">
              <w:rPr>
                <w:b/>
                <w:bCs/>
              </w:rPr>
              <w:t>Практическая работа</w:t>
            </w:r>
            <w:r>
              <w:rPr>
                <w:b/>
                <w:bCs/>
              </w:rPr>
              <w:t xml:space="preserve"> 4</w:t>
            </w:r>
          </w:p>
        </w:tc>
        <w:tc>
          <w:tcPr>
            <w:tcW w:w="1353" w:type="dxa"/>
          </w:tcPr>
          <w:p w:rsidR="00B85DEE" w:rsidRPr="00F94F49" w:rsidRDefault="002A5BF9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B85DEE" w:rsidRDefault="00B85DEE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85DEE" w:rsidRPr="00730538" w:rsidTr="00B85DEE">
        <w:trPr>
          <w:trHeight w:val="551"/>
        </w:trPr>
        <w:tc>
          <w:tcPr>
            <w:tcW w:w="3948" w:type="dxa"/>
            <w:vMerge/>
          </w:tcPr>
          <w:p w:rsidR="00B85DEE" w:rsidRPr="00F003E9" w:rsidRDefault="00B85DEE" w:rsidP="00F003E9">
            <w:pPr>
              <w:tabs>
                <w:tab w:val="left" w:pos="3510"/>
              </w:tabs>
              <w:jc w:val="both"/>
              <w:rPr>
                <w:b/>
                <w:bCs/>
              </w:rPr>
            </w:pPr>
          </w:p>
        </w:tc>
        <w:tc>
          <w:tcPr>
            <w:tcW w:w="8259" w:type="dxa"/>
          </w:tcPr>
          <w:p w:rsidR="00B85DEE" w:rsidRDefault="00B85DEE" w:rsidP="00B85DEE">
            <w:pPr>
              <w:jc w:val="both"/>
            </w:pPr>
            <w:r w:rsidRPr="00B85DEE">
              <w:rPr>
                <w:bCs/>
              </w:rPr>
              <w:t xml:space="preserve">Изучение содержания стандартов и </w:t>
            </w:r>
            <w:r w:rsidRPr="00B85DEE">
              <w:t>требований нормативных документов к основным видам продукции (услуг) и процессов.</w:t>
            </w:r>
          </w:p>
        </w:tc>
        <w:tc>
          <w:tcPr>
            <w:tcW w:w="1353" w:type="dxa"/>
          </w:tcPr>
          <w:p w:rsidR="00B85DEE" w:rsidRPr="00F94F49" w:rsidRDefault="00B85DEE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B85DEE" w:rsidRPr="00B85DEE" w:rsidRDefault="00B85DEE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85DEE">
              <w:rPr>
                <w:b/>
                <w:bCs/>
              </w:rPr>
              <w:t>3</w:t>
            </w:r>
          </w:p>
        </w:tc>
      </w:tr>
      <w:tr w:rsidR="00B85DEE" w:rsidRPr="00730538" w:rsidTr="00B85DEE">
        <w:trPr>
          <w:trHeight w:val="284"/>
        </w:trPr>
        <w:tc>
          <w:tcPr>
            <w:tcW w:w="3948" w:type="dxa"/>
            <w:vMerge/>
          </w:tcPr>
          <w:p w:rsidR="00B85DEE" w:rsidRPr="00F003E9" w:rsidRDefault="00B85DEE" w:rsidP="00F003E9">
            <w:pPr>
              <w:tabs>
                <w:tab w:val="left" w:pos="3510"/>
              </w:tabs>
              <w:jc w:val="both"/>
              <w:rPr>
                <w:b/>
                <w:bCs/>
              </w:rPr>
            </w:pPr>
          </w:p>
        </w:tc>
        <w:tc>
          <w:tcPr>
            <w:tcW w:w="8259" w:type="dxa"/>
          </w:tcPr>
          <w:p w:rsidR="00B85DEE" w:rsidRPr="00B85DEE" w:rsidRDefault="00B85DEE" w:rsidP="00CE2E5A">
            <w:pPr>
              <w:jc w:val="both"/>
              <w:rPr>
                <w:bCs/>
              </w:rPr>
            </w:pPr>
            <w:r w:rsidRPr="00B85DEE">
              <w:rPr>
                <w:b/>
                <w:bCs/>
              </w:rPr>
              <w:t>Тематика внеаудиторной самостоятельной работы</w:t>
            </w:r>
          </w:p>
        </w:tc>
        <w:tc>
          <w:tcPr>
            <w:tcW w:w="1353" w:type="dxa"/>
          </w:tcPr>
          <w:p w:rsidR="00B85DEE" w:rsidRPr="00F94F49" w:rsidRDefault="002A5BF9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B85DEE" w:rsidRDefault="00B85DEE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85DEE" w:rsidRPr="00730538" w:rsidTr="002A5BF9">
        <w:trPr>
          <w:trHeight w:val="809"/>
        </w:trPr>
        <w:tc>
          <w:tcPr>
            <w:tcW w:w="3948" w:type="dxa"/>
            <w:vMerge/>
          </w:tcPr>
          <w:p w:rsidR="00B85DEE" w:rsidRPr="00F003E9" w:rsidRDefault="00B85DEE" w:rsidP="00F003E9">
            <w:pPr>
              <w:tabs>
                <w:tab w:val="left" w:pos="3510"/>
              </w:tabs>
              <w:jc w:val="both"/>
              <w:rPr>
                <w:b/>
                <w:bCs/>
              </w:rPr>
            </w:pPr>
          </w:p>
        </w:tc>
        <w:tc>
          <w:tcPr>
            <w:tcW w:w="8259" w:type="dxa"/>
          </w:tcPr>
          <w:p w:rsidR="00B85DEE" w:rsidRDefault="00B85DEE" w:rsidP="00B85DEE">
            <w:pPr>
              <w:jc w:val="both"/>
              <w:rPr>
                <w:bCs/>
              </w:rPr>
            </w:pPr>
            <w:r w:rsidRPr="00B85DEE">
              <w:rPr>
                <w:bCs/>
              </w:rPr>
              <w:t>1.</w:t>
            </w:r>
            <w:r>
              <w:rPr>
                <w:bCs/>
              </w:rPr>
              <w:t xml:space="preserve">Сообщение: </w:t>
            </w:r>
            <w:r w:rsidRPr="00B85DEE">
              <w:rPr>
                <w:bCs/>
              </w:rPr>
              <w:t>Разработка и примен</w:t>
            </w:r>
            <w:r>
              <w:rPr>
                <w:bCs/>
              </w:rPr>
              <w:t>е</w:t>
            </w:r>
            <w:r w:rsidRPr="00B85DEE">
              <w:rPr>
                <w:bCs/>
              </w:rPr>
              <w:t>ние технических условий</w:t>
            </w:r>
            <w:r>
              <w:rPr>
                <w:bCs/>
              </w:rPr>
              <w:t>.</w:t>
            </w:r>
          </w:p>
          <w:p w:rsidR="00B85DEE" w:rsidRPr="00B85DEE" w:rsidRDefault="00B85DEE" w:rsidP="00B85DEE">
            <w:pPr>
              <w:rPr>
                <w:bCs/>
              </w:rPr>
            </w:pPr>
            <w:r>
              <w:rPr>
                <w:bCs/>
              </w:rPr>
              <w:t>2.Сообщение: Государственный контроль и надзор за соблюдением стандартов.</w:t>
            </w:r>
          </w:p>
        </w:tc>
        <w:tc>
          <w:tcPr>
            <w:tcW w:w="1353" w:type="dxa"/>
          </w:tcPr>
          <w:p w:rsidR="00B85DEE" w:rsidRPr="00F94F49" w:rsidRDefault="00B85DEE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94F49">
              <w:rPr>
                <w:bCs/>
              </w:rPr>
              <w:t>2</w:t>
            </w:r>
          </w:p>
          <w:p w:rsidR="00B85DEE" w:rsidRPr="00F94F49" w:rsidRDefault="00B85DEE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94F49">
              <w:rPr>
                <w:bCs/>
              </w:rPr>
              <w:t>2</w:t>
            </w:r>
          </w:p>
          <w:p w:rsidR="00B85DEE" w:rsidRPr="00F94F49" w:rsidRDefault="00B85DEE" w:rsidP="002A5B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B85DEE" w:rsidRPr="00B85DEE" w:rsidRDefault="00B85DEE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85DEE">
              <w:rPr>
                <w:b/>
                <w:bCs/>
              </w:rPr>
              <w:t>3</w:t>
            </w:r>
          </w:p>
        </w:tc>
      </w:tr>
      <w:tr w:rsidR="006670C8" w:rsidRPr="00730538" w:rsidTr="006670C8">
        <w:trPr>
          <w:trHeight w:val="266"/>
        </w:trPr>
        <w:tc>
          <w:tcPr>
            <w:tcW w:w="3948" w:type="dxa"/>
            <w:vMerge w:val="restart"/>
          </w:tcPr>
          <w:p w:rsidR="006670C8" w:rsidRPr="00B85DEE" w:rsidRDefault="00B85DEE" w:rsidP="00071970">
            <w:pPr>
              <w:tabs>
                <w:tab w:val="left" w:pos="3510"/>
              </w:tabs>
              <w:rPr>
                <w:bCs/>
              </w:rPr>
            </w:pPr>
            <w:r w:rsidRPr="00B85DEE">
              <w:rPr>
                <w:bCs/>
              </w:rPr>
              <w:t xml:space="preserve">Тема 3.2. </w:t>
            </w:r>
            <w:r>
              <w:rPr>
                <w:bCs/>
              </w:rPr>
              <w:t>Сертификация (подтверждение соответствия)</w:t>
            </w:r>
          </w:p>
        </w:tc>
        <w:tc>
          <w:tcPr>
            <w:tcW w:w="8259" w:type="dxa"/>
          </w:tcPr>
          <w:p w:rsidR="006670C8" w:rsidRDefault="00B85DEE" w:rsidP="00D23199">
            <w:pPr>
              <w:jc w:val="both"/>
            </w:pPr>
            <w:r w:rsidRPr="00B85DEE">
              <w:rPr>
                <w:b/>
              </w:rPr>
              <w:t>Содержание</w:t>
            </w:r>
          </w:p>
        </w:tc>
        <w:tc>
          <w:tcPr>
            <w:tcW w:w="1353" w:type="dxa"/>
          </w:tcPr>
          <w:p w:rsidR="006670C8" w:rsidRDefault="002A5BF9" w:rsidP="00F410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370" w:type="dxa"/>
            <w:shd w:val="clear" w:color="auto" w:fill="auto"/>
          </w:tcPr>
          <w:p w:rsidR="006670C8" w:rsidRDefault="006670C8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670C8" w:rsidRPr="00730538" w:rsidTr="00F2602E">
        <w:trPr>
          <w:trHeight w:val="1102"/>
        </w:trPr>
        <w:tc>
          <w:tcPr>
            <w:tcW w:w="3948" w:type="dxa"/>
            <w:vMerge/>
          </w:tcPr>
          <w:p w:rsidR="006670C8" w:rsidRPr="00F003E9" w:rsidRDefault="006670C8" w:rsidP="00F003E9">
            <w:pPr>
              <w:tabs>
                <w:tab w:val="left" w:pos="3510"/>
              </w:tabs>
              <w:jc w:val="both"/>
              <w:rPr>
                <w:b/>
                <w:bCs/>
              </w:rPr>
            </w:pPr>
          </w:p>
        </w:tc>
        <w:tc>
          <w:tcPr>
            <w:tcW w:w="8259" w:type="dxa"/>
          </w:tcPr>
          <w:p w:rsidR="006670C8" w:rsidRDefault="00D60315" w:rsidP="00D60315">
            <w:pPr>
              <w:jc w:val="both"/>
            </w:pPr>
            <w:r>
              <w:t xml:space="preserve">1. </w:t>
            </w:r>
            <w:r w:rsidR="006670C8">
              <w:t>Основные положения. Принципы и ф</w:t>
            </w:r>
            <w:r w:rsidR="006670C8" w:rsidRPr="00F548DA">
              <w:t>ормы подтверждения соответствия.</w:t>
            </w:r>
          </w:p>
          <w:p w:rsidR="00D60315" w:rsidRDefault="00D60315" w:rsidP="00D60315">
            <w:r>
              <w:t xml:space="preserve">2. Назначение и объекты добровольного подтверждения </w:t>
            </w:r>
            <w:proofErr w:type="spellStart"/>
            <w:r>
              <w:t>соответствия.Обязательное</w:t>
            </w:r>
            <w:proofErr w:type="spellEnd"/>
            <w:r>
              <w:t xml:space="preserve"> подтверждение соответствия. Декларирование соответствия. Сертификаты.</w:t>
            </w:r>
          </w:p>
          <w:p w:rsidR="00D60315" w:rsidRDefault="00071970" w:rsidP="00C803B2">
            <w:pPr>
              <w:jc w:val="both"/>
            </w:pPr>
            <w:r>
              <w:t>3</w:t>
            </w:r>
            <w:r w:rsidR="006670C8">
              <w:t>. Техническое документоведение. Типы документов и требования к их составлению.</w:t>
            </w:r>
          </w:p>
        </w:tc>
        <w:tc>
          <w:tcPr>
            <w:tcW w:w="1353" w:type="dxa"/>
          </w:tcPr>
          <w:p w:rsidR="006670C8" w:rsidRPr="00F94F49" w:rsidRDefault="006670C8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94F49">
              <w:rPr>
                <w:bCs/>
              </w:rPr>
              <w:t>2</w:t>
            </w:r>
          </w:p>
          <w:p w:rsidR="006670C8" w:rsidRPr="00F94F49" w:rsidRDefault="006670C8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670C8" w:rsidRPr="00F94F49" w:rsidRDefault="006670C8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94F49">
              <w:rPr>
                <w:bCs/>
              </w:rPr>
              <w:t>2</w:t>
            </w:r>
          </w:p>
          <w:p w:rsidR="00D60315" w:rsidRPr="00F94F49" w:rsidRDefault="00D60315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60315" w:rsidRPr="00F94F49" w:rsidRDefault="00D60315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60315" w:rsidRPr="00F94F49" w:rsidRDefault="00D60315" w:rsidP="00F410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94F49"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6670C8" w:rsidRDefault="006670C8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7ED8" w:rsidRPr="00730538" w:rsidTr="00F2602E">
        <w:tc>
          <w:tcPr>
            <w:tcW w:w="3948" w:type="dxa"/>
            <w:vMerge/>
          </w:tcPr>
          <w:p w:rsidR="004D7ED8" w:rsidRDefault="004D7ED8" w:rsidP="001A52F1">
            <w:pPr>
              <w:tabs>
                <w:tab w:val="left" w:pos="3510"/>
              </w:tabs>
              <w:jc w:val="both"/>
            </w:pPr>
          </w:p>
        </w:tc>
        <w:tc>
          <w:tcPr>
            <w:tcW w:w="8259" w:type="dxa"/>
          </w:tcPr>
          <w:p w:rsidR="004D7ED8" w:rsidRPr="009D1E08" w:rsidRDefault="004D7ED8" w:rsidP="002A5BF9">
            <w:pPr>
              <w:jc w:val="both"/>
              <w:rPr>
                <w:b/>
              </w:rPr>
            </w:pPr>
            <w:r w:rsidRPr="009D1E08">
              <w:rPr>
                <w:b/>
              </w:rPr>
              <w:t>Практическая работа</w:t>
            </w:r>
            <w:r w:rsidR="00B85DEE">
              <w:rPr>
                <w:b/>
              </w:rPr>
              <w:t xml:space="preserve"> 5</w:t>
            </w:r>
          </w:p>
        </w:tc>
        <w:tc>
          <w:tcPr>
            <w:tcW w:w="1353" w:type="dxa"/>
          </w:tcPr>
          <w:p w:rsidR="004D7ED8" w:rsidRPr="00F94F49" w:rsidRDefault="002A5BF9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4D7ED8" w:rsidRPr="006D2F0E" w:rsidRDefault="004D7ED8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D2F0E">
              <w:rPr>
                <w:b/>
                <w:bCs/>
              </w:rPr>
              <w:t>3</w:t>
            </w:r>
          </w:p>
        </w:tc>
      </w:tr>
      <w:tr w:rsidR="00D84D7A" w:rsidRPr="00730538" w:rsidTr="002A5BF9">
        <w:trPr>
          <w:trHeight w:val="438"/>
        </w:trPr>
        <w:tc>
          <w:tcPr>
            <w:tcW w:w="3948" w:type="dxa"/>
            <w:vMerge/>
          </w:tcPr>
          <w:p w:rsidR="00D84D7A" w:rsidRDefault="00D84D7A" w:rsidP="001A52F1">
            <w:pPr>
              <w:tabs>
                <w:tab w:val="left" w:pos="3510"/>
              </w:tabs>
              <w:jc w:val="both"/>
            </w:pPr>
          </w:p>
        </w:tc>
        <w:tc>
          <w:tcPr>
            <w:tcW w:w="8259" w:type="dxa"/>
          </w:tcPr>
          <w:p w:rsidR="007B5C2F" w:rsidRDefault="004C60BE" w:rsidP="007B5C2F">
            <w:r w:rsidRPr="007B5C2F">
              <w:t>Оформление технической и технологической документации в соответствии с действующей нормативной базой.</w:t>
            </w:r>
          </w:p>
        </w:tc>
        <w:tc>
          <w:tcPr>
            <w:tcW w:w="1353" w:type="dxa"/>
          </w:tcPr>
          <w:p w:rsidR="007B5C2F" w:rsidRPr="00F94F49" w:rsidRDefault="007B5C2F" w:rsidP="002A5B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94F49">
              <w:rPr>
                <w:bCs/>
              </w:rPr>
              <w:t>2</w:t>
            </w:r>
          </w:p>
          <w:p w:rsidR="007B5C2F" w:rsidRPr="00F94F49" w:rsidRDefault="007B5C2F" w:rsidP="007B5C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D84D7A" w:rsidRDefault="00D84D7A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7ED8" w:rsidRPr="00730538" w:rsidTr="00F2602E">
        <w:tc>
          <w:tcPr>
            <w:tcW w:w="3948" w:type="dxa"/>
            <w:vMerge/>
          </w:tcPr>
          <w:p w:rsidR="004D7ED8" w:rsidRDefault="004D7ED8" w:rsidP="001A52F1">
            <w:pPr>
              <w:tabs>
                <w:tab w:val="left" w:pos="3510"/>
              </w:tabs>
              <w:jc w:val="both"/>
            </w:pPr>
          </w:p>
        </w:tc>
        <w:tc>
          <w:tcPr>
            <w:tcW w:w="8259" w:type="dxa"/>
          </w:tcPr>
          <w:p w:rsidR="004D7ED8" w:rsidRDefault="004D7ED8" w:rsidP="009D1E08">
            <w:pPr>
              <w:jc w:val="both"/>
            </w:pPr>
            <w:r w:rsidRPr="009D1E08">
              <w:rPr>
                <w:rFonts w:eastAsia="Calibri"/>
                <w:b/>
                <w:bCs/>
              </w:rPr>
              <w:t>Тематика внеаудиторной самостоятельной работы</w:t>
            </w:r>
          </w:p>
        </w:tc>
        <w:tc>
          <w:tcPr>
            <w:tcW w:w="1353" w:type="dxa"/>
          </w:tcPr>
          <w:p w:rsidR="004D7ED8" w:rsidRPr="00F94F49" w:rsidRDefault="002A5BF9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4D7ED8" w:rsidRPr="006D2F0E" w:rsidRDefault="004D7ED8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D2F0E">
              <w:rPr>
                <w:b/>
                <w:bCs/>
              </w:rPr>
              <w:t>3</w:t>
            </w:r>
          </w:p>
        </w:tc>
      </w:tr>
      <w:tr w:rsidR="004D7ED8" w:rsidRPr="00730538" w:rsidTr="00F2602E">
        <w:tc>
          <w:tcPr>
            <w:tcW w:w="3948" w:type="dxa"/>
            <w:vMerge/>
          </w:tcPr>
          <w:p w:rsidR="004D7ED8" w:rsidRDefault="004D7ED8" w:rsidP="001A52F1">
            <w:pPr>
              <w:tabs>
                <w:tab w:val="left" w:pos="3510"/>
              </w:tabs>
              <w:jc w:val="both"/>
            </w:pPr>
          </w:p>
        </w:tc>
        <w:tc>
          <w:tcPr>
            <w:tcW w:w="8259" w:type="dxa"/>
          </w:tcPr>
          <w:p w:rsidR="005073B5" w:rsidRPr="00001E44" w:rsidRDefault="002A5BF9" w:rsidP="005073B5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>1</w:t>
            </w:r>
            <w:r w:rsidR="00001E44">
              <w:rPr>
                <w:rFonts w:eastAsia="Calibri"/>
                <w:bCs/>
                <w:iCs/>
              </w:rPr>
              <w:t>. Реферат: Сертификация работ и услуг</w:t>
            </w:r>
          </w:p>
          <w:p w:rsidR="0057612D" w:rsidRDefault="002A5BF9" w:rsidP="0057612D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>2</w:t>
            </w:r>
            <w:r w:rsidR="00D60315">
              <w:rPr>
                <w:rFonts w:eastAsia="Calibri"/>
                <w:bCs/>
                <w:iCs/>
              </w:rPr>
              <w:t xml:space="preserve">. </w:t>
            </w:r>
            <w:r w:rsidR="00977174">
              <w:rPr>
                <w:rFonts w:eastAsia="Calibri"/>
                <w:bCs/>
                <w:iCs/>
              </w:rPr>
              <w:t xml:space="preserve">Сообщение: </w:t>
            </w:r>
            <w:r w:rsidR="00D60315">
              <w:rPr>
                <w:rFonts w:eastAsia="Calibri"/>
                <w:bCs/>
                <w:iCs/>
              </w:rPr>
              <w:t>Сертификация на международном уровне.</w:t>
            </w:r>
          </w:p>
          <w:p w:rsidR="00D60315" w:rsidRPr="005073B5" w:rsidRDefault="002A5BF9" w:rsidP="0057612D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>3</w:t>
            </w:r>
            <w:r w:rsidR="00D60315">
              <w:rPr>
                <w:rFonts w:eastAsia="Calibri"/>
                <w:bCs/>
                <w:iCs/>
              </w:rPr>
              <w:t xml:space="preserve">. </w:t>
            </w:r>
            <w:r w:rsidR="00977174">
              <w:rPr>
                <w:rFonts w:eastAsia="Calibri"/>
                <w:bCs/>
                <w:iCs/>
              </w:rPr>
              <w:t xml:space="preserve">Сообщение: </w:t>
            </w:r>
            <w:r w:rsidR="00D60315">
              <w:rPr>
                <w:rFonts w:eastAsia="Calibri"/>
                <w:bCs/>
                <w:iCs/>
              </w:rPr>
              <w:t>Сертификация в отдельных странах.</w:t>
            </w:r>
          </w:p>
        </w:tc>
        <w:tc>
          <w:tcPr>
            <w:tcW w:w="1353" w:type="dxa"/>
          </w:tcPr>
          <w:p w:rsidR="00001E44" w:rsidRPr="00F94F49" w:rsidRDefault="00001E44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94F49">
              <w:rPr>
                <w:bCs/>
              </w:rPr>
              <w:t>2</w:t>
            </w:r>
          </w:p>
          <w:p w:rsidR="00966678" w:rsidRPr="00F94F49" w:rsidRDefault="00D60315" w:rsidP="00001E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94F49">
              <w:rPr>
                <w:bCs/>
              </w:rPr>
              <w:t>2</w:t>
            </w:r>
          </w:p>
          <w:p w:rsidR="00D60315" w:rsidRPr="00F94F49" w:rsidRDefault="004C401E" w:rsidP="00001E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94F49">
              <w:rPr>
                <w:bCs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4D7ED8" w:rsidRDefault="004D7ED8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0194D" w:rsidRPr="00730538" w:rsidTr="00F2602E">
        <w:tc>
          <w:tcPr>
            <w:tcW w:w="3948" w:type="dxa"/>
          </w:tcPr>
          <w:p w:rsidR="0030194D" w:rsidRDefault="0030194D" w:rsidP="001A52F1">
            <w:pPr>
              <w:tabs>
                <w:tab w:val="left" w:pos="3510"/>
              </w:tabs>
              <w:jc w:val="both"/>
            </w:pPr>
          </w:p>
        </w:tc>
        <w:tc>
          <w:tcPr>
            <w:tcW w:w="8259" w:type="dxa"/>
          </w:tcPr>
          <w:p w:rsidR="0030194D" w:rsidRPr="0030194D" w:rsidRDefault="0030194D" w:rsidP="0030194D">
            <w:pPr>
              <w:jc w:val="both"/>
              <w:rPr>
                <w:rFonts w:eastAsia="Calibri"/>
                <w:b/>
                <w:bCs/>
              </w:rPr>
            </w:pPr>
            <w:r w:rsidRPr="0030194D">
              <w:rPr>
                <w:rFonts w:eastAsia="Calibri"/>
                <w:b/>
                <w:bCs/>
              </w:rPr>
              <w:t>Дифференцированный зачёт</w:t>
            </w:r>
          </w:p>
        </w:tc>
        <w:tc>
          <w:tcPr>
            <w:tcW w:w="1353" w:type="dxa"/>
          </w:tcPr>
          <w:p w:rsidR="0030194D" w:rsidRPr="00102BCD" w:rsidRDefault="0030194D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02BCD">
              <w:rPr>
                <w:b/>
                <w:bCs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30194D" w:rsidRPr="006D2F0E" w:rsidRDefault="006D2F0E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</w:tbl>
    <w:p w:rsidR="00E35BBC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E35BBC" w:rsidRPr="005C1794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E35BBC" w:rsidRPr="005C179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35BBC" w:rsidRPr="005C1794" w:rsidRDefault="00E35BBC" w:rsidP="00E35B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</w:rPr>
        <w:lastRenderedPageBreak/>
        <w:t>3. условия реализации</w:t>
      </w:r>
      <w:r>
        <w:rPr>
          <w:b/>
          <w:caps/>
          <w:sz w:val="28"/>
          <w:szCs w:val="28"/>
        </w:rPr>
        <w:t xml:space="preserve"> УЧЕБНОЙ </w:t>
      </w:r>
      <w:r w:rsidRPr="005C1794">
        <w:rPr>
          <w:b/>
          <w:caps/>
          <w:sz w:val="28"/>
          <w:szCs w:val="28"/>
        </w:rPr>
        <w:t>дисциплины</w:t>
      </w:r>
    </w:p>
    <w:p w:rsidR="00E35BBC" w:rsidRPr="005C1794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</w:t>
      </w:r>
      <w:r w:rsidRPr="005C1794">
        <w:rPr>
          <w:b/>
          <w:bCs/>
          <w:sz w:val="28"/>
          <w:szCs w:val="28"/>
        </w:rPr>
        <w:t>атериально-техническо</w:t>
      </w:r>
      <w:r>
        <w:rPr>
          <w:b/>
          <w:bCs/>
          <w:sz w:val="28"/>
          <w:szCs w:val="28"/>
        </w:rPr>
        <w:t>му</w:t>
      </w:r>
      <w:r w:rsidRPr="005C1794">
        <w:rPr>
          <w:b/>
          <w:bCs/>
          <w:sz w:val="28"/>
          <w:szCs w:val="28"/>
        </w:rPr>
        <w:t xml:space="preserve"> обеспечени</w:t>
      </w:r>
      <w:r>
        <w:rPr>
          <w:b/>
          <w:bCs/>
          <w:sz w:val="28"/>
          <w:szCs w:val="28"/>
        </w:rPr>
        <w:t>ю</w:t>
      </w:r>
    </w:p>
    <w:p w:rsidR="00E35BBC" w:rsidRPr="00796340" w:rsidRDefault="00E35BBC" w:rsidP="00090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7001E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 xml:space="preserve">учебной </w:t>
      </w:r>
      <w:r w:rsidRPr="00A7001E">
        <w:rPr>
          <w:sz w:val="28"/>
          <w:szCs w:val="28"/>
        </w:rPr>
        <w:t>дисциплины требует наличия учебного кабинета</w:t>
      </w:r>
    </w:p>
    <w:p w:rsidR="00E35BBC" w:rsidRPr="00A7001E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35BBC" w:rsidRPr="00D6298D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6298D">
        <w:rPr>
          <w:b/>
          <w:bCs/>
          <w:sz w:val="28"/>
          <w:szCs w:val="28"/>
        </w:rPr>
        <w:t>Оборудование учебного кабинета:</w:t>
      </w:r>
    </w:p>
    <w:p w:rsidR="00E35BBC" w:rsidRPr="00A7001E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посадочные места по количеству обучающихся;</w:t>
      </w:r>
    </w:p>
    <w:p w:rsidR="00E35BBC" w:rsidRPr="00A7001E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рабочее место преподавателя;</w:t>
      </w:r>
    </w:p>
    <w:p w:rsidR="00E35BBC" w:rsidRPr="00796340" w:rsidRDefault="00E35BBC" w:rsidP="00D629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A7001E">
        <w:rPr>
          <w:bCs/>
          <w:sz w:val="28"/>
          <w:szCs w:val="28"/>
        </w:rPr>
        <w:t>- комплект учебно-наглядных пособий «</w:t>
      </w:r>
      <w:r w:rsidR="004C08AB" w:rsidRPr="00D6298D">
        <w:rPr>
          <w:sz w:val="28"/>
          <w:szCs w:val="28"/>
        </w:rPr>
        <w:t>Метрология, стандартизация</w:t>
      </w:r>
      <w:r w:rsidRPr="00A7001E">
        <w:rPr>
          <w:bCs/>
          <w:sz w:val="28"/>
          <w:szCs w:val="28"/>
        </w:rPr>
        <w:t>»;</w:t>
      </w:r>
    </w:p>
    <w:p w:rsidR="007B5C2F" w:rsidRPr="007B5C2F" w:rsidRDefault="00E35BBC" w:rsidP="007B5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7B5C2F">
        <w:rPr>
          <w:bCs/>
          <w:sz w:val="28"/>
          <w:szCs w:val="28"/>
        </w:rPr>
        <w:t>с</w:t>
      </w:r>
      <w:r w:rsidR="007B5C2F" w:rsidRPr="007B5C2F">
        <w:rPr>
          <w:bCs/>
          <w:sz w:val="28"/>
          <w:szCs w:val="28"/>
        </w:rPr>
        <w:t xml:space="preserve">борники ГОСТ по специальности </w:t>
      </w:r>
    </w:p>
    <w:p w:rsidR="00E35BBC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.</w:t>
      </w:r>
    </w:p>
    <w:p w:rsidR="00E35BBC" w:rsidRPr="00A7001E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35BBC" w:rsidRPr="00D6298D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6298D">
        <w:rPr>
          <w:b/>
          <w:bCs/>
          <w:sz w:val="28"/>
          <w:szCs w:val="28"/>
        </w:rPr>
        <w:t>Технические средства обучения:</w:t>
      </w:r>
    </w:p>
    <w:p w:rsidR="00E35BBC" w:rsidRPr="00A7001E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 xml:space="preserve">- компьютер с программным обеспечением и </w:t>
      </w:r>
      <w:proofErr w:type="spellStart"/>
      <w:r w:rsidRPr="00A7001E">
        <w:rPr>
          <w:bCs/>
          <w:sz w:val="28"/>
          <w:szCs w:val="28"/>
        </w:rPr>
        <w:t>мультимедиапроектор</w:t>
      </w:r>
      <w:proofErr w:type="spellEnd"/>
      <w:r w:rsidRPr="00A7001E">
        <w:rPr>
          <w:bCs/>
          <w:sz w:val="28"/>
          <w:szCs w:val="28"/>
        </w:rPr>
        <w:t>.</w:t>
      </w:r>
    </w:p>
    <w:p w:rsidR="00E35BBC" w:rsidRPr="00A7001E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35BBC" w:rsidRPr="005C1794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E35BBC" w:rsidRDefault="00D6298D" w:rsidP="00D629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3.2.</w:t>
      </w:r>
      <w:r w:rsidR="00E35BBC" w:rsidRPr="008A6D9E">
        <w:rPr>
          <w:b/>
          <w:sz w:val="28"/>
          <w:szCs w:val="28"/>
        </w:rPr>
        <w:t>И</w:t>
      </w:r>
      <w:r w:rsidR="00E35BBC">
        <w:rPr>
          <w:b/>
          <w:sz w:val="28"/>
          <w:szCs w:val="28"/>
        </w:rPr>
        <w:t xml:space="preserve">нформационное обеспечение </w:t>
      </w:r>
      <w:r w:rsidR="00E35BBC" w:rsidRPr="008A6D9E">
        <w:rPr>
          <w:b/>
          <w:sz w:val="28"/>
          <w:szCs w:val="28"/>
        </w:rPr>
        <w:t>обучения</w:t>
      </w:r>
    </w:p>
    <w:p w:rsidR="00D6298D" w:rsidRPr="00D6298D" w:rsidRDefault="00D6298D" w:rsidP="00D6298D">
      <w:pPr>
        <w:pStyle w:val="a6"/>
        <w:ind w:left="855"/>
      </w:pPr>
    </w:p>
    <w:p w:rsidR="00E35BBC" w:rsidRPr="0030194D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0194D">
        <w:rPr>
          <w:b/>
          <w:bCs/>
          <w:sz w:val="28"/>
          <w:szCs w:val="28"/>
        </w:rPr>
        <w:t>Основные источники:</w:t>
      </w:r>
    </w:p>
    <w:p w:rsidR="00A3012C" w:rsidRDefault="00A3012C" w:rsidP="00A3012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Закон РФ «О защите прав потребителей» от 07.02.1992 (с изменениями и дополнениями от 09.01.1996) №2 – ФЗ </w:t>
      </w:r>
    </w:p>
    <w:p w:rsidR="00A3012C" w:rsidRDefault="00A3012C" w:rsidP="00A3012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Закон РФ «Об обеспечении единства измерений» от 26.06.2008 № 102-ФЗ </w:t>
      </w:r>
    </w:p>
    <w:p w:rsidR="00A3012C" w:rsidRDefault="00A3012C" w:rsidP="00A3012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Закон РФ «О техническом регулировании» от 27.12.2002 №184 – ФЗ (ред. От 28.09.2010г.) </w:t>
      </w:r>
    </w:p>
    <w:p w:rsidR="00E35BBC" w:rsidRDefault="00E60331" w:rsidP="00A3012C">
      <w:r>
        <w:rPr>
          <w:sz w:val="28"/>
          <w:szCs w:val="28"/>
        </w:rPr>
        <w:t>4.</w:t>
      </w:r>
      <w:r w:rsidR="007329E3">
        <w:rPr>
          <w:sz w:val="28"/>
          <w:szCs w:val="28"/>
        </w:rPr>
        <w:t>Шишмарев В.Ю.</w:t>
      </w:r>
      <w:r w:rsidR="00A3012C">
        <w:rPr>
          <w:sz w:val="28"/>
          <w:szCs w:val="28"/>
        </w:rPr>
        <w:t xml:space="preserve"> Метрология, стандартизация, сертификация</w:t>
      </w:r>
      <w:r w:rsidR="007329E3">
        <w:rPr>
          <w:sz w:val="28"/>
          <w:szCs w:val="28"/>
        </w:rPr>
        <w:t xml:space="preserve"> и техническое регулирование</w:t>
      </w:r>
      <w:r w:rsidR="00A3012C">
        <w:rPr>
          <w:sz w:val="28"/>
          <w:szCs w:val="28"/>
        </w:rPr>
        <w:t xml:space="preserve">: учебник </w:t>
      </w:r>
      <w:r w:rsidR="007329E3">
        <w:rPr>
          <w:sz w:val="28"/>
          <w:szCs w:val="28"/>
        </w:rPr>
        <w:t xml:space="preserve">для студ. учреждений сред. Проф. образования / В.Ю. </w:t>
      </w:r>
      <w:proofErr w:type="spellStart"/>
      <w:proofErr w:type="gramStart"/>
      <w:r w:rsidR="007329E3">
        <w:rPr>
          <w:sz w:val="28"/>
          <w:szCs w:val="28"/>
        </w:rPr>
        <w:t>Шишмарев</w:t>
      </w:r>
      <w:proofErr w:type="spellEnd"/>
      <w:r w:rsidR="007329E3">
        <w:rPr>
          <w:sz w:val="28"/>
          <w:szCs w:val="28"/>
        </w:rPr>
        <w:t>.-</w:t>
      </w:r>
      <w:proofErr w:type="gramEnd"/>
      <w:r w:rsidR="007329E3">
        <w:rPr>
          <w:sz w:val="28"/>
          <w:szCs w:val="28"/>
        </w:rPr>
        <w:t xml:space="preserve"> 6-е изд., </w:t>
      </w:r>
      <w:proofErr w:type="spellStart"/>
      <w:r w:rsidR="007329E3">
        <w:rPr>
          <w:sz w:val="28"/>
          <w:szCs w:val="28"/>
        </w:rPr>
        <w:t>испр</w:t>
      </w:r>
      <w:proofErr w:type="spellEnd"/>
      <w:r w:rsidR="007329E3">
        <w:rPr>
          <w:sz w:val="28"/>
          <w:szCs w:val="28"/>
        </w:rPr>
        <w:t>. – М.: Издательский центр «Академия», 2016. – 320 с.</w:t>
      </w:r>
    </w:p>
    <w:p w:rsidR="00FA2E73" w:rsidRDefault="00FA2E73" w:rsidP="00844E44">
      <w:pPr>
        <w:rPr>
          <w:b/>
          <w:sz w:val="28"/>
          <w:szCs w:val="28"/>
        </w:rPr>
      </w:pPr>
    </w:p>
    <w:p w:rsidR="00844E44" w:rsidRDefault="008274D5" w:rsidP="00844E44">
      <w:pPr>
        <w:rPr>
          <w:b/>
          <w:sz w:val="28"/>
          <w:szCs w:val="28"/>
        </w:rPr>
      </w:pPr>
      <w:r w:rsidRPr="0030194D">
        <w:rPr>
          <w:b/>
          <w:sz w:val="28"/>
          <w:szCs w:val="28"/>
        </w:rPr>
        <w:t xml:space="preserve">Интернет – </w:t>
      </w:r>
      <w:proofErr w:type="gramStart"/>
      <w:r w:rsidRPr="0030194D">
        <w:rPr>
          <w:b/>
          <w:sz w:val="28"/>
          <w:szCs w:val="28"/>
        </w:rPr>
        <w:t xml:space="preserve">ресурсы:   </w:t>
      </w:r>
      <w:proofErr w:type="gramEnd"/>
      <w:r w:rsidRPr="0030194D">
        <w:rPr>
          <w:b/>
          <w:sz w:val="28"/>
          <w:szCs w:val="28"/>
        </w:rPr>
        <w:t xml:space="preserve">                                                                                  </w:t>
      </w:r>
      <w:r w:rsidR="00844E44" w:rsidRPr="00844E44">
        <w:rPr>
          <w:sz w:val="28"/>
          <w:szCs w:val="28"/>
        </w:rPr>
        <w:t xml:space="preserve"> 1.Электронный ресурс: </w:t>
      </w:r>
      <w:hyperlink r:id="rId10" w:history="1">
        <w:r w:rsidR="00844E44" w:rsidRPr="00844E44">
          <w:rPr>
            <w:rStyle w:val="a7"/>
            <w:color w:val="auto"/>
            <w:sz w:val="28"/>
            <w:szCs w:val="28"/>
            <w:u w:val="none"/>
          </w:rPr>
          <w:t>http://www.stroyinf.ru/certification.html</w:t>
        </w:r>
      </w:hyperlink>
      <w:r w:rsidR="00844E44" w:rsidRPr="00844E44">
        <w:rPr>
          <w:sz w:val="28"/>
          <w:szCs w:val="28"/>
        </w:rPr>
        <w:t>.</w:t>
      </w:r>
    </w:p>
    <w:p w:rsidR="00844E44" w:rsidRPr="00844E44" w:rsidRDefault="00844E44" w:rsidP="00844E44">
      <w:pPr>
        <w:rPr>
          <w:b/>
          <w:sz w:val="28"/>
          <w:szCs w:val="28"/>
        </w:rPr>
      </w:pPr>
      <w:r w:rsidRPr="00844E44">
        <w:rPr>
          <w:sz w:val="28"/>
          <w:szCs w:val="28"/>
        </w:rPr>
        <w:t>2.</w:t>
      </w:r>
      <w:r>
        <w:rPr>
          <w:sz w:val="28"/>
          <w:szCs w:val="28"/>
        </w:rPr>
        <w:t xml:space="preserve">Электронныйресурс: </w:t>
      </w:r>
      <w:r w:rsidRPr="00844E44">
        <w:rPr>
          <w:sz w:val="28"/>
          <w:szCs w:val="28"/>
        </w:rPr>
        <w:t>http://www.gumer.info/bibliotek_Buks/Science/metr/index.php.</w:t>
      </w:r>
    </w:p>
    <w:p w:rsidR="00844E44" w:rsidRPr="00844E44" w:rsidRDefault="00844E44" w:rsidP="00844E44">
      <w:pPr>
        <w:rPr>
          <w:sz w:val="28"/>
          <w:szCs w:val="28"/>
        </w:rPr>
      </w:pPr>
      <w:r w:rsidRPr="00844E44">
        <w:rPr>
          <w:sz w:val="28"/>
          <w:szCs w:val="28"/>
        </w:rPr>
        <w:t>3.Электронный ресурс: http://www.xumuk.ru/ssm/.</w:t>
      </w:r>
    </w:p>
    <w:p w:rsidR="00844E44" w:rsidRPr="00532150" w:rsidRDefault="00532150" w:rsidP="00532150">
      <w:pPr>
        <w:rPr>
          <w:sz w:val="28"/>
          <w:szCs w:val="28"/>
        </w:rPr>
      </w:pPr>
      <w:r w:rsidRPr="00532150">
        <w:rPr>
          <w:sz w:val="28"/>
          <w:szCs w:val="28"/>
        </w:rPr>
        <w:t>4.</w:t>
      </w:r>
      <w:r w:rsidR="00844E44" w:rsidRPr="00532150">
        <w:rPr>
          <w:sz w:val="28"/>
          <w:szCs w:val="28"/>
        </w:rPr>
        <w:t>Электронный ресурс: http://fictionbook.ru/author/v_s_alekseev/metrologiya_standartizaciya_i_sertifikac/read_online.html?page=1.</w:t>
      </w:r>
    </w:p>
    <w:p w:rsidR="0030194D" w:rsidRPr="00844E44" w:rsidRDefault="0030194D" w:rsidP="008274D5">
      <w:pPr>
        <w:pStyle w:val="a6"/>
        <w:rPr>
          <w:sz w:val="28"/>
          <w:szCs w:val="28"/>
        </w:rPr>
      </w:pPr>
    </w:p>
    <w:p w:rsidR="00FA2E73" w:rsidRDefault="00FA2E73" w:rsidP="00E35B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FA2E73" w:rsidRDefault="00FA2E73" w:rsidP="00FA2E73"/>
    <w:p w:rsidR="00FA2E73" w:rsidRDefault="00FA2E73" w:rsidP="00FA2E73"/>
    <w:p w:rsidR="00FA2E73" w:rsidRPr="00FA2E73" w:rsidRDefault="00FA2E73" w:rsidP="00FA2E73"/>
    <w:p w:rsidR="00FA2E73" w:rsidRDefault="00FA2E73" w:rsidP="00E35B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E35BBC" w:rsidRPr="005D342B" w:rsidRDefault="00E35BBC" w:rsidP="00E35B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4. </w:t>
      </w:r>
      <w:r w:rsidRPr="005D342B">
        <w:rPr>
          <w:b/>
          <w:caps/>
          <w:sz w:val="28"/>
          <w:szCs w:val="28"/>
        </w:rPr>
        <w:t xml:space="preserve">Контроль и оценка результатов освоения </w:t>
      </w:r>
      <w:r>
        <w:rPr>
          <w:b/>
          <w:caps/>
          <w:sz w:val="28"/>
          <w:szCs w:val="28"/>
        </w:rPr>
        <w:t>УЧЕБНОЙ Д</w:t>
      </w:r>
      <w:r w:rsidRPr="005D342B">
        <w:rPr>
          <w:b/>
          <w:caps/>
          <w:sz w:val="28"/>
          <w:szCs w:val="28"/>
        </w:rPr>
        <w:t>исциплины</w:t>
      </w:r>
    </w:p>
    <w:p w:rsidR="00E35BBC" w:rsidRPr="00814B45" w:rsidRDefault="00E35BBC" w:rsidP="00E35BBC"/>
    <w:tbl>
      <w:tblPr>
        <w:tblW w:w="10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6"/>
        <w:gridCol w:w="4860"/>
      </w:tblGrid>
      <w:tr w:rsidR="00E35BBC" w:rsidRPr="005C1794" w:rsidTr="00D6298D">
        <w:trPr>
          <w:jc w:val="center"/>
        </w:trPr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BBC" w:rsidRPr="005C1794" w:rsidRDefault="00E35BBC" w:rsidP="00FC6232">
            <w:pPr>
              <w:jc w:val="center"/>
              <w:rPr>
                <w:b/>
                <w:bCs/>
              </w:rPr>
            </w:pPr>
            <w:r w:rsidRPr="005C1794">
              <w:rPr>
                <w:b/>
                <w:bCs/>
              </w:rPr>
              <w:t>Результаты обучения</w:t>
            </w:r>
          </w:p>
          <w:p w:rsidR="00E35BBC" w:rsidRPr="005C1794" w:rsidRDefault="00E35BBC" w:rsidP="00FC6232">
            <w:pPr>
              <w:jc w:val="center"/>
              <w:rPr>
                <w:b/>
                <w:bCs/>
              </w:rPr>
            </w:pPr>
            <w:r w:rsidRPr="005C1794">
              <w:rPr>
                <w:b/>
                <w:bCs/>
              </w:rPr>
              <w:t>(освоенные умения</w:t>
            </w:r>
            <w:r>
              <w:rPr>
                <w:b/>
                <w:bCs/>
              </w:rPr>
              <w:t>, усвоенные знания</w:t>
            </w:r>
            <w:r w:rsidRPr="005C1794">
              <w:rPr>
                <w:b/>
                <w:bCs/>
              </w:rPr>
              <w:t>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BBC" w:rsidRPr="005C1794" w:rsidRDefault="00E35BBC" w:rsidP="00FC6232">
            <w:pPr>
              <w:jc w:val="center"/>
              <w:rPr>
                <w:b/>
                <w:bCs/>
              </w:rPr>
            </w:pPr>
            <w:r w:rsidRPr="005C1794">
              <w:rPr>
                <w:b/>
              </w:rPr>
              <w:t>Формы и методы контроля и оценки</w:t>
            </w:r>
            <w:r>
              <w:rPr>
                <w:b/>
              </w:rPr>
              <w:t xml:space="preserve"> результатов обучения</w:t>
            </w:r>
          </w:p>
        </w:tc>
      </w:tr>
      <w:tr w:rsidR="00E35BBC" w:rsidRPr="00BB1445" w:rsidTr="00D6298D">
        <w:trPr>
          <w:jc w:val="center"/>
        </w:trPr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BC" w:rsidRPr="00BB1445" w:rsidRDefault="00E35BBC" w:rsidP="00FC6232">
            <w:pPr>
              <w:jc w:val="center"/>
              <w:rPr>
                <w:bCs/>
                <w:i/>
              </w:rPr>
            </w:pPr>
            <w:r w:rsidRPr="00BB1445">
              <w:rPr>
                <w:bCs/>
                <w:i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BC" w:rsidRPr="00BB1445" w:rsidRDefault="00E35BBC" w:rsidP="00FC6232">
            <w:pPr>
              <w:jc w:val="center"/>
              <w:rPr>
                <w:bCs/>
                <w:i/>
              </w:rPr>
            </w:pPr>
            <w:r w:rsidRPr="00BB1445">
              <w:rPr>
                <w:bCs/>
                <w:i/>
              </w:rPr>
              <w:t>2</w:t>
            </w:r>
          </w:p>
        </w:tc>
      </w:tr>
      <w:tr w:rsidR="00E35BBC" w:rsidRPr="00FE1807" w:rsidTr="00D6298D">
        <w:trPr>
          <w:jc w:val="center"/>
        </w:trPr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BC" w:rsidRPr="00FE1807" w:rsidRDefault="00E35BBC" w:rsidP="00FC6232">
            <w:pPr>
              <w:rPr>
                <w:b/>
                <w:bCs/>
              </w:rPr>
            </w:pPr>
            <w:r w:rsidRPr="00FE1807">
              <w:rPr>
                <w:b/>
                <w:bCs/>
              </w:rPr>
              <w:t xml:space="preserve">Умения: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BC" w:rsidRPr="00FE1807" w:rsidRDefault="00E35BBC" w:rsidP="00FC6232">
            <w:pPr>
              <w:rPr>
                <w:b/>
                <w:bCs/>
              </w:rPr>
            </w:pPr>
          </w:p>
        </w:tc>
      </w:tr>
      <w:tr w:rsidR="00E35BBC" w:rsidRPr="005C1794" w:rsidTr="00D6298D">
        <w:trPr>
          <w:trHeight w:val="1072"/>
          <w:jc w:val="center"/>
        </w:trPr>
        <w:tc>
          <w:tcPr>
            <w:tcW w:w="5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98D" w:rsidRPr="00E712B9" w:rsidRDefault="00D6298D" w:rsidP="00D6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712B9">
              <w:rPr>
                <w:color w:val="000000"/>
                <w:sz w:val="28"/>
                <w:szCs w:val="28"/>
              </w:rPr>
              <w:t>- применять требования нормативных документов к основным видам продукции (услуг) и процессов;</w:t>
            </w:r>
          </w:p>
          <w:p w:rsidR="00D6298D" w:rsidRPr="00E712B9" w:rsidRDefault="00D6298D" w:rsidP="00D6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8"/>
                <w:szCs w:val="28"/>
              </w:rPr>
            </w:pPr>
            <w:r w:rsidRPr="00E712B9">
              <w:rPr>
                <w:color w:val="000000"/>
                <w:sz w:val="28"/>
                <w:szCs w:val="28"/>
              </w:rPr>
              <w:t>- оформлять технологическую и техническую документацию в соответствии с действующей нормативной базой;</w:t>
            </w:r>
          </w:p>
          <w:p w:rsidR="00D6298D" w:rsidRPr="00E712B9" w:rsidRDefault="00D6298D" w:rsidP="00D6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8"/>
                <w:szCs w:val="28"/>
              </w:rPr>
            </w:pPr>
            <w:r w:rsidRPr="00E712B9">
              <w:rPr>
                <w:color w:val="000000"/>
                <w:sz w:val="28"/>
                <w:szCs w:val="28"/>
              </w:rPr>
              <w:t>- использовать в профессиональной деятельности документацию систем качества;</w:t>
            </w:r>
          </w:p>
          <w:p w:rsidR="00D6298D" w:rsidRPr="00E712B9" w:rsidRDefault="00D6298D" w:rsidP="00D6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712B9">
              <w:rPr>
                <w:color w:val="000000"/>
                <w:sz w:val="28"/>
                <w:szCs w:val="28"/>
              </w:rPr>
              <w:t>- приводить несистемные величины измерений в соответствие с действующими стандартами и международной системой единиц СИ.</w:t>
            </w:r>
          </w:p>
          <w:p w:rsidR="00E35BBC" w:rsidRPr="004C08AB" w:rsidRDefault="00E35BBC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5BBC" w:rsidRDefault="009E1CC2" w:rsidP="00FC6232">
            <w:pPr>
              <w:jc w:val="both"/>
              <w:rPr>
                <w:bCs/>
                <w:sz w:val="28"/>
                <w:szCs w:val="28"/>
              </w:rPr>
            </w:pPr>
            <w:r w:rsidRPr="009E1CC2">
              <w:rPr>
                <w:bCs/>
                <w:sz w:val="28"/>
                <w:szCs w:val="28"/>
              </w:rPr>
              <w:t>Практические работы</w:t>
            </w:r>
            <w:r w:rsidR="006D2F0E">
              <w:rPr>
                <w:bCs/>
                <w:sz w:val="28"/>
                <w:szCs w:val="28"/>
              </w:rPr>
              <w:t>,</w:t>
            </w:r>
          </w:p>
          <w:p w:rsidR="006D2F0E" w:rsidRDefault="006D2F0E" w:rsidP="006D2F0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контрольная работа, дифференцированный зачет</w:t>
            </w:r>
          </w:p>
          <w:p w:rsidR="006D2F0E" w:rsidRDefault="006D2F0E" w:rsidP="00FC6232">
            <w:pPr>
              <w:jc w:val="both"/>
              <w:rPr>
                <w:bCs/>
                <w:sz w:val="28"/>
                <w:szCs w:val="28"/>
              </w:rPr>
            </w:pPr>
          </w:p>
          <w:p w:rsidR="006D2F0E" w:rsidRPr="009E1CC2" w:rsidRDefault="006D2F0E" w:rsidP="00FC6232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E35BBC" w:rsidRPr="005C1794" w:rsidTr="00D6298D">
        <w:trPr>
          <w:jc w:val="center"/>
        </w:trPr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BC" w:rsidRPr="00276AC3" w:rsidRDefault="00E35BBC" w:rsidP="00FC6232">
            <w:pPr>
              <w:rPr>
                <w:b/>
                <w:bCs/>
              </w:rPr>
            </w:pPr>
            <w:r w:rsidRPr="00276AC3">
              <w:rPr>
                <w:b/>
                <w:bCs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BC" w:rsidRPr="004C08AB" w:rsidRDefault="00E35BBC" w:rsidP="00FC6232">
            <w:pPr>
              <w:jc w:val="both"/>
              <w:rPr>
                <w:b/>
                <w:bCs/>
                <w:i/>
                <w:color w:val="FF0000"/>
              </w:rPr>
            </w:pPr>
          </w:p>
        </w:tc>
      </w:tr>
      <w:tr w:rsidR="00E35BBC" w:rsidRPr="00FE1807" w:rsidTr="00D6298D">
        <w:trPr>
          <w:trHeight w:val="1262"/>
          <w:jc w:val="center"/>
        </w:trPr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98D" w:rsidRPr="00E712B9" w:rsidRDefault="00D6298D" w:rsidP="00D6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0"/>
              <w:jc w:val="both"/>
              <w:rPr>
                <w:sz w:val="28"/>
                <w:szCs w:val="28"/>
              </w:rPr>
            </w:pPr>
            <w:r w:rsidRPr="00E712B9">
              <w:rPr>
                <w:color w:val="000000"/>
                <w:sz w:val="28"/>
                <w:szCs w:val="28"/>
              </w:rPr>
              <w:t>- основные понятия метрологии;</w:t>
            </w:r>
          </w:p>
          <w:p w:rsidR="00D6298D" w:rsidRPr="00E712B9" w:rsidRDefault="00D6298D" w:rsidP="00D6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0"/>
              <w:jc w:val="both"/>
              <w:rPr>
                <w:color w:val="000000"/>
                <w:sz w:val="28"/>
                <w:szCs w:val="28"/>
              </w:rPr>
            </w:pPr>
            <w:r w:rsidRPr="00E712B9">
              <w:rPr>
                <w:color w:val="000000"/>
                <w:sz w:val="28"/>
                <w:szCs w:val="28"/>
              </w:rPr>
              <w:t>- задачи стандартизации, ее экономическую эффективность;</w:t>
            </w:r>
          </w:p>
          <w:p w:rsidR="00D6298D" w:rsidRPr="00E712B9" w:rsidRDefault="00D6298D" w:rsidP="00D6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0"/>
              <w:jc w:val="both"/>
              <w:rPr>
                <w:color w:val="000000"/>
                <w:sz w:val="28"/>
                <w:szCs w:val="28"/>
              </w:rPr>
            </w:pPr>
            <w:r w:rsidRPr="00E712B9">
              <w:rPr>
                <w:color w:val="000000"/>
                <w:sz w:val="28"/>
                <w:szCs w:val="28"/>
              </w:rPr>
              <w:t>- формы подтверждения соответствия;</w:t>
            </w:r>
          </w:p>
          <w:p w:rsidR="00D6298D" w:rsidRPr="00E712B9" w:rsidRDefault="00D6298D" w:rsidP="00D62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0"/>
              <w:jc w:val="both"/>
              <w:rPr>
                <w:sz w:val="28"/>
                <w:szCs w:val="28"/>
              </w:rPr>
            </w:pPr>
            <w:r w:rsidRPr="00E712B9">
              <w:rPr>
                <w:color w:val="000000"/>
                <w:sz w:val="28"/>
                <w:szCs w:val="28"/>
              </w:rPr>
              <w:t>- терминологию и единицы измерения величин в соответствии с действующими стандартами и международной системой единиц СИ.</w:t>
            </w:r>
          </w:p>
          <w:p w:rsidR="00E35BBC" w:rsidRPr="004C08AB" w:rsidRDefault="00E35BBC" w:rsidP="00FC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BC" w:rsidRPr="00D6298D" w:rsidRDefault="00202381" w:rsidP="0030194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Устный</w:t>
            </w:r>
            <w:r w:rsidR="009E1CC2">
              <w:rPr>
                <w:bCs/>
                <w:sz w:val="28"/>
                <w:szCs w:val="28"/>
              </w:rPr>
              <w:t xml:space="preserve"> опрос,</w:t>
            </w:r>
            <w:r w:rsidR="006D2F0E">
              <w:rPr>
                <w:bCs/>
                <w:sz w:val="28"/>
                <w:szCs w:val="28"/>
              </w:rPr>
              <w:t xml:space="preserve"> тестирование,</w:t>
            </w:r>
            <w:r w:rsidR="00FA2E73">
              <w:rPr>
                <w:bCs/>
                <w:sz w:val="28"/>
                <w:szCs w:val="28"/>
              </w:rPr>
              <w:t xml:space="preserve"> </w:t>
            </w:r>
            <w:r w:rsidR="00E35BBC" w:rsidRPr="009E1CC2">
              <w:rPr>
                <w:bCs/>
                <w:color w:val="000000" w:themeColor="text1"/>
                <w:sz w:val="28"/>
                <w:szCs w:val="28"/>
              </w:rPr>
              <w:t xml:space="preserve">внеаудиторная </w:t>
            </w:r>
            <w:r w:rsidR="00E35BBC" w:rsidRPr="00D6298D">
              <w:rPr>
                <w:bCs/>
                <w:sz w:val="28"/>
                <w:szCs w:val="28"/>
              </w:rPr>
              <w:t>самостоятельная работа</w:t>
            </w:r>
          </w:p>
        </w:tc>
      </w:tr>
    </w:tbl>
    <w:p w:rsidR="00E35BBC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5BBC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5BBC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5BBC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5BBC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5BBC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5BBC" w:rsidRDefault="00E35BBC" w:rsidP="00E35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sectPr w:rsidR="00E35BBC" w:rsidSect="00FC6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C4E" w:rsidRDefault="00F67C4E" w:rsidP="00421840">
      <w:r>
        <w:separator/>
      </w:r>
    </w:p>
  </w:endnote>
  <w:endnote w:type="continuationSeparator" w:id="0">
    <w:p w:rsidR="00F67C4E" w:rsidRDefault="00F67C4E" w:rsidP="00421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E44" w:rsidRDefault="00784DBA" w:rsidP="00FC62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44E4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4E44" w:rsidRDefault="00844E44" w:rsidP="00FC62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E44" w:rsidRDefault="00784DBA" w:rsidP="00FC62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44E4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6A25">
      <w:rPr>
        <w:rStyle w:val="a5"/>
        <w:noProof/>
      </w:rPr>
      <w:t>10</w:t>
    </w:r>
    <w:r>
      <w:rPr>
        <w:rStyle w:val="a5"/>
      </w:rPr>
      <w:fldChar w:fldCharType="end"/>
    </w:r>
  </w:p>
  <w:p w:rsidR="00844E44" w:rsidRDefault="00844E44" w:rsidP="00FC623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C4E" w:rsidRDefault="00F67C4E" w:rsidP="00421840">
      <w:r>
        <w:separator/>
      </w:r>
    </w:p>
  </w:footnote>
  <w:footnote w:type="continuationSeparator" w:id="0">
    <w:p w:rsidR="00F67C4E" w:rsidRDefault="00F67C4E" w:rsidP="00421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4130B"/>
    <w:multiLevelType w:val="hybridMultilevel"/>
    <w:tmpl w:val="82AA4A5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5DD250D"/>
    <w:multiLevelType w:val="hybridMultilevel"/>
    <w:tmpl w:val="B44EA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81368"/>
    <w:multiLevelType w:val="hybridMultilevel"/>
    <w:tmpl w:val="FC04D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F1FAA"/>
    <w:multiLevelType w:val="hybridMultilevel"/>
    <w:tmpl w:val="D51C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B7AB1"/>
    <w:multiLevelType w:val="hybridMultilevel"/>
    <w:tmpl w:val="A5986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54B1A95"/>
    <w:multiLevelType w:val="hybridMultilevel"/>
    <w:tmpl w:val="EEC83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183421"/>
    <w:multiLevelType w:val="hybridMultilevel"/>
    <w:tmpl w:val="7070F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A74F4"/>
    <w:multiLevelType w:val="hybridMultilevel"/>
    <w:tmpl w:val="EF4CBA4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04771BD"/>
    <w:multiLevelType w:val="hybridMultilevel"/>
    <w:tmpl w:val="1CEE5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5687C"/>
    <w:multiLevelType w:val="hybridMultilevel"/>
    <w:tmpl w:val="B660F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D4B0C"/>
    <w:multiLevelType w:val="hybridMultilevel"/>
    <w:tmpl w:val="C032B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1F55D7"/>
    <w:multiLevelType w:val="hybridMultilevel"/>
    <w:tmpl w:val="AFF60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04929"/>
    <w:multiLevelType w:val="hybridMultilevel"/>
    <w:tmpl w:val="A0F8E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C4772D"/>
    <w:multiLevelType w:val="hybridMultilevel"/>
    <w:tmpl w:val="F866E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F80CE4"/>
    <w:multiLevelType w:val="multilevel"/>
    <w:tmpl w:val="7CF41D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7333CA3"/>
    <w:multiLevelType w:val="hybridMultilevel"/>
    <w:tmpl w:val="DA663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4E41DA"/>
    <w:multiLevelType w:val="multilevel"/>
    <w:tmpl w:val="E5CC8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5A650C2E"/>
    <w:multiLevelType w:val="hybridMultilevel"/>
    <w:tmpl w:val="DB8AB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297926"/>
    <w:multiLevelType w:val="hybridMultilevel"/>
    <w:tmpl w:val="26920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880C28"/>
    <w:multiLevelType w:val="hybridMultilevel"/>
    <w:tmpl w:val="C5583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86266F"/>
    <w:multiLevelType w:val="hybridMultilevel"/>
    <w:tmpl w:val="71C29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21"/>
  </w:num>
  <w:num w:numId="5">
    <w:abstractNumId w:val="1"/>
  </w:num>
  <w:num w:numId="6">
    <w:abstractNumId w:val="15"/>
  </w:num>
  <w:num w:numId="7">
    <w:abstractNumId w:val="14"/>
  </w:num>
  <w:num w:numId="8">
    <w:abstractNumId w:val="16"/>
  </w:num>
  <w:num w:numId="9">
    <w:abstractNumId w:val="9"/>
  </w:num>
  <w:num w:numId="10">
    <w:abstractNumId w:val="8"/>
  </w:num>
  <w:num w:numId="11">
    <w:abstractNumId w:val="12"/>
  </w:num>
  <w:num w:numId="12">
    <w:abstractNumId w:val="4"/>
  </w:num>
  <w:num w:numId="13">
    <w:abstractNumId w:val="20"/>
  </w:num>
  <w:num w:numId="14">
    <w:abstractNumId w:val="18"/>
  </w:num>
  <w:num w:numId="15">
    <w:abstractNumId w:val="19"/>
  </w:num>
  <w:num w:numId="16">
    <w:abstractNumId w:val="11"/>
  </w:num>
  <w:num w:numId="17">
    <w:abstractNumId w:val="7"/>
  </w:num>
  <w:num w:numId="18">
    <w:abstractNumId w:val="2"/>
  </w:num>
  <w:num w:numId="19">
    <w:abstractNumId w:val="13"/>
  </w:num>
  <w:num w:numId="20">
    <w:abstractNumId w:val="3"/>
  </w:num>
  <w:num w:numId="21">
    <w:abstractNumId w:val="10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5BBC"/>
    <w:rsid w:val="00001E44"/>
    <w:rsid w:val="00032BFC"/>
    <w:rsid w:val="00050129"/>
    <w:rsid w:val="00060059"/>
    <w:rsid w:val="00071970"/>
    <w:rsid w:val="000745F1"/>
    <w:rsid w:val="000904CD"/>
    <w:rsid w:val="000916BA"/>
    <w:rsid w:val="000A0B31"/>
    <w:rsid w:val="000A386D"/>
    <w:rsid w:val="000C4060"/>
    <w:rsid w:val="000D6FEF"/>
    <w:rsid w:val="0010169D"/>
    <w:rsid w:val="00102BCD"/>
    <w:rsid w:val="0010429E"/>
    <w:rsid w:val="0012149B"/>
    <w:rsid w:val="001377E6"/>
    <w:rsid w:val="0014450B"/>
    <w:rsid w:val="00154668"/>
    <w:rsid w:val="00155538"/>
    <w:rsid w:val="0018545D"/>
    <w:rsid w:val="001948FC"/>
    <w:rsid w:val="001A52F1"/>
    <w:rsid w:val="001C433B"/>
    <w:rsid w:val="001D0E89"/>
    <w:rsid w:val="001D36AA"/>
    <w:rsid w:val="00202381"/>
    <w:rsid w:val="00276AC3"/>
    <w:rsid w:val="00280A82"/>
    <w:rsid w:val="00281E82"/>
    <w:rsid w:val="00283BAB"/>
    <w:rsid w:val="0028564C"/>
    <w:rsid w:val="002A5BF9"/>
    <w:rsid w:val="002C7B7D"/>
    <w:rsid w:val="002D29D2"/>
    <w:rsid w:val="0030194D"/>
    <w:rsid w:val="00331955"/>
    <w:rsid w:val="003678C1"/>
    <w:rsid w:val="00372FF4"/>
    <w:rsid w:val="003B488D"/>
    <w:rsid w:val="003C57AE"/>
    <w:rsid w:val="003E7E66"/>
    <w:rsid w:val="004203C0"/>
    <w:rsid w:val="00421840"/>
    <w:rsid w:val="00427B83"/>
    <w:rsid w:val="0044204C"/>
    <w:rsid w:val="00487D1B"/>
    <w:rsid w:val="004A7701"/>
    <w:rsid w:val="004C08AB"/>
    <w:rsid w:val="004C1B57"/>
    <w:rsid w:val="004C401E"/>
    <w:rsid w:val="004C5CF9"/>
    <w:rsid w:val="004C60BE"/>
    <w:rsid w:val="004D399F"/>
    <w:rsid w:val="004D7ED8"/>
    <w:rsid w:val="004E4365"/>
    <w:rsid w:val="005073B5"/>
    <w:rsid w:val="0052171D"/>
    <w:rsid w:val="00524D5D"/>
    <w:rsid w:val="00532150"/>
    <w:rsid w:val="005326A2"/>
    <w:rsid w:val="00537642"/>
    <w:rsid w:val="00547CC5"/>
    <w:rsid w:val="0057612D"/>
    <w:rsid w:val="005B668E"/>
    <w:rsid w:val="005B7636"/>
    <w:rsid w:val="005D0C6C"/>
    <w:rsid w:val="005E0975"/>
    <w:rsid w:val="00630985"/>
    <w:rsid w:val="00646A25"/>
    <w:rsid w:val="00653EA8"/>
    <w:rsid w:val="00657B0E"/>
    <w:rsid w:val="006670C8"/>
    <w:rsid w:val="00680B33"/>
    <w:rsid w:val="006951FA"/>
    <w:rsid w:val="00697CAA"/>
    <w:rsid w:val="006B4826"/>
    <w:rsid w:val="006C7F0D"/>
    <w:rsid w:val="006D2F0E"/>
    <w:rsid w:val="006D42C4"/>
    <w:rsid w:val="006F42AE"/>
    <w:rsid w:val="007034AE"/>
    <w:rsid w:val="007135E7"/>
    <w:rsid w:val="00722A8C"/>
    <w:rsid w:val="007329E3"/>
    <w:rsid w:val="00734A3B"/>
    <w:rsid w:val="007533FA"/>
    <w:rsid w:val="00766B6A"/>
    <w:rsid w:val="00780E35"/>
    <w:rsid w:val="00784DBA"/>
    <w:rsid w:val="007909D3"/>
    <w:rsid w:val="00791FCA"/>
    <w:rsid w:val="007B5C2F"/>
    <w:rsid w:val="007D0A8C"/>
    <w:rsid w:val="007D51BD"/>
    <w:rsid w:val="008274D5"/>
    <w:rsid w:val="00842359"/>
    <w:rsid w:val="00844E44"/>
    <w:rsid w:val="008672DF"/>
    <w:rsid w:val="008B2A0D"/>
    <w:rsid w:val="008B3511"/>
    <w:rsid w:val="008B7529"/>
    <w:rsid w:val="008C0DDB"/>
    <w:rsid w:val="008D05CD"/>
    <w:rsid w:val="00906D9E"/>
    <w:rsid w:val="00916AF7"/>
    <w:rsid w:val="00961ABD"/>
    <w:rsid w:val="00962FE5"/>
    <w:rsid w:val="00966678"/>
    <w:rsid w:val="009667AE"/>
    <w:rsid w:val="00973DBF"/>
    <w:rsid w:val="00977174"/>
    <w:rsid w:val="009A6282"/>
    <w:rsid w:val="009C4E69"/>
    <w:rsid w:val="009C71DE"/>
    <w:rsid w:val="009C7266"/>
    <w:rsid w:val="009D1E08"/>
    <w:rsid w:val="009E1CC2"/>
    <w:rsid w:val="00A2512E"/>
    <w:rsid w:val="00A2766D"/>
    <w:rsid w:val="00A3012C"/>
    <w:rsid w:val="00A31EAD"/>
    <w:rsid w:val="00A43ECA"/>
    <w:rsid w:val="00A47EB2"/>
    <w:rsid w:val="00A50697"/>
    <w:rsid w:val="00A562ED"/>
    <w:rsid w:val="00A77468"/>
    <w:rsid w:val="00A9182E"/>
    <w:rsid w:val="00AA65A9"/>
    <w:rsid w:val="00AA70FE"/>
    <w:rsid w:val="00AE0936"/>
    <w:rsid w:val="00B05913"/>
    <w:rsid w:val="00B11B51"/>
    <w:rsid w:val="00B130FB"/>
    <w:rsid w:val="00B16066"/>
    <w:rsid w:val="00B3348D"/>
    <w:rsid w:val="00B356A7"/>
    <w:rsid w:val="00B40125"/>
    <w:rsid w:val="00B625BA"/>
    <w:rsid w:val="00B85DEE"/>
    <w:rsid w:val="00B92965"/>
    <w:rsid w:val="00BC14A5"/>
    <w:rsid w:val="00BD3672"/>
    <w:rsid w:val="00BF0D61"/>
    <w:rsid w:val="00C803B2"/>
    <w:rsid w:val="00C90257"/>
    <w:rsid w:val="00CC73A7"/>
    <w:rsid w:val="00CD6852"/>
    <w:rsid w:val="00CE2E5A"/>
    <w:rsid w:val="00D1172F"/>
    <w:rsid w:val="00D23199"/>
    <w:rsid w:val="00D26F6D"/>
    <w:rsid w:val="00D43B48"/>
    <w:rsid w:val="00D60315"/>
    <w:rsid w:val="00D6298D"/>
    <w:rsid w:val="00D661F3"/>
    <w:rsid w:val="00D76914"/>
    <w:rsid w:val="00D84D7A"/>
    <w:rsid w:val="00D978A4"/>
    <w:rsid w:val="00DD274F"/>
    <w:rsid w:val="00E14C4D"/>
    <w:rsid w:val="00E20AE0"/>
    <w:rsid w:val="00E35BBC"/>
    <w:rsid w:val="00E60331"/>
    <w:rsid w:val="00E66208"/>
    <w:rsid w:val="00E712B9"/>
    <w:rsid w:val="00EB6F0F"/>
    <w:rsid w:val="00EF16A8"/>
    <w:rsid w:val="00F003E9"/>
    <w:rsid w:val="00F018D6"/>
    <w:rsid w:val="00F0435B"/>
    <w:rsid w:val="00F2602E"/>
    <w:rsid w:val="00F41009"/>
    <w:rsid w:val="00F548DA"/>
    <w:rsid w:val="00F67C4E"/>
    <w:rsid w:val="00F7274D"/>
    <w:rsid w:val="00F83422"/>
    <w:rsid w:val="00F858FB"/>
    <w:rsid w:val="00F86AAB"/>
    <w:rsid w:val="00F94F49"/>
    <w:rsid w:val="00FA2E73"/>
    <w:rsid w:val="00FA5450"/>
    <w:rsid w:val="00FB2976"/>
    <w:rsid w:val="00FC6232"/>
    <w:rsid w:val="00FD3CB2"/>
    <w:rsid w:val="00FD5EAF"/>
    <w:rsid w:val="00FF7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D6D49E-ADC7-45E5-B500-9FEC1D8B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B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5BB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35B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35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E35B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35B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35BBC"/>
  </w:style>
  <w:style w:type="paragraph" w:styleId="a6">
    <w:name w:val="List Paragraph"/>
    <w:basedOn w:val="a"/>
    <w:uiPriority w:val="34"/>
    <w:qFormat/>
    <w:rsid w:val="004C08A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0194D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016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16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301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troyinf.ru/certification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B62CC-DA2F-491E-9642-A99DC5792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1627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Сковородкин Андрей Михайлович</cp:lastModifiedBy>
  <cp:revision>88</cp:revision>
  <cp:lastPrinted>2018-05-29T14:05:00Z</cp:lastPrinted>
  <dcterms:created xsi:type="dcterms:W3CDTF">2013-02-22T09:57:00Z</dcterms:created>
  <dcterms:modified xsi:type="dcterms:W3CDTF">2019-09-03T06:58:00Z</dcterms:modified>
</cp:coreProperties>
</file>