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3FB" w:rsidRDefault="005273FB" w:rsidP="00555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10579" w:rsidRPr="003B6209" w:rsidRDefault="00310579" w:rsidP="00310579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 xml:space="preserve">Федеральное казенное </w:t>
      </w:r>
      <w:r>
        <w:rPr>
          <w:b/>
          <w:sz w:val="28"/>
          <w:szCs w:val="28"/>
        </w:rPr>
        <w:t xml:space="preserve">профессиональное </w:t>
      </w:r>
      <w:r w:rsidRPr="003B6209">
        <w:rPr>
          <w:b/>
          <w:sz w:val="28"/>
          <w:szCs w:val="28"/>
        </w:rPr>
        <w:t>образовательное учреждение</w:t>
      </w:r>
    </w:p>
    <w:p w:rsidR="00310579" w:rsidRPr="003B6209" w:rsidRDefault="00310579" w:rsidP="00310579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 xml:space="preserve"> «Кинешемский технологический техникум-интернат»</w:t>
      </w:r>
    </w:p>
    <w:p w:rsidR="00310579" w:rsidRPr="003B6209" w:rsidRDefault="00310579" w:rsidP="00310579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>Министерства труда и социальной защиты Российской Федерации</w:t>
      </w:r>
    </w:p>
    <w:p w:rsidR="005273FB" w:rsidRDefault="005273FB" w:rsidP="005273FB"/>
    <w:p w:rsidR="005273FB" w:rsidRPr="003B6209" w:rsidRDefault="005273FB" w:rsidP="005273FB"/>
    <w:p w:rsidR="005273FB" w:rsidRPr="003B6209" w:rsidRDefault="005273FB" w:rsidP="005273FB">
      <w:r w:rsidRPr="003B6209">
        <w:t>Рассмотрен</w:t>
      </w:r>
      <w:r>
        <w:t>о</w:t>
      </w:r>
      <w:r w:rsidR="002A217B">
        <w:t xml:space="preserve">                                                                                                          </w:t>
      </w:r>
      <w:r w:rsidRPr="003B6209">
        <w:t>Утвержден</w:t>
      </w:r>
      <w:r>
        <w:t>о</w:t>
      </w:r>
    </w:p>
    <w:p w:rsidR="005273FB" w:rsidRPr="003B6209" w:rsidRDefault="005273FB" w:rsidP="005273FB">
      <w:r w:rsidRPr="003B6209">
        <w:t>на заседании</w:t>
      </w:r>
      <w:r w:rsidR="000111C6">
        <w:t xml:space="preserve"> </w:t>
      </w:r>
      <w:r>
        <w:t>Ц</w:t>
      </w:r>
      <w:r w:rsidRPr="003B6209">
        <w:t xml:space="preserve">МК                                                              </w:t>
      </w:r>
      <w:r w:rsidR="00FB207D">
        <w:t xml:space="preserve">                       </w:t>
      </w:r>
      <w:r w:rsidR="003C262E" w:rsidRPr="003B6209">
        <w:t>За</w:t>
      </w:r>
      <w:r w:rsidR="003C262E">
        <w:t xml:space="preserve">м. директора по УР </w:t>
      </w:r>
      <w:r w:rsidRPr="003B6209">
        <w:t xml:space="preserve">_________________________                                           </w:t>
      </w:r>
      <w:r w:rsidR="00FB207D">
        <w:t xml:space="preserve">  </w:t>
      </w:r>
      <w:r w:rsidRPr="003B6209">
        <w:t xml:space="preserve"> _______________</w:t>
      </w:r>
      <w:r w:rsidR="00FB207D">
        <w:t>О.А.Тришина</w:t>
      </w:r>
    </w:p>
    <w:p w:rsidR="005273FB" w:rsidRPr="003B6209" w:rsidRDefault="005273FB" w:rsidP="005273FB">
      <w:r w:rsidRPr="003B6209">
        <w:t>Протокол №______                                                             «______» _______________20___ г.</w:t>
      </w:r>
    </w:p>
    <w:p w:rsidR="005273FB" w:rsidRPr="003B6209" w:rsidRDefault="005273FB" w:rsidP="005273FB">
      <w:r w:rsidRPr="003B6209">
        <w:t>от  «______» ____________20___ г.</w:t>
      </w:r>
    </w:p>
    <w:p w:rsidR="005273FB" w:rsidRPr="003B6209" w:rsidRDefault="005273FB" w:rsidP="005273FB">
      <w:r w:rsidRPr="003B6209">
        <w:t xml:space="preserve">Председатель  </w:t>
      </w:r>
      <w:r>
        <w:t>Ц</w:t>
      </w:r>
      <w:r w:rsidRPr="003B6209">
        <w:t>МК</w:t>
      </w:r>
    </w:p>
    <w:p w:rsidR="005273FB" w:rsidRDefault="005273FB" w:rsidP="005273FB">
      <w:r w:rsidRPr="003B6209">
        <w:t>______________________</w:t>
      </w:r>
      <w:r>
        <w:t>________</w:t>
      </w:r>
    </w:p>
    <w:p w:rsidR="005273FB" w:rsidRDefault="005273FB" w:rsidP="005273FB"/>
    <w:p w:rsidR="005273FB" w:rsidRDefault="005273FB" w:rsidP="005273FB"/>
    <w:p w:rsidR="005273FB" w:rsidRDefault="005273FB" w:rsidP="005273FB"/>
    <w:p w:rsidR="005273FB" w:rsidRDefault="005273FB" w:rsidP="005273FB"/>
    <w:p w:rsidR="005273FB" w:rsidRDefault="005273FB" w:rsidP="005273FB"/>
    <w:p w:rsidR="005273FB" w:rsidRDefault="005273FB" w:rsidP="005273FB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>РАБОЧАЯ  ПРОГРАММА УЧЕБНОЙ ДИСЦИПЛИНЫ</w:t>
      </w:r>
    </w:p>
    <w:p w:rsidR="005273FB" w:rsidRPr="003B6209" w:rsidRDefault="005273FB" w:rsidP="005273FB">
      <w:pPr>
        <w:jc w:val="center"/>
        <w:rPr>
          <w:b/>
          <w:sz w:val="28"/>
          <w:szCs w:val="28"/>
        </w:rPr>
      </w:pPr>
    </w:p>
    <w:p w:rsidR="005273FB" w:rsidRDefault="005D0056" w:rsidP="005273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ОП.06. </w:t>
      </w:r>
      <w:r w:rsidR="005273FB" w:rsidRPr="00090463">
        <w:rPr>
          <w:sz w:val="28"/>
          <w:szCs w:val="28"/>
        </w:rPr>
        <w:t>ИСТОРИЯ СТИЛЕЙ В КОСТЮМЕ</w:t>
      </w:r>
    </w:p>
    <w:p w:rsidR="005273FB" w:rsidRPr="00090463" w:rsidRDefault="005273FB" w:rsidP="005273FB">
      <w:pPr>
        <w:jc w:val="center"/>
        <w:rPr>
          <w:sz w:val="28"/>
          <w:szCs w:val="28"/>
        </w:rPr>
      </w:pPr>
    </w:p>
    <w:p w:rsidR="005273FB" w:rsidRPr="003B6209" w:rsidRDefault="005273FB" w:rsidP="005273FB">
      <w:pPr>
        <w:rPr>
          <w:sz w:val="28"/>
          <w:szCs w:val="28"/>
        </w:rPr>
      </w:pPr>
      <w:r w:rsidRPr="003B6209">
        <w:rPr>
          <w:sz w:val="28"/>
          <w:szCs w:val="28"/>
        </w:rPr>
        <w:t>для специальност</w:t>
      </w:r>
      <w:r>
        <w:rPr>
          <w:sz w:val="28"/>
          <w:szCs w:val="28"/>
        </w:rPr>
        <w:t xml:space="preserve">и </w:t>
      </w:r>
      <w:r w:rsidRPr="003B6209">
        <w:rPr>
          <w:sz w:val="28"/>
          <w:szCs w:val="28"/>
        </w:rPr>
        <w:t xml:space="preserve"> СПО</w:t>
      </w:r>
      <w:r w:rsidR="00BE473D">
        <w:rPr>
          <w:sz w:val="28"/>
          <w:szCs w:val="28"/>
        </w:rPr>
        <w:t xml:space="preserve"> 2</w:t>
      </w:r>
      <w:r w:rsidR="002A217B">
        <w:rPr>
          <w:sz w:val="28"/>
          <w:szCs w:val="28"/>
        </w:rPr>
        <w:t>9.02.01</w:t>
      </w:r>
      <w:r>
        <w:rPr>
          <w:sz w:val="28"/>
          <w:szCs w:val="28"/>
        </w:rPr>
        <w:t xml:space="preserve"> «Конструирование, моделирование и технология изделий из кожи»  </w:t>
      </w:r>
      <w:r w:rsidRPr="003B6209">
        <w:rPr>
          <w:sz w:val="28"/>
          <w:szCs w:val="28"/>
        </w:rPr>
        <w:t>на базе    основного общего образования</w:t>
      </w:r>
    </w:p>
    <w:p w:rsidR="005273FB" w:rsidRPr="003B6209" w:rsidRDefault="005273FB" w:rsidP="005273FB">
      <w:pPr>
        <w:rPr>
          <w:sz w:val="28"/>
          <w:szCs w:val="28"/>
        </w:rPr>
      </w:pPr>
    </w:p>
    <w:p w:rsidR="005273FB" w:rsidRPr="003B6209" w:rsidRDefault="005273FB" w:rsidP="005273FB">
      <w:pPr>
        <w:rPr>
          <w:sz w:val="28"/>
          <w:szCs w:val="28"/>
        </w:rPr>
      </w:pPr>
    </w:p>
    <w:p w:rsidR="005273FB" w:rsidRPr="003B6209" w:rsidRDefault="005273FB" w:rsidP="005273FB">
      <w:pPr>
        <w:rPr>
          <w:sz w:val="28"/>
          <w:szCs w:val="28"/>
        </w:rPr>
      </w:pPr>
    </w:p>
    <w:p w:rsidR="005273FB" w:rsidRPr="003B6209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5273FB" w:rsidP="005273FB">
      <w:pPr>
        <w:rPr>
          <w:sz w:val="28"/>
          <w:szCs w:val="28"/>
        </w:rPr>
      </w:pPr>
    </w:p>
    <w:p w:rsidR="005273FB" w:rsidRDefault="00872329" w:rsidP="005273FB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1F0D3C">
        <w:rPr>
          <w:sz w:val="28"/>
          <w:szCs w:val="28"/>
        </w:rPr>
        <w:t>9</w:t>
      </w:r>
      <w:bookmarkStart w:id="0" w:name="_GoBack"/>
      <w:bookmarkEnd w:id="0"/>
      <w:r w:rsidR="005273FB" w:rsidRPr="003B6209">
        <w:rPr>
          <w:sz w:val="28"/>
          <w:szCs w:val="28"/>
        </w:rPr>
        <w:t>г.</w:t>
      </w:r>
    </w:p>
    <w:p w:rsidR="005273FB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273FB" w:rsidRPr="00F523D4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  <w:r w:rsidRPr="006E7947">
        <w:rPr>
          <w:sz w:val="28"/>
          <w:szCs w:val="28"/>
        </w:rPr>
        <w:lastRenderedPageBreak/>
        <w:t>Программа учебной дисци</w:t>
      </w:r>
      <w:r>
        <w:rPr>
          <w:sz w:val="28"/>
          <w:szCs w:val="28"/>
        </w:rPr>
        <w:t>плины «История стилей в костюме</w:t>
      </w:r>
      <w:r w:rsidRPr="006E7947">
        <w:rPr>
          <w:sz w:val="28"/>
          <w:szCs w:val="28"/>
        </w:rPr>
        <w:t xml:space="preserve">» разработана на основе Федеральных государственных образовательных стандартов по специальности среднего профессионального образования </w:t>
      </w:r>
      <w:r w:rsidR="002A217B" w:rsidRPr="002A217B">
        <w:rPr>
          <w:b/>
          <w:i/>
          <w:sz w:val="28"/>
          <w:szCs w:val="28"/>
        </w:rPr>
        <w:t>29.02.01</w:t>
      </w:r>
      <w:r w:rsidR="002A217B">
        <w:rPr>
          <w:sz w:val="28"/>
          <w:szCs w:val="28"/>
        </w:rPr>
        <w:t xml:space="preserve"> </w:t>
      </w:r>
      <w:r w:rsidRPr="00F523D4">
        <w:rPr>
          <w:b/>
          <w:i/>
          <w:sz w:val="28"/>
          <w:szCs w:val="28"/>
        </w:rPr>
        <w:t xml:space="preserve"> «Конструирование, моделирование и технология изделий из кожи».</w:t>
      </w:r>
    </w:p>
    <w:p w:rsidR="005273FB" w:rsidRPr="006E7947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273FB" w:rsidRPr="006E7947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273FB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E7947">
        <w:rPr>
          <w:sz w:val="28"/>
          <w:szCs w:val="28"/>
        </w:rPr>
        <w:t xml:space="preserve">Организация-разработчик: </w:t>
      </w:r>
    </w:p>
    <w:p w:rsidR="005273FB" w:rsidRPr="006E7947" w:rsidRDefault="00310579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2F5513">
        <w:rPr>
          <w:sz w:val="28"/>
          <w:szCs w:val="28"/>
        </w:rPr>
        <w:t>едеральное казе</w:t>
      </w:r>
      <w:r w:rsidR="005273FB" w:rsidRPr="006E7947">
        <w:rPr>
          <w:sz w:val="28"/>
          <w:szCs w:val="28"/>
        </w:rPr>
        <w:t xml:space="preserve">нное </w:t>
      </w:r>
      <w:r>
        <w:rPr>
          <w:sz w:val="28"/>
          <w:szCs w:val="28"/>
        </w:rPr>
        <w:t xml:space="preserve">профессиональное </w:t>
      </w:r>
      <w:r w:rsidR="005273FB" w:rsidRPr="006E7947">
        <w:rPr>
          <w:sz w:val="28"/>
          <w:szCs w:val="28"/>
        </w:rPr>
        <w:t>образовательное учреждение «Кинешемский технологический техникум – интернат» Министерства труда и социальной защиты Российской Федерации  (ФК</w:t>
      </w:r>
      <w:r>
        <w:rPr>
          <w:sz w:val="28"/>
          <w:szCs w:val="28"/>
        </w:rPr>
        <w:t>П</w:t>
      </w:r>
      <w:r w:rsidR="005273FB" w:rsidRPr="006E7947">
        <w:rPr>
          <w:sz w:val="28"/>
          <w:szCs w:val="28"/>
        </w:rPr>
        <w:t xml:space="preserve">ОУ «КТТИ» Минтруда </w:t>
      </w:r>
      <w:r w:rsidR="005273FB">
        <w:rPr>
          <w:sz w:val="28"/>
          <w:szCs w:val="28"/>
        </w:rPr>
        <w:t>России</w:t>
      </w:r>
      <w:r w:rsidR="005273FB" w:rsidRPr="006E7947">
        <w:rPr>
          <w:sz w:val="28"/>
          <w:szCs w:val="28"/>
        </w:rPr>
        <w:t>).</w:t>
      </w:r>
    </w:p>
    <w:p w:rsidR="005273FB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73FB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E7947">
        <w:rPr>
          <w:sz w:val="28"/>
          <w:szCs w:val="28"/>
        </w:rPr>
        <w:t xml:space="preserve">Разработчик: </w:t>
      </w:r>
    </w:p>
    <w:p w:rsidR="005273FB" w:rsidRPr="006E7947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Кондратьева О.Б.</w:t>
      </w:r>
      <w:r w:rsidRPr="006E7947">
        <w:rPr>
          <w:sz w:val="28"/>
          <w:szCs w:val="28"/>
        </w:rPr>
        <w:t>,  преподаватель ФК</w:t>
      </w:r>
      <w:r w:rsidR="00310579">
        <w:rPr>
          <w:sz w:val="28"/>
          <w:szCs w:val="28"/>
        </w:rPr>
        <w:t xml:space="preserve">ПОУ </w:t>
      </w:r>
      <w:r w:rsidRPr="006E7947">
        <w:rPr>
          <w:sz w:val="28"/>
          <w:szCs w:val="28"/>
        </w:rPr>
        <w:t xml:space="preserve"> «КТТИ» Минтруда </w:t>
      </w:r>
      <w:r w:rsidR="002F5513">
        <w:rPr>
          <w:sz w:val="28"/>
          <w:szCs w:val="28"/>
        </w:rPr>
        <w:t>России</w:t>
      </w:r>
    </w:p>
    <w:p w:rsidR="005273FB" w:rsidRPr="006E7947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273FB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5273FB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5273FB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Default="005273FB" w:rsidP="005273FB">
      <w:pPr>
        <w:widowControl w:val="0"/>
        <w:tabs>
          <w:tab w:val="left" w:pos="6420"/>
        </w:tabs>
        <w:suppressAutoHyphens/>
      </w:pPr>
    </w:p>
    <w:p w:rsidR="005273FB" w:rsidRPr="005C1794" w:rsidRDefault="005273FB" w:rsidP="005273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C1794">
        <w:rPr>
          <w:b/>
          <w:sz w:val="28"/>
          <w:szCs w:val="28"/>
        </w:rPr>
        <w:lastRenderedPageBreak/>
        <w:t>СОДЕРЖАНИЕ</w:t>
      </w:r>
    </w:p>
    <w:p w:rsidR="005273FB" w:rsidRPr="005C1794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273FB" w:rsidRPr="005C1794" w:rsidTr="000111C6">
        <w:tc>
          <w:tcPr>
            <w:tcW w:w="7668" w:type="dxa"/>
            <w:shd w:val="clear" w:color="auto" w:fill="auto"/>
          </w:tcPr>
          <w:p w:rsidR="005273FB" w:rsidRPr="005C1794" w:rsidRDefault="005273FB" w:rsidP="000111C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273FB" w:rsidRPr="005C1794" w:rsidRDefault="005273FB" w:rsidP="000111C6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стр.</w:t>
            </w:r>
          </w:p>
        </w:tc>
      </w:tr>
      <w:tr w:rsidR="005273FB" w:rsidRPr="005C1794" w:rsidTr="000111C6">
        <w:tc>
          <w:tcPr>
            <w:tcW w:w="7668" w:type="dxa"/>
            <w:shd w:val="clear" w:color="auto" w:fill="auto"/>
          </w:tcPr>
          <w:p w:rsidR="005273FB" w:rsidRPr="005C1794" w:rsidRDefault="005273FB" w:rsidP="000111C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 xml:space="preserve">ПАСПОРТ </w:t>
            </w:r>
            <w:r>
              <w:rPr>
                <w:b/>
                <w:caps/>
              </w:rPr>
              <w:t xml:space="preserve">Рабочей </w:t>
            </w:r>
            <w:r w:rsidRPr="005C1794">
              <w:rPr>
                <w:b/>
                <w:caps/>
              </w:rPr>
              <w:t>ПРОГРАММЫ УЧЕБНОЙ ДИСЦИПЛИНЫ</w:t>
            </w:r>
          </w:p>
          <w:p w:rsidR="005273FB" w:rsidRPr="005C1794" w:rsidRDefault="005273FB" w:rsidP="000111C6"/>
        </w:tc>
        <w:tc>
          <w:tcPr>
            <w:tcW w:w="1903" w:type="dxa"/>
            <w:shd w:val="clear" w:color="auto" w:fill="auto"/>
          </w:tcPr>
          <w:p w:rsidR="005273FB" w:rsidRPr="005C1794" w:rsidRDefault="000543F8" w:rsidP="000111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273FB" w:rsidRPr="005C1794" w:rsidTr="000111C6">
        <w:tc>
          <w:tcPr>
            <w:tcW w:w="7668" w:type="dxa"/>
            <w:shd w:val="clear" w:color="auto" w:fill="auto"/>
          </w:tcPr>
          <w:p w:rsidR="005273FB" w:rsidRPr="005C1794" w:rsidRDefault="005273FB" w:rsidP="000111C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СТРУКТУРА и </w:t>
            </w:r>
            <w:r w:rsidRPr="005C1794">
              <w:rPr>
                <w:b/>
                <w:caps/>
              </w:rPr>
              <w:t>содержание УЧЕБНОЙ ДИСЦИПЛИНЫ</w:t>
            </w:r>
          </w:p>
          <w:p w:rsidR="005273FB" w:rsidRPr="005C1794" w:rsidRDefault="005273FB" w:rsidP="000111C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273FB" w:rsidRPr="005C1794" w:rsidRDefault="000543F8" w:rsidP="000111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273FB" w:rsidRPr="005C1794" w:rsidTr="000111C6">
        <w:trPr>
          <w:trHeight w:val="670"/>
        </w:trPr>
        <w:tc>
          <w:tcPr>
            <w:tcW w:w="7668" w:type="dxa"/>
            <w:shd w:val="clear" w:color="auto" w:fill="auto"/>
          </w:tcPr>
          <w:p w:rsidR="005273FB" w:rsidRPr="005C1794" w:rsidRDefault="005273FB" w:rsidP="000111C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условия реализации  учебной дисциплины</w:t>
            </w:r>
          </w:p>
          <w:p w:rsidR="005273FB" w:rsidRPr="005C1794" w:rsidRDefault="005273FB" w:rsidP="000111C6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273FB" w:rsidRPr="005C1794" w:rsidRDefault="000543F8" w:rsidP="000111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273FB" w:rsidRPr="005C1794" w:rsidTr="000111C6">
        <w:tc>
          <w:tcPr>
            <w:tcW w:w="7668" w:type="dxa"/>
            <w:shd w:val="clear" w:color="auto" w:fill="auto"/>
          </w:tcPr>
          <w:p w:rsidR="005273FB" w:rsidRPr="005C1794" w:rsidRDefault="005273FB" w:rsidP="000111C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Контроль и оценка результатов О</w:t>
            </w:r>
            <w:r>
              <w:rPr>
                <w:b/>
                <w:caps/>
              </w:rPr>
              <w:t>своения учебной дисциплины</w:t>
            </w:r>
          </w:p>
          <w:p w:rsidR="005273FB" w:rsidRPr="00BE5AC2" w:rsidRDefault="005273FB" w:rsidP="000111C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273FB" w:rsidRPr="005C1794" w:rsidRDefault="000543F8" w:rsidP="000111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5273FB" w:rsidRPr="005C1794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273FB" w:rsidRPr="005C1794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5273FB" w:rsidRDefault="005273FB" w:rsidP="005273FB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  <w:u w:val="single"/>
        </w:rPr>
        <w:br w:type="page"/>
      </w:r>
      <w:r w:rsidRPr="005C1794">
        <w:rPr>
          <w:b/>
          <w:caps/>
          <w:sz w:val="28"/>
          <w:szCs w:val="28"/>
        </w:rPr>
        <w:lastRenderedPageBreak/>
        <w:t xml:space="preserve">паспорт </w:t>
      </w:r>
      <w:r>
        <w:rPr>
          <w:b/>
          <w:caps/>
          <w:sz w:val="28"/>
          <w:szCs w:val="28"/>
        </w:rPr>
        <w:t>рабочей</w:t>
      </w:r>
      <w:r w:rsidRPr="005C1794">
        <w:rPr>
          <w:b/>
          <w:caps/>
          <w:sz w:val="28"/>
          <w:szCs w:val="28"/>
        </w:rPr>
        <w:t xml:space="preserve"> ПРОГРАММЫ</w:t>
      </w:r>
    </w:p>
    <w:p w:rsidR="005273FB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t>УЧЕБНОЙ ДИСЦИПЛИНЫ</w:t>
      </w:r>
    </w:p>
    <w:p w:rsidR="005273FB" w:rsidRPr="00997784" w:rsidRDefault="004864E7" w:rsidP="004864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  <w:r w:rsidRPr="00997784">
        <w:rPr>
          <w:sz w:val="28"/>
          <w:szCs w:val="28"/>
        </w:rPr>
        <w:t>ИСТОРИЯ СТИЛЕЙ В КОСТЮМЕ</w:t>
      </w:r>
    </w:p>
    <w:p w:rsidR="005273FB" w:rsidRPr="005C1794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rPr>
          <w:b/>
          <w:caps/>
          <w:sz w:val="28"/>
          <w:szCs w:val="28"/>
        </w:rPr>
      </w:pPr>
    </w:p>
    <w:p w:rsidR="005273FB" w:rsidRPr="005C1794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</w:t>
      </w:r>
      <w:r w:rsidRPr="005C1794">
        <w:rPr>
          <w:b/>
          <w:sz w:val="28"/>
          <w:szCs w:val="28"/>
        </w:rPr>
        <w:t xml:space="preserve"> Область применения </w:t>
      </w:r>
      <w:r>
        <w:rPr>
          <w:b/>
          <w:sz w:val="28"/>
          <w:szCs w:val="28"/>
        </w:rPr>
        <w:t>рабочей</w:t>
      </w:r>
      <w:r w:rsidR="004D5EB8">
        <w:rPr>
          <w:b/>
          <w:sz w:val="28"/>
          <w:szCs w:val="28"/>
        </w:rPr>
        <w:t xml:space="preserve"> </w:t>
      </w:r>
      <w:r w:rsidRPr="005C1794">
        <w:rPr>
          <w:b/>
          <w:sz w:val="28"/>
          <w:szCs w:val="28"/>
        </w:rPr>
        <w:t>программы</w:t>
      </w:r>
    </w:p>
    <w:p w:rsidR="000259B0" w:rsidRPr="00F523D4" w:rsidRDefault="000259B0" w:rsidP="000259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275AB">
        <w:rPr>
          <w:sz w:val="28"/>
          <w:szCs w:val="28"/>
        </w:rPr>
        <w:t>рограмма учебной дисциплины является частью программы</w:t>
      </w:r>
      <w:r>
        <w:rPr>
          <w:sz w:val="28"/>
          <w:szCs w:val="28"/>
        </w:rPr>
        <w:t xml:space="preserve"> подготовки</w:t>
      </w:r>
      <w:r w:rsidR="00D108D3">
        <w:rPr>
          <w:sz w:val="28"/>
          <w:szCs w:val="28"/>
        </w:rPr>
        <w:t xml:space="preserve"> специалистов среднего звена (</w:t>
      </w:r>
      <w:r>
        <w:rPr>
          <w:sz w:val="28"/>
          <w:szCs w:val="28"/>
        </w:rPr>
        <w:t xml:space="preserve">ППССЗ) </w:t>
      </w:r>
      <w:r w:rsidRPr="003275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ФГОС </w:t>
      </w:r>
      <w:r w:rsidRPr="003275AB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специальности 29.02.01 </w:t>
      </w:r>
      <w:r w:rsidRPr="00F523D4">
        <w:rPr>
          <w:sz w:val="28"/>
          <w:szCs w:val="28"/>
        </w:rPr>
        <w:t xml:space="preserve"> «Конструирование, моделирование и технология изделий из кожи»</w:t>
      </w:r>
    </w:p>
    <w:p w:rsidR="005273FB" w:rsidRPr="00F523D4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0259B0" w:rsidRPr="00BE4D0C" w:rsidRDefault="005273FB" w:rsidP="00025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5C1794">
        <w:rPr>
          <w:b/>
          <w:sz w:val="28"/>
          <w:szCs w:val="28"/>
        </w:rPr>
        <w:t xml:space="preserve">2. </w:t>
      </w:r>
      <w:r w:rsidR="000259B0" w:rsidRPr="005C1794">
        <w:rPr>
          <w:b/>
          <w:sz w:val="28"/>
          <w:szCs w:val="28"/>
        </w:rPr>
        <w:t xml:space="preserve">Место </w:t>
      </w:r>
      <w:r w:rsidR="000259B0">
        <w:rPr>
          <w:b/>
          <w:sz w:val="28"/>
          <w:szCs w:val="28"/>
        </w:rPr>
        <w:t xml:space="preserve">учебной </w:t>
      </w:r>
      <w:r w:rsidR="000259B0" w:rsidRPr="005C1794">
        <w:rPr>
          <w:b/>
          <w:sz w:val="28"/>
          <w:szCs w:val="28"/>
        </w:rPr>
        <w:t xml:space="preserve">дисциплины в структуре </w:t>
      </w:r>
      <w:r w:rsidR="000259B0" w:rsidRPr="00381F64">
        <w:rPr>
          <w:b/>
          <w:sz w:val="28"/>
          <w:szCs w:val="28"/>
        </w:rPr>
        <w:t>программы подготовки специалистов среднего звена</w:t>
      </w:r>
      <w:r w:rsidR="000259B0">
        <w:rPr>
          <w:b/>
          <w:sz w:val="28"/>
          <w:szCs w:val="28"/>
        </w:rPr>
        <w:t>:</w:t>
      </w:r>
      <w:r w:rsidR="000259B0">
        <w:rPr>
          <w:sz w:val="28"/>
          <w:szCs w:val="28"/>
        </w:rPr>
        <w:t xml:space="preserve"> дисциплина входит в профессиональный цикл общепрофессиональных дисциплин.</w:t>
      </w:r>
    </w:p>
    <w:p w:rsidR="005273FB" w:rsidRPr="00BE4D0C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5273FB" w:rsidRPr="000929DA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5273FB" w:rsidRDefault="005273FB" w:rsidP="005273FB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и задачи учебной дисциплины – требования к результатам освоения </w:t>
      </w:r>
      <w:r w:rsidRPr="005C1794">
        <w:rPr>
          <w:b/>
          <w:sz w:val="28"/>
          <w:szCs w:val="28"/>
        </w:rPr>
        <w:t>дисциплины:</w:t>
      </w:r>
    </w:p>
    <w:p w:rsidR="005273FB" w:rsidRPr="00127BA0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273FB" w:rsidRPr="006E7947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  <w:r w:rsidRPr="005C1794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5C1794">
        <w:rPr>
          <w:sz w:val="28"/>
          <w:szCs w:val="28"/>
        </w:rPr>
        <w:t xml:space="preserve">дисциплины обучающийся должен </w:t>
      </w:r>
      <w:r w:rsidRPr="006E7947">
        <w:rPr>
          <w:b/>
          <w:i/>
          <w:sz w:val="28"/>
          <w:szCs w:val="28"/>
        </w:rPr>
        <w:t>уметь:</w:t>
      </w: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ориентироваться в исторических эпохах и стилях;</w:t>
      </w: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проводить анализ исторических объектов.</w:t>
      </w: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273FB" w:rsidRPr="006E7947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i/>
          <w:sz w:val="28"/>
          <w:szCs w:val="28"/>
        </w:rPr>
      </w:pPr>
      <w:r w:rsidRPr="00A7001E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7001E">
        <w:rPr>
          <w:sz w:val="28"/>
          <w:szCs w:val="28"/>
        </w:rPr>
        <w:t xml:space="preserve">дисциплины обучающийся должен </w:t>
      </w:r>
      <w:r w:rsidRPr="006E7947">
        <w:rPr>
          <w:b/>
          <w:i/>
          <w:sz w:val="28"/>
          <w:szCs w:val="28"/>
        </w:rPr>
        <w:t>знать:</w:t>
      </w:r>
    </w:p>
    <w:p w:rsidR="005273FB" w:rsidRPr="00A7001E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основные характерные черты различных периодов развития предметного мира;</w:t>
      </w: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современное состояние моды в изделиях из кожи.</w:t>
      </w: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273FB" w:rsidRPr="00127BA0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Pr="005C1794">
        <w:rPr>
          <w:b/>
          <w:sz w:val="28"/>
          <w:szCs w:val="28"/>
        </w:rPr>
        <w:t xml:space="preserve">. </w:t>
      </w:r>
      <w:r w:rsidR="004F60C2">
        <w:rPr>
          <w:b/>
          <w:sz w:val="28"/>
          <w:szCs w:val="28"/>
        </w:rPr>
        <w:t>К</w:t>
      </w:r>
      <w:r w:rsidRPr="00D2035F">
        <w:rPr>
          <w:b/>
          <w:sz w:val="28"/>
          <w:szCs w:val="28"/>
        </w:rPr>
        <w:t xml:space="preserve">оличество часов на освоение </w:t>
      </w:r>
      <w:r w:rsidR="007D05D0">
        <w:rPr>
          <w:b/>
          <w:sz w:val="28"/>
          <w:szCs w:val="28"/>
        </w:rPr>
        <w:t>рабочей</w:t>
      </w:r>
      <w:r w:rsidR="002A217B">
        <w:rPr>
          <w:b/>
          <w:sz w:val="28"/>
          <w:szCs w:val="28"/>
        </w:rPr>
        <w:t xml:space="preserve"> </w:t>
      </w:r>
      <w:r w:rsidRPr="00D2035F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D2035F">
        <w:rPr>
          <w:b/>
          <w:sz w:val="28"/>
          <w:szCs w:val="28"/>
        </w:rPr>
        <w:t>дисциплины:</w:t>
      </w: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учебной нагрузки обучающегося 72 часа, в том числе:</w:t>
      </w:r>
    </w:p>
    <w:p w:rsidR="005273FB" w:rsidRPr="00D2035F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>обязательной</w:t>
      </w:r>
      <w:r w:rsidR="002A21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аудиторной </w:t>
      </w:r>
      <w:r w:rsidRPr="00D2035F">
        <w:rPr>
          <w:sz w:val="28"/>
          <w:szCs w:val="28"/>
        </w:rPr>
        <w:t xml:space="preserve">учебной нагрузки обучающегося </w:t>
      </w:r>
      <w:r>
        <w:rPr>
          <w:sz w:val="28"/>
          <w:szCs w:val="28"/>
        </w:rPr>
        <w:t>48</w:t>
      </w:r>
      <w:r w:rsidRPr="00D2035F">
        <w:rPr>
          <w:sz w:val="28"/>
          <w:szCs w:val="28"/>
        </w:rPr>
        <w:t xml:space="preserve"> часов</w:t>
      </w:r>
      <w:r>
        <w:rPr>
          <w:sz w:val="28"/>
          <w:szCs w:val="28"/>
        </w:rPr>
        <w:t>;</w:t>
      </w: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</w:rPr>
        <w:t>24</w:t>
      </w:r>
      <w:r w:rsidRPr="00D2035F">
        <w:rPr>
          <w:sz w:val="28"/>
          <w:szCs w:val="28"/>
        </w:rPr>
        <w:t xml:space="preserve"> час</w:t>
      </w:r>
      <w:r>
        <w:rPr>
          <w:sz w:val="28"/>
          <w:szCs w:val="28"/>
        </w:rPr>
        <w:t>а.</w:t>
      </w: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27BA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5040D8">
        <w:rPr>
          <w:b/>
          <w:sz w:val="28"/>
          <w:szCs w:val="28"/>
        </w:rPr>
        <w:t xml:space="preserve"> СТРУКТУРА ИСОДЕРЖАНИЕ УЧЕБНОЙ ДИСЦИПЛИНЫ</w:t>
      </w:r>
    </w:p>
    <w:p w:rsidR="005273FB" w:rsidRPr="005C1794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</w:t>
      </w:r>
      <w:r w:rsidRPr="005C1794">
        <w:rPr>
          <w:b/>
          <w:sz w:val="28"/>
          <w:szCs w:val="28"/>
        </w:rPr>
        <w:t>Объем учебной дисциплины и виды учебной работы</w:t>
      </w:r>
    </w:p>
    <w:p w:rsidR="005273FB" w:rsidRPr="00413F18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5"/>
        <w:gridCol w:w="9"/>
        <w:gridCol w:w="1564"/>
      </w:tblGrid>
      <w:tr w:rsidR="005273FB" w:rsidRPr="003509A1" w:rsidTr="000111C6">
        <w:trPr>
          <w:trHeight w:val="460"/>
        </w:trPr>
        <w:tc>
          <w:tcPr>
            <w:tcW w:w="7904" w:type="dxa"/>
            <w:gridSpan w:val="2"/>
            <w:shd w:val="clear" w:color="auto" w:fill="auto"/>
          </w:tcPr>
          <w:p w:rsidR="005273FB" w:rsidRPr="00862FC3" w:rsidRDefault="005273FB" w:rsidP="000111C6">
            <w:pPr>
              <w:jc w:val="center"/>
              <w:rPr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5273FB" w:rsidRPr="00862FC3" w:rsidRDefault="005273FB" w:rsidP="000111C6">
            <w:pPr>
              <w:jc w:val="center"/>
              <w:rPr>
                <w:i/>
                <w:iCs/>
                <w:sz w:val="28"/>
                <w:szCs w:val="28"/>
              </w:rPr>
            </w:pPr>
            <w:r w:rsidRPr="00862FC3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5273FB" w:rsidRPr="003509A1" w:rsidTr="000111C6">
        <w:trPr>
          <w:trHeight w:val="285"/>
        </w:trPr>
        <w:tc>
          <w:tcPr>
            <w:tcW w:w="7904" w:type="dxa"/>
            <w:gridSpan w:val="2"/>
            <w:shd w:val="clear" w:color="auto" w:fill="auto"/>
          </w:tcPr>
          <w:p w:rsidR="005273FB" w:rsidRPr="00862FC3" w:rsidRDefault="005273FB" w:rsidP="000111C6">
            <w:pPr>
              <w:rPr>
                <w:b/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5273FB" w:rsidRPr="00862FC3" w:rsidRDefault="005273FB" w:rsidP="000111C6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72</w:t>
            </w:r>
          </w:p>
        </w:tc>
      </w:tr>
      <w:tr w:rsidR="005273FB" w:rsidRPr="003509A1" w:rsidTr="000111C6">
        <w:tc>
          <w:tcPr>
            <w:tcW w:w="7904" w:type="dxa"/>
            <w:gridSpan w:val="2"/>
            <w:shd w:val="clear" w:color="auto" w:fill="auto"/>
          </w:tcPr>
          <w:p w:rsidR="005273FB" w:rsidRPr="00862FC3" w:rsidRDefault="005273FB" w:rsidP="000111C6">
            <w:pPr>
              <w:jc w:val="both"/>
              <w:rPr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5273FB" w:rsidRPr="00862FC3" w:rsidRDefault="005273FB" w:rsidP="000111C6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48</w:t>
            </w:r>
          </w:p>
        </w:tc>
      </w:tr>
      <w:tr w:rsidR="005273FB" w:rsidRPr="003509A1" w:rsidTr="000111C6">
        <w:tc>
          <w:tcPr>
            <w:tcW w:w="7904" w:type="dxa"/>
            <w:gridSpan w:val="2"/>
            <w:shd w:val="clear" w:color="auto" w:fill="auto"/>
          </w:tcPr>
          <w:p w:rsidR="005273FB" w:rsidRPr="00862FC3" w:rsidRDefault="005273FB" w:rsidP="000111C6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5273FB" w:rsidRPr="00862FC3" w:rsidRDefault="005273FB" w:rsidP="000111C6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273FB" w:rsidRPr="003509A1" w:rsidTr="000111C6">
        <w:tc>
          <w:tcPr>
            <w:tcW w:w="7904" w:type="dxa"/>
            <w:gridSpan w:val="2"/>
            <w:shd w:val="clear" w:color="auto" w:fill="auto"/>
          </w:tcPr>
          <w:p w:rsidR="005273FB" w:rsidRPr="00862FC3" w:rsidRDefault="005273FB" w:rsidP="000111C6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 xml:space="preserve">        практические занятия</w:t>
            </w:r>
          </w:p>
        </w:tc>
        <w:tc>
          <w:tcPr>
            <w:tcW w:w="1564" w:type="dxa"/>
            <w:shd w:val="clear" w:color="auto" w:fill="auto"/>
          </w:tcPr>
          <w:p w:rsidR="005273FB" w:rsidRPr="00862FC3" w:rsidRDefault="005273FB" w:rsidP="000111C6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</w:p>
        </w:tc>
      </w:tr>
      <w:tr w:rsidR="005273FB" w:rsidRPr="00963770" w:rsidTr="000111C6">
        <w:tc>
          <w:tcPr>
            <w:tcW w:w="7904" w:type="dxa"/>
            <w:gridSpan w:val="2"/>
            <w:shd w:val="clear" w:color="auto" w:fill="auto"/>
          </w:tcPr>
          <w:p w:rsidR="005273FB" w:rsidRPr="00862FC3" w:rsidRDefault="005273FB" w:rsidP="000111C6">
            <w:pPr>
              <w:jc w:val="both"/>
              <w:rPr>
                <w:b/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5273FB" w:rsidRPr="00862FC3" w:rsidRDefault="005273FB" w:rsidP="000111C6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24</w:t>
            </w:r>
          </w:p>
        </w:tc>
      </w:tr>
      <w:tr w:rsidR="005273FB" w:rsidRPr="00963770" w:rsidTr="000111C6">
        <w:tc>
          <w:tcPr>
            <w:tcW w:w="7904" w:type="dxa"/>
            <w:gridSpan w:val="2"/>
            <w:shd w:val="clear" w:color="auto" w:fill="auto"/>
          </w:tcPr>
          <w:p w:rsidR="005273FB" w:rsidRPr="00862FC3" w:rsidRDefault="005273FB" w:rsidP="000111C6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5273FB" w:rsidRPr="00862FC3" w:rsidRDefault="005273FB" w:rsidP="000111C6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273FB" w:rsidRPr="003509A1" w:rsidTr="004864E7">
        <w:trPr>
          <w:trHeight w:val="356"/>
        </w:trPr>
        <w:tc>
          <w:tcPr>
            <w:tcW w:w="79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273FB" w:rsidRPr="001E3693" w:rsidRDefault="001E3693" w:rsidP="004864E7">
            <w:pPr>
              <w:jc w:val="both"/>
              <w:rPr>
                <w:sz w:val="28"/>
                <w:szCs w:val="28"/>
              </w:rPr>
            </w:pPr>
            <w:r w:rsidRPr="001E3693">
              <w:rPr>
                <w:rFonts w:eastAsia="Calibri"/>
                <w:bCs/>
                <w:sz w:val="28"/>
                <w:szCs w:val="28"/>
              </w:rPr>
              <w:t>Выполнение рисунков  русского костюма.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:rsidR="005273FB" w:rsidRPr="00862FC3" w:rsidRDefault="001E3693" w:rsidP="000111C6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5273FB" w:rsidRPr="003509A1" w:rsidTr="000111C6">
        <w:trPr>
          <w:trHeight w:val="375"/>
        </w:trPr>
        <w:tc>
          <w:tcPr>
            <w:tcW w:w="79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273FB" w:rsidRPr="001E3693" w:rsidRDefault="001E3693" w:rsidP="004864E7">
            <w:pPr>
              <w:jc w:val="both"/>
              <w:rPr>
                <w:sz w:val="28"/>
                <w:szCs w:val="28"/>
              </w:rPr>
            </w:pPr>
            <w:r w:rsidRPr="001E3693">
              <w:rPr>
                <w:rFonts w:eastAsia="Calibri"/>
                <w:bCs/>
                <w:sz w:val="28"/>
                <w:szCs w:val="28"/>
              </w:rPr>
              <w:t>Выполнение рисунка изделий из кожи различных эпох.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shd w:val="clear" w:color="auto" w:fill="auto"/>
          </w:tcPr>
          <w:p w:rsidR="005273FB" w:rsidRDefault="001E3693" w:rsidP="000111C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5273FB" w:rsidRPr="003509A1" w:rsidTr="00F50C26">
        <w:tc>
          <w:tcPr>
            <w:tcW w:w="79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273FB" w:rsidRPr="001E3693" w:rsidRDefault="001E3693" w:rsidP="000111C6">
            <w:pPr>
              <w:jc w:val="both"/>
              <w:rPr>
                <w:sz w:val="28"/>
                <w:szCs w:val="28"/>
              </w:rPr>
            </w:pPr>
            <w:r w:rsidRPr="001E3693">
              <w:rPr>
                <w:sz w:val="28"/>
                <w:szCs w:val="28"/>
              </w:rPr>
              <w:t>Работа над рефератом «Стили костюма</w:t>
            </w:r>
            <w:r w:rsidRPr="001E3693">
              <w:rPr>
                <w:color w:val="000000"/>
                <w:sz w:val="28"/>
                <w:szCs w:val="28"/>
              </w:rPr>
              <w:t>»</w:t>
            </w:r>
            <w:r w:rsidRPr="001E3693">
              <w:rPr>
                <w:sz w:val="28"/>
                <w:szCs w:val="28"/>
              </w:rPr>
              <w:t>.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shd w:val="clear" w:color="auto" w:fill="auto"/>
          </w:tcPr>
          <w:p w:rsidR="005273FB" w:rsidRPr="00862FC3" w:rsidRDefault="001E3693" w:rsidP="000111C6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F50C26" w:rsidRPr="003509A1" w:rsidTr="00F50C26">
        <w:trPr>
          <w:trHeight w:val="296"/>
        </w:trPr>
        <w:tc>
          <w:tcPr>
            <w:tcW w:w="7895" w:type="dxa"/>
            <w:tcBorders>
              <w:right w:val="single" w:sz="4" w:space="0" w:color="auto"/>
            </w:tcBorders>
            <w:shd w:val="clear" w:color="auto" w:fill="auto"/>
          </w:tcPr>
          <w:p w:rsidR="00F50C26" w:rsidRPr="00862FC3" w:rsidRDefault="00F50C26" w:rsidP="00BB42DF">
            <w:pPr>
              <w:rPr>
                <w:i/>
                <w:iCs/>
                <w:sz w:val="28"/>
                <w:szCs w:val="28"/>
              </w:rPr>
            </w:pPr>
            <w:r w:rsidRPr="00862FC3">
              <w:rPr>
                <w:b/>
                <w:iCs/>
                <w:sz w:val="28"/>
                <w:szCs w:val="28"/>
              </w:rPr>
              <w:t>Итогов</w:t>
            </w:r>
            <w:r w:rsidR="00BB42DF">
              <w:rPr>
                <w:b/>
                <w:iCs/>
                <w:sz w:val="28"/>
                <w:szCs w:val="28"/>
              </w:rPr>
              <w:t xml:space="preserve">ый контроль </w:t>
            </w:r>
            <w:r w:rsidRPr="00862FC3">
              <w:rPr>
                <w:iCs/>
                <w:sz w:val="28"/>
                <w:szCs w:val="28"/>
              </w:rPr>
              <w:t xml:space="preserve">в </w:t>
            </w:r>
            <w:r>
              <w:rPr>
                <w:iCs/>
                <w:sz w:val="28"/>
                <w:szCs w:val="28"/>
              </w:rPr>
              <w:t xml:space="preserve"> ф</w:t>
            </w:r>
            <w:r w:rsidRPr="00862FC3">
              <w:rPr>
                <w:iCs/>
                <w:sz w:val="28"/>
                <w:szCs w:val="28"/>
              </w:rPr>
              <w:t>орме</w:t>
            </w:r>
            <w:r>
              <w:rPr>
                <w:iCs/>
                <w:sz w:val="28"/>
                <w:szCs w:val="28"/>
              </w:rPr>
              <w:t xml:space="preserve">    дифференцированного зачёта</w:t>
            </w:r>
          </w:p>
        </w:tc>
        <w:tc>
          <w:tcPr>
            <w:tcW w:w="157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50C26" w:rsidRPr="00862FC3" w:rsidRDefault="00F50C26" w:rsidP="00F50C26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</w:tbl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273FB" w:rsidRPr="005C1794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5273FB" w:rsidRPr="005C1794" w:rsidSect="000111C6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5273FB" w:rsidRPr="00024DE4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2.2. </w:t>
      </w:r>
      <w:r w:rsidR="007A1DDF">
        <w:rPr>
          <w:b/>
          <w:sz w:val="28"/>
          <w:szCs w:val="28"/>
        </w:rPr>
        <w:t>Тематический план и с</w:t>
      </w:r>
      <w:r>
        <w:rPr>
          <w:b/>
          <w:sz w:val="28"/>
          <w:szCs w:val="28"/>
        </w:rPr>
        <w:t>одержание учебной дисциплины   «История стилей в костюме»</w:t>
      </w: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8259"/>
        <w:gridCol w:w="1353"/>
        <w:gridCol w:w="1370"/>
      </w:tblGrid>
      <w:tr w:rsidR="005273FB" w:rsidRPr="00413F18" w:rsidTr="000111C6">
        <w:trPr>
          <w:trHeight w:val="650"/>
        </w:trPr>
        <w:tc>
          <w:tcPr>
            <w:tcW w:w="3948" w:type="dxa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259" w:type="dxa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353" w:type="dxa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5273FB" w:rsidRPr="0033677B" w:rsidTr="000111C6">
        <w:tc>
          <w:tcPr>
            <w:tcW w:w="3948" w:type="dxa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8259" w:type="dxa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4</w:t>
            </w:r>
          </w:p>
        </w:tc>
      </w:tr>
      <w:tr w:rsidR="005273FB" w:rsidRPr="00795791" w:rsidTr="000111C6">
        <w:tc>
          <w:tcPr>
            <w:tcW w:w="3948" w:type="dxa"/>
          </w:tcPr>
          <w:p w:rsidR="005273FB" w:rsidRPr="00657D59" w:rsidRDefault="005273FB" w:rsidP="00011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62FC3">
              <w:rPr>
                <w:b/>
                <w:bCs/>
              </w:rPr>
              <w:t>Раздел 1.</w:t>
            </w:r>
            <w:r w:rsidRPr="00CE4041">
              <w:t>История костюм</w:t>
            </w:r>
            <w:r>
              <w:t>а до ХХ века</w:t>
            </w:r>
          </w:p>
        </w:tc>
        <w:tc>
          <w:tcPr>
            <w:tcW w:w="8259" w:type="dxa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53" w:type="dxa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shd w:val="clear" w:color="auto" w:fill="C0C0C0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273FB" w:rsidRPr="00795791" w:rsidTr="000111C6">
        <w:tc>
          <w:tcPr>
            <w:tcW w:w="3948" w:type="dxa"/>
            <w:vMerge w:val="restart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57D59">
              <w:rPr>
                <w:bCs/>
              </w:rPr>
              <w:t xml:space="preserve">Тема </w:t>
            </w:r>
            <w:r>
              <w:rPr>
                <w:bCs/>
              </w:rPr>
              <w:t>1.1.</w:t>
            </w:r>
            <w:r w:rsidRPr="00657D59">
              <w:rPr>
                <w:bCs/>
              </w:rPr>
              <w:t>.</w:t>
            </w:r>
            <w:r w:rsidRPr="00657D59">
              <w:t>История костюма древнейшего и античного миров</w:t>
            </w:r>
            <w:r>
              <w:t>.</w:t>
            </w:r>
          </w:p>
          <w:p w:rsidR="005273FB" w:rsidRPr="00862FC3" w:rsidRDefault="005273FB" w:rsidP="000111C6">
            <w:pPr>
              <w:jc w:val="both"/>
              <w:rPr>
                <w:b/>
                <w:bCs/>
              </w:rPr>
            </w:pPr>
          </w:p>
        </w:tc>
        <w:tc>
          <w:tcPr>
            <w:tcW w:w="8259" w:type="dxa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353" w:type="dxa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shd w:val="clear" w:color="auto" w:fill="C0C0C0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273FB" w:rsidRPr="00730538" w:rsidTr="000111C6">
        <w:tc>
          <w:tcPr>
            <w:tcW w:w="3948" w:type="dxa"/>
            <w:vMerge/>
          </w:tcPr>
          <w:p w:rsidR="005273FB" w:rsidRPr="00862FC3" w:rsidRDefault="005273FB" w:rsidP="000111C6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259" w:type="dxa"/>
          </w:tcPr>
          <w:p w:rsidR="005273FB" w:rsidRDefault="005273FB" w:rsidP="000111C6">
            <w:pPr>
              <w:jc w:val="both"/>
            </w:pPr>
            <w:r w:rsidRPr="00967443">
              <w:rPr>
                <w:b/>
                <w:sz w:val="22"/>
                <w:szCs w:val="22"/>
              </w:rPr>
              <w:t>Понятия одежда, костюм, мода</w:t>
            </w:r>
            <w:r>
              <w:rPr>
                <w:b/>
                <w:sz w:val="22"/>
                <w:szCs w:val="22"/>
              </w:rPr>
              <w:t>,</w:t>
            </w:r>
            <w:r w:rsidR="0099778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стиль</w:t>
            </w:r>
            <w:r w:rsidRPr="00657D59">
              <w:rPr>
                <w:sz w:val="22"/>
                <w:szCs w:val="22"/>
              </w:rPr>
              <w:t xml:space="preserve">. </w:t>
            </w:r>
          </w:p>
          <w:p w:rsidR="005273FB" w:rsidRPr="00967443" w:rsidRDefault="005273FB" w:rsidP="00BB42DF">
            <w:pPr>
              <w:jc w:val="both"/>
            </w:pPr>
            <w:r w:rsidRPr="00657D59">
              <w:rPr>
                <w:sz w:val="22"/>
                <w:szCs w:val="22"/>
              </w:rPr>
              <w:t xml:space="preserve">Основные причины возникновения одежды. </w:t>
            </w:r>
          </w:p>
        </w:tc>
        <w:tc>
          <w:tcPr>
            <w:tcW w:w="1353" w:type="dxa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273FB" w:rsidRPr="00730538" w:rsidTr="000111C6">
        <w:tc>
          <w:tcPr>
            <w:tcW w:w="3948" w:type="dxa"/>
            <w:vMerge w:val="restart"/>
          </w:tcPr>
          <w:p w:rsidR="005273FB" w:rsidRPr="00D1108A" w:rsidRDefault="005273FB" w:rsidP="000111C6">
            <w:pPr>
              <w:jc w:val="both"/>
              <w:rPr>
                <w:b/>
                <w:i/>
              </w:rPr>
            </w:pPr>
            <w:r>
              <w:rPr>
                <w:rFonts w:eastAsia="Calibri"/>
                <w:bCs/>
              </w:rPr>
              <w:t>Тема 1.2.</w:t>
            </w:r>
            <w:r>
              <w:t>Античный мир. Древняя Греция.</w:t>
            </w:r>
          </w:p>
          <w:p w:rsidR="005273FB" w:rsidRDefault="005273FB" w:rsidP="000111C6">
            <w:pPr>
              <w:jc w:val="both"/>
              <w:rPr>
                <w:rFonts w:eastAsia="Calibri"/>
                <w:bCs/>
              </w:rPr>
            </w:pPr>
          </w:p>
          <w:p w:rsidR="005273FB" w:rsidRPr="00862FC3" w:rsidRDefault="005273FB" w:rsidP="000111C6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259" w:type="dxa"/>
          </w:tcPr>
          <w:p w:rsidR="005273FB" w:rsidRPr="00967443" w:rsidRDefault="005273FB" w:rsidP="000111C6">
            <w:pPr>
              <w:jc w:val="both"/>
              <w:rPr>
                <w:b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353" w:type="dxa"/>
          </w:tcPr>
          <w:p w:rsidR="005273FB" w:rsidRDefault="00D4090E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273FB" w:rsidRPr="00730538" w:rsidTr="000111C6">
        <w:tc>
          <w:tcPr>
            <w:tcW w:w="3948" w:type="dxa"/>
            <w:vMerge/>
          </w:tcPr>
          <w:p w:rsidR="005273FB" w:rsidRDefault="005273FB" w:rsidP="000111C6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5273FB" w:rsidRDefault="005273FB" w:rsidP="000111C6">
            <w:pPr>
              <w:jc w:val="both"/>
            </w:pPr>
            <w:r w:rsidRPr="00967443">
              <w:rPr>
                <w:b/>
              </w:rPr>
              <w:t>Костюм в Древней Греции.</w:t>
            </w:r>
          </w:p>
          <w:p w:rsidR="005273FB" w:rsidRPr="008865FD" w:rsidRDefault="005273FB" w:rsidP="000111C6">
            <w:pPr>
              <w:jc w:val="both"/>
            </w:pPr>
            <w:r w:rsidRPr="008865FD">
              <w:t xml:space="preserve">Социальные и национальные различия в костюме. </w:t>
            </w:r>
            <w:r w:rsidR="00903B93">
              <w:t>О</w:t>
            </w:r>
            <w:r w:rsidR="00903B93" w:rsidRPr="00903B93">
              <w:t xml:space="preserve">сновные характерные черты </w:t>
            </w:r>
            <w:r w:rsidR="00903B93">
              <w:t>мужского и женского</w:t>
            </w:r>
            <w:r w:rsidRPr="008865FD">
              <w:t xml:space="preserve"> костюм</w:t>
            </w:r>
            <w:r w:rsidR="00903B93">
              <w:t>ов</w:t>
            </w:r>
            <w:r w:rsidRPr="008865FD">
              <w:t xml:space="preserve">. </w:t>
            </w:r>
          </w:p>
        </w:tc>
        <w:tc>
          <w:tcPr>
            <w:tcW w:w="1353" w:type="dxa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273FB" w:rsidRPr="00730538" w:rsidTr="000111C6">
        <w:trPr>
          <w:trHeight w:val="268"/>
        </w:trPr>
        <w:tc>
          <w:tcPr>
            <w:tcW w:w="3948" w:type="dxa"/>
            <w:vMerge/>
          </w:tcPr>
          <w:p w:rsidR="005273FB" w:rsidRDefault="005273FB" w:rsidP="000111C6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5273FB" w:rsidRPr="008865FD" w:rsidRDefault="005273FB" w:rsidP="000111C6">
            <w:pPr>
              <w:jc w:val="both"/>
            </w:pPr>
            <w:r w:rsidRPr="009B50BB">
              <w:rPr>
                <w:b/>
              </w:rPr>
              <w:t xml:space="preserve">Практическая работа </w:t>
            </w:r>
            <w:r w:rsidR="003733AF">
              <w:rPr>
                <w:b/>
              </w:rPr>
              <w:t>№1</w:t>
            </w:r>
          </w:p>
        </w:tc>
        <w:tc>
          <w:tcPr>
            <w:tcW w:w="1353" w:type="dxa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273FB" w:rsidRPr="00730538" w:rsidTr="000111C6">
        <w:trPr>
          <w:trHeight w:val="268"/>
        </w:trPr>
        <w:tc>
          <w:tcPr>
            <w:tcW w:w="3948" w:type="dxa"/>
            <w:vMerge/>
          </w:tcPr>
          <w:p w:rsidR="005273FB" w:rsidRDefault="005273FB" w:rsidP="000111C6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5273FB" w:rsidRPr="009B50BB" w:rsidRDefault="005273FB" w:rsidP="000111C6">
            <w:pPr>
              <w:jc w:val="both"/>
              <w:rPr>
                <w:b/>
              </w:rPr>
            </w:pPr>
            <w:r>
              <w:t>Костюм Древней Греции.</w:t>
            </w:r>
          </w:p>
        </w:tc>
        <w:tc>
          <w:tcPr>
            <w:tcW w:w="1353" w:type="dxa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273FB" w:rsidRPr="00730538" w:rsidTr="000111C6">
        <w:trPr>
          <w:trHeight w:val="268"/>
        </w:trPr>
        <w:tc>
          <w:tcPr>
            <w:tcW w:w="3948" w:type="dxa"/>
            <w:vMerge w:val="restart"/>
          </w:tcPr>
          <w:p w:rsidR="005273FB" w:rsidRDefault="005273FB" w:rsidP="000111C6">
            <w:r>
              <w:rPr>
                <w:rFonts w:eastAsia="Calibri"/>
                <w:bCs/>
              </w:rPr>
              <w:t>Тема 1.3.</w:t>
            </w:r>
            <w:r w:rsidRPr="00B33A48">
              <w:t xml:space="preserve">История костюма Средних веков и Эпохи Возрождения в странах Европы. </w:t>
            </w:r>
          </w:p>
          <w:p w:rsidR="005273FB" w:rsidRDefault="005273FB" w:rsidP="000111C6">
            <w:pPr>
              <w:jc w:val="both"/>
              <w:rPr>
                <w:rFonts w:eastAsia="Calibri"/>
                <w:bCs/>
              </w:rPr>
            </w:pPr>
            <w:r>
              <w:t>Тема 1.3.1.</w:t>
            </w:r>
            <w:r w:rsidRPr="00B33A48">
              <w:t>Костюм Средневековой Европы.</w:t>
            </w:r>
          </w:p>
        </w:tc>
        <w:tc>
          <w:tcPr>
            <w:tcW w:w="8259" w:type="dxa"/>
          </w:tcPr>
          <w:p w:rsidR="005273FB" w:rsidRDefault="005273FB" w:rsidP="000111C6">
            <w:pPr>
              <w:jc w:val="both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353" w:type="dxa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273FB" w:rsidRPr="00730538" w:rsidTr="000111C6">
        <w:tc>
          <w:tcPr>
            <w:tcW w:w="3948" w:type="dxa"/>
            <w:vMerge/>
          </w:tcPr>
          <w:p w:rsidR="005273FB" w:rsidRDefault="005273FB" w:rsidP="000111C6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5273FB" w:rsidRDefault="005273FB" w:rsidP="000111C6">
            <w:pPr>
              <w:jc w:val="both"/>
            </w:pPr>
            <w:r w:rsidRPr="00967443">
              <w:rPr>
                <w:b/>
              </w:rPr>
              <w:t>Костюм эпохи Возрождения</w:t>
            </w:r>
            <w:r>
              <w:rPr>
                <w:b/>
              </w:rPr>
              <w:t xml:space="preserve"> раннего</w:t>
            </w:r>
            <w:r w:rsidR="004864E7">
              <w:rPr>
                <w:b/>
              </w:rPr>
              <w:t xml:space="preserve"> средневековья</w:t>
            </w:r>
            <w:r w:rsidRPr="0010001F">
              <w:rPr>
                <w:b/>
              </w:rPr>
              <w:t>.</w:t>
            </w:r>
          </w:p>
          <w:p w:rsidR="005273FB" w:rsidRPr="008865FD" w:rsidRDefault="005273FB" w:rsidP="00AD6FCA">
            <w:pPr>
              <w:jc w:val="both"/>
            </w:pPr>
            <w:r w:rsidRPr="008865FD">
              <w:t>Особенности военного костюма</w:t>
            </w:r>
            <w:r w:rsidR="00AD6FCA">
              <w:t xml:space="preserve"> и </w:t>
            </w:r>
            <w:r w:rsidRPr="008865FD">
              <w:t xml:space="preserve"> костюма монахов.</w:t>
            </w:r>
          </w:p>
        </w:tc>
        <w:tc>
          <w:tcPr>
            <w:tcW w:w="1353" w:type="dxa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733AF" w:rsidRPr="00730538" w:rsidTr="000111C6">
        <w:tc>
          <w:tcPr>
            <w:tcW w:w="3948" w:type="dxa"/>
            <w:vMerge w:val="restart"/>
          </w:tcPr>
          <w:p w:rsidR="003733AF" w:rsidRDefault="003733AF" w:rsidP="000111C6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1.3.2.</w:t>
            </w:r>
            <w:r w:rsidRPr="00B33A48">
              <w:t>Костюм Эпохи Возрождения в Западной Европе.</w:t>
            </w:r>
          </w:p>
          <w:p w:rsidR="003733AF" w:rsidRDefault="003733AF" w:rsidP="000111C6">
            <w:pPr>
              <w:rPr>
                <w:rFonts w:eastAsia="Calibri"/>
                <w:bCs/>
              </w:rPr>
            </w:pPr>
          </w:p>
          <w:p w:rsidR="003733AF" w:rsidRDefault="003733AF" w:rsidP="000111C6">
            <w:pPr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3733AF" w:rsidRPr="00967443" w:rsidRDefault="003733AF" w:rsidP="000111C6">
            <w:pPr>
              <w:jc w:val="both"/>
              <w:rPr>
                <w:b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353" w:type="dxa"/>
          </w:tcPr>
          <w:p w:rsidR="003733AF" w:rsidRDefault="003733AF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370" w:type="dxa"/>
            <w:shd w:val="clear" w:color="auto" w:fill="auto"/>
          </w:tcPr>
          <w:p w:rsidR="003733AF" w:rsidRDefault="003733AF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33AF" w:rsidRPr="00730538" w:rsidTr="000111C6">
        <w:trPr>
          <w:trHeight w:val="994"/>
        </w:trPr>
        <w:tc>
          <w:tcPr>
            <w:tcW w:w="3948" w:type="dxa"/>
            <w:vMerge/>
          </w:tcPr>
          <w:p w:rsidR="003733AF" w:rsidRDefault="003733AF" w:rsidP="000111C6">
            <w:pPr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3733AF" w:rsidRPr="00A2166D" w:rsidRDefault="003733AF" w:rsidP="000111C6">
            <w:pPr>
              <w:jc w:val="both"/>
            </w:pPr>
            <w:r w:rsidRPr="00B60609">
              <w:t>Готическая аристократическая мода. Итальянский костюм Эпохи Возрождения. Испанский костюм Эпохи Возрождения.  Английский костюм Эпохи Возрождения.</w:t>
            </w:r>
          </w:p>
        </w:tc>
        <w:tc>
          <w:tcPr>
            <w:tcW w:w="1353" w:type="dxa"/>
          </w:tcPr>
          <w:p w:rsidR="003733AF" w:rsidRDefault="003733AF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3733AF" w:rsidRDefault="003733AF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733AF" w:rsidRPr="00730538" w:rsidTr="000111C6">
        <w:trPr>
          <w:trHeight w:val="413"/>
        </w:trPr>
        <w:tc>
          <w:tcPr>
            <w:tcW w:w="3948" w:type="dxa"/>
            <w:vMerge/>
          </w:tcPr>
          <w:p w:rsidR="003733AF" w:rsidRDefault="003733AF" w:rsidP="000111C6">
            <w:pPr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3733AF" w:rsidRPr="00C12B0C" w:rsidRDefault="003733AF" w:rsidP="003733AF">
            <w:pPr>
              <w:jc w:val="both"/>
              <w:rPr>
                <w:b/>
              </w:rPr>
            </w:pPr>
            <w:r w:rsidRPr="009B50BB">
              <w:rPr>
                <w:b/>
              </w:rPr>
              <w:t xml:space="preserve">Практическая работа </w:t>
            </w:r>
            <w:r>
              <w:rPr>
                <w:b/>
              </w:rPr>
              <w:t>№2</w:t>
            </w:r>
          </w:p>
        </w:tc>
        <w:tc>
          <w:tcPr>
            <w:tcW w:w="1353" w:type="dxa"/>
          </w:tcPr>
          <w:p w:rsidR="003733AF" w:rsidRDefault="003733AF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3733AF" w:rsidRPr="00862FC3" w:rsidRDefault="003733AF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3733AF" w:rsidRPr="00730538" w:rsidTr="000111C6">
        <w:trPr>
          <w:trHeight w:val="413"/>
        </w:trPr>
        <w:tc>
          <w:tcPr>
            <w:tcW w:w="3948" w:type="dxa"/>
            <w:vMerge/>
          </w:tcPr>
          <w:p w:rsidR="003733AF" w:rsidRDefault="003733AF" w:rsidP="000111C6">
            <w:pPr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3733AF" w:rsidRPr="009B50BB" w:rsidRDefault="003733AF" w:rsidP="003733AF">
            <w:pPr>
              <w:jc w:val="both"/>
              <w:rPr>
                <w:b/>
              </w:rPr>
            </w:pPr>
            <w:r>
              <w:rPr>
                <w:b/>
              </w:rPr>
              <w:t>«</w:t>
            </w:r>
            <w:r>
              <w:t>Костюм эпохи Возрождения».</w:t>
            </w:r>
          </w:p>
        </w:tc>
        <w:tc>
          <w:tcPr>
            <w:tcW w:w="1353" w:type="dxa"/>
          </w:tcPr>
          <w:p w:rsidR="003733AF" w:rsidRDefault="003733AF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3733AF" w:rsidRDefault="003733AF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273FB" w:rsidRPr="00730538" w:rsidTr="000111C6">
        <w:trPr>
          <w:trHeight w:val="413"/>
        </w:trPr>
        <w:tc>
          <w:tcPr>
            <w:tcW w:w="3948" w:type="dxa"/>
            <w:vMerge w:val="restart"/>
          </w:tcPr>
          <w:p w:rsidR="005273FB" w:rsidRDefault="005273FB" w:rsidP="000111C6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1.4.. </w:t>
            </w:r>
            <w:r w:rsidRPr="00B33A48">
              <w:t>Русский костюм</w:t>
            </w:r>
          </w:p>
          <w:p w:rsidR="005273FB" w:rsidRDefault="005273FB" w:rsidP="000111C6">
            <w:pPr>
              <w:rPr>
                <w:rFonts w:eastAsia="Calibri"/>
                <w:bCs/>
              </w:rPr>
            </w:pPr>
          </w:p>
          <w:p w:rsidR="005273FB" w:rsidRDefault="005273FB" w:rsidP="000111C6">
            <w:pPr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5273FB" w:rsidRPr="009B50BB" w:rsidRDefault="005273FB" w:rsidP="000111C6">
            <w:pPr>
              <w:jc w:val="both"/>
              <w:rPr>
                <w:b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353" w:type="dxa"/>
          </w:tcPr>
          <w:p w:rsidR="005273FB" w:rsidRDefault="00D4090E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370" w:type="dxa"/>
            <w:shd w:val="clear" w:color="auto" w:fill="auto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273FB" w:rsidRPr="00730538" w:rsidTr="000111C6">
        <w:tc>
          <w:tcPr>
            <w:tcW w:w="3948" w:type="dxa"/>
            <w:vMerge/>
          </w:tcPr>
          <w:p w:rsidR="005273FB" w:rsidRDefault="005273FB" w:rsidP="000111C6">
            <w:pPr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5273FB" w:rsidRPr="00B84437" w:rsidRDefault="005273FB" w:rsidP="00AD6FCA">
            <w:pPr>
              <w:jc w:val="both"/>
              <w:rPr>
                <w:b/>
              </w:rPr>
            </w:pPr>
            <w:r w:rsidRPr="0040775E">
              <w:t>Социальные и национальные отличия в костюме. Костюм царя</w:t>
            </w:r>
            <w:r>
              <w:t xml:space="preserve">. </w:t>
            </w:r>
            <w:r w:rsidRPr="0040775E">
              <w:t>Костюм духовенства.</w:t>
            </w:r>
            <w:r w:rsidR="00AD6FCA" w:rsidRPr="0040775E">
              <w:t xml:space="preserve"> Военный костюм</w:t>
            </w:r>
            <w:r w:rsidR="00AD6FCA">
              <w:t>.</w:t>
            </w:r>
          </w:p>
        </w:tc>
        <w:tc>
          <w:tcPr>
            <w:tcW w:w="1353" w:type="dxa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273FB" w:rsidRPr="00730538" w:rsidTr="000111C6">
        <w:tc>
          <w:tcPr>
            <w:tcW w:w="3948" w:type="dxa"/>
            <w:vMerge/>
          </w:tcPr>
          <w:p w:rsidR="005273FB" w:rsidRDefault="005273FB" w:rsidP="000111C6">
            <w:pPr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5273FB" w:rsidRPr="009B50BB" w:rsidRDefault="005273FB" w:rsidP="000111C6">
            <w:pPr>
              <w:jc w:val="both"/>
              <w:rPr>
                <w:b/>
              </w:rPr>
            </w:pPr>
            <w:r w:rsidRPr="009B50BB">
              <w:rPr>
                <w:b/>
              </w:rPr>
              <w:t xml:space="preserve">Практическая работа </w:t>
            </w:r>
            <w:r w:rsidR="003733AF">
              <w:rPr>
                <w:b/>
              </w:rPr>
              <w:t>№3</w:t>
            </w:r>
          </w:p>
          <w:p w:rsidR="005273FB" w:rsidRPr="00B84437" w:rsidRDefault="005273FB" w:rsidP="000111C6">
            <w:pPr>
              <w:jc w:val="both"/>
              <w:rPr>
                <w:b/>
              </w:rPr>
            </w:pPr>
            <w:r>
              <w:t>Русский костюм.</w:t>
            </w:r>
          </w:p>
        </w:tc>
        <w:tc>
          <w:tcPr>
            <w:tcW w:w="1353" w:type="dxa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370" w:type="dxa"/>
            <w:shd w:val="clear" w:color="auto" w:fill="auto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273FB" w:rsidRPr="00730538" w:rsidTr="000111C6">
        <w:tc>
          <w:tcPr>
            <w:tcW w:w="3948" w:type="dxa"/>
            <w:vMerge w:val="restart"/>
          </w:tcPr>
          <w:p w:rsidR="005273FB" w:rsidRDefault="005273FB" w:rsidP="000111C6">
            <w:r>
              <w:rPr>
                <w:rFonts w:eastAsia="Calibri"/>
                <w:bCs/>
              </w:rPr>
              <w:t>Тема 1.5.</w:t>
            </w:r>
            <w:r w:rsidRPr="00B33A48">
              <w:t xml:space="preserve">История костюма в </w:t>
            </w:r>
            <w:r w:rsidRPr="00B33A48">
              <w:lastRenderedPageBreak/>
              <w:t xml:space="preserve">странах Европы XVII – </w:t>
            </w:r>
            <w:r w:rsidRPr="00CB76D9">
              <w:t>ХХ</w:t>
            </w:r>
            <w:r>
              <w:t xml:space="preserve"> веков</w:t>
            </w:r>
            <w:r w:rsidRPr="00B33A48">
              <w:t>.</w:t>
            </w:r>
          </w:p>
          <w:p w:rsidR="005273FB" w:rsidRDefault="005273FB" w:rsidP="000111C6">
            <w:pPr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5273FB" w:rsidRPr="009B50BB" w:rsidRDefault="005273FB" w:rsidP="000111C6">
            <w:pPr>
              <w:jc w:val="both"/>
              <w:rPr>
                <w:b/>
              </w:rPr>
            </w:pPr>
            <w:r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353" w:type="dxa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273FB" w:rsidRPr="00730538" w:rsidTr="000111C6">
        <w:tc>
          <w:tcPr>
            <w:tcW w:w="3948" w:type="dxa"/>
            <w:vMerge/>
          </w:tcPr>
          <w:p w:rsidR="005273FB" w:rsidRDefault="005273FB" w:rsidP="000111C6">
            <w:pPr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5273FB" w:rsidRPr="00511E49" w:rsidRDefault="005273FB" w:rsidP="00AD6FCA">
            <w:pPr>
              <w:jc w:val="both"/>
            </w:pPr>
            <w:r w:rsidRPr="0040775E">
              <w:t>Художестве</w:t>
            </w:r>
            <w:r w:rsidR="00BB42DF">
              <w:t>нный стиль барокко и классицизм</w:t>
            </w:r>
            <w:r w:rsidRPr="0040775E">
              <w:t xml:space="preserve">. Специфика мушкетерского костюма. Габриэль Шанель. </w:t>
            </w:r>
          </w:p>
        </w:tc>
        <w:tc>
          <w:tcPr>
            <w:tcW w:w="1353" w:type="dxa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273FB" w:rsidRPr="00730538" w:rsidTr="000111C6">
        <w:trPr>
          <w:trHeight w:val="325"/>
        </w:trPr>
        <w:tc>
          <w:tcPr>
            <w:tcW w:w="3948" w:type="dxa"/>
          </w:tcPr>
          <w:p w:rsidR="005273FB" w:rsidRDefault="005273FB" w:rsidP="000111C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Раздел 2</w:t>
            </w:r>
            <w:r w:rsidRPr="00862FC3">
              <w:rPr>
                <w:b/>
                <w:bCs/>
              </w:rPr>
              <w:t>.</w:t>
            </w:r>
            <w:r>
              <w:rPr>
                <w:rFonts w:eastAsia="Calibri"/>
                <w:bCs/>
              </w:rPr>
              <w:t>Костюм ХХ</w:t>
            </w:r>
            <w:r>
              <w:rPr>
                <w:rFonts w:eastAsia="Calibri"/>
                <w:bCs/>
                <w:lang w:val="en-US"/>
              </w:rPr>
              <w:t>I</w:t>
            </w:r>
            <w:r>
              <w:rPr>
                <w:rFonts w:eastAsia="Calibri"/>
                <w:bCs/>
              </w:rPr>
              <w:t xml:space="preserve"> века.</w:t>
            </w:r>
          </w:p>
        </w:tc>
        <w:tc>
          <w:tcPr>
            <w:tcW w:w="8259" w:type="dxa"/>
          </w:tcPr>
          <w:p w:rsidR="005273FB" w:rsidRDefault="005273FB" w:rsidP="000111C6">
            <w:pPr>
              <w:jc w:val="both"/>
            </w:pPr>
          </w:p>
        </w:tc>
        <w:tc>
          <w:tcPr>
            <w:tcW w:w="1353" w:type="dxa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273FB" w:rsidRPr="00730538" w:rsidTr="000111C6">
        <w:trPr>
          <w:trHeight w:val="325"/>
        </w:trPr>
        <w:tc>
          <w:tcPr>
            <w:tcW w:w="3948" w:type="dxa"/>
            <w:vMerge w:val="restart"/>
          </w:tcPr>
          <w:p w:rsidR="005273FB" w:rsidRDefault="005273FB" w:rsidP="000111C6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2.1. </w:t>
            </w:r>
            <w:r>
              <w:t>Тенденции развития с</w:t>
            </w:r>
            <w:r w:rsidRPr="009753D3">
              <w:t>о</w:t>
            </w:r>
            <w:r>
              <w:t xml:space="preserve">временного </w:t>
            </w:r>
            <w:r w:rsidRPr="009753D3">
              <w:t>костюм</w:t>
            </w:r>
            <w:r>
              <w:t>а</w:t>
            </w:r>
            <w:r w:rsidRPr="009753D3">
              <w:t xml:space="preserve">. </w:t>
            </w:r>
          </w:p>
          <w:p w:rsidR="005273FB" w:rsidRDefault="005273FB" w:rsidP="000111C6">
            <w:pPr>
              <w:jc w:val="both"/>
              <w:rPr>
                <w:b/>
                <w:bCs/>
              </w:rPr>
            </w:pPr>
          </w:p>
        </w:tc>
        <w:tc>
          <w:tcPr>
            <w:tcW w:w="8259" w:type="dxa"/>
          </w:tcPr>
          <w:p w:rsidR="005273FB" w:rsidRDefault="005273FB" w:rsidP="000111C6">
            <w:pPr>
              <w:jc w:val="both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353" w:type="dxa"/>
          </w:tcPr>
          <w:p w:rsidR="005273FB" w:rsidRDefault="00AD6FCA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273FB" w:rsidRPr="00730538" w:rsidTr="000111C6">
        <w:trPr>
          <w:trHeight w:val="325"/>
        </w:trPr>
        <w:tc>
          <w:tcPr>
            <w:tcW w:w="3948" w:type="dxa"/>
            <w:vMerge/>
          </w:tcPr>
          <w:p w:rsidR="005273FB" w:rsidRDefault="005273FB" w:rsidP="000111C6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5273FB" w:rsidRPr="009753D3" w:rsidRDefault="005273FB" w:rsidP="000111C6">
            <w:pPr>
              <w:jc w:val="both"/>
            </w:pPr>
            <w:r w:rsidRPr="0010001F">
              <w:rPr>
                <w:b/>
              </w:rPr>
              <w:t>Бытовой костюм.</w:t>
            </w:r>
            <w:r w:rsidR="00BB42DF">
              <w:rPr>
                <w:b/>
              </w:rPr>
              <w:t xml:space="preserve"> </w:t>
            </w:r>
            <w:r w:rsidRPr="009753D3">
              <w:t>Современное направление моды</w:t>
            </w:r>
            <w:r>
              <w:t xml:space="preserve"> в женской, мужской одежде</w:t>
            </w:r>
            <w:r w:rsidRPr="009753D3">
              <w:t>.</w:t>
            </w:r>
          </w:p>
        </w:tc>
        <w:tc>
          <w:tcPr>
            <w:tcW w:w="1353" w:type="dxa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273FB" w:rsidRPr="00730538" w:rsidTr="000111C6">
        <w:trPr>
          <w:trHeight w:val="270"/>
        </w:trPr>
        <w:tc>
          <w:tcPr>
            <w:tcW w:w="3948" w:type="dxa"/>
            <w:vMerge/>
          </w:tcPr>
          <w:p w:rsidR="005273FB" w:rsidRDefault="005273FB" w:rsidP="000111C6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5273FB" w:rsidRPr="008B3325" w:rsidRDefault="000B2F36" w:rsidP="000111C6">
            <w:pPr>
              <w:jc w:val="both"/>
              <w:rPr>
                <w:b/>
              </w:rPr>
            </w:pPr>
            <w:r>
              <w:rPr>
                <w:rFonts w:eastAsia="Calibri"/>
                <w:b/>
                <w:bCs/>
              </w:rPr>
              <w:t>Дифференцированный зачёт.</w:t>
            </w:r>
          </w:p>
        </w:tc>
        <w:tc>
          <w:tcPr>
            <w:tcW w:w="1353" w:type="dxa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273FB" w:rsidRPr="00730538" w:rsidTr="000111C6">
        <w:trPr>
          <w:trHeight w:val="405"/>
        </w:trPr>
        <w:tc>
          <w:tcPr>
            <w:tcW w:w="3948" w:type="dxa"/>
            <w:vMerge/>
          </w:tcPr>
          <w:p w:rsidR="005273FB" w:rsidRDefault="005273FB" w:rsidP="000111C6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8259" w:type="dxa"/>
            <w:tcBorders>
              <w:bottom w:val="single" w:sz="4" w:space="0" w:color="auto"/>
            </w:tcBorders>
          </w:tcPr>
          <w:p w:rsidR="005273FB" w:rsidRDefault="005273FB" w:rsidP="000111C6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b/>
                <w:bCs/>
              </w:rPr>
              <w:t>В</w:t>
            </w:r>
            <w:r>
              <w:rPr>
                <w:rFonts w:eastAsia="Calibri"/>
                <w:b/>
                <w:bCs/>
              </w:rPr>
              <w:t>неаудиторная самостоятельная работа</w:t>
            </w:r>
          </w:p>
          <w:p w:rsidR="005273FB" w:rsidRPr="00B84437" w:rsidRDefault="005273FB" w:rsidP="000111C6">
            <w:pPr>
              <w:jc w:val="both"/>
              <w:rPr>
                <w:b/>
              </w:rPr>
            </w:pPr>
          </w:p>
        </w:tc>
        <w:tc>
          <w:tcPr>
            <w:tcW w:w="1353" w:type="dxa"/>
          </w:tcPr>
          <w:p w:rsidR="005273FB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370" w:type="dxa"/>
            <w:shd w:val="clear" w:color="auto" w:fill="auto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273FB" w:rsidRPr="00730538" w:rsidTr="000111C6">
        <w:trPr>
          <w:trHeight w:val="312"/>
        </w:trPr>
        <w:tc>
          <w:tcPr>
            <w:tcW w:w="3948" w:type="dxa"/>
            <w:vMerge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5273FB" w:rsidRDefault="005273FB" w:rsidP="000111C6">
            <w:pPr>
              <w:pStyle w:val="a6"/>
              <w:numPr>
                <w:ilvl w:val="0"/>
                <w:numId w:val="4"/>
              </w:num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Выполнение рисунков  русского костюма</w:t>
            </w:r>
            <w:r w:rsidRPr="005D675D">
              <w:rPr>
                <w:rFonts w:eastAsia="Calibri"/>
                <w:bCs/>
              </w:rPr>
              <w:t>.</w:t>
            </w:r>
          </w:p>
        </w:tc>
        <w:tc>
          <w:tcPr>
            <w:tcW w:w="1353" w:type="dxa"/>
          </w:tcPr>
          <w:p w:rsidR="005273FB" w:rsidRDefault="001E3693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370" w:type="dxa"/>
            <w:shd w:val="clear" w:color="auto" w:fill="auto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273FB" w:rsidRPr="00730538" w:rsidTr="000111C6">
        <w:trPr>
          <w:trHeight w:val="336"/>
        </w:trPr>
        <w:tc>
          <w:tcPr>
            <w:tcW w:w="3948" w:type="dxa"/>
            <w:vMerge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323884" w:rsidRPr="00323884" w:rsidRDefault="005273FB" w:rsidP="00323884">
            <w:pPr>
              <w:pStyle w:val="a6"/>
              <w:numPr>
                <w:ilvl w:val="0"/>
                <w:numId w:val="4"/>
              </w:numPr>
              <w:jc w:val="both"/>
              <w:rPr>
                <w:rFonts w:eastAsia="Calibri"/>
                <w:bCs/>
              </w:rPr>
            </w:pPr>
            <w:r w:rsidRPr="005D675D">
              <w:rPr>
                <w:rFonts w:eastAsia="Calibri"/>
                <w:bCs/>
              </w:rPr>
              <w:t>В</w:t>
            </w:r>
            <w:r>
              <w:rPr>
                <w:rFonts w:eastAsia="Calibri"/>
                <w:bCs/>
              </w:rPr>
              <w:t>ыполнение рисунка изделий</w:t>
            </w:r>
            <w:r w:rsidRPr="005D675D">
              <w:rPr>
                <w:rFonts w:eastAsia="Calibri"/>
                <w:bCs/>
              </w:rPr>
              <w:t xml:space="preserve"> из кожи различных эпох.</w:t>
            </w:r>
          </w:p>
        </w:tc>
        <w:tc>
          <w:tcPr>
            <w:tcW w:w="1353" w:type="dxa"/>
          </w:tcPr>
          <w:p w:rsidR="005273FB" w:rsidRDefault="001E3693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370" w:type="dxa"/>
            <w:shd w:val="clear" w:color="auto" w:fill="auto"/>
          </w:tcPr>
          <w:p w:rsidR="005273FB" w:rsidRPr="00862FC3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323884" w:rsidRPr="00730538" w:rsidTr="000111C6">
        <w:trPr>
          <w:trHeight w:val="336"/>
        </w:trPr>
        <w:tc>
          <w:tcPr>
            <w:tcW w:w="3948" w:type="dxa"/>
          </w:tcPr>
          <w:p w:rsidR="00323884" w:rsidRPr="00862FC3" w:rsidRDefault="00323884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323884" w:rsidRPr="005D675D" w:rsidRDefault="00323884" w:rsidP="00323884">
            <w:pPr>
              <w:pStyle w:val="a6"/>
              <w:numPr>
                <w:ilvl w:val="0"/>
                <w:numId w:val="4"/>
              </w:numPr>
              <w:jc w:val="both"/>
              <w:rPr>
                <w:rFonts w:eastAsia="Calibri"/>
                <w:bCs/>
              </w:rPr>
            </w:pPr>
            <w:r w:rsidRPr="00BF5D12">
              <w:t>Работа над рефератом «</w:t>
            </w:r>
            <w:r>
              <w:t>Стили костюма</w:t>
            </w:r>
            <w:r w:rsidRPr="00BF5D12">
              <w:rPr>
                <w:color w:val="000000"/>
              </w:rPr>
              <w:t>»</w:t>
            </w:r>
            <w:r w:rsidRPr="00BF5D12">
              <w:t>.</w:t>
            </w:r>
          </w:p>
        </w:tc>
        <w:tc>
          <w:tcPr>
            <w:tcW w:w="1353" w:type="dxa"/>
          </w:tcPr>
          <w:p w:rsidR="00323884" w:rsidRDefault="001E3693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323884" w:rsidRDefault="00323884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5273FB" w:rsidRPr="005C1794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5273FB" w:rsidRPr="005C179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273FB" w:rsidRPr="005C1794" w:rsidRDefault="005273FB" w:rsidP="005273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lastRenderedPageBreak/>
        <w:t>3. условия реализации</w:t>
      </w:r>
      <w:r>
        <w:rPr>
          <w:b/>
          <w:caps/>
          <w:sz w:val="28"/>
          <w:szCs w:val="28"/>
        </w:rPr>
        <w:t xml:space="preserve"> УЧЕБНОЙ </w:t>
      </w:r>
      <w:r w:rsidRPr="005C1794">
        <w:rPr>
          <w:b/>
          <w:caps/>
          <w:sz w:val="28"/>
          <w:szCs w:val="28"/>
        </w:rPr>
        <w:t>дисциплины</w:t>
      </w: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</w:t>
      </w:r>
      <w:r w:rsidRPr="005C1794">
        <w:rPr>
          <w:b/>
          <w:bCs/>
          <w:sz w:val="28"/>
          <w:szCs w:val="28"/>
        </w:rPr>
        <w:t>атериально-техническо</w:t>
      </w:r>
      <w:r>
        <w:rPr>
          <w:b/>
          <w:bCs/>
          <w:sz w:val="28"/>
          <w:szCs w:val="28"/>
        </w:rPr>
        <w:t>му</w:t>
      </w:r>
      <w:r w:rsidRPr="005C1794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ю</w:t>
      </w:r>
    </w:p>
    <w:p w:rsidR="005273FB" w:rsidRPr="005C1794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273FB" w:rsidRPr="00796340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A7001E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учебной </w:t>
      </w:r>
      <w:r w:rsidRPr="00A7001E">
        <w:rPr>
          <w:sz w:val="28"/>
          <w:szCs w:val="28"/>
        </w:rPr>
        <w:t>дисциплины</w:t>
      </w:r>
      <w:r w:rsidR="00997784">
        <w:rPr>
          <w:sz w:val="28"/>
          <w:szCs w:val="28"/>
        </w:rPr>
        <w:t xml:space="preserve"> </w:t>
      </w:r>
      <w:r w:rsidRPr="00A7001E">
        <w:rPr>
          <w:sz w:val="28"/>
          <w:szCs w:val="28"/>
        </w:rPr>
        <w:t>«</w:t>
      </w:r>
      <w:r>
        <w:rPr>
          <w:b/>
          <w:sz w:val="28"/>
          <w:szCs w:val="28"/>
        </w:rPr>
        <w:t>История стилей в костюме»</w:t>
      </w:r>
    </w:p>
    <w:p w:rsidR="005273FB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A7001E">
        <w:rPr>
          <w:sz w:val="28"/>
          <w:szCs w:val="28"/>
        </w:rPr>
        <w:t xml:space="preserve"> тр</w:t>
      </w:r>
      <w:r>
        <w:rPr>
          <w:sz w:val="28"/>
          <w:szCs w:val="28"/>
        </w:rPr>
        <w:t>ебует наличия учебного кабинета.</w:t>
      </w:r>
    </w:p>
    <w:p w:rsidR="005273FB" w:rsidRPr="00A7001E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5273FB" w:rsidRPr="005833DF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5833DF">
        <w:rPr>
          <w:b/>
          <w:bCs/>
          <w:sz w:val="28"/>
          <w:szCs w:val="28"/>
        </w:rPr>
        <w:t>Оборудование учебного кабинета:</w:t>
      </w:r>
    </w:p>
    <w:p w:rsidR="005273FB" w:rsidRPr="00A7001E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посадочные места по количеству обучающихся;</w:t>
      </w:r>
    </w:p>
    <w:p w:rsidR="005273FB" w:rsidRPr="00A7001E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рабочее место преподавателя;</w:t>
      </w:r>
    </w:p>
    <w:p w:rsidR="005273FB" w:rsidRPr="00796340" w:rsidRDefault="005273FB" w:rsidP="00527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A7001E">
        <w:rPr>
          <w:bCs/>
          <w:sz w:val="28"/>
          <w:szCs w:val="28"/>
        </w:rPr>
        <w:t>- комплект учебно-наглядных пособий</w:t>
      </w:r>
      <w:r>
        <w:rPr>
          <w:bCs/>
          <w:sz w:val="28"/>
          <w:szCs w:val="28"/>
        </w:rPr>
        <w:t>.</w:t>
      </w:r>
    </w:p>
    <w:p w:rsidR="005273FB" w:rsidRPr="005833DF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273FB" w:rsidRPr="005833DF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5833DF">
        <w:rPr>
          <w:b/>
          <w:bCs/>
          <w:sz w:val="28"/>
          <w:szCs w:val="28"/>
        </w:rPr>
        <w:t>Технические средства обучения:</w:t>
      </w: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 компьютер с программным обе</w:t>
      </w:r>
      <w:r>
        <w:rPr>
          <w:bCs/>
          <w:sz w:val="28"/>
          <w:szCs w:val="28"/>
        </w:rPr>
        <w:t>спечением;</w:t>
      </w:r>
    </w:p>
    <w:p w:rsidR="005273FB" w:rsidRPr="00E947F6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947F6">
        <w:rPr>
          <w:bCs/>
          <w:sz w:val="28"/>
          <w:szCs w:val="28"/>
        </w:rPr>
        <w:t>принтер;</w:t>
      </w:r>
    </w:p>
    <w:p w:rsidR="005273FB" w:rsidRPr="00E947F6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926CDD">
        <w:rPr>
          <w:bCs/>
          <w:sz w:val="28"/>
          <w:szCs w:val="28"/>
        </w:rPr>
        <w:t>мультимедиапроектор.</w:t>
      </w:r>
    </w:p>
    <w:p w:rsidR="005273FB" w:rsidRPr="00A7001E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273FB" w:rsidRPr="008A6D9E" w:rsidRDefault="005273FB" w:rsidP="005273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8A6D9E">
        <w:rPr>
          <w:b/>
          <w:sz w:val="28"/>
          <w:szCs w:val="28"/>
        </w:rPr>
        <w:t>3.2. И</w:t>
      </w:r>
      <w:r>
        <w:rPr>
          <w:b/>
          <w:sz w:val="28"/>
          <w:szCs w:val="28"/>
        </w:rPr>
        <w:t xml:space="preserve">нформационное обеспечение </w:t>
      </w:r>
      <w:r w:rsidRPr="008A6D9E">
        <w:rPr>
          <w:b/>
          <w:sz w:val="28"/>
          <w:szCs w:val="28"/>
        </w:rPr>
        <w:t>обучения</w:t>
      </w:r>
    </w:p>
    <w:p w:rsidR="005273FB" w:rsidRPr="005C1794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273FB" w:rsidRPr="00121766" w:rsidRDefault="005273FB" w:rsidP="00997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121766">
        <w:rPr>
          <w:b/>
          <w:bCs/>
          <w:sz w:val="28"/>
          <w:szCs w:val="28"/>
        </w:rPr>
        <w:t>Основные источники:</w:t>
      </w:r>
    </w:p>
    <w:p w:rsidR="00A302BB" w:rsidRPr="00C024A2" w:rsidRDefault="00A302BB" w:rsidP="00C02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B5A7E" w:rsidRDefault="006B5A7E" w:rsidP="006B5A7E">
      <w:pPr>
        <w:pStyle w:val="a6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6B5A7E">
        <w:rPr>
          <w:sz w:val="28"/>
          <w:szCs w:val="28"/>
        </w:rPr>
        <w:t>Кокс К. История обуви в деталях. С античных времен до наших дней/ Кэролайн Кокс; (пер. с англ. И.Ю. Крупичевой). – М.: Эксмо, 2013.-256 с.: ил.- (К</w:t>
      </w:r>
      <w:r w:rsidRPr="006B5A7E">
        <w:rPr>
          <w:sz w:val="28"/>
          <w:szCs w:val="28"/>
          <w:lang w:val="en-US"/>
        </w:rPr>
        <w:t>RASOTA</w:t>
      </w:r>
      <w:r w:rsidRPr="006B5A7E">
        <w:rPr>
          <w:sz w:val="28"/>
          <w:szCs w:val="28"/>
        </w:rPr>
        <w:t>. История моды).</w:t>
      </w:r>
    </w:p>
    <w:p w:rsidR="00C855FD" w:rsidRPr="000C37D7" w:rsidRDefault="008002BB" w:rsidP="008002BB">
      <w:pPr>
        <w:pStyle w:val="a6"/>
        <w:numPr>
          <w:ilvl w:val="0"/>
          <w:numId w:val="6"/>
        </w:num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 w:rsidRPr="00AF56D1">
        <w:rPr>
          <w:rFonts w:eastAsiaTheme="minorHAnsi"/>
          <w:bCs/>
          <w:sz w:val="28"/>
          <w:szCs w:val="28"/>
          <w:lang w:eastAsia="en-US"/>
        </w:rPr>
        <w:t>Плаксина-ФлеринскаяЭ.Б.</w:t>
      </w:r>
      <w:r w:rsidR="00997784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8002BB">
        <w:rPr>
          <w:rFonts w:eastAsiaTheme="minorHAnsi"/>
          <w:sz w:val="28"/>
          <w:szCs w:val="28"/>
          <w:lang w:eastAsia="en-US"/>
        </w:rPr>
        <w:t>История костюма. Стили и направления : учебник для студ. сред. проф.образования / Э. Б.Плаксина-Флеринская, Л.А.Михайловская, В.П.Попов; под ред. Э.Б.Плаксиной-Флеринской. — 5-е изд., стер. — М. :Издательский центр «Академия</w:t>
      </w:r>
      <w:r>
        <w:rPr>
          <w:rFonts w:eastAsiaTheme="minorHAnsi"/>
          <w:sz w:val="28"/>
          <w:szCs w:val="28"/>
          <w:lang w:eastAsia="en-US"/>
        </w:rPr>
        <w:t>»</w:t>
      </w:r>
      <w:r w:rsidR="00EF57AB">
        <w:rPr>
          <w:rFonts w:eastAsiaTheme="minorHAnsi"/>
          <w:sz w:val="28"/>
          <w:szCs w:val="28"/>
          <w:lang w:eastAsia="en-US"/>
        </w:rPr>
        <w:t>, 2013. – 240 с., (8) л.цв. ил..</w:t>
      </w:r>
    </w:p>
    <w:p w:rsidR="000C37D7" w:rsidRPr="008002BB" w:rsidRDefault="000C37D7" w:rsidP="000C37D7">
      <w:pPr>
        <w:pStyle w:val="a6"/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</w:p>
    <w:p w:rsidR="000C37D7" w:rsidRDefault="000C37D7" w:rsidP="000C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</w:t>
      </w:r>
      <w:r w:rsidRPr="000C37D7">
        <w:rPr>
          <w:b/>
          <w:bCs/>
          <w:sz w:val="28"/>
          <w:szCs w:val="28"/>
        </w:rPr>
        <w:t>ные источники:</w:t>
      </w:r>
    </w:p>
    <w:p w:rsidR="000C37D7" w:rsidRPr="000C37D7" w:rsidRDefault="000C37D7" w:rsidP="000C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0C37D7" w:rsidRDefault="000C37D7" w:rsidP="000C37D7">
      <w:pPr>
        <w:pStyle w:val="a6"/>
        <w:numPr>
          <w:ilvl w:val="0"/>
          <w:numId w:val="13"/>
        </w:num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Найденская Н. Мода. Цвет. Стиль/ Н. Найденская, И.Трубецкова. – М.: Эксмо, 2012.-320 с.: ил. – (</w:t>
      </w:r>
      <w:r>
        <w:rPr>
          <w:sz w:val="28"/>
          <w:szCs w:val="28"/>
          <w:lang w:val="en-US"/>
        </w:rPr>
        <w:t>KRASOTA</w:t>
      </w:r>
      <w:r>
        <w:rPr>
          <w:sz w:val="28"/>
          <w:szCs w:val="28"/>
        </w:rPr>
        <w:t>. Стильный гардероб).</w:t>
      </w:r>
    </w:p>
    <w:p w:rsidR="000C37D7" w:rsidRDefault="000C37D7" w:rsidP="000C37D7">
      <w:pPr>
        <w:pStyle w:val="a6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Стивенсон Н.. История моды в деталях. С 18 века до наших дней / Н.Стивенсон; (пер. с англ. А. Балашовой, Н.Кошелевой). – М.: Эксмо, 2012. – 288 с.: ил.</w:t>
      </w:r>
    </w:p>
    <w:p w:rsidR="00C91C26" w:rsidRPr="00C91C26" w:rsidRDefault="00C91C26" w:rsidP="00C91C26">
      <w:pPr>
        <w:spacing w:after="200" w:line="276" w:lineRule="auto"/>
        <w:ind w:left="360"/>
        <w:rPr>
          <w:b/>
          <w:i/>
          <w:sz w:val="28"/>
          <w:szCs w:val="28"/>
        </w:rPr>
      </w:pPr>
      <w:r w:rsidRPr="00C91C26">
        <w:rPr>
          <w:sz w:val="28"/>
          <w:szCs w:val="28"/>
        </w:rPr>
        <w:t>3. Журнал «Дизайн и технология»</w:t>
      </w:r>
    </w:p>
    <w:p w:rsidR="00C91C26" w:rsidRPr="00C91C26" w:rsidRDefault="00C91C26" w:rsidP="00C91C26">
      <w:pPr>
        <w:spacing w:after="200" w:line="276" w:lineRule="auto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91C26">
        <w:rPr>
          <w:sz w:val="28"/>
          <w:szCs w:val="28"/>
        </w:rPr>
        <w:t>4. Журнал «Кожевенно-обувная промышленность»</w:t>
      </w:r>
    </w:p>
    <w:p w:rsidR="00C91C26" w:rsidRPr="00C91C26" w:rsidRDefault="00C91C26" w:rsidP="00C91C26">
      <w:pPr>
        <w:spacing w:after="200" w:line="276" w:lineRule="auto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91C26">
        <w:rPr>
          <w:sz w:val="28"/>
          <w:szCs w:val="28"/>
        </w:rPr>
        <w:t>5.Журнал «Дизайн. Материалы. Технология»</w:t>
      </w:r>
    </w:p>
    <w:p w:rsidR="00C91C26" w:rsidRDefault="00C91C26" w:rsidP="00C91C2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91C26">
        <w:rPr>
          <w:sz w:val="28"/>
          <w:szCs w:val="28"/>
        </w:rPr>
        <w:t>6.</w:t>
      </w:r>
      <w:r w:rsidR="005C1E48" w:rsidRPr="005C1E48">
        <w:rPr>
          <w:sz w:val="28"/>
          <w:szCs w:val="28"/>
        </w:rPr>
        <w:t xml:space="preserve"> </w:t>
      </w:r>
      <w:r w:rsidR="005C1E48" w:rsidRPr="00C91C26">
        <w:rPr>
          <w:sz w:val="28"/>
          <w:szCs w:val="28"/>
        </w:rPr>
        <w:t xml:space="preserve">Журнал </w:t>
      </w:r>
      <w:r w:rsidRPr="00C91C26">
        <w:rPr>
          <w:sz w:val="28"/>
          <w:szCs w:val="28"/>
          <w:lang w:val="en-US"/>
        </w:rPr>
        <w:t>BURDA</w:t>
      </w:r>
    </w:p>
    <w:p w:rsidR="00C91C26" w:rsidRPr="005C1E48" w:rsidRDefault="005C1E48" w:rsidP="005C1E48">
      <w:pPr>
        <w:pStyle w:val="a6"/>
        <w:spacing w:after="200" w:line="276" w:lineRule="auto"/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>7.</w:t>
      </w:r>
      <w:r w:rsidRPr="00121766">
        <w:rPr>
          <w:sz w:val="28"/>
          <w:szCs w:val="28"/>
        </w:rPr>
        <w:t>Журнал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VOUE</w:t>
      </w:r>
    </w:p>
    <w:p w:rsidR="00AF56D1" w:rsidRDefault="00AF56D1" w:rsidP="00997784">
      <w:pPr>
        <w:pStyle w:val="23"/>
        <w:spacing w:after="0" w:line="240" w:lineRule="auto"/>
        <w:rPr>
          <w:b/>
          <w:bCs/>
          <w:sz w:val="28"/>
          <w:szCs w:val="28"/>
        </w:rPr>
      </w:pPr>
      <w:r w:rsidRPr="00FC764C">
        <w:rPr>
          <w:b/>
          <w:bCs/>
          <w:sz w:val="28"/>
          <w:szCs w:val="28"/>
        </w:rPr>
        <w:t>Интернет – ресурсы:</w:t>
      </w:r>
    </w:p>
    <w:p w:rsidR="000C37D7" w:rsidRPr="00FC764C" w:rsidRDefault="000C37D7" w:rsidP="00997784">
      <w:pPr>
        <w:pStyle w:val="23"/>
        <w:spacing w:after="0" w:line="240" w:lineRule="auto"/>
        <w:rPr>
          <w:b/>
          <w:bCs/>
          <w:sz w:val="28"/>
          <w:szCs w:val="28"/>
        </w:rPr>
      </w:pPr>
    </w:p>
    <w:p w:rsidR="000750C1" w:rsidRDefault="000750C1" w:rsidP="000750C1">
      <w:pPr>
        <w:pStyle w:val="23"/>
        <w:numPr>
          <w:ilvl w:val="0"/>
          <w:numId w:val="11"/>
        </w:numPr>
        <w:spacing w:after="0" w:line="240" w:lineRule="auto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lubeznaya.ru›moda-i-stil/enciklopediya-stilya </w:t>
      </w:r>
      <w:r>
        <w:rPr>
          <w:bCs/>
          <w:sz w:val="28"/>
          <w:szCs w:val="28"/>
        </w:rPr>
        <w:t>Энциклопедия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стиля</w:t>
      </w:r>
    </w:p>
    <w:p w:rsidR="000750C1" w:rsidRDefault="000750C1" w:rsidP="000750C1">
      <w:pPr>
        <w:pStyle w:val="23"/>
        <w:numPr>
          <w:ilvl w:val="0"/>
          <w:numId w:val="11"/>
        </w:num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mir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kostuma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com</w:t>
      </w:r>
      <w:r>
        <w:rPr>
          <w:bCs/>
          <w:sz w:val="28"/>
          <w:szCs w:val="28"/>
        </w:rPr>
        <w:t>› История костюма и моды</w:t>
      </w:r>
    </w:p>
    <w:p w:rsidR="005273FB" w:rsidRDefault="00283317" w:rsidP="005273FB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hyperlink r:id="rId10" w:history="1">
        <w:r w:rsidR="00242600" w:rsidRPr="000C37D7">
          <w:rPr>
            <w:rStyle w:val="a7"/>
            <w:color w:val="auto"/>
            <w:sz w:val="28"/>
            <w:szCs w:val="28"/>
            <w:u w:val="none"/>
          </w:rPr>
          <w:t>http://www.costumehistory.ru/</w:t>
        </w:r>
      </w:hyperlink>
      <w:r w:rsidR="006E0F23" w:rsidRPr="000C37D7">
        <w:rPr>
          <w:sz w:val="28"/>
          <w:szCs w:val="28"/>
        </w:rPr>
        <w:t xml:space="preserve"> История костюма</w:t>
      </w:r>
    </w:p>
    <w:p w:rsidR="005C1E48" w:rsidRDefault="005C1E48" w:rsidP="005C1E48">
      <w:pPr>
        <w:ind w:left="360"/>
        <w:jc w:val="both"/>
        <w:rPr>
          <w:sz w:val="28"/>
          <w:szCs w:val="28"/>
        </w:rPr>
      </w:pPr>
    </w:p>
    <w:p w:rsidR="005C1E48" w:rsidRPr="005C1E48" w:rsidRDefault="005C1E48" w:rsidP="005C1E48">
      <w:pPr>
        <w:ind w:left="360"/>
        <w:jc w:val="both"/>
        <w:rPr>
          <w:sz w:val="28"/>
          <w:szCs w:val="28"/>
        </w:rPr>
      </w:pPr>
    </w:p>
    <w:p w:rsidR="005C1E48" w:rsidRPr="000C37D7" w:rsidRDefault="005C1E48" w:rsidP="005C1E48">
      <w:pPr>
        <w:pStyle w:val="a6"/>
        <w:jc w:val="both"/>
        <w:rPr>
          <w:sz w:val="28"/>
          <w:szCs w:val="28"/>
        </w:rPr>
      </w:pPr>
    </w:p>
    <w:p w:rsidR="005273FB" w:rsidRDefault="005273FB" w:rsidP="004C02D5">
      <w:pPr>
        <w:pStyle w:val="1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 w:rsidRPr="005D342B">
        <w:rPr>
          <w:b/>
          <w:caps/>
          <w:sz w:val="28"/>
          <w:szCs w:val="28"/>
        </w:rPr>
        <w:t xml:space="preserve">Контроль и оценка результатов освоения </w:t>
      </w:r>
      <w:r>
        <w:rPr>
          <w:b/>
          <w:caps/>
          <w:sz w:val="28"/>
          <w:szCs w:val="28"/>
        </w:rPr>
        <w:t>УЧЕБНОЙ Д</w:t>
      </w:r>
      <w:r w:rsidRPr="005D342B">
        <w:rPr>
          <w:b/>
          <w:caps/>
          <w:sz w:val="28"/>
          <w:szCs w:val="28"/>
        </w:rPr>
        <w:t>исциплины</w:t>
      </w:r>
    </w:p>
    <w:p w:rsidR="004C02D5" w:rsidRDefault="004C02D5" w:rsidP="004C02D5">
      <w:pPr>
        <w:pStyle w:val="a6"/>
      </w:pPr>
    </w:p>
    <w:p w:rsidR="004C02D5" w:rsidRPr="004C02D5" w:rsidRDefault="004C02D5" w:rsidP="004C02D5">
      <w:pPr>
        <w:pStyle w:val="a6"/>
      </w:pPr>
    </w:p>
    <w:p w:rsidR="005273FB" w:rsidRPr="00814B45" w:rsidRDefault="005273FB" w:rsidP="005273FB"/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5273FB" w:rsidRPr="005C1794" w:rsidTr="000111C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FB" w:rsidRPr="00F523D4" w:rsidRDefault="005273FB" w:rsidP="000111C6">
            <w:pPr>
              <w:jc w:val="center"/>
              <w:rPr>
                <w:b/>
                <w:bCs/>
                <w:sz w:val="28"/>
                <w:szCs w:val="28"/>
              </w:rPr>
            </w:pPr>
            <w:r w:rsidRPr="00F523D4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5273FB" w:rsidRPr="00F523D4" w:rsidRDefault="005273FB" w:rsidP="000111C6">
            <w:pPr>
              <w:jc w:val="center"/>
              <w:rPr>
                <w:b/>
                <w:bCs/>
                <w:sz w:val="28"/>
                <w:szCs w:val="28"/>
              </w:rPr>
            </w:pPr>
            <w:r w:rsidRPr="00F523D4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FB" w:rsidRPr="00F523D4" w:rsidRDefault="005273FB" w:rsidP="000111C6">
            <w:pPr>
              <w:jc w:val="center"/>
              <w:rPr>
                <w:b/>
                <w:bCs/>
                <w:sz w:val="28"/>
                <w:szCs w:val="28"/>
              </w:rPr>
            </w:pPr>
            <w:r w:rsidRPr="00F523D4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5273FB" w:rsidRPr="00BB1445" w:rsidTr="000111C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3FB" w:rsidRPr="00F523D4" w:rsidRDefault="005273FB" w:rsidP="000111C6">
            <w:pPr>
              <w:jc w:val="center"/>
              <w:rPr>
                <w:bCs/>
                <w:i/>
                <w:sz w:val="28"/>
                <w:szCs w:val="28"/>
              </w:rPr>
            </w:pPr>
            <w:r w:rsidRPr="00F523D4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3FB" w:rsidRPr="00F523D4" w:rsidRDefault="005273FB" w:rsidP="000111C6">
            <w:pPr>
              <w:jc w:val="center"/>
              <w:rPr>
                <w:bCs/>
                <w:i/>
                <w:sz w:val="28"/>
                <w:szCs w:val="28"/>
              </w:rPr>
            </w:pPr>
            <w:r w:rsidRPr="00F523D4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5273FB" w:rsidRPr="00FE1807" w:rsidTr="000111C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3FB" w:rsidRPr="00F523D4" w:rsidRDefault="005273FB" w:rsidP="000111C6">
            <w:pPr>
              <w:rPr>
                <w:b/>
                <w:bCs/>
                <w:sz w:val="28"/>
                <w:szCs w:val="28"/>
              </w:rPr>
            </w:pPr>
            <w:r w:rsidRPr="00F523D4">
              <w:rPr>
                <w:b/>
                <w:bCs/>
                <w:sz w:val="28"/>
                <w:szCs w:val="28"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3FB" w:rsidRPr="00F523D4" w:rsidRDefault="005273FB" w:rsidP="000111C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273FB" w:rsidRPr="005C1794" w:rsidTr="000111C6">
        <w:trPr>
          <w:trHeight w:val="630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73FB" w:rsidRPr="00F523D4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523D4">
              <w:rPr>
                <w:sz w:val="28"/>
                <w:szCs w:val="28"/>
              </w:rPr>
              <w:t>- ориентироваться в исторических эпохах и стилях;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73FB" w:rsidRPr="00F523D4" w:rsidRDefault="005273FB" w:rsidP="000111C6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практические занятия, внеаудиторная самостоятельная работа</w:t>
            </w:r>
            <w:r>
              <w:rPr>
                <w:bCs/>
                <w:sz w:val="28"/>
                <w:szCs w:val="28"/>
              </w:rPr>
              <w:t>,</w:t>
            </w:r>
            <w:r w:rsidRPr="00F523D4">
              <w:rPr>
                <w:bCs/>
                <w:sz w:val="28"/>
                <w:szCs w:val="28"/>
              </w:rPr>
              <w:t xml:space="preserve"> выполнение индивидуальныхзаданий</w:t>
            </w:r>
          </w:p>
        </w:tc>
      </w:tr>
      <w:tr w:rsidR="005273FB" w:rsidRPr="005C1794" w:rsidTr="000111C6">
        <w:trPr>
          <w:trHeight w:val="645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73FB" w:rsidRPr="00F523D4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523D4">
              <w:rPr>
                <w:sz w:val="28"/>
                <w:szCs w:val="28"/>
              </w:rPr>
              <w:t>- проводить анализ исторических объектов.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73FB" w:rsidRPr="00F523D4" w:rsidRDefault="005273FB" w:rsidP="000111C6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практические занятия, внеаудиторная самостоятельная работа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F523D4">
              <w:rPr>
                <w:bCs/>
                <w:sz w:val="28"/>
                <w:szCs w:val="28"/>
              </w:rPr>
              <w:t>выполнение индивидуальныхзаданий</w:t>
            </w:r>
          </w:p>
        </w:tc>
      </w:tr>
      <w:tr w:rsidR="005273FB" w:rsidRPr="005C1794" w:rsidTr="000111C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3FB" w:rsidRPr="00F523D4" w:rsidRDefault="005273FB" w:rsidP="000111C6">
            <w:pPr>
              <w:rPr>
                <w:b/>
                <w:bCs/>
                <w:sz w:val="28"/>
                <w:szCs w:val="28"/>
              </w:rPr>
            </w:pPr>
            <w:r w:rsidRPr="00F523D4">
              <w:rPr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3FB" w:rsidRPr="00F523D4" w:rsidRDefault="005273FB" w:rsidP="000111C6">
            <w:pPr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5273FB" w:rsidRPr="00FE1807" w:rsidTr="000111C6">
        <w:trPr>
          <w:trHeight w:val="1020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3FB" w:rsidRPr="00F523D4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523D4">
              <w:rPr>
                <w:sz w:val="28"/>
                <w:szCs w:val="28"/>
              </w:rPr>
              <w:t>- основные характерные черты различных периодов развития предметного мира;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3FB" w:rsidRDefault="005273FB" w:rsidP="000111C6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контрольная работа, внеаудиторная самостоятельная работа, практические занятия, выполнение индивидуальных</w:t>
            </w:r>
          </w:p>
          <w:p w:rsidR="005273FB" w:rsidRPr="00F523D4" w:rsidRDefault="005273FB" w:rsidP="000111C6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заданий</w:t>
            </w:r>
          </w:p>
        </w:tc>
      </w:tr>
      <w:tr w:rsidR="005273FB" w:rsidRPr="00FE1807" w:rsidTr="000111C6">
        <w:trPr>
          <w:trHeight w:val="575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3FB" w:rsidRPr="00F523D4" w:rsidRDefault="005273FB" w:rsidP="0001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523D4">
              <w:rPr>
                <w:sz w:val="28"/>
                <w:szCs w:val="28"/>
              </w:rPr>
              <w:t>- современное состояние моды в изделиях из кожи.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3FB" w:rsidRDefault="005273FB" w:rsidP="000111C6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внеаудиторная самостоятельная работа, практические занятия, выполнение индивидуальных</w:t>
            </w:r>
          </w:p>
          <w:p w:rsidR="005273FB" w:rsidRPr="00F523D4" w:rsidRDefault="005273FB" w:rsidP="000111C6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заданий</w:t>
            </w:r>
          </w:p>
        </w:tc>
      </w:tr>
    </w:tbl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273FB" w:rsidRDefault="005273FB" w:rsidP="00527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5565A" w:rsidRDefault="0055565A" w:rsidP="00555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5565A" w:rsidRDefault="0055565A" w:rsidP="00555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5565A" w:rsidRPr="005C1794" w:rsidRDefault="0055565A" w:rsidP="005556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5565A" w:rsidRPr="005C1794" w:rsidRDefault="0055565A" w:rsidP="005556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5565A" w:rsidRDefault="0055565A" w:rsidP="005556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734BF" w:rsidRDefault="005734BF"/>
    <w:sectPr w:rsidR="005734BF" w:rsidSect="00573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317" w:rsidRDefault="00283317" w:rsidP="0054197A">
      <w:r>
        <w:separator/>
      </w:r>
    </w:p>
  </w:endnote>
  <w:endnote w:type="continuationSeparator" w:id="0">
    <w:p w:rsidR="00283317" w:rsidRDefault="00283317" w:rsidP="00541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2DF" w:rsidRDefault="00D16D2B" w:rsidP="000111C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B42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42DF" w:rsidRDefault="00BB42DF" w:rsidP="000111C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2DF" w:rsidRDefault="00D16D2B" w:rsidP="000111C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B42D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0D3C">
      <w:rPr>
        <w:rStyle w:val="a5"/>
        <w:noProof/>
      </w:rPr>
      <w:t>2</w:t>
    </w:r>
    <w:r>
      <w:rPr>
        <w:rStyle w:val="a5"/>
      </w:rPr>
      <w:fldChar w:fldCharType="end"/>
    </w:r>
  </w:p>
  <w:p w:rsidR="00BB42DF" w:rsidRDefault="00BB42DF" w:rsidP="000111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317" w:rsidRDefault="00283317" w:rsidP="0054197A">
      <w:r>
        <w:separator/>
      </w:r>
    </w:p>
  </w:footnote>
  <w:footnote w:type="continuationSeparator" w:id="0">
    <w:p w:rsidR="00283317" w:rsidRDefault="00283317" w:rsidP="00541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4130B"/>
    <w:multiLevelType w:val="hybridMultilevel"/>
    <w:tmpl w:val="82AA4A5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9FE159F"/>
    <w:multiLevelType w:val="hybridMultilevel"/>
    <w:tmpl w:val="EE0CD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5E33AE0"/>
    <w:multiLevelType w:val="hybridMultilevel"/>
    <w:tmpl w:val="7E003714"/>
    <w:lvl w:ilvl="0" w:tplc="4A56341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872B8"/>
    <w:multiLevelType w:val="hybridMultilevel"/>
    <w:tmpl w:val="96DAA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8A0C38"/>
    <w:multiLevelType w:val="hybridMultilevel"/>
    <w:tmpl w:val="C5C0E92E"/>
    <w:lvl w:ilvl="0" w:tplc="987E9DA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1B499E"/>
    <w:multiLevelType w:val="hybridMultilevel"/>
    <w:tmpl w:val="6C08D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27742A"/>
    <w:multiLevelType w:val="hybridMultilevel"/>
    <w:tmpl w:val="E3AC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E41DA"/>
    <w:multiLevelType w:val="multilevel"/>
    <w:tmpl w:val="E5CC8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6D21042"/>
    <w:multiLevelType w:val="hybridMultilevel"/>
    <w:tmpl w:val="E1063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826604"/>
    <w:multiLevelType w:val="hybridMultilevel"/>
    <w:tmpl w:val="EF808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9B591F"/>
    <w:multiLevelType w:val="hybridMultilevel"/>
    <w:tmpl w:val="E3AC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C66237"/>
    <w:multiLevelType w:val="hybridMultilevel"/>
    <w:tmpl w:val="E3AC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11"/>
  </w:num>
  <w:num w:numId="6">
    <w:abstractNumId w:val="12"/>
  </w:num>
  <w:num w:numId="7">
    <w:abstractNumId w:val="10"/>
  </w:num>
  <w:num w:numId="8">
    <w:abstractNumId w:val="7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13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65A"/>
    <w:rsid w:val="0000298E"/>
    <w:rsid w:val="000111C6"/>
    <w:rsid w:val="000259B0"/>
    <w:rsid w:val="00035878"/>
    <w:rsid w:val="000543F8"/>
    <w:rsid w:val="000750C1"/>
    <w:rsid w:val="00080475"/>
    <w:rsid w:val="000826D6"/>
    <w:rsid w:val="00096603"/>
    <w:rsid w:val="000A5F85"/>
    <w:rsid w:val="000B2F36"/>
    <w:rsid w:val="000B337B"/>
    <w:rsid w:val="000C37D7"/>
    <w:rsid w:val="000C3AB8"/>
    <w:rsid w:val="000E2E88"/>
    <w:rsid w:val="00100F2D"/>
    <w:rsid w:val="0012065C"/>
    <w:rsid w:val="00121766"/>
    <w:rsid w:val="00143EA5"/>
    <w:rsid w:val="001526AA"/>
    <w:rsid w:val="00195727"/>
    <w:rsid w:val="001A2343"/>
    <w:rsid w:val="001B4B4C"/>
    <w:rsid w:val="001E3693"/>
    <w:rsid w:val="001F0D3C"/>
    <w:rsid w:val="001F3B3B"/>
    <w:rsid w:val="002050BA"/>
    <w:rsid w:val="00216546"/>
    <w:rsid w:val="00242600"/>
    <w:rsid w:val="00243513"/>
    <w:rsid w:val="0028329F"/>
    <w:rsid w:val="00283317"/>
    <w:rsid w:val="002A0611"/>
    <w:rsid w:val="002A217B"/>
    <w:rsid w:val="002F5513"/>
    <w:rsid w:val="00310579"/>
    <w:rsid w:val="00320DC4"/>
    <w:rsid w:val="00323884"/>
    <w:rsid w:val="00332B58"/>
    <w:rsid w:val="0037107D"/>
    <w:rsid w:val="003733AF"/>
    <w:rsid w:val="003762A5"/>
    <w:rsid w:val="00385E7D"/>
    <w:rsid w:val="003C2506"/>
    <w:rsid w:val="003C262E"/>
    <w:rsid w:val="0040775E"/>
    <w:rsid w:val="0046647B"/>
    <w:rsid w:val="004864E7"/>
    <w:rsid w:val="004A2136"/>
    <w:rsid w:val="004B4B46"/>
    <w:rsid w:val="004B5B8D"/>
    <w:rsid w:val="004C02D5"/>
    <w:rsid w:val="004D5EB8"/>
    <w:rsid w:val="004F56EF"/>
    <w:rsid w:val="004F60C2"/>
    <w:rsid w:val="00511E49"/>
    <w:rsid w:val="005273FB"/>
    <w:rsid w:val="00536FB5"/>
    <w:rsid w:val="0054197A"/>
    <w:rsid w:val="0055565A"/>
    <w:rsid w:val="00563336"/>
    <w:rsid w:val="00563399"/>
    <w:rsid w:val="0056505C"/>
    <w:rsid w:val="005734BF"/>
    <w:rsid w:val="005833DF"/>
    <w:rsid w:val="005C1E48"/>
    <w:rsid w:val="005D0056"/>
    <w:rsid w:val="005D30CD"/>
    <w:rsid w:val="005D6556"/>
    <w:rsid w:val="005D675D"/>
    <w:rsid w:val="005E1528"/>
    <w:rsid w:val="005E3621"/>
    <w:rsid w:val="005F665C"/>
    <w:rsid w:val="00611244"/>
    <w:rsid w:val="0061742C"/>
    <w:rsid w:val="00620CA0"/>
    <w:rsid w:val="00626A72"/>
    <w:rsid w:val="006322B5"/>
    <w:rsid w:val="006503EC"/>
    <w:rsid w:val="006A423F"/>
    <w:rsid w:val="006B5A7E"/>
    <w:rsid w:val="006E0F23"/>
    <w:rsid w:val="006F768F"/>
    <w:rsid w:val="00703CEA"/>
    <w:rsid w:val="0071581C"/>
    <w:rsid w:val="007273DE"/>
    <w:rsid w:val="0075238D"/>
    <w:rsid w:val="00795FC8"/>
    <w:rsid w:val="007A0281"/>
    <w:rsid w:val="007A1DDF"/>
    <w:rsid w:val="007D05D0"/>
    <w:rsid w:val="007E48E9"/>
    <w:rsid w:val="008002BB"/>
    <w:rsid w:val="00814426"/>
    <w:rsid w:val="008151EF"/>
    <w:rsid w:val="00841294"/>
    <w:rsid w:val="00845F7E"/>
    <w:rsid w:val="00853C10"/>
    <w:rsid w:val="00872329"/>
    <w:rsid w:val="00873AC9"/>
    <w:rsid w:val="008756D7"/>
    <w:rsid w:val="008B3325"/>
    <w:rsid w:val="008D36FE"/>
    <w:rsid w:val="008F0F37"/>
    <w:rsid w:val="00903B93"/>
    <w:rsid w:val="00926CDD"/>
    <w:rsid w:val="00933150"/>
    <w:rsid w:val="0096076E"/>
    <w:rsid w:val="00975F19"/>
    <w:rsid w:val="00997784"/>
    <w:rsid w:val="009A1983"/>
    <w:rsid w:val="009B50BB"/>
    <w:rsid w:val="009D58E9"/>
    <w:rsid w:val="009D6E03"/>
    <w:rsid w:val="009F3872"/>
    <w:rsid w:val="009F5B93"/>
    <w:rsid w:val="00A10231"/>
    <w:rsid w:val="00A15116"/>
    <w:rsid w:val="00A2166D"/>
    <w:rsid w:val="00A302BB"/>
    <w:rsid w:val="00A34CDE"/>
    <w:rsid w:val="00A44167"/>
    <w:rsid w:val="00A62E84"/>
    <w:rsid w:val="00A668F9"/>
    <w:rsid w:val="00AA1F57"/>
    <w:rsid w:val="00AA3FBF"/>
    <w:rsid w:val="00AB7DD6"/>
    <w:rsid w:val="00AD6FCA"/>
    <w:rsid w:val="00AE3653"/>
    <w:rsid w:val="00AF56D1"/>
    <w:rsid w:val="00B06588"/>
    <w:rsid w:val="00B203AB"/>
    <w:rsid w:val="00B412BB"/>
    <w:rsid w:val="00B53DE6"/>
    <w:rsid w:val="00B60609"/>
    <w:rsid w:val="00B84CA0"/>
    <w:rsid w:val="00B9292F"/>
    <w:rsid w:val="00B93997"/>
    <w:rsid w:val="00BB42DF"/>
    <w:rsid w:val="00BE473D"/>
    <w:rsid w:val="00BF34C9"/>
    <w:rsid w:val="00C024A2"/>
    <w:rsid w:val="00C12B0C"/>
    <w:rsid w:val="00C26EDA"/>
    <w:rsid w:val="00C41FE4"/>
    <w:rsid w:val="00C855FD"/>
    <w:rsid w:val="00C91C26"/>
    <w:rsid w:val="00C928CA"/>
    <w:rsid w:val="00CA1ECE"/>
    <w:rsid w:val="00D01E4D"/>
    <w:rsid w:val="00D108D3"/>
    <w:rsid w:val="00D120C5"/>
    <w:rsid w:val="00D16D2B"/>
    <w:rsid w:val="00D24ECB"/>
    <w:rsid w:val="00D4090E"/>
    <w:rsid w:val="00D629ED"/>
    <w:rsid w:val="00D675EE"/>
    <w:rsid w:val="00D73B84"/>
    <w:rsid w:val="00D90FDE"/>
    <w:rsid w:val="00DA37D5"/>
    <w:rsid w:val="00DB25EC"/>
    <w:rsid w:val="00DB685D"/>
    <w:rsid w:val="00DE152D"/>
    <w:rsid w:val="00E32304"/>
    <w:rsid w:val="00E44E10"/>
    <w:rsid w:val="00E71DCB"/>
    <w:rsid w:val="00E72E4D"/>
    <w:rsid w:val="00EC0EBE"/>
    <w:rsid w:val="00EC6823"/>
    <w:rsid w:val="00EF57AB"/>
    <w:rsid w:val="00F45622"/>
    <w:rsid w:val="00F4705F"/>
    <w:rsid w:val="00F50C26"/>
    <w:rsid w:val="00FA092B"/>
    <w:rsid w:val="00FB069F"/>
    <w:rsid w:val="00FB2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410F00-D3B3-49BB-A760-5C20E236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565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2426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E0F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56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565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556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5556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556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5565A"/>
  </w:style>
  <w:style w:type="paragraph" w:styleId="a6">
    <w:name w:val="List Paragraph"/>
    <w:basedOn w:val="a"/>
    <w:uiPriority w:val="34"/>
    <w:qFormat/>
    <w:rsid w:val="005D675D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A668F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668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AF56D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AF56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AF56D1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2426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6E0F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0F23"/>
  </w:style>
  <w:style w:type="character" w:styleId="a8">
    <w:name w:val="Emphasis"/>
    <w:basedOn w:val="a0"/>
    <w:uiPriority w:val="20"/>
    <w:qFormat/>
    <w:rsid w:val="006E0F23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F55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F55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erp-urlitem">
    <w:name w:val="serp-url__item"/>
    <w:basedOn w:val="a0"/>
    <w:rsid w:val="000750C1"/>
  </w:style>
  <w:style w:type="character" w:customStyle="1" w:styleId="serp-urlmark">
    <w:name w:val="serp-url__mark"/>
    <w:basedOn w:val="a0"/>
    <w:rsid w:val="00075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stumehistory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2806A-91F8-4B40-A8C3-9E440F22C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10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фдуч</dc:creator>
  <cp:lastModifiedBy>Векшинская Нина Павловна</cp:lastModifiedBy>
  <cp:revision>76</cp:revision>
  <cp:lastPrinted>2017-03-24T08:50:00Z</cp:lastPrinted>
  <dcterms:created xsi:type="dcterms:W3CDTF">2011-01-15T20:44:00Z</dcterms:created>
  <dcterms:modified xsi:type="dcterms:W3CDTF">2023-06-12T19:49:00Z</dcterms:modified>
</cp:coreProperties>
</file>