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E506AF" w:rsidRPr="00E506AF">
        <w:rPr>
          <w:rFonts w:ascii="Times New Roman" w:hAnsi="Times New Roman" w:cs="Times New Roman"/>
          <w:b/>
          <w:sz w:val="24"/>
          <w:szCs w:val="24"/>
          <w:u w:val="single"/>
        </w:rPr>
        <w:t>ОУД. 07 ОСНОВЫ БЕЗОПАСНОСТИ ЖИЗНЕДЕЯТЕЛЬНОСТИ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A714C4" w:rsidRDefault="00CA7D7C" w:rsidP="00A714C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A714C4" w:rsidRPr="00A714C4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</w:p>
    <w:p w:rsidR="00B32858" w:rsidRDefault="00B32858" w:rsidP="00B328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базовый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E506AF" w:rsidRPr="00B32858" w:rsidRDefault="000D144A" w:rsidP="00E506A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</w:t>
      </w:r>
      <w:r w:rsidRPr="00B32858">
        <w:rPr>
          <w:rFonts w:ascii="Times New Roman" w:hAnsi="Times New Roman" w:cs="Times New Roman"/>
          <w:b/>
          <w:sz w:val="24"/>
          <w:szCs w:val="24"/>
        </w:rPr>
        <w:t>:</w:t>
      </w:r>
      <w:r w:rsidRPr="00B32858">
        <w:rPr>
          <w:rFonts w:ascii="Times New Roman" w:hAnsi="Times New Roman" w:cs="Times New Roman"/>
          <w:sz w:val="24"/>
          <w:szCs w:val="24"/>
        </w:rPr>
        <w:t xml:space="preserve"> </w:t>
      </w:r>
      <w:r w:rsidR="00B32858" w:rsidRPr="00B32858">
        <w:rPr>
          <w:rFonts w:ascii="Times New Roman" w:hAnsi="Times New Roman" w:cs="Times New Roman"/>
          <w:sz w:val="24"/>
          <w:szCs w:val="24"/>
        </w:rPr>
        <w:t>у</w:t>
      </w:r>
      <w:r w:rsidR="00E506AF" w:rsidRPr="00B32858">
        <w:rPr>
          <w:rFonts w:ascii="Times New Roman" w:hAnsi="Times New Roman" w:cs="Times New Roman"/>
          <w:sz w:val="24"/>
          <w:szCs w:val="24"/>
        </w:rPr>
        <w:t>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:rsidR="00E506AF" w:rsidRPr="00B32858" w:rsidRDefault="00E506AF" w:rsidP="00E506A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8">
        <w:rPr>
          <w:rFonts w:ascii="Times New Roman" w:hAnsi="Times New Roman" w:cs="Times New Roman"/>
          <w:sz w:val="24"/>
          <w:szCs w:val="24"/>
        </w:rPr>
        <w:t xml:space="preserve">   В ФКПОУ «КТТИ» Минтруда России, реализующем образовательную программу среднего общего образования в пределах освоения ОПОП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(АОППССЗ).</w:t>
      </w:r>
    </w:p>
    <w:p w:rsidR="00A714C4" w:rsidRPr="00B32858" w:rsidRDefault="00E506AF" w:rsidP="00A714C4">
      <w:pPr>
        <w:rPr>
          <w:rFonts w:ascii="Times New Roman" w:hAnsi="Times New Roman" w:cs="Times New Roman"/>
          <w:sz w:val="24"/>
          <w:szCs w:val="24"/>
        </w:rPr>
      </w:pPr>
      <w:r w:rsidRPr="00B32858">
        <w:rPr>
          <w:rFonts w:ascii="Times New Roman" w:hAnsi="Times New Roman" w:cs="Times New Roman"/>
          <w:sz w:val="24"/>
          <w:szCs w:val="24"/>
        </w:rPr>
        <w:t xml:space="preserve">   В учебном плане АОППССЗ «Основы безопасности жизнедеятельности» изучается в составе общих общеобразовательных учебных дисциплин, формируемых из обязательных предметных областей ФГОС среднего общего образования, для специальности СПО </w:t>
      </w:r>
      <w:r w:rsidR="00A714C4" w:rsidRPr="00B32858">
        <w:rPr>
          <w:rFonts w:ascii="Times New Roman" w:hAnsi="Times New Roman" w:cs="Times New Roman"/>
          <w:sz w:val="24"/>
          <w:szCs w:val="24"/>
        </w:rPr>
        <w:t>29.02.01 Конструирование, моделирование и технология изделий из кожи</w:t>
      </w:r>
    </w:p>
    <w:p w:rsidR="000D144A" w:rsidRPr="00EA0A2A" w:rsidRDefault="00EA0A2A" w:rsidP="00E506A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B32858" w:rsidRPr="00B32858" w:rsidRDefault="00B32858" w:rsidP="00B3285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858">
        <w:rPr>
          <w:rFonts w:ascii="Times New Roman" w:hAnsi="Times New Roman" w:cs="Times New Roman"/>
          <w:sz w:val="24"/>
          <w:szCs w:val="24"/>
        </w:rPr>
        <w:t xml:space="preserve"> Содержание рабочей программы  «Основы безопасности жизнедеятельности» направлено на достижение следующих целей: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 совокупность потребностей, удовлетворение которых надежно обеспечивает существование и возможности прогрессивного развития личности, общества государства);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профилактики асоциального поведения учащихся.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B32858" w:rsidRDefault="00B32858" w:rsidP="00B32858">
      <w:pPr>
        <w:shd w:val="clear" w:color="auto" w:fill="FFFFFF"/>
        <w:spacing w:after="0" w:line="276" w:lineRule="auto"/>
        <w:ind w:left="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1B7D">
        <w:rPr>
          <w:rFonts w:ascii="Times New Roman" w:hAnsi="Times New Roman" w:cs="Times New Roman"/>
          <w:iCs/>
          <w:sz w:val="24"/>
          <w:szCs w:val="24"/>
        </w:rPr>
        <w:t>Освоение содержания «Основы безопасности жизнедеятельности» обеспечивает достижение студентами следующих результатов:</w:t>
      </w:r>
    </w:p>
    <w:p w:rsidR="00E506AF" w:rsidRPr="00E506AF" w:rsidRDefault="00E506AF" w:rsidP="00E506AF">
      <w:pPr>
        <w:shd w:val="clear" w:color="auto" w:fill="FFFFFF"/>
        <w:spacing w:after="0" w:line="276" w:lineRule="auto"/>
        <w:ind w:lef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E506A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служению Отечеству, его защите;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из своей жизни вредных привычек (курения, пьянства и т. д.);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действий в опасных и чрезвычайных ситуациях природного, техногенного и социального характера</w:t>
      </w:r>
      <w:r w:rsidRPr="00E506AF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506AF" w:rsidRPr="00E506AF" w:rsidRDefault="00E506AF" w:rsidP="00E506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метапредметных</w:t>
      </w:r>
      <w:r w:rsidRPr="00E506A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и сравнивать последствия опасных и чрезвычайных ситуаций;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здоровый образ жизни;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E506AF" w:rsidRPr="00E506AF" w:rsidRDefault="00E506AF" w:rsidP="00E506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предметных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знания факторов, пагубно влияющих на здоровье человека;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медицинских знаний и оказания первой помощи пострадавшим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неотложных состояниях (травмах, отравлениях и различных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 поражений), включая знания об основных инфекционных заболеваниях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профилактике.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E506AF" w:rsidRPr="00E506AF" w:rsidRDefault="00E506AF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6AF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сообщений и презентаций, написание докладов. Подготовка индивидуальных проектов по дисциплине.</w:t>
            </w:r>
          </w:p>
          <w:p w:rsidR="00EA0A2A" w:rsidRPr="00EA0A2A" w:rsidRDefault="00E506AF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6A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буклетов.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="00E5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E5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втором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lastRenderedPageBreak/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B32858" w:rsidRDefault="00B32858" w:rsidP="00B3285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учебной дисциплины (ПМ)</w:t>
      </w:r>
    </w:p>
    <w:p w:rsidR="00B32858" w:rsidRPr="003E70B8" w:rsidRDefault="00B32858" w:rsidP="00B3285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B32858" w:rsidRDefault="00B32858" w:rsidP="00B32858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6AF">
        <w:rPr>
          <w:rFonts w:ascii="Times New Roman" w:hAnsi="Times New Roman" w:cs="Times New Roman"/>
          <w:sz w:val="24"/>
          <w:szCs w:val="24"/>
        </w:rPr>
        <w:tab/>
        <w:t>Государственная система обеспечения безопасности населения.</w:t>
      </w:r>
    </w:p>
    <w:p w:rsidR="00B32858" w:rsidRDefault="00B32858" w:rsidP="00B32858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 xml:space="preserve">2. </w:t>
      </w:r>
      <w:r w:rsidRPr="00E506AF">
        <w:rPr>
          <w:rFonts w:ascii="Times New Roman" w:hAnsi="Times New Roman" w:cs="Times New Roman"/>
          <w:sz w:val="24"/>
          <w:szCs w:val="24"/>
        </w:rPr>
        <w:tab/>
        <w:t>Обеспечение личной безопасности и сохранение здоровья.</w:t>
      </w:r>
    </w:p>
    <w:p w:rsidR="00B32858" w:rsidRDefault="00B32858" w:rsidP="00B32858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06AF">
        <w:rPr>
          <w:rFonts w:ascii="Times New Roman" w:hAnsi="Times New Roman" w:cs="Times New Roman"/>
          <w:sz w:val="24"/>
          <w:szCs w:val="24"/>
        </w:rPr>
        <w:t>Основы медицинских знаний</w:t>
      </w:r>
    </w:p>
    <w:p w:rsidR="00B32858" w:rsidRPr="00AC56DE" w:rsidRDefault="00B32858" w:rsidP="00B32858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06AF">
        <w:rPr>
          <w:rFonts w:ascii="Times New Roman" w:hAnsi="Times New Roman" w:cs="Times New Roman"/>
          <w:sz w:val="24"/>
          <w:szCs w:val="24"/>
        </w:rPr>
        <w:t>Основы обороны государства и воинская обязанность</w:t>
      </w:r>
    </w:p>
    <w:p w:rsidR="00E506AF" w:rsidRPr="00AC56DE" w:rsidRDefault="00E506AF" w:rsidP="00B328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06AF" w:rsidRPr="00AC56DE" w:rsidSect="00C2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A6968"/>
    <w:multiLevelType w:val="hybridMultilevel"/>
    <w:tmpl w:val="F2401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A0C12"/>
    <w:multiLevelType w:val="hybridMultilevel"/>
    <w:tmpl w:val="A1605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D2F0B"/>
    <w:multiLevelType w:val="hybridMultilevel"/>
    <w:tmpl w:val="0B72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60A9D"/>
    <w:multiLevelType w:val="hybridMultilevel"/>
    <w:tmpl w:val="A01E3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7D7C"/>
    <w:rsid w:val="000D144A"/>
    <w:rsid w:val="00306AC5"/>
    <w:rsid w:val="003E70B8"/>
    <w:rsid w:val="004708B5"/>
    <w:rsid w:val="00794C3F"/>
    <w:rsid w:val="00832425"/>
    <w:rsid w:val="008D5C89"/>
    <w:rsid w:val="00A714C4"/>
    <w:rsid w:val="00AC56DE"/>
    <w:rsid w:val="00B32858"/>
    <w:rsid w:val="00BB5F88"/>
    <w:rsid w:val="00C22A2B"/>
    <w:rsid w:val="00CA7D7C"/>
    <w:rsid w:val="00E12720"/>
    <w:rsid w:val="00E506AF"/>
    <w:rsid w:val="00EA0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Zver</cp:lastModifiedBy>
  <cp:revision>6</cp:revision>
  <dcterms:created xsi:type="dcterms:W3CDTF">2020-02-11T07:05:00Z</dcterms:created>
  <dcterms:modified xsi:type="dcterms:W3CDTF">2020-02-25T17:01:00Z</dcterms:modified>
</cp:coreProperties>
</file>